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6C" w:rsidRPr="004A536C" w:rsidRDefault="004A536C" w:rsidP="004A536C">
      <w:pPr>
        <w:rPr>
          <w:i/>
          <w:iCs/>
        </w:rPr>
      </w:pPr>
      <w:bookmarkStart w:id="0" w:name="_GoBack"/>
      <w:bookmarkEnd w:id="0"/>
      <w:r>
        <w:t xml:space="preserve">Wymagania na poszczególne stopnie – matematyka </w:t>
      </w:r>
      <w:proofErr w:type="spellStart"/>
      <w:r>
        <w:t>kl</w:t>
      </w:r>
      <w:proofErr w:type="spellEnd"/>
      <w:r>
        <w:t xml:space="preserve"> VII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A536C" w:rsidTr="00074885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Liczby naturalne</w:t>
            </w: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2</w:t>
            </w: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Podpistabeli0"/>
              <w:shd w:val="clear" w:color="auto" w:fill="auto"/>
            </w:pPr>
            <w:r>
              <w:rPr>
                <w:lang w:eastAsia="pl-PL" w:bidi="pl-PL"/>
              </w:rPr>
              <w:t>dodaje i odejmuje ułamki zwykłe w wyrażeniach dwuargumentowych</w:t>
            </w:r>
          </w:p>
          <w:p w:rsidR="004A536C" w:rsidRDefault="004A536C" w:rsidP="004A536C">
            <w:pPr>
              <w:spacing w:after="139" w:line="1" w:lineRule="exact"/>
            </w:pP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>• mnoży ułamki zwykłe w wyrażeniach dwuargumentowych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dzieli ułamki zwykłe w wyrażeniach dwuargumentowych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zamienia ułamek dziesiętny na zwykły i odwrotnie oraz zaokrągla je z określoną dokładnością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dodaje i odejmuje ułamki dziesiętne sposobem pisemnym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mnoży ułamki dziesiętne sposobem pisemnym • wykonuje działanie dwuargumentowe na ułamkach zwykłych i dziesiętnych 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>• stosuje kolejność wykonywania działań podczas obliczania wartości wyrażenia złożonego z co najwyżej trzech działań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zapisuje działania sformułowane słownie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podaje przybliżenia dziesiętne liczb, szacuje wyniki 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• oblicza ułamek danej liczby i stosuje ten typ obliczeń w zadaniach praktycznych </w:t>
            </w:r>
          </w:p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Podpistabeli0"/>
              <w:shd w:val="clear" w:color="auto" w:fill="auto"/>
            </w:pPr>
            <w:r>
              <w:rPr>
                <w:lang w:eastAsia="pl-PL" w:bidi="pl-PL"/>
              </w:rPr>
              <w:t>dodaje i odejmuje ułamki zwykłe w wyrażeniach dwuargumentowych</w:t>
            </w:r>
          </w:p>
          <w:p w:rsidR="004A536C" w:rsidRDefault="004A536C" w:rsidP="004A536C">
            <w:pPr>
              <w:spacing w:after="139" w:line="1" w:lineRule="exact"/>
            </w:pP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>• mnoży ułamki zwykłe w wyrażeniach dwuargumentowych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dzieli ułamki zwykłe w wyrażeniach dwuargumentowych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zamienia ułamek dziesiętny na zwykły i odwrotnie oraz zaokrągla je z określoną dokładnością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dodaje i odejmuje ułamki dziesiętne sposobem pisemnym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mnoży ułamki dziesiętne sposobem pisemnym • wykonuje działanie dwuargumentowe na ułamkach zwykłych i dziesiętnych 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>• stosuje kolejność wykonywania działań podczas obliczania wartości wyrażenia złożonego z co najwyżej trzech działań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zapisuje działania sformułowane słownie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podaje przybliżenia dziesiętne liczb, szacuje wyniki 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• oblicza ułamek danej liczby i stosuje ten typ obliczeń w zadaniach praktycznych </w:t>
            </w:r>
          </w:p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Podpistabeli0"/>
              <w:shd w:val="clear" w:color="auto" w:fill="auto"/>
            </w:pPr>
            <w:r>
              <w:rPr>
                <w:lang w:eastAsia="pl-PL" w:bidi="pl-PL"/>
              </w:rPr>
              <w:t>dodaje i odejmuje ułamki zwykłe w wyrażeniach dwuargumentowych</w:t>
            </w:r>
          </w:p>
          <w:p w:rsidR="004A536C" w:rsidRDefault="004A536C" w:rsidP="004A536C">
            <w:pPr>
              <w:spacing w:after="139" w:line="1" w:lineRule="exact"/>
            </w:pP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>• mnoży ułamki zwykłe w wyrażeniach dwuargumentowych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dzieli ułamki zwykłe w wyrażeniach dwuargumentowych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zamienia ułamek dziesiętny na zwykły i odwrotnie oraz zaokrągla je z określoną dokładnością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dodaje i odejmuje ułamki dziesiętne sposobem pisemnym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mnoży ułamki dziesiętne sposobem pisemnym • wykonuje działanie dwuargumentowe na ułamkach zwykłych i dziesiętnych 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>• stosuje kolejność wykonywania działań podczas obliczania wartości wyrażenia złożonego z co najwyżej trzech działań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zapisuje działania sformułowane słownie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podaje przybliżenia dziesiętne liczb, szacuje wyniki 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• oblicza ułamek danej liczby i stosuje ten typ obliczeń w zadaniach praktycznych </w:t>
            </w:r>
          </w:p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Podpistabeli0"/>
              <w:shd w:val="clear" w:color="auto" w:fill="auto"/>
            </w:pPr>
            <w:r>
              <w:rPr>
                <w:lang w:eastAsia="pl-PL" w:bidi="pl-PL"/>
              </w:rPr>
              <w:t>dodaje i odejmuje ułamki zwykłe w wyrażeniach dwuargumentowych</w:t>
            </w:r>
          </w:p>
          <w:p w:rsidR="004A536C" w:rsidRDefault="004A536C" w:rsidP="004A536C">
            <w:pPr>
              <w:spacing w:after="139" w:line="1" w:lineRule="exact"/>
            </w:pP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>• mnoży ułamki zwykłe w wyrażeniach dwuargumentowych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dzieli ułamki zwykłe w wyrażeniach dwuargumentowych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zamienia ułamek dziesiętny na zwykły i odwrotnie oraz zaokrągla je z określoną dokładnością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dodaje i odejmuje ułamki dziesiętne sposobem pisemnym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mnoży ułamki dziesiętne sposobem pisemnym • wykonuje działanie dwuargumentowe na ułamkach zwykłych i dziesiętnych 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>• stosuje kolejność wykonywania działań podczas obliczania wartości wyrażenia złożonego z co najwyżej trzech działań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zapisuje działania sformułowane słownie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podaje przybliżenia dziesiętne liczb, szacuje wyniki 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• oblicza ułamek danej liczby i stosuje ten typ obliczeń w zadaniach praktycznych </w:t>
            </w:r>
          </w:p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Podpistabeli0"/>
              <w:shd w:val="clear" w:color="auto" w:fill="auto"/>
            </w:pPr>
            <w:r>
              <w:rPr>
                <w:lang w:eastAsia="pl-PL" w:bidi="pl-PL"/>
              </w:rPr>
              <w:t>• dodaje i odejmuje ułamki zwykłe w wyrażeniach dwuargumentowych</w:t>
            </w:r>
          </w:p>
          <w:p w:rsidR="004A536C" w:rsidRDefault="004A536C" w:rsidP="004A536C">
            <w:pPr>
              <w:spacing w:after="139" w:line="1" w:lineRule="exact"/>
            </w:pP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>• mnoży ułamki zwykłe w wyrażeniach dwuargumentowych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dzieli ułamki zwykłe w wyrażeniach dwuargumentowych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zamienia ułamek dziesiętny na zwykły i odwrotnie oraz zaokrągla je z określoną dokładnością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dodaje i odejmuje ułamki dziesiętne sposobem pisemnym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mnoży ułamki dziesiętne sposobem pisemnym • wykonuje działanie dwuargumentowe na ułamkach zwykłych i dziesiętnych 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>• stosuje kolejność wykonywania działań podczas obliczania wartości wyrażenia złożonego z co najwyżej trzech działań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zapisuje działania sformułowane słownie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podaje przybliżenia dziesiętne liczb, szacuje wyniki 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• oblicza ułamek danej liczby i stosuje ten typ obliczeń w zadaniach praktycznych </w:t>
            </w:r>
          </w:p>
          <w:p w:rsidR="004A536C" w:rsidRDefault="004A536C" w:rsidP="004A536C">
            <w:pPr>
              <w:spacing w:line="240" w:lineRule="auto"/>
              <w:rPr>
                <w:b/>
                <w:bCs/>
              </w:rPr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>• dodaje i odejmuje ułamki zwykłe w wyrażeniach kilkuargumentowych • mnoży więcej niż dwa ułamki zwykłe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oblicza wartość wyrażenia zawierającego więcej niż trzy działania arytmetyczne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zamienia dowolny ułamek dziesiętny </w:t>
            </w:r>
            <w:r>
              <w:rPr>
                <w:lang w:eastAsia="pl-PL" w:bidi="pl-PL"/>
              </w:rPr>
              <w:lastRenderedPageBreak/>
              <w:t>na zwykły i odwrotnie (gdy to jest możliwe)</w:t>
            </w:r>
          </w:p>
          <w:p w:rsidR="004A536C" w:rsidRDefault="004A536C" w:rsidP="004A536C">
            <w:pPr>
              <w:pStyle w:val="Podpistabeli0"/>
              <w:shd w:val="clear" w:color="auto" w:fill="auto"/>
            </w:pPr>
            <w:r>
              <w:rPr>
                <w:lang w:eastAsia="pl-PL" w:bidi="pl-PL"/>
              </w:rPr>
              <w:t>• dodaje i odejmuje więcej niż dwa ułamki dziesiętne</w:t>
            </w:r>
          </w:p>
          <w:p w:rsidR="004A536C" w:rsidRDefault="004A536C" w:rsidP="004A536C">
            <w:pPr>
              <w:pStyle w:val="Podpistabeli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lastRenderedPageBreak/>
              <w:t>• dodaje i odejmuje ułamki zwykłe w wyrażeniach kilkuargumentowych • mnoży więcej niż dwa ułamki zwykłe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oblicza wartość wyrażenia zawierającego więcej niż trzy działania arytmetyczne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zamienia dowolny ułamek dziesiętny </w:t>
            </w:r>
            <w:r>
              <w:rPr>
                <w:lang w:eastAsia="pl-PL" w:bidi="pl-PL"/>
              </w:rPr>
              <w:lastRenderedPageBreak/>
              <w:t>na zwykły i odwrotnie (gdy to jest możliwe)</w:t>
            </w:r>
          </w:p>
          <w:p w:rsidR="004A536C" w:rsidRDefault="004A536C" w:rsidP="004A536C">
            <w:pPr>
              <w:pStyle w:val="Podpistabeli0"/>
              <w:shd w:val="clear" w:color="auto" w:fill="auto"/>
            </w:pPr>
            <w:r>
              <w:rPr>
                <w:lang w:eastAsia="pl-PL" w:bidi="pl-PL"/>
              </w:rPr>
              <w:t>• dodaje i odejmuje więcej niż dwa ułamki dziesiętne</w:t>
            </w:r>
          </w:p>
          <w:p w:rsidR="004A536C" w:rsidRDefault="004A536C" w:rsidP="004A536C">
            <w:pPr>
              <w:pStyle w:val="Podpistabeli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lastRenderedPageBreak/>
              <w:t>• dodaje i odejmuje ułamki zwykłe w wyrażeniach kilkuargumentowych • mnoży więcej niż dwa ułamki zwykłe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oblicza wartość wyrażenia zawierającego więcej niż trzy działania arytmetyczne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zamienia dowolny ułamek dziesiętny </w:t>
            </w:r>
            <w:r>
              <w:rPr>
                <w:lang w:eastAsia="pl-PL" w:bidi="pl-PL"/>
              </w:rPr>
              <w:lastRenderedPageBreak/>
              <w:t>na zwykły i odwrotnie (gdy to jest możliwe)</w:t>
            </w:r>
          </w:p>
          <w:p w:rsidR="004A536C" w:rsidRDefault="004A536C" w:rsidP="004A536C">
            <w:pPr>
              <w:pStyle w:val="Podpistabeli0"/>
              <w:shd w:val="clear" w:color="auto" w:fill="auto"/>
            </w:pPr>
            <w:r>
              <w:rPr>
                <w:lang w:eastAsia="pl-PL" w:bidi="pl-PL"/>
              </w:rPr>
              <w:t>• dodaje i odejmuje więcej niż dwa ułamki dziesiętne</w:t>
            </w:r>
          </w:p>
          <w:p w:rsidR="004A536C" w:rsidRDefault="004A536C" w:rsidP="004A536C">
            <w:pPr>
              <w:pStyle w:val="Podpistabeli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lastRenderedPageBreak/>
              <w:t>• dodaje i odejmuje ułamki zwykłe w wyrażeniach kilkuargumentowych • mnoży więcej niż dwa ułamki zwykłe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oblicza wartość wyrażenia zawierającego więcej niż trzy działania arytmetyczne</w:t>
            </w:r>
          </w:p>
          <w:p w:rsidR="004A536C" w:rsidRDefault="004A536C" w:rsidP="004A536C">
            <w:pPr>
              <w:pStyle w:val="Teksttreci0"/>
              <w:shd w:val="clear" w:color="auto" w:fill="auto"/>
            </w:pPr>
            <w:r>
              <w:rPr>
                <w:lang w:eastAsia="pl-PL" w:bidi="pl-PL"/>
              </w:rPr>
              <w:t xml:space="preserve"> • zamienia dowolny ułamek dziesiętny </w:t>
            </w:r>
            <w:r>
              <w:rPr>
                <w:lang w:eastAsia="pl-PL" w:bidi="pl-PL"/>
              </w:rPr>
              <w:lastRenderedPageBreak/>
              <w:t>na zwykły i odwrotnie (gdy to jest możliwe)</w:t>
            </w:r>
          </w:p>
          <w:p w:rsidR="004A536C" w:rsidRDefault="004A536C" w:rsidP="004A536C">
            <w:pPr>
              <w:pStyle w:val="Podpistabeli0"/>
              <w:shd w:val="clear" w:color="auto" w:fill="auto"/>
            </w:pPr>
            <w:r>
              <w:rPr>
                <w:lang w:eastAsia="pl-PL" w:bidi="pl-PL"/>
              </w:rPr>
              <w:t>• dodaje i odejmuje więcej niż dwa ułamki dziesiętne</w:t>
            </w:r>
          </w:p>
          <w:p w:rsidR="004A536C" w:rsidRDefault="004A536C" w:rsidP="004A536C">
            <w:pPr>
              <w:pStyle w:val="Podpistabeli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Podpistabeli0"/>
              <w:shd w:val="clear" w:color="auto" w:fill="auto"/>
              <w:rPr>
                <w:lang w:eastAsia="pl-PL" w:bidi="pl-PL"/>
              </w:rPr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liczbę na podstawie jej ułamka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liczbę na podstawie jej ułamka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liczbę na podstawie jej ułamka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Teksttreci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Podpistabeli0"/>
              <w:shd w:val="clear" w:color="auto" w:fill="auto"/>
              <w:rPr>
                <w:lang w:eastAsia="pl-PL" w:bidi="pl-PL"/>
              </w:rPr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oblicza, jaką częścią jednej liczby jest druga liczba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oblicza, jaką częścią jednej liczby jest druga liczba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oblicza, jaką częścią jednej liczby jest druga liczba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Teksttreci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Podpistabeli0"/>
              <w:shd w:val="clear" w:color="auto" w:fill="auto"/>
              <w:rPr>
                <w:lang w:eastAsia="pl-PL" w:bidi="pl-PL"/>
              </w:rPr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ułamek zwykły i dziesiętny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ułamek zwykły i dziesiętny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ułamek zwykły i dziesiętny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Teksttreci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Podpistabeli0"/>
              <w:shd w:val="clear" w:color="auto" w:fill="auto"/>
              <w:rPr>
                <w:lang w:eastAsia="pl-PL" w:bidi="pl-PL"/>
              </w:rPr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okresy rozwinięć dziesiętnych nieskończonych okresowych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okresy rozwinięć dziesiętnych nieskończonych okresowych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okresy rozwinięć dziesiętnych nieskończonych okresowych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Teksttreci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Podpistabeli0"/>
              <w:shd w:val="clear" w:color="auto" w:fill="auto"/>
              <w:rPr>
                <w:lang w:eastAsia="pl-PL" w:bidi="pl-PL"/>
              </w:rPr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niewiadome: składnik, odjemnik, odjemną, dzielnik, dzielną, czynnik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niewiadome: składnik, odjemnik, odjemną, dzielnik, dzielną, czynnik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niewiadome: składnik, odjemnik, odjemną, dzielnik, dzielną, czynnik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Teksttreci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Podpistabeli0"/>
              <w:shd w:val="clear" w:color="auto" w:fill="auto"/>
              <w:rPr>
                <w:lang w:eastAsia="pl-PL" w:bidi="pl-PL"/>
              </w:rPr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spacing w:line="314" w:lineRule="auto"/>
              <w:ind w:left="220" w:hanging="220"/>
            </w:pPr>
            <w:r>
              <w:rPr>
                <w:lang w:eastAsia="pl-PL" w:bidi="pl-PL"/>
              </w:rPr>
              <w:t>• rozwiązuje zadania praktyczne prowadzące do porównywania różnicowego i ilorazowego, obliczania ułamka danej liczby, liczby na podstawie jej ułamka oraz wartości wyrażenia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spacing w:line="314" w:lineRule="auto"/>
              <w:ind w:left="220" w:hanging="220"/>
            </w:pPr>
            <w:r>
              <w:rPr>
                <w:lang w:eastAsia="pl-PL" w:bidi="pl-PL"/>
              </w:rPr>
              <w:t>• rozwiązuje zadania praktyczne prowadzące do porównywania różnicowego i ilorazowego, obliczania ułamka danej liczby, liczby na podstawie jej ułamka oraz wartości wyrażenia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spacing w:line="314" w:lineRule="auto"/>
              <w:ind w:left="220" w:hanging="220"/>
            </w:pPr>
            <w:r>
              <w:rPr>
                <w:lang w:eastAsia="pl-PL" w:bidi="pl-PL"/>
              </w:rPr>
              <w:t>• rozwiązuje zadania praktyczne prowadzące do porównywania różnicowego i ilorazowego, obliczania ułamka danej liczby, liczby na podstawie jej ułamka oraz wartości wyrażenia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Teksttreci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Podpistabeli0"/>
              <w:shd w:val="clear" w:color="auto" w:fill="auto"/>
              <w:rPr>
                <w:lang w:eastAsia="pl-PL" w:bidi="pl-PL"/>
              </w:rPr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porządkuje zbiory liczb zawierające ułamki zwykłe i dziesiętne dowolną metodą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porządkuje zbiory liczb zawierające ułamki zwykłe i dziesiętne dowolną metodą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spacing w:line="314" w:lineRule="auto"/>
              <w:ind w:left="220" w:hanging="22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Teksttreci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Podpistabeli0"/>
              <w:shd w:val="clear" w:color="auto" w:fill="auto"/>
              <w:rPr>
                <w:lang w:eastAsia="pl-PL" w:bidi="pl-PL"/>
              </w:rPr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wstawia nawiasy w wyrażeniu tak, aby otrzymać określoną wartość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wstawia nawiasy w wyrażeniu tak, aby otrzymać określoną wartość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spacing w:line="314" w:lineRule="auto"/>
              <w:ind w:left="220" w:hanging="22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Teksttreci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Podpistabeli0"/>
              <w:shd w:val="clear" w:color="auto" w:fill="auto"/>
              <w:rPr>
                <w:lang w:eastAsia="pl-PL" w:bidi="pl-PL"/>
              </w:rPr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jednostki, np. długości, masy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jednostki, np. długości, masy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spacing w:line="314" w:lineRule="auto"/>
              <w:ind w:left="220" w:hanging="22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Teksttreci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Podpistabeli0"/>
              <w:shd w:val="clear" w:color="auto" w:fill="auto"/>
              <w:rPr>
                <w:lang w:eastAsia="pl-PL" w:bidi="pl-PL"/>
              </w:rPr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wybiera ze zbioru ułamków zwykłych te, które mają rozwinięcie dziesiętne skończone lub nieskończone okresowe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wybiera ze zbioru ułamków zwykłych te, które mają rozwinięcie dziesiętne skończone lub nieskończone okresowe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spacing w:line="314" w:lineRule="auto"/>
              <w:ind w:left="220" w:hanging="22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Teksttreci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Podpistabeli0"/>
              <w:shd w:val="clear" w:color="auto" w:fill="auto"/>
              <w:rPr>
                <w:lang w:eastAsia="pl-PL" w:bidi="pl-PL"/>
              </w:rPr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rozwiązuje zadania złożone lub problemowe zadania tekstowe, m.in. </w:t>
            </w:r>
            <w:r>
              <w:rPr>
                <w:i/>
                <w:iCs/>
                <w:lang w:eastAsia="pl-PL" w:bidi="pl-PL"/>
              </w:rPr>
              <w:t>z</w:t>
            </w:r>
            <w:r>
              <w:rPr>
                <w:lang w:eastAsia="pl-PL" w:bidi="pl-PL"/>
              </w:rPr>
              <w:t xml:space="preserve"> zastosowaniem obliczeń na ułamkach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rozwiązuje zadania złożone lub problemowe zadania tekstowe, m.in. </w:t>
            </w:r>
            <w:r>
              <w:rPr>
                <w:i/>
                <w:iCs/>
                <w:lang w:eastAsia="pl-PL" w:bidi="pl-PL"/>
              </w:rPr>
              <w:t>z</w:t>
            </w:r>
            <w:r>
              <w:rPr>
                <w:lang w:eastAsia="pl-PL" w:bidi="pl-PL"/>
              </w:rPr>
              <w:t xml:space="preserve"> zastosowaniem obliczeń na ułamkach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spacing w:line="314" w:lineRule="auto"/>
              <w:ind w:left="220" w:hanging="22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Teksttreci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Podpistabeli0"/>
              <w:shd w:val="clear" w:color="auto" w:fill="auto"/>
              <w:rPr>
                <w:lang w:eastAsia="pl-PL" w:bidi="pl-PL"/>
              </w:rPr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spacing w:line="314" w:lineRule="auto"/>
              <w:ind w:left="200" w:hanging="200"/>
            </w:pPr>
            <w:r>
              <w:rPr>
                <w:lang w:eastAsia="pl-PL" w:bidi="pl-PL"/>
              </w:rPr>
              <w:t xml:space="preserve">• rozwiązuje zadania-problemy typu: </w:t>
            </w:r>
            <w:r>
              <w:rPr>
                <w:i/>
                <w:iCs/>
                <w:lang w:eastAsia="pl-PL" w:bidi="pl-PL"/>
              </w:rPr>
              <w:t>Trzej strzelcy strzelają do celu. Pierwszy strzela co 6 s, drugi co 8 s, a trzeci co 10 s. Ile razy strzelcy wystrzelą jednocześnie w ciągu 15 minut?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spacing w:line="314" w:lineRule="auto"/>
              <w:ind w:left="220" w:hanging="22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Teksttreci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Podpistabeli0"/>
              <w:shd w:val="clear" w:color="auto" w:fill="auto"/>
              <w:rPr>
                <w:lang w:eastAsia="pl-PL" w:bidi="pl-PL"/>
              </w:rPr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buduje kwadrat magiczny z wykorzystaniem ułamków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spacing w:line="314" w:lineRule="auto"/>
              <w:ind w:left="220" w:hanging="22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Teksttreci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Podpistabeli0"/>
              <w:shd w:val="clear" w:color="auto" w:fill="auto"/>
              <w:rPr>
                <w:lang w:eastAsia="pl-PL" w:bidi="pl-PL"/>
              </w:rPr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lastRenderedPageBreak/>
              <w:t>• przedstawia ułamki w postaci sumy ułamków egipskich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spacing w:line="314" w:lineRule="auto"/>
              <w:ind w:left="220" w:hanging="22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Teksttreci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Podpistabeli0"/>
              <w:shd w:val="clear" w:color="auto" w:fill="auto"/>
              <w:rPr>
                <w:lang w:eastAsia="pl-PL" w:bidi="pl-PL"/>
              </w:rPr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znajduje zadaną cyfrę po przecinku w rozwinięciu dziesiętnym ułamka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spacing w:line="314" w:lineRule="auto"/>
              <w:ind w:left="220" w:hanging="22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Teksttreci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Podpistabeli0"/>
              <w:shd w:val="clear" w:color="auto" w:fill="auto"/>
              <w:rPr>
                <w:lang w:eastAsia="pl-PL" w:bidi="pl-PL"/>
              </w:rPr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wyjaśnia, kiedy nie można zamienić ułamka zwykłego na ułamek dziesiętny skończony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spacing w:line="314" w:lineRule="auto"/>
              <w:ind w:left="220" w:hanging="22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Teksttreci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Podpistabeli0"/>
              <w:shd w:val="clear" w:color="auto" w:fill="auto"/>
              <w:rPr>
                <w:lang w:eastAsia="pl-PL" w:bidi="pl-PL"/>
              </w:rPr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wartość wyrażenia zawierającego ułamek wielopiętrowy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spacing w:line="314" w:lineRule="auto"/>
              <w:ind w:left="220" w:hanging="22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Teksttreci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Podpistabeli0"/>
              <w:shd w:val="clear" w:color="auto" w:fill="auto"/>
              <w:rPr>
                <w:lang w:eastAsia="pl-PL" w:bidi="pl-PL"/>
              </w:rPr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ułamek okresowy na zwykły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spacing w:line="314" w:lineRule="auto"/>
              <w:ind w:left="220" w:hanging="22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Teksttreci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4A536C">
            <w:pPr>
              <w:pStyle w:val="Podpistabeli0"/>
              <w:shd w:val="clear" w:color="auto" w:fill="auto"/>
              <w:rPr>
                <w:lang w:eastAsia="pl-PL" w:bidi="pl-PL"/>
              </w:rPr>
            </w:pPr>
          </w:p>
        </w:tc>
      </w:tr>
    </w:tbl>
    <w:p w:rsidR="00223F38" w:rsidRDefault="00223F38"/>
    <w:p w:rsidR="004A536C" w:rsidRDefault="004A53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4"/>
        <w:gridCol w:w="2844"/>
      </w:tblGrid>
      <w:tr w:rsidR="004A536C" w:rsidTr="00074885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Procenty</w:t>
            </w:r>
          </w:p>
        </w:tc>
      </w:tr>
      <w:tr w:rsidR="004A536C" w:rsidTr="004A536C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2</w:t>
            </w:r>
          </w:p>
        </w:tc>
      </w:tr>
      <w:tr w:rsidR="004A536C" w:rsidTr="004A536C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ułamki o wybranych mianownikach, np. 100, 25, 4, w postaci procentów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ułamki o wybranych mianownikach, np. 100, 25, 4, w postaci procentów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ułamki o wybranych mianownikach, np. 100, 25, 4, w postaci procentów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ułamki o wybranych mianownikach, np. 100, 25, 4, w postaci procentów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ułamki o wybranych mianownikach, np. 100, 25, 4, w postaci procentów</w:t>
            </w:r>
          </w:p>
        </w:tc>
      </w:tr>
      <w:tr w:rsidR="004A536C" w:rsidTr="004A536C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ind w:left="6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  <w:lang w:eastAsia="pl-PL" w:bidi="pl-PL"/>
              </w:rPr>
              <w:t>1</w:t>
            </w:r>
          </w:p>
          <w:p w:rsidR="004A536C" w:rsidRDefault="004A536C" w:rsidP="004A536C">
            <w:pPr>
              <w:pStyle w:val="Inne0"/>
              <w:shd w:val="clear" w:color="auto" w:fill="auto"/>
              <w:spacing w:line="187" w:lineRule="auto"/>
            </w:pPr>
            <w:r>
              <w:rPr>
                <w:lang w:eastAsia="pl-PL" w:bidi="pl-PL"/>
              </w:rPr>
              <w:t xml:space="preserve">• zapisuje procent wyrażony liczbą całkowitą w postaci ułamka lub liczby całkowitej, np. 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  <w:lang w:eastAsia="pl-PL" w:bidi="pl-PL"/>
              </w:rPr>
              <w:t xml:space="preserve">25% </w:t>
            </w:r>
            <w:r>
              <w:rPr>
                <w:color w:val="000000"/>
                <w:sz w:val="26"/>
                <w:szCs w:val="26"/>
                <w:lang w:eastAsia="pl-PL" w:bidi="pl-PL"/>
              </w:rPr>
              <w:t xml:space="preserve">= 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  <w:lang w:eastAsia="pl-PL" w:bidi="pl-PL"/>
              </w:rPr>
              <w:t xml:space="preserve">0,25 </w:t>
            </w:r>
            <w:r>
              <w:rPr>
                <w:color w:val="000000"/>
                <w:sz w:val="26"/>
                <w:szCs w:val="26"/>
                <w:lang w:eastAsia="pl-PL" w:bidi="pl-PL"/>
              </w:rPr>
              <w:t xml:space="preserve">=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  <w:lang w:eastAsia="pl-PL" w:bidi="pl-PL"/>
              </w:rPr>
              <w:t>4</w:t>
            </w:r>
            <w:r>
              <w:rPr>
                <w:lang w:eastAsia="pl-PL" w:bidi="pl-PL"/>
              </w:rPr>
              <w:t xml:space="preserve">, 200% </w:t>
            </w:r>
            <w:r>
              <w:rPr>
                <w:rFonts w:ascii="Arial" w:eastAsia="Arial" w:hAnsi="Arial" w:cs="Arial"/>
                <w:sz w:val="15"/>
                <w:szCs w:val="15"/>
                <w:lang w:eastAsia="pl-PL" w:bidi="pl-PL"/>
              </w:rPr>
              <w:t xml:space="preserve">= </w:t>
            </w:r>
            <w:r>
              <w:rPr>
                <w:lang w:eastAsia="pl-PL" w:bidi="pl-PL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ind w:left="6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  <w:lang w:eastAsia="pl-PL" w:bidi="pl-PL"/>
              </w:rPr>
              <w:t>1</w:t>
            </w:r>
          </w:p>
          <w:p w:rsidR="004A536C" w:rsidRDefault="004A536C" w:rsidP="004A536C">
            <w:pPr>
              <w:pStyle w:val="Inne0"/>
              <w:shd w:val="clear" w:color="auto" w:fill="auto"/>
              <w:spacing w:line="187" w:lineRule="auto"/>
            </w:pPr>
            <w:r>
              <w:rPr>
                <w:lang w:eastAsia="pl-PL" w:bidi="pl-PL"/>
              </w:rPr>
              <w:t xml:space="preserve">• zapisuje procent wyrażony liczbą całkowitą w postaci ułamka lub liczby całkowitej, np. 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  <w:lang w:eastAsia="pl-PL" w:bidi="pl-PL"/>
              </w:rPr>
              <w:t xml:space="preserve">25% </w:t>
            </w:r>
            <w:r>
              <w:rPr>
                <w:color w:val="000000"/>
                <w:sz w:val="26"/>
                <w:szCs w:val="26"/>
                <w:lang w:eastAsia="pl-PL" w:bidi="pl-PL"/>
              </w:rPr>
              <w:t xml:space="preserve">= 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  <w:lang w:eastAsia="pl-PL" w:bidi="pl-PL"/>
              </w:rPr>
              <w:t xml:space="preserve">0,25 </w:t>
            </w:r>
            <w:r>
              <w:rPr>
                <w:color w:val="000000"/>
                <w:sz w:val="26"/>
                <w:szCs w:val="26"/>
                <w:lang w:eastAsia="pl-PL" w:bidi="pl-PL"/>
              </w:rPr>
              <w:t xml:space="preserve">=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  <w:lang w:eastAsia="pl-PL" w:bidi="pl-PL"/>
              </w:rPr>
              <w:t>4</w:t>
            </w:r>
            <w:r>
              <w:rPr>
                <w:lang w:eastAsia="pl-PL" w:bidi="pl-PL"/>
              </w:rPr>
              <w:t xml:space="preserve">, 200% </w:t>
            </w:r>
            <w:r>
              <w:rPr>
                <w:rFonts w:ascii="Arial" w:eastAsia="Arial" w:hAnsi="Arial" w:cs="Arial"/>
                <w:sz w:val="15"/>
                <w:szCs w:val="15"/>
                <w:lang w:eastAsia="pl-PL" w:bidi="pl-PL"/>
              </w:rPr>
              <w:t xml:space="preserve">= </w:t>
            </w:r>
            <w:r>
              <w:rPr>
                <w:lang w:eastAsia="pl-PL" w:bidi="pl-PL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ind w:left="6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  <w:lang w:eastAsia="pl-PL" w:bidi="pl-PL"/>
              </w:rPr>
              <w:t>1</w:t>
            </w:r>
          </w:p>
          <w:p w:rsidR="004A536C" w:rsidRDefault="004A536C" w:rsidP="004A536C">
            <w:pPr>
              <w:pStyle w:val="Inne0"/>
              <w:shd w:val="clear" w:color="auto" w:fill="auto"/>
              <w:spacing w:line="187" w:lineRule="auto"/>
            </w:pPr>
            <w:r>
              <w:rPr>
                <w:lang w:eastAsia="pl-PL" w:bidi="pl-PL"/>
              </w:rPr>
              <w:t xml:space="preserve">• zapisuje procent wyrażony liczbą całkowitą w postaci ułamka lub liczby całkowitej, np. 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  <w:lang w:eastAsia="pl-PL" w:bidi="pl-PL"/>
              </w:rPr>
              <w:t xml:space="preserve">25% </w:t>
            </w:r>
            <w:r>
              <w:rPr>
                <w:color w:val="000000"/>
                <w:sz w:val="26"/>
                <w:szCs w:val="26"/>
                <w:lang w:eastAsia="pl-PL" w:bidi="pl-PL"/>
              </w:rPr>
              <w:t xml:space="preserve">= 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  <w:lang w:eastAsia="pl-PL" w:bidi="pl-PL"/>
              </w:rPr>
              <w:t xml:space="preserve">0,25 </w:t>
            </w:r>
            <w:r>
              <w:rPr>
                <w:color w:val="000000"/>
                <w:sz w:val="26"/>
                <w:szCs w:val="26"/>
                <w:lang w:eastAsia="pl-PL" w:bidi="pl-PL"/>
              </w:rPr>
              <w:t xml:space="preserve">=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  <w:lang w:eastAsia="pl-PL" w:bidi="pl-PL"/>
              </w:rPr>
              <w:t>4</w:t>
            </w:r>
            <w:r>
              <w:rPr>
                <w:lang w:eastAsia="pl-PL" w:bidi="pl-PL"/>
              </w:rPr>
              <w:t xml:space="preserve">, 200% </w:t>
            </w:r>
            <w:r>
              <w:rPr>
                <w:rFonts w:ascii="Arial" w:eastAsia="Arial" w:hAnsi="Arial" w:cs="Arial"/>
                <w:sz w:val="15"/>
                <w:szCs w:val="15"/>
                <w:lang w:eastAsia="pl-PL" w:bidi="pl-PL"/>
              </w:rPr>
              <w:t xml:space="preserve">= </w:t>
            </w:r>
            <w:r>
              <w:rPr>
                <w:lang w:eastAsia="pl-PL" w:bidi="pl-PL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ind w:left="6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  <w:lang w:eastAsia="pl-PL" w:bidi="pl-PL"/>
              </w:rPr>
              <w:t>1</w:t>
            </w:r>
          </w:p>
          <w:p w:rsidR="004A536C" w:rsidRDefault="004A536C" w:rsidP="004A536C">
            <w:pPr>
              <w:pStyle w:val="Inne0"/>
              <w:shd w:val="clear" w:color="auto" w:fill="auto"/>
              <w:spacing w:line="187" w:lineRule="auto"/>
            </w:pPr>
            <w:r>
              <w:rPr>
                <w:lang w:eastAsia="pl-PL" w:bidi="pl-PL"/>
              </w:rPr>
              <w:t xml:space="preserve">• zapisuje procent wyrażony liczbą całkowitą w postaci ułamka lub liczby całkowitej, np. 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  <w:lang w:eastAsia="pl-PL" w:bidi="pl-PL"/>
              </w:rPr>
              <w:t xml:space="preserve">25% </w:t>
            </w:r>
            <w:r>
              <w:rPr>
                <w:color w:val="000000"/>
                <w:sz w:val="26"/>
                <w:szCs w:val="26"/>
                <w:lang w:eastAsia="pl-PL" w:bidi="pl-PL"/>
              </w:rPr>
              <w:t xml:space="preserve">= 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  <w:lang w:eastAsia="pl-PL" w:bidi="pl-PL"/>
              </w:rPr>
              <w:t xml:space="preserve">0,25 </w:t>
            </w:r>
            <w:r>
              <w:rPr>
                <w:color w:val="000000"/>
                <w:sz w:val="26"/>
                <w:szCs w:val="26"/>
                <w:lang w:eastAsia="pl-PL" w:bidi="pl-PL"/>
              </w:rPr>
              <w:t xml:space="preserve">=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  <w:lang w:eastAsia="pl-PL" w:bidi="pl-PL"/>
              </w:rPr>
              <w:t>4</w:t>
            </w:r>
            <w:r>
              <w:rPr>
                <w:lang w:eastAsia="pl-PL" w:bidi="pl-PL"/>
              </w:rPr>
              <w:t xml:space="preserve">, 200% </w:t>
            </w:r>
            <w:r>
              <w:rPr>
                <w:rFonts w:ascii="Arial" w:eastAsia="Arial" w:hAnsi="Arial" w:cs="Arial"/>
                <w:sz w:val="15"/>
                <w:szCs w:val="15"/>
                <w:lang w:eastAsia="pl-PL" w:bidi="pl-PL"/>
              </w:rPr>
              <w:t xml:space="preserve">= </w:t>
            </w:r>
            <w:r>
              <w:rPr>
                <w:lang w:eastAsia="pl-PL" w:bidi="pl-PL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ind w:left="6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  <w:lang w:eastAsia="pl-PL" w:bidi="pl-PL"/>
              </w:rPr>
              <w:t>1</w:t>
            </w:r>
          </w:p>
          <w:p w:rsidR="004A536C" w:rsidRDefault="004A536C" w:rsidP="004A536C">
            <w:pPr>
              <w:pStyle w:val="Inne0"/>
              <w:shd w:val="clear" w:color="auto" w:fill="auto"/>
              <w:spacing w:line="187" w:lineRule="auto"/>
            </w:pPr>
            <w:r>
              <w:rPr>
                <w:lang w:eastAsia="pl-PL" w:bidi="pl-PL"/>
              </w:rPr>
              <w:t xml:space="preserve">• zapisuje procent wyrażony liczbą całkowitą w postaci ułamka lub liczby całkowitej, np. 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  <w:lang w:eastAsia="pl-PL" w:bidi="pl-PL"/>
              </w:rPr>
              <w:t xml:space="preserve">25% </w:t>
            </w:r>
            <w:r>
              <w:rPr>
                <w:color w:val="000000"/>
                <w:sz w:val="26"/>
                <w:szCs w:val="26"/>
                <w:lang w:eastAsia="pl-PL" w:bidi="pl-PL"/>
              </w:rPr>
              <w:t xml:space="preserve">= 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  <w:lang w:eastAsia="pl-PL" w:bidi="pl-PL"/>
              </w:rPr>
              <w:t xml:space="preserve">0,25 </w:t>
            </w:r>
            <w:r>
              <w:rPr>
                <w:color w:val="000000"/>
                <w:sz w:val="26"/>
                <w:szCs w:val="26"/>
                <w:lang w:eastAsia="pl-PL" w:bidi="pl-PL"/>
              </w:rPr>
              <w:t xml:space="preserve">=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  <w:lang w:eastAsia="pl-PL" w:bidi="pl-PL"/>
              </w:rPr>
              <w:t>4</w:t>
            </w:r>
            <w:r>
              <w:rPr>
                <w:lang w:eastAsia="pl-PL" w:bidi="pl-PL"/>
              </w:rPr>
              <w:t xml:space="preserve">, 200% </w:t>
            </w:r>
            <w:r>
              <w:rPr>
                <w:rFonts w:ascii="Arial" w:eastAsia="Arial" w:hAnsi="Arial" w:cs="Arial"/>
                <w:sz w:val="15"/>
                <w:szCs w:val="15"/>
                <w:lang w:eastAsia="pl-PL" w:bidi="pl-PL"/>
              </w:rPr>
              <w:t xml:space="preserve">= </w:t>
            </w:r>
            <w:r>
              <w:rPr>
                <w:lang w:eastAsia="pl-PL" w:bidi="pl-PL"/>
              </w:rPr>
              <w:t>2</w:t>
            </w:r>
          </w:p>
        </w:tc>
      </w:tr>
      <w:tr w:rsidR="004A536C" w:rsidTr="004A536C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odczytuje i zaznacza wskazany procent pola figury (25%, 50%)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odczytuje i zaznacza wskazany procent pola figury (25%, 50%)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odczytuje i zaznacza wskazany procent pola figury (25%, 50%)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odczytuje i zaznacza wskazany procent pola figury (25%, 50%)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odczytuje i zaznacza wskazany procent pola figury (25%, 50%)</w:t>
            </w:r>
          </w:p>
        </w:tc>
      </w:tr>
      <w:tr w:rsidR="004A536C" w:rsidTr="004A536C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algorytm obliczania procentu danej liczby całkowitej, wykorzystując również kalkulator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algorytm obliczania procentu danej liczby całkowitej, wykorzystując również kalkulator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algorytm obliczania procentu danej liczby całkowitej, wykorzystując również kalkulator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algorytm obliczania procentu danej liczby całkowitej, wykorzystując również kalkulator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algorytm obliczania procentu danej liczby całkowitej, wykorzystując również kalkulator</w:t>
            </w:r>
          </w:p>
        </w:tc>
      </w:tr>
      <w:tr w:rsidR="004A536C" w:rsidTr="004A536C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dowolną liczbę na procent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dowolną liczbę na procent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dowolną liczbę na procent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dowolną liczbę na procent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4A536C" w:rsidTr="004A536C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procenty na liczbę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procenty na liczbę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procenty na liczbę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procenty na liczbę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4A536C" w:rsidTr="004A536C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odczytuje i zaznacza wskazany procent figury (20%, 25%, 50%, 75%)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odczytuje i zaznacza wskazany procent figury (20%, 25%, 50%, 75%)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odczytuje i zaznacza wskazany procent figury (20%, 25%, 50%, 75%)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odczytuje i zaznacza wskazany procent figury (20%, 25%, 50%, 75%)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4A536C" w:rsidTr="004A536C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obliczanie procentu danej wielkości w zadaniach praktycznych (np. dotyczących ceny)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obliczanie procentu danej wielkości w zadaniach praktycznych (np. dotyczących ceny)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obliczanie procentu danej wielkości w zadaniach praktycznych (np. dotyczących ceny)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obliczanie procentu danej wielkości w zadaniach praktycznych (np. dotyczących ceny)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4A536C" w:rsidTr="004A536C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wybrany algorytm obliczania liczby na podstawie danego jej procentu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wybrany algorytm obliczania liczby na podstawie danego jej procentu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wybrany algorytm obliczania liczby na podstawie danego jej procentu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wybrany algorytm obliczania liczby na podstawie danego jej procentu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4A536C" w:rsidTr="004A536C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wybrany algorytm obliczania, jakim procentem jednej liczby jest druga liczba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wybrany algorytm obliczania, jakim procentem jednej liczby jest druga liczba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wybrany algorytm obliczania, jakim procentem jednej liczby jest druga liczba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wybrany algorytm obliczania, jakim procentem jednej liczby jest druga liczba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4A536C" w:rsidTr="004A536C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zaznacza dowolny procent figury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zaznacza dowolny procent figury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zaznacza dowolny procent figury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4A536C" w:rsidTr="004A536C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odczytuje, jaki procent figury jest zaznaczony - złożone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odczytuje, jaki procent figury jest zaznaczony - złożone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odczytuje, jaki procent figury jest zaznaczony - złożone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4A536C" w:rsidTr="004A536C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oblicza liczbę na podstawie danego jej </w:t>
            </w:r>
            <w:r>
              <w:rPr>
                <w:lang w:eastAsia="pl-PL" w:bidi="pl-PL"/>
              </w:rPr>
              <w:lastRenderedPageBreak/>
              <w:t>procentu oraz jakim procentem jednej liczby jest druga liczba w złożonych przypadkach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lastRenderedPageBreak/>
              <w:t xml:space="preserve">• oblicza liczbę na podstawie danego jej </w:t>
            </w:r>
            <w:r>
              <w:rPr>
                <w:lang w:eastAsia="pl-PL" w:bidi="pl-PL"/>
              </w:rPr>
              <w:lastRenderedPageBreak/>
              <w:t>procentu oraz jakim procentem jednej liczby jest druga liczba w złożonych przypadkach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lastRenderedPageBreak/>
              <w:t xml:space="preserve">• oblicza liczbę na podstawie danego jej </w:t>
            </w:r>
            <w:r>
              <w:rPr>
                <w:lang w:eastAsia="pl-PL" w:bidi="pl-PL"/>
              </w:rPr>
              <w:lastRenderedPageBreak/>
              <w:t>procentu oraz jakim procentem jednej liczby jest druga liczba w złożonych przypadkach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4A536C" w:rsidTr="004A536C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typowe zadania tekstowe dotyczące obliczeń procentowych - jednokrotne obniżki i podwyżki cen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typowe zadania tekstowe dotyczące obliczeń procentowych - jednokrotne obniżki i podwyżki cen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typowe zadania tekstowe dotyczące obliczeń procentowych - jednokrotne obniżki i podwyżki cen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4A536C" w:rsidTr="004A536C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  <w:r>
              <w:rPr>
                <w:lang w:eastAsia="pl-PL" w:bidi="pl-PL"/>
              </w:rPr>
              <w:t>• stosuje obliczenia procentowe w zadaniach złożonych i problemach, dotyczące wielokrotnych podwyżek i obniżek cen, lokat, kredytów i stężeń roztworów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spacing w:line="314" w:lineRule="auto"/>
              <w:ind w:left="200" w:hanging="200"/>
            </w:pPr>
            <w:r>
              <w:rPr>
                <w:lang w:eastAsia="pl-PL" w:bidi="pl-PL"/>
              </w:rPr>
              <w:t>• stosuje obliczenia procentowe w zadaniach złożonych i problemach, dotyczące wielokrotnych podwyżek i obniżek cen, lokat, kredytów i stężeń roztworów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4A536C" w:rsidTr="004A536C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spacing w:line="314" w:lineRule="auto"/>
              <w:ind w:left="200" w:hanging="200"/>
            </w:pPr>
            <w:r>
              <w:t>• zdobyte wiadomości stosuje w praktyce, np. potrafi efektywnie oszacować oprocentowania w różnych bankach, określić nowe stężenie roztworu po zmianie zawartości jego składników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spacing w:line="31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4A536C" w:rsidTr="004A536C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stosuje w sytuacjach praktycznych wzór na kapitalizację odsetek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spacing w:line="31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4A536C" w:rsidTr="004A536C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oblicza stan konta po wielokrotnej kapitalizacji odsetek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spacing w:line="314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</w:tbl>
    <w:p w:rsidR="004A536C" w:rsidRDefault="004A536C"/>
    <w:p w:rsidR="004A536C" w:rsidRDefault="004A53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A536C" w:rsidTr="00074885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Własności figur płaskich</w:t>
            </w: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2</w:t>
            </w: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rozróżnia i rysuje punkty, odcinki, proste, półproste, łamane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rozróżnia i rysuje punkty, odcinki, proste, półproste, łamane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rozróżnia i rysuje punkty, odcinki, proste, półproste, łamane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rozróżnia i rysuje punkty, odcinki, proste, półproste, łamane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rozróżnia i rysuje punkty, odcinki, proste, półproste, łamane</w:t>
            </w: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oblicza długość łamanej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oblicza długość łamanej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oblicza długość łamanej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oblicza długość łamanej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oblicza długość łamanej</w:t>
            </w: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rozpoznaje proste i odcinki prostopadłe oraz równoległe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rozpoznaje proste i odcinki prostopadłe oraz równoległe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rozpoznaje proste i odcinki prostopadłe oraz równoległe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rozpoznaje proste i odcinki prostopadłe oraz równoległe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rozpoznaje proste i odcinki prostopadłe oraz równoległe</w:t>
            </w: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rozpoznaje kąty: proste, ostre, rozwarte, półpełne i pełne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rozpoznaje kąty: proste, ostre, rozwarte, półpełne i pełne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rozpoznaje kąty: proste, ostre, rozwarte, półpełne i pełne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rozpoznaje kąty: proste, ostre, rozwarte, półpełne i pełne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rozpoznaje kąty: proste, ostre, rozwarte, półpełne i pełne</w:t>
            </w: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rozróżnia kąty: wierzchołkowe, przyległe, naprzeciwległe i odpowiadające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rozróżnia kąty: wierzchołkowe, przyległe, naprzeciwległe i odpowiadające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rozróżnia kąty: wierzchołkowe, przyległe, naprzeciwległe i odpowiadające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rozróżnia kąty: wierzchołkowe, przyległe, naprzeciwległe i odpowiadające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rozróżnia kąty: wierzchołkowe, przyległe, naprzeciwległe i odpowiadające</w:t>
            </w: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rozróżnia trójkąty ze względu na boki i kąty oraz podaje ich nazwy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rozróżnia trójkąty ze względu na boki i kąty oraz podaje ich nazwy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rozróżnia trójkąty ze względu na boki i kąty oraz podaje ich nazwy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rozróżnia trójkąty ze względu na boki i kąty oraz podaje ich nazwy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rozróżnia trójkąty ze względu na boki i kąty oraz podaje ich nazwy</w:t>
            </w: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stosuje w zadaniach warunek konieczny istnienia trójkąta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stosuje w zadaniach warunek konieczny istnienia trójkąta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stosuje w zadaniach warunek konieczny istnienia trójkąta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stosuje w zadaniach warunek konieczny istnienia trójkąta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stosuje w zadaniach warunek konieczny istnienia trójkąta</w:t>
            </w: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stosuje twierdzenie o sumie miar kątów wewnętrznych trójkąta w prostych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stosuje twierdzenie o sumie miar kątów wewnętrznych trójkąta w prostych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stosuje twierdzenie o sumie miar kątów wewnętrznych trójkąta w prostych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stosuje twierdzenie o sumie miar kątów wewnętrznych trójkąta w prostych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stosuje twierdzenie o sumie miar kątów wewnętrznych trójkąta w prostych zadaniach</w:t>
            </w: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rysuje wysokości w trójkącie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rysuje wysokości w trójkącie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rysuje wysokości w trójkącie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rysuje wysokości w trójkącie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rysuje wysokości w trójkącie</w:t>
            </w: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rozpoznaje trójkąty przystające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rozpoznaje trójkąty przystające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rozpoznaje trójkąty przystające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rozpoznaje trójkąty przystające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rozpoznaje trójkąty przystające</w:t>
            </w: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rozpoznaje kwadraty i prostokąty oraz wskazuje ich boki i przekątne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rozpoznaje kwadraty i prostokąty oraz wskazuje ich boki i przekątne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rozpoznaje kwadraty i prostokąty oraz wskazuje ich boki i przekątne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rozpoznaje kwadraty i prostokąty oraz wskazuje ich boki i przekątne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rozpoznaje kwadraty i prostokąty oraz wskazuje ich boki i przekątne</w:t>
            </w: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rozpoznaje romby i równoległoboki oraz wskazuje ich boki i przekątne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rozpoznaje romby i równoległoboki oraz wskazuje ich boki i przekątne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rozpoznaje romby i równoległoboki oraz wskazuje ich boki i przekątne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rozpoznaje romby i równoległoboki oraz wskazuje ich boki i przekątne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rozpoznaje romby i równoległoboki oraz wskazuje ich boki i przekątne</w:t>
            </w: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rozpoznaje trapezy oraz podaje nazwy ich boków i wskazuje przekątne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rozpoznaje trapezy oraz podaje nazwy ich boków i wskazuje przekątne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rozpoznaje trapezy oraz podaje nazwy ich boków i wskazuje przekątne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rozpoznaje trapezy oraz podaje nazwy ich boków i wskazuje przekątne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rozpoznaje trapezy oraz podaje nazwy ich boków i wskazuje przekątne</w:t>
            </w: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stosuje pojęcie odległości punktu od prostej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stosuje pojęcie odległości punktu od prostej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stosuje pojęcie odległości punktu od prostej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stosuje pojęcie odległości punktu od prostej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rysuje proste oraz odcinki prostopadłe i równoległe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rysuje proste oraz odcinki prostopadłe i równoległe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rysuje proste oraz odcinki prostopadłe i równoległe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rysuje proste oraz odcinki prostopadłe i równoległe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rysuje kąty: wierzchołkowe, przyległe, naprzeciwległe i odpowiadające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rysuje kąty: wierzchołkowe, przyległe, naprzeciwległe i odpowiadające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rysuje kąty: wierzchołkowe, przyległe, naprzeciwległe i odpowiadające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rysuje kąty: wierzchołkowe, przyległe, naprzeciwległe i odpowiadające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rysuje kąty: proste, ostre, rozwarte, półpełne i pełne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rysuje kąty: proste, ostre, rozwarte, półpełne i pełne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rysuje kąty: proste, ostre, rozwarte, półpełne i pełne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rysuje kąty: proste, ostre, rozwarte, półpełne i pełne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rozróżnia kąt zewnętrzny i wewnętrzny; podaje nazwy boków trójkąta prostokątnego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rozróżnia kąt zewnętrzny i wewnętrzny; podaje nazwy boków trójkąta prostokątnego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rozróżnia kąt zewnętrzny i wewnętrzny; podaje nazwy boków trójkąta prostokątnego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rozróżnia kąt zewnętrzny i wewnętrzny; podaje nazwy boków trójkąta prostokątnego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stosuje twierdzenie o sumie miar kątów wewnętrznych czworokąta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stosuje twierdzenie o sumie miar kątów wewnętrznych czworokąta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stosuje twierdzenie o sumie miar kątów wewnętrznych czworokąta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stosuje twierdzenie o sumie miar kątów wewnętrznych czworokąta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sprawdza, czy dwa trójkąty są przystające na podstawie cech przystawania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sprawdza, czy dwa trójkąty są przystające na podstawie cech przystawania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sprawdza, czy dwa trójkąty są przystające na podstawie cech przystawania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sprawdza, czy dwa trójkąty są przystające na podstawie cech przystawania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stosuje w prostych zadaniach podstawowe własności czworokątów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stosuje w prostych zadaniach podstawowe własności czworokątów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stosuje w prostych zadaniach podstawowe własności czworokątów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stosuje w prostych zadaniach podstawowe własności czworokątów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stosuje pojęcie odległości między prostymi równoległymi w prostych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stosuje pojęcie odległości między prostymi równoległymi w prostych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stosuje pojęcie odległości między prostymi równoległymi w prostych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rozróżnia kąty wklęsłe i wypukłe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rozróżnia kąty wklęsłe i wypukłe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rozróżnia kąty wklęsłe i wypukłe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stosuje w typowych zadaniach własności kątów: wierzchołkowych, przyległych, naprzeciwległych i odpowiadających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stosuje w typowych zadaniach własności kątów: wierzchołkowych, przyległych, naprzeciwległych i odpowiadających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stosuje w typowych zadaniach własności kątów: wierzchołkowych, przyległych, naprzeciwległych i odpowiadających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wskazuje największy lub najmniejszy kąt lub bok w dowolnym trójkącie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wskazuje największy lub najmniejszy kąt lub bok w dowolnym trójkącie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wskazuje największy lub najmniejszy kąt lub bok w dowolnym trójkącie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zaznacza kąt zewnętrzny trójkąta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zaznacza kąt zewnętrzny trójkąta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zaznacza kąt zewnętrzny trójkąta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stosuje cechy przystawania trójkątów w typowych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stosuje cechy przystawania trójkątów w typowych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stosuje cechy przystawania trójkątów w typowych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rozróżnia trapezy równoramienne i prostokątne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rozróżnia trapezy równoramienne i prostokątne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rozróżnia trapezy równoramienne i prostokątne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 xml:space="preserve">• rozwiązuje typowe zadania </w:t>
            </w:r>
            <w:r>
              <w:rPr>
                <w:i/>
                <w:iCs/>
              </w:rPr>
              <w:t>z</w:t>
            </w:r>
            <w:r>
              <w:t xml:space="preserve"> zastosowaniem własności trójkątów i czworokątów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 xml:space="preserve">• rozwiązuje typowe zadania </w:t>
            </w:r>
            <w:r>
              <w:rPr>
                <w:i/>
                <w:iCs/>
              </w:rPr>
              <w:t>z</w:t>
            </w:r>
            <w:r>
              <w:t xml:space="preserve"> zastosowaniem własności trójkątów i czworokątów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 xml:space="preserve">• rozwiązuje typowe zadania </w:t>
            </w:r>
            <w:r>
              <w:rPr>
                <w:i/>
                <w:iCs/>
              </w:rPr>
              <w:t>z</w:t>
            </w:r>
            <w:r>
              <w:t xml:space="preserve"> zastosowaniem własności trójkątów i czworokątów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 xml:space="preserve">• rozwiązuje złożone zadania </w:t>
            </w:r>
            <w:r>
              <w:rPr>
                <w:i/>
                <w:iCs/>
              </w:rPr>
              <w:t>z</w:t>
            </w:r>
            <w:r>
              <w:t xml:space="preserve"> zastosowaniem wszystkich własności poznanych wielokątów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 xml:space="preserve">• rozwiązuje złożone zadania </w:t>
            </w:r>
            <w:r>
              <w:rPr>
                <w:i/>
                <w:iCs/>
              </w:rPr>
              <w:t>z</w:t>
            </w:r>
            <w:r>
              <w:t xml:space="preserve"> zastosowaniem wszystkich własności poznanych wielokątów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 xml:space="preserve">• rozwiązuje złożone zadania </w:t>
            </w:r>
            <w:r>
              <w:rPr>
                <w:i/>
                <w:iCs/>
              </w:rPr>
              <w:t>z</w:t>
            </w:r>
            <w:r>
              <w:t xml:space="preserve"> zastosowaniem cech przystawania trójkątów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 xml:space="preserve">• rozwiązuje złożone zadania </w:t>
            </w:r>
            <w:r>
              <w:rPr>
                <w:i/>
                <w:iCs/>
              </w:rPr>
              <w:t>z</w:t>
            </w:r>
            <w:r>
              <w:t xml:space="preserve"> zastosowaniem cech przystawania trójkątów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uzasadnia równość kątów wierzchołkowych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uzasadnia równość kątów wierzchołkowych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uzasadnia równoległość prostych przy danych kątach naprzemianległych i odpowiadających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uzasadnia równoległość prostych przy danych kątach naprzemianległych i odpowiadających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uzasadnia twierdzenia o sumie miar kątów w trójkącie i czworokącie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uzasadnia twierdzenia o sumie miar kątów w trójkącie i czworokącie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 xml:space="preserve">• rozwiązuje problemy </w:t>
            </w:r>
            <w:r>
              <w:rPr>
                <w:i/>
                <w:iCs/>
              </w:rPr>
              <w:t>z</w:t>
            </w:r>
            <w:r>
              <w:t xml:space="preserve"> zastosowaniem działań na liczbach 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odróżnia liczby wymierne od niewymiernych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podaje przybliżenia liczb niewymiernych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</w:tbl>
    <w:p w:rsidR="004A536C" w:rsidRDefault="004A536C"/>
    <w:p w:rsidR="004A536C" w:rsidRDefault="004A53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A536C" w:rsidTr="00074885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Pola wielokątów</w:t>
            </w: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2</w:t>
            </w: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zna pojęcie pola figury i jednostki pola oraz wykorzystuje tę wiedzę w prostych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zna pojęcie pola figury i jednostki pola oraz wykorzystuje tę wiedzę w prostych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zna pojęcie pola figury i jednostki pola oraz wykorzystuje tę wiedzę w prostych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zna pojęcie pola figury i jednostki pola oraz wykorzystuje tę wiedzę w prostych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zna pojęcie pola figury i jednostki pola oraz wykorzystuje tę wiedzę w prostych zadaniach</w:t>
            </w: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pola kwadratu i prostokąta w prostych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pola kwadratu i prostokąta w prostych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pola kwadratu i prostokąta w prostych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pola kwadratu i prostokąta w prostych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pola kwadratu i prostokąta w prostych zadaniach</w:t>
            </w: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pole trójkąta w prostych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pole trójkąta w prostych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pole trójkąta w prostych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pole trójkąta w prostych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pole trójkąta w prostych zadaniach</w:t>
            </w: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pola równoległoboku, rombu i trapezu w prostych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pola równoległoboku, rombu i trapezu w prostych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pola równoległoboku, rombu i trapezu w prostych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pola równoległoboku, rombu i trapezu w prostych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pola równoległoboku, rombu i trapezu w prostych zadaniach</w:t>
            </w: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zamienia jednostki pola oraz stosuje je do rozwiązywania prostych zadań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zamienia jednostki pola oraz stosuje je do rozwiązywania prostych zadań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zamienia jednostki pola oraz stosuje je do rozwiązywania prostych zadań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zamienia jednostki pola oraz stosuje je do rozwiązywania prostych zadań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pola kwadratu i prostokąta w typowych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pola kwadratu i prostokąta w typowych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pola kwadratu i prostokąta w typowych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pola kwadratu i prostokąta w typowych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pole trójkąta w typowych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pole trójkąta w typowych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pole trójkąta w typowych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pole trójkąta w typowych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pola równoległoboku, rombu i trapezu w typowych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pola równoległoboku, rombu i trapezu w typowych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pola równoległoboku, rombu i trapezu w typowych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pola równoległoboku, rombu i trapezu w typowych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pola kwadratu i prostokąta w złożonych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pola kwadratu i prostokąta w złożonych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pola kwadratu i prostokąta w złożonych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pole trójkąta w złożonych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pole trójkąta w złożonych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pole trójkąta w złożonych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pola równoległoboku, rombu i trapezu w złożonych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pola równoległoboku, rombu i trapezu w złożonych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korzysta ze wzoru na pola równoległoboku, rombu i trapezu w złożonych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wyprowadza wzory na pola trójkąta, równoległoboku, rombu i trapezu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wyprowadza wzory na pola trójkąta, równoległoboku, rombu i trapezu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spacing w:line="314" w:lineRule="auto"/>
              <w:ind w:left="200" w:hanging="200"/>
            </w:pPr>
            <w:r>
              <w:t>• rozwiązuje trudniejsze zadania z zastosowaniem wzorów na obliczanie pól trójkątów i czworokątów, a także wykorzystuje te wzory do obliczania długości boków i wysokości tych wielokątów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spacing w:line="314" w:lineRule="auto"/>
              <w:ind w:left="200" w:hanging="200"/>
            </w:pPr>
            <w:r>
              <w:t>• rozwiązuje trudniejsze zadania z zastosowaniem wzorów na obliczanie pól trójkątów i czworokątów, a także wykorzystuje te wzory do obliczania długości boków i wysokości tych wielokątów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wyprowadza wzór na pole deltoidu oraz stosuje go w zadaniach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spacing w:line="314" w:lineRule="auto"/>
              <w:ind w:left="200" w:hanging="200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wykorzystuje wiadomości i umiejętności dotyczące pól wielokątów w nowej, nietypowej sytuacji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spacing w:line="314" w:lineRule="auto"/>
              <w:ind w:left="200" w:hanging="200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</w:tbl>
    <w:p w:rsidR="004A536C" w:rsidRDefault="004A536C"/>
    <w:p w:rsidR="004A536C" w:rsidRDefault="004A53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A536C" w:rsidTr="00074885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Rachunek algebraiczny</w:t>
            </w: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6C" w:rsidRDefault="004A536C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2</w:t>
            </w: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podaje nazwę wyrażenia algebraicznego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podaje nazwę wyrażenia algebraicznego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podaje nazwę wyrażenia algebraicznego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podaje nazwę wyrażenia algebraicznego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podaje nazwę wyrażenia algebraicznego</w:t>
            </w: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zapisuje wyrażenie algebraiczne opisane słownie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zapisuje wyrażenie algebraiczne opisane słownie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zapisuje wyrażenie algebraiczne opisane słownie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zapisuje wyrażenie algebraiczne opisane słownie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zapisuje wyrażenie algebraiczne opisane słownie</w:t>
            </w: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odczytuje współczynniki liczbowe wyrazów sumy algebraicznej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odczytuje współczynniki liczbowe wyrazów sumy algebraicznej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odczytuje współczynniki liczbowe wyrazów sumy algebraicznej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odczytuje współczynniki liczbowe wyrazów sumy algebraicznej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odczytuje współczynniki liczbowe wyrazów sumy algebraicznej</w:t>
            </w: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dodaje i odejmuje sumy algebraiczne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dodaje i odejmuje sumy algebraiczne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dodaje i odejmuje sumy algebraiczne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dodaje i odejmuje sumy algebraiczne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dodaje i odejmuje sumy algebraiczne</w:t>
            </w: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redukuje wyrazy podobne o współczynnikach całkowitych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redukuje wyrazy podobne o współczynnikach całkowitych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redukuje wyrazy podobne o współczynnikach całkowitych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redukuje wyrazy podobne o współczynnikach całkowitych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redukuje wyrazy podobne o współczynnikach całkowitych</w:t>
            </w: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mnoży sumę algebraiczną przez liczbę naturalną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mnoży sumę algebraiczną przez liczbę naturalną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mnoży sumę algebraiczną przez liczbę naturalną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mnoży sumę algebraiczną przez liczbę naturalną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mnoży sumę algebraiczną przez liczbę naturalną</w:t>
            </w: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oblicza wartości liczbowe wyrażeń algebraicznych w zbiorze liczb całkowitych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oblicza wartości liczbowe wyrażeń algebraicznych w zbiorze liczb całkowitych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oblicza wartości liczbowe wyrażeń algebraicznych w zbiorze liczb całkowitych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oblicza wartości liczbowe wyrażeń algebraicznych w zbiorze liczb całkowitych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oblicza wartości liczbowe wyrażeń algebraicznych w zbiorze liczb całkowitych</w:t>
            </w: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redukuje wyrazy podobne o współczynnikach 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redukuje wyrazy podobne o współczynnikach 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redukuje wyrazy podobne o współczynnikach 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redukuje wyrazy podobne o współczynnikach 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oblicza wartości liczbowe prostych wyrażeń algebraicznych w zbiorze liczb 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oblicza wartości liczbowe prostych wyrażeń algebraicznych w zbiorze liczb 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oblicza wartości liczbowe prostych wyrażeń algebraicznych w zbiorze liczb 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oblicza wartości liczbowe prostych wyrażeń algebraicznych w zbiorze liczb 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mnoży sumę algebraiczną przez liczbę całkowitą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mnoży sumę algebraiczną przez liczbę całkowitą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mnoży sumę algebraiczną przez liczbę całkowitą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mnoży sumę algebraiczną przez liczbę całkowitą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wskazuje wspólny czynnik liczbowy wśród wyrazów sumy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wskazuje wspólny czynnik liczbowy wśród wyrazów sumy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wskazuje wspólny czynnik liczbowy wśród wyrazów sumy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wskazuje wspólny czynnik liczbowy wśród wyrazów sumy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zapisuje złożone wyrażenie algebraiczne (z kilkoma działaniami) i podaje jego nazwę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zapisuje złożone wyrażenie algebraiczne (z kilkoma działaniami) i podaje jego nazwę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zapisuje złożone wyrażenie algebraiczne (z kilkoma działaniami) i podaje jego nazwę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mnoży sumę algebraiczną przez liczbę wymierną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mnoży sumę algebraiczną przez liczbę wymierną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mnoży sumę algebraiczną przez liczbę wymierną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wyłącza wspólny czynnik liczbowy przed nawias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wyłącza wspólny czynnik liczbowy przed nawias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układa wyrażenie algebraiczne do reprezentacji graficznej, rysunkowej i odwrotnie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układa wyrażenie algebraiczne do reprezentacji graficznej, rysunkowej i odwrotnie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rozwiązuje zadanie tekstowe prowadzące do ułożenia wyrażenia algebraicznego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  <w:r>
              <w:t>• rozwiązuje zadanie tekstowe prowadzące do ułożenia wyrażenia algebraicznego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4A536C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spacing w:line="314" w:lineRule="auto"/>
              <w:ind w:left="200" w:hanging="200"/>
            </w:pPr>
            <w:r>
              <w:t>• oblicza wartości liczbowe złożonych wyrażeń algebraicznych w zbiorze liczb wymiernych z uwzględnieniem obliczeń procentowych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  <w:spacing w:line="314" w:lineRule="auto"/>
              <w:ind w:left="200" w:hanging="200"/>
            </w:pPr>
            <w:r>
              <w:t>• oblicza wartości liczbowe złożonych wyrażeń algebraicznych w zbiorze liczb wymiernych z uwzględnieniem obliczeń procentowych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36C" w:rsidRDefault="004A536C" w:rsidP="004A536C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buduje wyrażenia algebraiczne będące uogólnieniem cyklicznie powtarzającej się zależności między wielkościami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  <w:spacing w:line="314" w:lineRule="auto"/>
              <w:ind w:left="200" w:hanging="200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zadania-problemy związane </w:t>
            </w:r>
            <w:r>
              <w:rPr>
                <w:i/>
                <w:iCs/>
              </w:rPr>
              <w:t>z</w:t>
            </w:r>
            <w:r>
              <w:t xml:space="preserve"> układaniem wyrażeń algebraicznych i obliczaniem ich wartości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  <w:spacing w:line="314" w:lineRule="auto"/>
              <w:ind w:left="200" w:hanging="200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</w:tbl>
    <w:p w:rsidR="004A536C" w:rsidRDefault="004A536C"/>
    <w:p w:rsidR="00074885" w:rsidRDefault="0007488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74885" w:rsidTr="00074885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5" w:rsidRDefault="00074885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Równania</w:t>
            </w: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5" w:rsidRDefault="00074885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5" w:rsidRDefault="00074885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5" w:rsidRDefault="00074885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5" w:rsidRDefault="00074885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5" w:rsidRDefault="00074885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2</w:t>
            </w: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sprawdza, czy dana liczba całkowita jest pierwiastkiem równania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sprawdza, czy dana liczba całkowita jest pierwiastkiem równania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sprawdza, czy dana liczba całkowita jest pierwiastkiem równania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sprawdza, czy dana liczba całkowita jest pierwiastkiem równania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sprawdza, czy dana liczba całkowita jest pierwiastkiem równania</w:t>
            </w: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proste zadania praktyczne </w:t>
            </w:r>
            <w:r>
              <w:rPr>
                <w:i/>
                <w:iCs/>
              </w:rPr>
              <w:t>z</w:t>
            </w:r>
            <w:r>
              <w:t xml:space="preserve"> zastosowaniem równań na porównywanie różnicowe i ilorazowe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proste zadania praktyczne </w:t>
            </w:r>
            <w:r>
              <w:rPr>
                <w:i/>
                <w:iCs/>
              </w:rPr>
              <w:t>z</w:t>
            </w:r>
            <w:r>
              <w:t xml:space="preserve"> zastosowaniem równań na porównywanie różnicowe i ilorazowe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proste zadania praktyczne </w:t>
            </w:r>
            <w:r>
              <w:rPr>
                <w:i/>
                <w:iCs/>
              </w:rPr>
              <w:t>z</w:t>
            </w:r>
            <w:r>
              <w:t xml:space="preserve"> zastosowaniem równań na porównywanie różnicowe i ilorazowe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proste zadania praktyczne </w:t>
            </w:r>
            <w:r>
              <w:rPr>
                <w:i/>
                <w:iCs/>
              </w:rPr>
              <w:t>z</w:t>
            </w:r>
            <w:r>
              <w:t xml:space="preserve"> zastosowaniem równań na porównywanie różnicowe i ilorazowe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proste zadania praktyczne </w:t>
            </w:r>
            <w:r>
              <w:rPr>
                <w:i/>
                <w:iCs/>
              </w:rPr>
              <w:t>z</w:t>
            </w:r>
            <w:r>
              <w:t xml:space="preserve"> zastosowaniem równań na porównywanie różnicowe i ilorazowe</w:t>
            </w: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równanie pierwszego stopnia </w:t>
            </w:r>
            <w:r>
              <w:rPr>
                <w:i/>
                <w:iCs/>
              </w:rPr>
              <w:t>z</w:t>
            </w:r>
            <w:r>
              <w:t xml:space="preserve"> jedną niewiadomą, np. </w:t>
            </w:r>
            <w:r>
              <w:rPr>
                <w:i/>
                <w:iCs/>
              </w:rPr>
              <w:t>z</w:t>
            </w:r>
            <w:r>
              <w:t xml:space="preserve"> występującymi po prawej i lewej stronie sumami algebraicznymi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równanie pierwszego stopnia </w:t>
            </w:r>
            <w:r>
              <w:rPr>
                <w:i/>
                <w:iCs/>
              </w:rPr>
              <w:t>z</w:t>
            </w:r>
            <w:r>
              <w:t xml:space="preserve"> jedną niewiadomą, np. </w:t>
            </w:r>
            <w:r>
              <w:rPr>
                <w:i/>
                <w:iCs/>
              </w:rPr>
              <w:t>z</w:t>
            </w:r>
            <w:r>
              <w:t xml:space="preserve"> występującymi po prawej i lewej stronie sumami algebraicznymi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równanie pierwszego stopnia </w:t>
            </w:r>
            <w:r>
              <w:rPr>
                <w:i/>
                <w:iCs/>
              </w:rPr>
              <w:t>z</w:t>
            </w:r>
            <w:r>
              <w:t xml:space="preserve"> jedną niewiadomą, np. </w:t>
            </w:r>
            <w:r>
              <w:rPr>
                <w:i/>
                <w:iCs/>
              </w:rPr>
              <w:t>z</w:t>
            </w:r>
            <w:r>
              <w:t xml:space="preserve"> występującymi po prawej i lewej stronie sumami algebraicznymi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równanie pierwszego stopnia </w:t>
            </w:r>
            <w:r>
              <w:rPr>
                <w:i/>
                <w:iCs/>
              </w:rPr>
              <w:t>z</w:t>
            </w:r>
            <w:r>
              <w:t xml:space="preserve"> jedną niewiadomą, np. </w:t>
            </w:r>
            <w:r>
              <w:rPr>
                <w:i/>
                <w:iCs/>
              </w:rPr>
              <w:t>z</w:t>
            </w:r>
            <w:r>
              <w:t xml:space="preserve"> występującymi po prawej i lewej stronie sumami algebraicznymi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równanie pierwszego stopnia </w:t>
            </w:r>
            <w:r>
              <w:rPr>
                <w:i/>
                <w:iCs/>
              </w:rPr>
              <w:t>z</w:t>
            </w:r>
            <w:r>
              <w:t xml:space="preserve"> jedną niewiadomą, np. </w:t>
            </w:r>
            <w:r>
              <w:rPr>
                <w:i/>
                <w:iCs/>
              </w:rPr>
              <w:t>z</w:t>
            </w:r>
            <w:r>
              <w:t xml:space="preserve"> występującymi po prawej i lewej stronie sumami algebraicznymi</w:t>
            </w: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rozróżnia wielkości wprost proporcjonalne na podstawie tabelek i opisu słownego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rozróżnia wielkości wprost proporcjonalne na podstawie tabelek i opisu słownego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rozróżnia wielkości wprost proporcjonalne na podstawie tabelek i opisu słownego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rozróżnia wielkości wprost proporcjonalne na podstawie tabelek i opisu słownego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rozróżnia wielkości wprost proporcjonalne na podstawie tabelek i opisu słownego</w:t>
            </w: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sprawdza, czy dana liczba wymierna jest pierwiastkiem równania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sprawdza, czy dana liczba wymierna jest pierwiastkiem równania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sprawdza, czy dana liczba wymierna jest pierwiastkiem równania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sprawdza, czy dana liczba wymierna jest pierwiastkiem równania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równanie pierwszego stopnia </w:t>
            </w:r>
            <w:r>
              <w:rPr>
                <w:i/>
                <w:iCs/>
              </w:rPr>
              <w:t>z</w:t>
            </w:r>
            <w:r>
              <w:t xml:space="preserve"> jedną niewiadomą, np. zawierające nawiasy okrągłe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równanie pierwszego stopnia </w:t>
            </w:r>
            <w:r>
              <w:rPr>
                <w:i/>
                <w:iCs/>
              </w:rPr>
              <w:t>z</w:t>
            </w:r>
            <w:r>
              <w:t xml:space="preserve"> jedną niewiadomą, np. zawierające nawiasy okrągłe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równanie pierwszego stopnia </w:t>
            </w:r>
            <w:r>
              <w:rPr>
                <w:i/>
                <w:iCs/>
              </w:rPr>
              <w:t>z</w:t>
            </w:r>
            <w:r>
              <w:t xml:space="preserve"> jedną niewiadomą, np. zawierające nawiasy okrągłe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równanie pierwszego stopnia </w:t>
            </w:r>
            <w:r>
              <w:rPr>
                <w:i/>
                <w:iCs/>
              </w:rPr>
              <w:t>z</w:t>
            </w:r>
            <w:r>
              <w:t xml:space="preserve"> jedną niewiadomą, np. zawierające nawiasy okrągłe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przedstawia za pomocą równania sytuację opisaną graficznie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przedstawia za pomocą równania sytuację opisaną graficznie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przedstawia za pomocą równania sytuację opisaną graficznie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przedstawia za pomocą równania sytuację opisaną graficznie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typowe zadanie tekstowe </w:t>
            </w:r>
            <w:r>
              <w:rPr>
                <w:i/>
                <w:iCs/>
              </w:rPr>
              <w:t>z</w:t>
            </w:r>
            <w:r>
              <w:t xml:space="preserve"> zastosowaniem równań, m.in. </w:t>
            </w:r>
            <w:r>
              <w:rPr>
                <w:i/>
                <w:iCs/>
              </w:rPr>
              <w:t>z</w:t>
            </w:r>
            <w:r>
              <w:t xml:space="preserve"> uwzględnieniem wzorów na pola i obwody figur płaskich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typowe zadanie tekstowe </w:t>
            </w:r>
            <w:r>
              <w:rPr>
                <w:i/>
                <w:iCs/>
              </w:rPr>
              <w:t>z</w:t>
            </w:r>
            <w:r>
              <w:t xml:space="preserve"> zastosowaniem równań, m.in. </w:t>
            </w:r>
            <w:r>
              <w:rPr>
                <w:i/>
                <w:iCs/>
              </w:rPr>
              <w:t>z</w:t>
            </w:r>
            <w:r>
              <w:t xml:space="preserve"> uwzględnieniem wzorów na pola i obwody figur płaskich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typowe zadanie tekstowe </w:t>
            </w:r>
            <w:r>
              <w:rPr>
                <w:i/>
                <w:iCs/>
              </w:rPr>
              <w:t>z</w:t>
            </w:r>
            <w:r>
              <w:t xml:space="preserve"> zastosowaniem równań, m.in. </w:t>
            </w:r>
            <w:r>
              <w:rPr>
                <w:i/>
                <w:iCs/>
              </w:rPr>
              <w:t>z</w:t>
            </w:r>
            <w:r>
              <w:t xml:space="preserve"> uwzględnieniem wzorów na pola i obwody figur płaskich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typowe zadanie tekstowe </w:t>
            </w:r>
            <w:r>
              <w:rPr>
                <w:i/>
                <w:iCs/>
              </w:rPr>
              <w:t>z</w:t>
            </w:r>
            <w:r>
              <w:t xml:space="preserve"> zastosowaniem równań, m.in. </w:t>
            </w:r>
            <w:r>
              <w:rPr>
                <w:i/>
                <w:iCs/>
              </w:rPr>
              <w:t>z</w:t>
            </w:r>
            <w:r>
              <w:t xml:space="preserve"> uwzględnieniem wzorów na pola i obwody figur płaskich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proste zadania tekstowe </w:t>
            </w:r>
            <w:r>
              <w:rPr>
                <w:i/>
                <w:iCs/>
              </w:rPr>
              <w:t>z</w:t>
            </w:r>
            <w:r>
              <w:t xml:space="preserve"> wykorzystaniem własności wielkości wprost proporcjonalnych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proste zadania tekstowe </w:t>
            </w:r>
            <w:r>
              <w:rPr>
                <w:i/>
                <w:iCs/>
              </w:rPr>
              <w:t>z</w:t>
            </w:r>
            <w:r>
              <w:t xml:space="preserve"> wykorzystaniem własności wielkości wprost proporcjonalnych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proste zadania tekstowe </w:t>
            </w:r>
            <w:r>
              <w:rPr>
                <w:i/>
                <w:iCs/>
              </w:rPr>
              <w:t>z</w:t>
            </w:r>
            <w:r>
              <w:t xml:space="preserve"> wykorzystaniem własności wielkości wprost proporcjonalnych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proste zadania tekstowe </w:t>
            </w:r>
            <w:r>
              <w:rPr>
                <w:i/>
                <w:iCs/>
              </w:rPr>
              <w:t>z</w:t>
            </w:r>
            <w:r>
              <w:t xml:space="preserve"> wykorzystaniem własności wielkości wprost proporcjonalnych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oblicza stosunek danych wielkości wyrażonych w różnych jednostkach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oblicza stosunek danych wielkości wyrażonych w różnych jednostkach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oblicza stosunek danych wielkości wyrażonych w różnych jednostkach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wskazuje w proporcji wyrazy skrajne i środkowe oraz stosuje warunek równości iloczynów wyrazów skrajnych i środkowych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wskazuje w proporcji wyrazy skrajne i środkowe oraz stosuje warunek równości iloczynów wyrazów skrajnych i środkowych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wskazuje w proporcji wyrazy skrajne i środkowe oraz stosuje warunek równości iloczynów wyrazów skrajnych i środkowych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rozwiązuje równanie w postaci proporcji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rozwiązuje równanie w postaci proporcji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rozwiązuje równanie w postaci proporcji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przekształca wzory, aby wyznaczyć dowolną wielkość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przekształca wzory, aby wyznaczyć dowolną wielkość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zadania tekstowe </w:t>
            </w:r>
            <w:r>
              <w:rPr>
                <w:i/>
                <w:iCs/>
              </w:rPr>
              <w:t>z</w:t>
            </w:r>
            <w:r>
              <w:t xml:space="preserve"> zastosowaniem równań, uwzględniające obliczenia procentowe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zadania tekstowe </w:t>
            </w:r>
            <w:r>
              <w:rPr>
                <w:i/>
                <w:iCs/>
              </w:rPr>
              <w:t>z</w:t>
            </w:r>
            <w:r>
              <w:t xml:space="preserve"> zastosowaniem równań, uwzględniające obliczenia procentowe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zapisuje zależność między wielkościami wprost proporcjonalnymi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zapisuje zależność między wielkościami wprost proporcjonalnymi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rozwiązuje równanie w postaci proporcji zawierające np. nawiasy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rozwiązuje równanie w postaci proporcji zawierające np. nawiasy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stosuje poznane wiadomości i umiejętności w złożonych, nietypowych sytuacjach zadaniowych lub problemach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</w:tbl>
    <w:p w:rsidR="00074885" w:rsidRDefault="00074885"/>
    <w:p w:rsidR="00074885" w:rsidRDefault="0007488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74885" w:rsidTr="00074885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5" w:rsidRDefault="00074885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Elementy statystyki opisowej</w:t>
            </w: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5" w:rsidRDefault="00074885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5" w:rsidRDefault="00074885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5" w:rsidRDefault="00074885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5" w:rsidRDefault="00074885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5" w:rsidRDefault="00074885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2</w:t>
            </w: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zbiera dane ze wskazanych źródeł, np. prasy, </w:t>
            </w:r>
            <w:proofErr w:type="spellStart"/>
            <w:r>
              <w:t>internetu</w:t>
            </w:r>
            <w:proofErr w:type="spellEnd"/>
            <w:r>
              <w:t>, rocznika statystycznego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zbiera dane ze wskazanych źródeł, np. prasy, </w:t>
            </w:r>
            <w:proofErr w:type="spellStart"/>
            <w:r>
              <w:t>internetu</w:t>
            </w:r>
            <w:proofErr w:type="spellEnd"/>
            <w:r>
              <w:t>, rocznika statystycznego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zbiera dane ze wskazanych źródeł, np. prasy, </w:t>
            </w:r>
            <w:proofErr w:type="spellStart"/>
            <w:r>
              <w:t>internetu</w:t>
            </w:r>
            <w:proofErr w:type="spellEnd"/>
            <w:r>
              <w:t>, rocznika statystycznego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zbiera dane ze wskazanych źródeł, np. prasy, </w:t>
            </w:r>
            <w:proofErr w:type="spellStart"/>
            <w:r>
              <w:t>internetu</w:t>
            </w:r>
            <w:proofErr w:type="spellEnd"/>
            <w:r>
              <w:t>, rocznika statystycznego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zbiera dane ze wskazanych źródeł, np. prasy, </w:t>
            </w:r>
            <w:proofErr w:type="spellStart"/>
            <w:r>
              <w:t>internetu</w:t>
            </w:r>
            <w:proofErr w:type="spellEnd"/>
            <w:r>
              <w:t>, rocznika statystycznego</w:t>
            </w: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segreguje dane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segreguje dane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segreguje dane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segreguje dane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segreguje dane</w:t>
            </w: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  <w:spacing w:line="314" w:lineRule="auto"/>
              <w:ind w:left="200" w:hanging="200"/>
            </w:pPr>
            <w:r>
              <w:t>• odczytuje dane statystyczne przedstawiane tabelarycznie oraz w postaci diagramów słupkowych pionowych i poziomych (w tym procentowych)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  <w:spacing w:line="314" w:lineRule="auto"/>
              <w:ind w:left="200" w:hanging="200"/>
            </w:pPr>
            <w:r>
              <w:t>• odczytuje dane statystyczne przedstawiane tabelarycznie oraz w postaci diagramów słupkowych pionowych i poziomych (w tym procentowych)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  <w:spacing w:line="314" w:lineRule="auto"/>
              <w:ind w:left="200" w:hanging="200"/>
            </w:pPr>
            <w:r>
              <w:t>• odczytuje dane statystyczne przedstawiane tabelarycznie oraz w postaci diagramów słupkowych pionowych i poziomych (w tym procentowych)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  <w:spacing w:line="314" w:lineRule="auto"/>
              <w:ind w:left="200" w:hanging="200"/>
            </w:pPr>
            <w:r>
              <w:t>• odczytuje dane statystyczne przedstawiane tabelarycznie oraz w postaci diagramów słupkowych pionowych i poziomych (w tym procentowych)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  <w:spacing w:line="314" w:lineRule="auto"/>
              <w:ind w:left="200" w:hanging="200"/>
            </w:pPr>
            <w:r>
              <w:t>• odczytuje dane statystyczne przedstawiane tabelarycznie oraz w postaci diagramów słupkowych pionowych i poziomych (w tym procentowych)</w:t>
            </w: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przedstawia dane w tabeli i w postaci diagramu słupkowego pionowego i poziomego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przedstawia dane w tabeli i w postaci diagramu słupkowego pionowego i poziomego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przedstawia dane w tabeli i w postaci diagramu słupkowego pionowego i poziomego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przedstawia dane w tabeli i w postaci diagramu słupkowego pionowego i poziomego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przedstawia dane w tabeli i w postaci diagramu słupkowego pionowego i poziomego</w:t>
            </w: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oblicza średnią arytmetyczną kilku danych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oblicza średnią arytmetyczną kilku danych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oblicza średnią arytmetyczną kilku danych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oblicza średnią arytmetyczną kilku danych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oblicza średnią arytmetyczną kilku danych</w:t>
            </w: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zbiera samodzielnie dane statystyczne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zbiera samodzielnie dane statystyczne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zbiera samodzielnie dane statystyczne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zbiera samodzielnie dane statystyczne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odpowiada na pytania związane </w:t>
            </w:r>
            <w:r>
              <w:rPr>
                <w:i/>
                <w:iCs/>
              </w:rPr>
              <w:t>z</w:t>
            </w:r>
            <w:r>
              <w:t xml:space="preserve"> analizą danych przedstawionych różnymi sposobami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odpowiada na pytania związane </w:t>
            </w:r>
            <w:r>
              <w:rPr>
                <w:i/>
                <w:iCs/>
              </w:rPr>
              <w:t>z</w:t>
            </w:r>
            <w:r>
              <w:t xml:space="preserve"> analizą danych przedstawionych różnymi sposobami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odpowiada na pytania związane </w:t>
            </w:r>
            <w:r>
              <w:rPr>
                <w:i/>
                <w:iCs/>
              </w:rPr>
              <w:t>z</w:t>
            </w:r>
            <w:r>
              <w:t xml:space="preserve"> analizą danych przedstawionych różnymi sposobami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odpowiada na pytania związane </w:t>
            </w:r>
            <w:r>
              <w:rPr>
                <w:i/>
                <w:iCs/>
              </w:rPr>
              <w:t>z</w:t>
            </w:r>
            <w:r>
              <w:t xml:space="preserve"> analizą danych przedstawionych różnymi sposobami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przedstawia dane w postaci diagramu kołowego (w tym procentowego)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przedstawia dane w postaci diagramu kołowego (w tym procentowego)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przedstawia dane w postaci diagramu kołowego (w tym procentowego)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przedstawia dane w postaci diagramu kołowego (w tym procentowego)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określa cechy charakterystyczne dla danych statystycznych (np. wartość największą, najmniejszą)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określa cechy charakterystyczne dla danych statystycznych (np. wartość największą, najmniejszą)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określa cechy charakterystyczne dla danych statystycznych (np. wartość największą, najmniejszą)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określa cechy charakterystyczne dla danych statystycznych (np. wartość największą, najmniejszą)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znajduje różne źródła informacji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znajduje różne źródła informacji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znajduje różne źródła informacji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przedstawia zebrane dane za pomocą wykresów liniowych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przedstawia zebrane dane za pomocą wykresów liniowych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przedstawia zebrane dane za pomocą wykresów liniowych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interpretuje dane przedstawiane różnymi sposobami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interpretuje dane przedstawiane różnymi sposobami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interpretuje dane przedstawiane różnymi sposobami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na podstawie liczebności zmiennej określa jej częstość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na podstawie liczebności zmiennej określa jej częstość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na podstawie liczebności zmiennej określa jej częstość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formułuje wnioski wynikające </w:t>
            </w:r>
            <w:r>
              <w:rPr>
                <w:i/>
                <w:iCs/>
              </w:rPr>
              <w:t>z</w:t>
            </w:r>
            <w:r>
              <w:t xml:space="preserve"> opracowanych danych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formułuje wnioski wynikające </w:t>
            </w:r>
            <w:r>
              <w:rPr>
                <w:i/>
                <w:iCs/>
              </w:rPr>
              <w:t>z</w:t>
            </w:r>
            <w:r>
              <w:t xml:space="preserve"> opracowanych danych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układa pytania do gotowych diagramów i wykresów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układa pytania do gotowych diagramów i wykresów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  <w:spacing w:line="314" w:lineRule="auto"/>
              <w:ind w:left="220" w:hanging="220"/>
            </w:pPr>
            <w:r>
              <w:t>• wykonuje np. statystyczne zadanie projektowe lub badawcze (sformułuje problem, pytania pośrednie, hipotezy, zaplanuje przebieg badania, stworzy narzędzia badań, zbierze i zapisze dane, uporządkuje je, przedstawi graficznie, zinterpretuje, wyciągnie wnioski, postawi tezę, dokona prezentacji z wykorzystaniem np. multimediów)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przedstawia dane </w:t>
            </w:r>
            <w:proofErr w:type="spellStart"/>
            <w:r>
              <w:t>statystystyczne</w:t>
            </w:r>
            <w:proofErr w:type="spellEnd"/>
            <w:r>
              <w:t xml:space="preserve"> za pomocą piramidy populacji, interpretuje te dane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</w:tbl>
    <w:p w:rsidR="00074885" w:rsidRDefault="00074885"/>
    <w:p w:rsidR="00074885" w:rsidRDefault="0007488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74885" w:rsidTr="00074885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5" w:rsidRDefault="00074885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Twierdzenie Pitagorasa</w:t>
            </w: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5" w:rsidRDefault="00074885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5" w:rsidRDefault="00074885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5" w:rsidRDefault="00074885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5" w:rsidRDefault="00074885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5" w:rsidRDefault="00074885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2</w:t>
            </w: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odczytuje współrzędne punktów kratowych zaznaczonych w układzie współrzędnych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odczytuje współrzędne punktów kratowych zaznaczonych w układzie współrzędnych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odczytuje współrzędne punktów kratowych zaznaczonych w układzie współrzędnych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odczytuje współrzędne punktów kratowych zaznaczonych w układzie współrzędnych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odczytuje współrzędne punktów kratowych zaznaczonych w układzie współrzędnych</w:t>
            </w: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zaznacza punkty kratowe, gdy są dane ich współrzędne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zaznacza punkty kratowe, gdy są dane ich współrzędne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zaznacza punkty kratowe, gdy są dane ich współrzędne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zaznacza punkty kratowe, gdy są dane ich współrzędne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zaznacza punkty kratowe, gdy są dane ich współrzędne</w:t>
            </w: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podaje przykłady twierdzeń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podaje przykłady twierdzeń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podaje przykłady twierdzeń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podaje przykłady twierdzeń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podaje przykłady twierdzeń</w:t>
            </w: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wyróżnia w twierdzeniu założenie i tezę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wyróżnia w twierdzeniu założenie i tezę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wyróżnia w twierdzeniu założenie i tezę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wyróżnia w twierdzeniu założenie i tezę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wyróżnia w twierdzeniu założenie i tezę</w:t>
            </w: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rysuje trójkąty prostokątne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rysuje trójkąty prostokątne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rysuje trójkąty prostokątne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rysuje trójkąty prostokątne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rysuje trójkąty prostokątne</w:t>
            </w: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w trójkącie prostokątnym położonym dowolnie na płaszczyźnie wskazuje przyprostokątne i przeciwprostokątną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w trójkącie prostokątnym położonym dowolnie na płaszczyźnie wskazuje przyprostokątne i przeciwprostokątną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w trójkącie prostokątnym położonym dowolnie na płaszczyźnie wskazuje przyprostokątne i przeciwprostokątną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w trójkącie prostokątnym położonym dowolnie na płaszczyźnie wskazuje przyprostokątne i przeciwprostokątną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w trójkącie prostokątnym położonym dowolnie na płaszczyźnie wskazuje przyprostokątne i przeciwprostokątną</w:t>
            </w: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zapisuje symbolicznie tezę twierdzenia Pitagorasa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zapisuje symbolicznie tezę twierdzenia Pitagorasa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zapisuje symbolicznie tezę twierdzenia Pitagorasa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zapisuje symbolicznie tezę twierdzenia Pitagorasa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zapisuje symbolicznie tezę twierdzenia Pitagorasa</w:t>
            </w: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oblicza długość przeciwprostokątnej, gdy są dane długości przyprostokątnych (liczby naturalne)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oblicza długość przeciwprostokątnej, gdy są dane długości przyprostokątnych (liczby naturalne)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oblicza długość przeciwprostokątnej, gdy są dane długości przyprostokątnych (liczby naturalne)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oblicza długość przeciwprostokątnej, gdy są dane długości przyprostokątnych (liczby naturalne)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oblicza długość przeciwprostokątnej, gdy są dane długości przyprostokątnych (liczby naturalne)</w:t>
            </w: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rysuje układ współrzędnych na płaszczyźnie i nazywa jego osie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rysuje układ współrzędnych na płaszczyźnie i nazywa jego osie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rysuje układ współrzędnych na płaszczyźnie i nazywa jego osie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rysuje układ współrzędnych na płaszczyźnie i nazywa jego osie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oblicza długość odcinka równoległego do osi układu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oblicza długość odcinka równoległego do osi układu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oblicza długość odcinka równoległego do osi układu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oblicza długość odcinka równoległego do osi układu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rozróżnia hipotezy prawdziwe i nieprawdziwe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rozróżnia hipotezy prawdziwe i nieprawdziwe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rozróżnia hipotezy prawdziwe i nieprawdziwe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rozróżnia hipotezy prawdziwe i nieprawdziwe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oblicza długość dowolnego boku trójkąta prostokątnego, gdy są dane długości dwóch pozostałych boków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oblicza długość dowolnego boku trójkąta prostokątnego, gdy są dane długości dwóch pozostałych boków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oblicza długość dowolnego boku trójkąta prostokątnego, gdy są dane długości dwóch pozostałych boków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oblicza długość dowolnego boku trójkąta prostokątnego, gdy są dane długości dwóch pozostałych boków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proste zadania tekstowe </w:t>
            </w:r>
            <w:r>
              <w:rPr>
                <w:i/>
                <w:iCs/>
              </w:rPr>
              <w:t>z</w:t>
            </w:r>
            <w:r>
              <w:t xml:space="preserve"> zastosowaniem twierdzenia Pitagorasa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proste zadania tekstowe </w:t>
            </w:r>
            <w:r>
              <w:rPr>
                <w:i/>
                <w:iCs/>
              </w:rPr>
              <w:t>z</w:t>
            </w:r>
            <w:r>
              <w:t xml:space="preserve"> zastosowaniem twierdzenia Pitagorasa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proste zadania tekstowe </w:t>
            </w:r>
            <w:r>
              <w:rPr>
                <w:i/>
                <w:iCs/>
              </w:rPr>
              <w:t>z</w:t>
            </w:r>
            <w:r>
              <w:t xml:space="preserve"> zastosowaniem twierdzenia Pitagorasa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proste zadania tekstowe </w:t>
            </w:r>
            <w:r>
              <w:rPr>
                <w:i/>
                <w:iCs/>
              </w:rPr>
              <w:t>z</w:t>
            </w:r>
            <w:r>
              <w:t xml:space="preserve"> zastosowaniem twierdzenia Pitagorasa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znajduje współrzędne środka odcinka, gdy są dane współrzędne jego końców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znajduje współrzędne środka odcinka, gdy są dane współrzędne jego końców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znajduje współrzędne środka odcinka, gdy są dane współrzędne jego końców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znajduje współrzędne środka odcinka, gdy są dane współrzędne jego końców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uzasadnia graficznie twierdzenie Pitagorasa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uzasadnia graficznie twierdzenie Pitagorasa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uzasadnia graficznie twierdzenie Pitagorasa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typowe zadania tekstowe </w:t>
            </w:r>
            <w:r>
              <w:rPr>
                <w:i/>
                <w:iCs/>
              </w:rPr>
              <w:t>z</w:t>
            </w:r>
            <w:r>
              <w:t xml:space="preserve"> zastosowaniem twierdzenia Pitagorasa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typowe zadania tekstowe </w:t>
            </w:r>
            <w:r>
              <w:rPr>
                <w:i/>
                <w:iCs/>
              </w:rPr>
              <w:t>z</w:t>
            </w:r>
            <w:r>
              <w:t xml:space="preserve"> zastosowaniem twierdzenia Pitagorasa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typowe zadania tekstowe </w:t>
            </w:r>
            <w:r>
              <w:rPr>
                <w:i/>
                <w:iCs/>
              </w:rPr>
              <w:t>z</w:t>
            </w:r>
            <w:r>
              <w:t xml:space="preserve"> zastosowaniem twierdzenia Pitagorasa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oblicza długość odcinka, którego końce są danymi punktami kratowymi w układzie współrzędnych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oblicza długość odcinka, którego końce są danymi punktami kratowymi w układzie współrzędnych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oblicza długość odcinka, którego końce są danymi punktami kratowymi w układzie współrzędnych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znajduje współrzędne drugiego końca odcinka, gdy dane są współrzędne jednego końca i środka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znajduje współrzędne drugiego końca odcinka, gdy dane są współrzędne jednego końca i środka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przeprowadza dowody twierdzeń, np.: suma kątów trójkąta, czworokąta, podzielność liczb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przeprowadza dowody twierdzeń, np.: suma kątów trójkąta, czworokąta, podzielność liczb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stosuje twierdzenie Pitagorasa w zadaniach dotyczących czworokątów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stosuje twierdzenie Pitagorasa w zadaniach dotyczących czworokątów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złożone zadania tekstowe </w:t>
            </w:r>
            <w:r>
              <w:rPr>
                <w:i/>
                <w:iCs/>
              </w:rPr>
              <w:t>z</w:t>
            </w:r>
            <w:r>
              <w:t xml:space="preserve"> zastosowaniem twierdzenia Pitagorasa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 xml:space="preserve">• rozwiązuje złożone zadania tekstowe </w:t>
            </w:r>
            <w:r>
              <w:rPr>
                <w:i/>
                <w:iCs/>
              </w:rPr>
              <w:t>z</w:t>
            </w:r>
            <w:r>
              <w:t xml:space="preserve"> zastosowaniem twierdzenia Pitagorasa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  <w:r>
              <w:t>• odkrywa sposób znajdowania trójkątów pitagorejskich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  <w:spacing w:line="314" w:lineRule="auto"/>
              <w:ind w:left="200" w:hanging="200"/>
            </w:pPr>
            <w:r>
              <w:t>• rozwiązuje zadania-problemy z zastosowaniem twierdzenia Pitagorasa i sprawdza, czy dane odcinki mogą być bokami trójkąta prostokątnego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885" w:rsidRDefault="00074885" w:rsidP="00074885">
            <w:pPr>
              <w:pStyle w:val="Inne0"/>
              <w:shd w:val="clear" w:color="auto" w:fill="auto"/>
            </w:pPr>
          </w:p>
        </w:tc>
      </w:tr>
    </w:tbl>
    <w:p w:rsidR="00074885" w:rsidRDefault="00074885"/>
    <w:p w:rsidR="00074885" w:rsidRDefault="0007488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74885" w:rsidTr="00074885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5" w:rsidRDefault="00314F29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Graniastosłupy</w:t>
            </w:r>
          </w:p>
        </w:tc>
      </w:tr>
      <w:tr w:rsidR="00074885" w:rsidTr="0007488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5" w:rsidRDefault="00074885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5" w:rsidRDefault="00074885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5" w:rsidRDefault="00074885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5" w:rsidRDefault="00074885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5" w:rsidRDefault="00074885" w:rsidP="000748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2</w:t>
            </w:r>
          </w:p>
        </w:tc>
      </w:tr>
      <w:tr w:rsidR="00314F29" w:rsidTr="00E769F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wskazuje graniastosłupy wśród wielościanów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wskazuje graniastosłupy wśród wielościanów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wskazuje graniastosłupy wśród wielościanów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wskazuje graniastosłupy wśród wielościanów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wskazuje graniastosłupy wśród wielościanów</w:t>
            </w:r>
          </w:p>
        </w:tc>
      </w:tr>
      <w:tr w:rsidR="00314F29" w:rsidTr="00E769F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wskazuje prostopadłościan i sześcian wśród graniastosłupów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wskazuje prostopadłościan i sześcian wśród graniastosłupów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wskazuje prostopadłościan i sześcian wśród graniastosłupów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wskazuje prostopadłościan i sześcian wśród graniastosłupów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wskazuje prostopadłościan i sześcian wśród graniastosłupów</w:t>
            </w:r>
          </w:p>
        </w:tc>
      </w:tr>
      <w:tr w:rsidR="00314F29" w:rsidTr="00E769F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wskazuje na modelu krawędzie, wierzchołki i ściany graniastosłupa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wskazuje na modelu krawędzie, wierzchołki i ściany graniastosłupa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wskazuje na modelu krawędzie, wierzchołki i ściany graniastosłupa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wskazuje na modelu krawędzie, wierzchołki i ściany graniastosłupa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wskazuje na modelu krawędzie, wierzchołki i ściany graniastosłupa</w:t>
            </w:r>
          </w:p>
        </w:tc>
      </w:tr>
      <w:tr w:rsidR="00314F29" w:rsidTr="00E769F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rysuje siatkę prostopadłościanu i sześcianu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rysuje siatkę prostopadłościanu i sześcianu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rysuje siatkę prostopadłościanu i sześcianu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rysuje siatkę prostopadłościanu i sześcianu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rysuje siatkę prostopadłościanu i sześcianu</w:t>
            </w:r>
          </w:p>
        </w:tc>
      </w:tr>
      <w:tr w:rsidR="00314F29" w:rsidTr="00E769F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 xml:space="preserve">• korzysta </w:t>
            </w:r>
            <w:r>
              <w:rPr>
                <w:i/>
                <w:iCs/>
              </w:rPr>
              <w:t>z</w:t>
            </w:r>
            <w:r>
              <w:t xml:space="preserve"> gotowych wzorów i oblicza pole powierzchni całkowitej prostopadłościanu oraz sześcianu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 xml:space="preserve">• korzysta </w:t>
            </w:r>
            <w:r>
              <w:rPr>
                <w:i/>
                <w:iCs/>
              </w:rPr>
              <w:t>z</w:t>
            </w:r>
            <w:r>
              <w:t xml:space="preserve"> gotowych wzorów i oblicza pole powierzchni całkowitej prostopadłościanu oraz sześcianu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 xml:space="preserve">• korzysta </w:t>
            </w:r>
            <w:r>
              <w:rPr>
                <w:i/>
                <w:iCs/>
              </w:rPr>
              <w:t>z</w:t>
            </w:r>
            <w:r>
              <w:t xml:space="preserve"> gotowych wzorów i oblicza pole powierzchni całkowitej prostopadłościanu oraz sześcianu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 xml:space="preserve">• korzysta </w:t>
            </w:r>
            <w:r>
              <w:rPr>
                <w:i/>
                <w:iCs/>
              </w:rPr>
              <w:t>z</w:t>
            </w:r>
            <w:r>
              <w:t xml:space="preserve"> gotowych wzorów i oblicza pole powierzchni całkowitej prostopadłościanu oraz sześcianu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 xml:space="preserve">• korzysta </w:t>
            </w:r>
            <w:r>
              <w:rPr>
                <w:i/>
                <w:iCs/>
              </w:rPr>
              <w:t>z</w:t>
            </w:r>
            <w:r>
              <w:t xml:space="preserve"> gotowych wzorów i oblicza pole powierzchni całkowitej prostopadłościanu oraz sześcianu</w:t>
            </w:r>
          </w:p>
        </w:tc>
      </w:tr>
      <w:tr w:rsidR="00314F29" w:rsidTr="00E769F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zna podstawowe jednostki objętości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zna podstawowe jednostki objętości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zna podstawowe jednostki objętości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zna podstawowe jednostki objętości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zna podstawowe jednostki objętości</w:t>
            </w:r>
          </w:p>
        </w:tc>
      </w:tr>
      <w:tr w:rsidR="00314F29" w:rsidTr="00E769F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 xml:space="preserve">• korzysta </w:t>
            </w:r>
            <w:r>
              <w:rPr>
                <w:i/>
                <w:iCs/>
              </w:rPr>
              <w:t>z</w:t>
            </w:r>
            <w:r>
              <w:t xml:space="preserve"> gotowych wzorów i oblicza objętość sześcianu oraz prostopadłościanu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 xml:space="preserve">• korzysta </w:t>
            </w:r>
            <w:r>
              <w:rPr>
                <w:i/>
                <w:iCs/>
              </w:rPr>
              <w:t>z</w:t>
            </w:r>
            <w:r>
              <w:t xml:space="preserve"> gotowych wzorów i oblicza objętość sześcianu oraz prostopadłościanu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 xml:space="preserve">• korzysta </w:t>
            </w:r>
            <w:r>
              <w:rPr>
                <w:i/>
                <w:iCs/>
              </w:rPr>
              <w:t>z</w:t>
            </w:r>
            <w:r>
              <w:t xml:space="preserve"> gotowych wzorów i oblicza objętość sześcianu oraz prostopadłościanu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 xml:space="preserve">• korzysta </w:t>
            </w:r>
            <w:r>
              <w:rPr>
                <w:i/>
                <w:iCs/>
              </w:rPr>
              <w:t>z</w:t>
            </w:r>
            <w:r>
              <w:t xml:space="preserve"> gotowych wzorów i oblicza objętość sześcianu oraz prostopadłościanu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 xml:space="preserve">• korzysta </w:t>
            </w:r>
            <w:r>
              <w:rPr>
                <w:i/>
                <w:iCs/>
              </w:rPr>
              <w:t>z</w:t>
            </w:r>
            <w:r>
              <w:t xml:space="preserve"> gotowych wzorów i oblicza objętość sześcianu oraz prostopadłościanu</w:t>
            </w:r>
          </w:p>
        </w:tc>
      </w:tr>
      <w:tr w:rsidR="00314F29" w:rsidTr="00E769F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rysuje siatkę graniastosłupa w skali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rysuje siatkę graniastosłupa w skali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rysuje siatkę graniastosłupa w skali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rysuje siatkę graniastosłupa w skali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</w:tr>
      <w:tr w:rsidR="00314F29" w:rsidTr="00E769F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wyznacza na modelu podstawowe przekroje graniastosłupów prostych i zaznacza je na rysunkach brył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wyznacza na modelu podstawowe przekroje graniastosłupów prostych i zaznacza je na rysunkach brył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wyznacza na modelu podstawowe przekroje graniastosłupów prostych i zaznacza je na rysunkach brył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wyznacza na modelu podstawowe przekroje graniastosłupów prostych i zaznacza je na rysunkach brył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</w:tr>
      <w:tr w:rsidR="00314F29" w:rsidTr="00E769F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oblicza pole powierzchni całkowitej dowolnego graniastosłupa prostego w prostych zadaniach o kontekście praktycznym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oblicza pole powierzchni całkowitej dowolnego graniastosłupa prostego w prostych zadaniach o kontekście praktycznym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oblicza pole powierzchni całkowitej dowolnego graniastosłupa prostego w prostych zadaniach o kontekście praktycznym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oblicza pole powierzchni całkowitej dowolnego graniastosłupa prostego w prostych zadaniach o kontekście praktycznym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</w:tr>
      <w:tr w:rsidR="00314F29" w:rsidTr="00E769F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oblicza objętość dowolnego graniastosłupa prostego w prostych zadaniach o kontekście praktycznym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oblicza objętość dowolnego graniastosłupa prostego w prostych zadaniach o kontekście praktycznym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oblicza objętość dowolnego graniastosłupa prostego w prostych zadaniach o kontekście praktycznym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oblicza objętość dowolnego graniastosłupa prostego w prostych zadaniach o kontekście praktycznym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</w:tr>
      <w:tr w:rsidR="00314F29" w:rsidTr="00E769F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określa własności graniastosłupów prostych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określa własności graniastosłupów prostych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określa własności graniastosłupów prostych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</w:tr>
      <w:tr w:rsidR="00314F29" w:rsidTr="00E769F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klasyfikuje graniastosłupy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klasyfikuje graniastosłupy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klasyfikuje graniastosłupy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</w:tr>
      <w:tr w:rsidR="00314F29" w:rsidTr="00E769F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rysuje podstawowe przekroje graniastosłupów w rzeczywistych wymiarach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rysuje podstawowe przekroje graniastosłupów w rzeczywistych wymiarach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rysuje podstawowe przekroje graniastosłupów w rzeczywistych wymiarach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</w:tr>
      <w:tr w:rsidR="00314F29" w:rsidTr="00E769F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zamienia jednostki pola i objętości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zamienia jednostki pola i objętości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zamienia jednostki pola i objętości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</w:tr>
      <w:tr w:rsidR="00314F29" w:rsidTr="00E769F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rozwiązuje zadania wymagające przekształcania wzorów na pole powierzchni lub objętość graniastosłupa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rozwiązuje zadania wymagające przekształcania wzorów na pole powierzchni lub objętość graniastosłupa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rozwiązuje zadania wymagające przekształcania wzorów na pole powierzchni lub objętość graniastosłupa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</w:tr>
      <w:tr w:rsidR="00314F29" w:rsidTr="00E769F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odkrywa wzory na liczbę krawędzi oraz przekątnych graniastosłupa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odkrywa wzory na liczbę krawędzi oraz przekątnych graniastosłupa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</w:tr>
      <w:tr w:rsidR="00314F29" w:rsidTr="00E769F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rysuje różne przekroje graniastosłupów w rzeczywistych wymiarach i oblicza ich pole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rysuje różne przekroje graniastosłupów w rzeczywistych wymiarach i oblicza ich pole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</w:tr>
      <w:tr w:rsidR="00314F29" w:rsidTr="00E769F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 xml:space="preserve">• oblicza pole powierzchni całkowitej lub objętość graniastosłupa </w:t>
            </w:r>
            <w:r>
              <w:rPr>
                <w:i/>
                <w:iCs/>
              </w:rPr>
              <w:t>z</w:t>
            </w:r>
            <w:r>
              <w:t xml:space="preserve"> zastosowaniem twierdzenia Pitagorasa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 xml:space="preserve">• oblicza pole powierzchni całkowitej lub objętość graniastosłupa </w:t>
            </w:r>
            <w:r>
              <w:rPr>
                <w:i/>
                <w:iCs/>
              </w:rPr>
              <w:t>z</w:t>
            </w:r>
            <w:r>
              <w:t xml:space="preserve"> zastosowaniem twierdzenia Pitagorasa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</w:tr>
      <w:tr w:rsidR="00314F29" w:rsidTr="00E769F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 xml:space="preserve">• rozwiązuje złożone zadania </w:t>
            </w:r>
            <w:r>
              <w:rPr>
                <w:i/>
                <w:iCs/>
              </w:rPr>
              <w:t>z</w:t>
            </w:r>
            <w:r>
              <w:t xml:space="preserve"> zastosowaniem wzorów na pole powierzchni i objętość graniastosłupów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 xml:space="preserve">• rozwiązuje złożone zadania </w:t>
            </w:r>
            <w:r>
              <w:rPr>
                <w:i/>
                <w:iCs/>
              </w:rPr>
              <w:t>z</w:t>
            </w:r>
            <w:r>
              <w:t xml:space="preserve"> zastosowaniem wzorów na pole powierzchni i objętość graniastosłupów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</w:tr>
      <w:tr w:rsidR="00314F29" w:rsidTr="00E769F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  <w:r>
              <w:t>• wyprowadza wzory na pola powierzchni i objętości graniastosłupów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</w:tr>
      <w:tr w:rsidR="00314F29" w:rsidTr="00E769F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  <w:spacing w:line="314" w:lineRule="auto"/>
              <w:ind w:left="200" w:hanging="200"/>
            </w:pPr>
            <w:r>
              <w:t>• rozwiązuje nietypowe zadania dotyczące pól i objętości graniastosłupów, np. podejmuje decyzję, czy można narysować siatkę graniastosłupa, gdy są spełnione określone warunki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F29" w:rsidRDefault="00314F29" w:rsidP="00314F29">
            <w:pPr>
              <w:pStyle w:val="Inne0"/>
              <w:shd w:val="clear" w:color="auto" w:fill="auto"/>
            </w:pPr>
          </w:p>
        </w:tc>
      </w:tr>
    </w:tbl>
    <w:p w:rsidR="00074885" w:rsidRDefault="00074885"/>
    <w:sectPr w:rsidR="00074885" w:rsidSect="004A53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536C"/>
    <w:rsid w:val="00074885"/>
    <w:rsid w:val="00223F38"/>
    <w:rsid w:val="00314F29"/>
    <w:rsid w:val="004A536C"/>
    <w:rsid w:val="004B27C9"/>
    <w:rsid w:val="007F491C"/>
    <w:rsid w:val="0080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93353-6102-471E-94A2-E5035903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3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pistabeli">
    <w:name w:val="Podpis tabeli_"/>
    <w:basedOn w:val="Domylnaczcionkaakapitu"/>
    <w:link w:val="Podpistabeli0"/>
    <w:rsid w:val="004A536C"/>
    <w:rPr>
      <w:rFonts w:ascii="Times New Roman" w:eastAsia="Times New Roman" w:hAnsi="Times New Roman" w:cs="Times New Roman"/>
      <w:color w:val="231F20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4A536C"/>
    <w:rPr>
      <w:rFonts w:ascii="Times New Roman" w:eastAsia="Times New Roman" w:hAnsi="Times New Roman" w:cs="Times New Roman"/>
      <w:color w:val="231F20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A536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31F20"/>
      <w:sz w:val="16"/>
      <w:szCs w:val="16"/>
    </w:rPr>
  </w:style>
  <w:style w:type="paragraph" w:customStyle="1" w:styleId="Teksttreci0">
    <w:name w:val="Tekst treści"/>
    <w:basedOn w:val="Normalny"/>
    <w:link w:val="Teksttreci"/>
    <w:rsid w:val="004A536C"/>
    <w:pPr>
      <w:widowControl w:val="0"/>
      <w:shd w:val="clear" w:color="auto" w:fill="FFFFFF"/>
      <w:spacing w:after="140" w:line="240" w:lineRule="auto"/>
    </w:pPr>
    <w:rPr>
      <w:rFonts w:ascii="Times New Roman" w:eastAsia="Times New Roman" w:hAnsi="Times New Roman" w:cs="Times New Roman"/>
      <w:color w:val="231F20"/>
      <w:sz w:val="16"/>
      <w:szCs w:val="16"/>
    </w:rPr>
  </w:style>
  <w:style w:type="character" w:customStyle="1" w:styleId="Inne">
    <w:name w:val="Inne_"/>
    <w:basedOn w:val="Domylnaczcionkaakapitu"/>
    <w:link w:val="Inne0"/>
    <w:rsid w:val="004A536C"/>
    <w:rPr>
      <w:rFonts w:ascii="Times New Roman" w:eastAsia="Times New Roman" w:hAnsi="Times New Roman" w:cs="Times New Roman"/>
      <w:color w:val="231F20"/>
      <w:sz w:val="16"/>
      <w:szCs w:val="16"/>
      <w:shd w:val="clear" w:color="auto" w:fill="FFFFFF"/>
    </w:rPr>
  </w:style>
  <w:style w:type="paragraph" w:customStyle="1" w:styleId="Inne0">
    <w:name w:val="Inne"/>
    <w:basedOn w:val="Normalny"/>
    <w:link w:val="Inne"/>
    <w:rsid w:val="004A536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7212</Words>
  <Characters>43277</Characters>
  <Application>Microsoft Office Word</Application>
  <DocSecurity>4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Bieganowski</dc:creator>
  <cp:lastModifiedBy>A</cp:lastModifiedBy>
  <cp:revision>2</cp:revision>
  <dcterms:created xsi:type="dcterms:W3CDTF">2019-10-22T07:03:00Z</dcterms:created>
  <dcterms:modified xsi:type="dcterms:W3CDTF">2019-10-22T07:03:00Z</dcterms:modified>
</cp:coreProperties>
</file>