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DB" w:rsidRDefault="00BF0ADB" w:rsidP="00BF0AD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BF0ADB" w:rsidRDefault="00BF0ADB" w:rsidP="00BF0AD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uwzględnieniem podstawy programowej z języka polskiego</w:t>
      </w:r>
    </w:p>
    <w:p w:rsidR="00BF0ADB" w:rsidRDefault="00BF0ADB" w:rsidP="00BF0AD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ADB" w:rsidRDefault="00BF0ADB" w:rsidP="00BF0ADB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Między nami </w:t>
      </w:r>
      <w:r>
        <w:rPr>
          <w:rFonts w:ascii="Times New Roman" w:hAnsi="Times New Roman" w:cs="Times New Roman"/>
          <w:b/>
          <w:sz w:val="24"/>
          <w:szCs w:val="24"/>
        </w:rPr>
        <w:t>Klasa 8 - I półrocze</w:t>
      </w:r>
    </w:p>
    <w:p w:rsidR="00BF0ADB" w:rsidRDefault="00BF0ADB" w:rsidP="00BF0ADB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F0ADB" w:rsidRDefault="00BF0ADB" w:rsidP="00BF0A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Ocenę niedostateczną otrzymuje uczeń, który nie opanował wiadomości i umiejętności koniecznych, czyli na ocenę dopuszczającą.</w:t>
      </w:r>
    </w:p>
    <w:p w:rsidR="00BF0ADB" w:rsidRDefault="00BF0ADB" w:rsidP="00BF0ADB"/>
    <w:tbl>
      <w:tblPr>
        <w:tblStyle w:val="Tabela-Siatka"/>
        <w:tblW w:w="0" w:type="auto"/>
        <w:tblLook w:val="04A0"/>
      </w:tblPr>
      <w:tblGrid>
        <w:gridCol w:w="2256"/>
        <w:gridCol w:w="2311"/>
        <w:gridCol w:w="2243"/>
        <w:gridCol w:w="2271"/>
        <w:gridCol w:w="2246"/>
        <w:gridCol w:w="2893"/>
      </w:tblGrid>
      <w:tr w:rsidR="0082412D" w:rsidTr="00D96322">
        <w:tc>
          <w:tcPr>
            <w:tcW w:w="2256" w:type="dxa"/>
          </w:tcPr>
          <w:p w:rsidR="00BF0ADB" w:rsidRDefault="00BF0ADB" w:rsidP="00DB57A6"/>
          <w:p w:rsidR="00BF0ADB" w:rsidRDefault="00BF0ADB" w:rsidP="00DB57A6"/>
          <w:p w:rsidR="00BF0ADB" w:rsidRDefault="00BF0ADB" w:rsidP="00DB57A6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  <w:p w:rsidR="00BF0ADB" w:rsidRDefault="00BF0ADB" w:rsidP="00DB57A6">
            <w:pPr>
              <w:jc w:val="center"/>
            </w:pPr>
          </w:p>
          <w:p w:rsidR="00BF0ADB" w:rsidRDefault="00BF0ADB" w:rsidP="00DB57A6"/>
          <w:p w:rsidR="00BF0ADB" w:rsidRDefault="00BF0ADB" w:rsidP="00DB57A6"/>
        </w:tc>
        <w:tc>
          <w:tcPr>
            <w:tcW w:w="2311" w:type="dxa"/>
          </w:tcPr>
          <w:p w:rsidR="00BF0ADB" w:rsidRDefault="00BF0ADB" w:rsidP="00DB57A6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DB" w:rsidRDefault="00BF0ADB" w:rsidP="00DB57A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E3132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43" w:type="dxa"/>
          </w:tcPr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DB" w:rsidRDefault="00BF0ADB" w:rsidP="00DB57A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</w:t>
            </w:r>
            <w:r w:rsidR="009609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71" w:type="dxa"/>
          </w:tcPr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DB" w:rsidRDefault="00BF0ADB" w:rsidP="00DB57A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246" w:type="dxa"/>
          </w:tcPr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DB" w:rsidRDefault="00BF0ADB" w:rsidP="00DB57A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893" w:type="dxa"/>
          </w:tcPr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BF0ADB" w:rsidRDefault="00BF0ADB" w:rsidP="00DB57A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0ADB" w:rsidRDefault="00BF0ADB" w:rsidP="00DB57A6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Czy lubisz filozofować? Wstęp do filozofii.</w:t>
            </w:r>
          </w:p>
          <w:p w:rsidR="00BF0ADB" w:rsidRDefault="00BF0ADB" w:rsidP="00DB57A6"/>
          <w:p w:rsidR="00BF0ADB" w:rsidRDefault="00BF0ADB" w:rsidP="00DB57A6">
            <w:r>
              <w:t>U źródeł filozofii, s. 7</w:t>
            </w:r>
          </w:p>
        </w:tc>
        <w:tc>
          <w:tcPr>
            <w:tcW w:w="2311" w:type="dxa"/>
          </w:tcPr>
          <w:p w:rsidR="00BF0ADB" w:rsidRDefault="00E31328" w:rsidP="00DB57A6">
            <w:r>
              <w:t>Określa znaczenie wyrazów z kontekstu.  Rozpoznaje pytania filozoficzne.</w:t>
            </w:r>
          </w:p>
        </w:tc>
        <w:tc>
          <w:tcPr>
            <w:tcW w:w="2243" w:type="dxa"/>
          </w:tcPr>
          <w:p w:rsidR="00BF0ADB" w:rsidRDefault="00E31328" w:rsidP="00DB57A6">
            <w:r>
              <w:t>Określa znaczenie wyrazów z kontekstu.</w:t>
            </w:r>
          </w:p>
        </w:tc>
        <w:tc>
          <w:tcPr>
            <w:tcW w:w="2271" w:type="dxa"/>
          </w:tcPr>
          <w:p w:rsidR="00BF0ADB" w:rsidRDefault="00E31328" w:rsidP="00DB57A6">
            <w:r>
              <w:t>Wykorzystuje w interpretacji utworów literackich potrzebne konteksty .</w:t>
            </w:r>
          </w:p>
        </w:tc>
        <w:tc>
          <w:tcPr>
            <w:tcW w:w="2246" w:type="dxa"/>
          </w:tcPr>
          <w:p w:rsidR="00BF0ADB" w:rsidRDefault="00E31328" w:rsidP="00DB57A6">
            <w:r>
              <w:t>Redaguje kilkuzdaniową wypowiedź z użyciem podanych słów.</w:t>
            </w:r>
          </w:p>
        </w:tc>
        <w:tc>
          <w:tcPr>
            <w:tcW w:w="2893" w:type="dxa"/>
          </w:tcPr>
          <w:p w:rsidR="00BF0ADB" w:rsidRDefault="00E31328" w:rsidP="00DB57A6">
            <w:r>
              <w:t>Tworzy wypowiedź, stosując odpowiednią dla danej formy gatunkowej kompozycję oraz zasady spójności językowej między akapitami.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Co to jest filozofia?</w:t>
            </w:r>
          </w:p>
          <w:p w:rsidR="00BF0ADB" w:rsidRDefault="00BF0ADB" w:rsidP="00DB57A6"/>
          <w:p w:rsidR="00BF0ADB" w:rsidRDefault="00BF0ADB" w:rsidP="00DB57A6">
            <w:proofErr w:type="spellStart"/>
            <w:r>
              <w:t>Jostein</w:t>
            </w:r>
            <w:proofErr w:type="spellEnd"/>
            <w:r>
              <w:t xml:space="preserve"> </w:t>
            </w:r>
            <w:proofErr w:type="spellStart"/>
            <w:r>
              <w:t>Gaarder</w:t>
            </w:r>
            <w:proofErr w:type="spellEnd"/>
            <w:r>
              <w:t xml:space="preserve"> Co to jest filozofia? (fragment książki Świat Zofii),</w:t>
            </w:r>
          </w:p>
          <w:p w:rsidR="00BF0ADB" w:rsidRDefault="00BF0ADB" w:rsidP="00DB57A6"/>
          <w:p w:rsidR="00BF0ADB" w:rsidRDefault="00BF0ADB" w:rsidP="00DB57A6">
            <w:r>
              <w:t>Filozofia – hasło ze Słownika mitów i tradycji kultury Władysława Kopalińskiego,</w:t>
            </w:r>
          </w:p>
        </w:tc>
        <w:tc>
          <w:tcPr>
            <w:tcW w:w="2311" w:type="dxa"/>
          </w:tcPr>
          <w:p w:rsidR="00BF0ADB" w:rsidRDefault="00E31328" w:rsidP="00DB57A6">
            <w:r>
              <w:t>Omawia wartości, o których mowa w utworze.</w:t>
            </w:r>
          </w:p>
        </w:tc>
        <w:tc>
          <w:tcPr>
            <w:tcW w:w="2243" w:type="dxa"/>
          </w:tcPr>
          <w:p w:rsidR="00BF0ADB" w:rsidRDefault="00E31328" w:rsidP="00DB57A6">
            <w:r>
              <w:t>Formułuje argumenty.</w:t>
            </w:r>
          </w:p>
        </w:tc>
        <w:tc>
          <w:tcPr>
            <w:tcW w:w="2271" w:type="dxa"/>
          </w:tcPr>
          <w:p w:rsidR="00BF0ADB" w:rsidRDefault="00E31328" w:rsidP="00DB57A6">
            <w:r>
              <w:t>Redaguje hasło słownikowe.</w:t>
            </w:r>
          </w:p>
        </w:tc>
        <w:tc>
          <w:tcPr>
            <w:tcW w:w="2246" w:type="dxa"/>
          </w:tcPr>
          <w:p w:rsidR="00BF0ADB" w:rsidRDefault="00E31328" w:rsidP="00DB57A6">
            <w:r>
              <w:t>Tworzy wypowiedź, stosując odpowiednią dla danej formy gatunkowej kompozycję oraz zasady spójności językowej między akapitami .</w:t>
            </w:r>
          </w:p>
        </w:tc>
        <w:tc>
          <w:tcPr>
            <w:tcW w:w="2893" w:type="dxa"/>
          </w:tcPr>
          <w:p w:rsidR="00BF0ADB" w:rsidRDefault="00E31328" w:rsidP="00DB57A6">
            <w:r>
              <w:t>Redaguje wypowiedź na określony temat, rozwijając myśl główną komiksu.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lastRenderedPageBreak/>
              <w:t>Charakterystyka osoby mówiącej w utworze Wisławy Szymborskiej W zatrzęsieniu.</w:t>
            </w:r>
          </w:p>
          <w:p w:rsidR="00BF0ADB" w:rsidRDefault="00BF0ADB" w:rsidP="00DB57A6"/>
          <w:p w:rsidR="00BF0ADB" w:rsidRDefault="00BF0ADB" w:rsidP="00DB57A6">
            <w:r>
              <w:t>Wisława Szymborska, W zatrzęsieniu</w:t>
            </w:r>
          </w:p>
        </w:tc>
        <w:tc>
          <w:tcPr>
            <w:tcW w:w="2311" w:type="dxa"/>
          </w:tcPr>
          <w:p w:rsidR="00BF0ADB" w:rsidRDefault="00E31328" w:rsidP="00DB57A6">
            <w:r>
              <w:t>Określa wartości wpisane w wypowiedź podmiotu lirycznego.</w:t>
            </w:r>
          </w:p>
        </w:tc>
        <w:tc>
          <w:tcPr>
            <w:tcW w:w="2243" w:type="dxa"/>
          </w:tcPr>
          <w:p w:rsidR="00BF0ADB" w:rsidRDefault="00E31328" w:rsidP="00DB57A6">
            <w:r>
              <w:t>Rozpoznaje pytania filozoficzne.</w:t>
            </w:r>
          </w:p>
        </w:tc>
        <w:tc>
          <w:tcPr>
            <w:tcW w:w="2271" w:type="dxa"/>
          </w:tcPr>
          <w:p w:rsidR="00BF0ADB" w:rsidRDefault="00E31328" w:rsidP="00DB57A6">
            <w:r>
              <w:t>Określa w poznanych tekstach problematykę egzystencjalną i poddaje ją refleksji.</w:t>
            </w:r>
          </w:p>
        </w:tc>
        <w:tc>
          <w:tcPr>
            <w:tcW w:w="2246" w:type="dxa"/>
          </w:tcPr>
          <w:p w:rsidR="00BF0ADB" w:rsidRDefault="00E31328" w:rsidP="00DB57A6">
            <w:r>
              <w:t>Odróżnia lirykę bezpośrednią od pośredniej.</w:t>
            </w:r>
          </w:p>
        </w:tc>
        <w:tc>
          <w:tcPr>
            <w:tcW w:w="2893" w:type="dxa"/>
          </w:tcPr>
          <w:p w:rsidR="00BF0ADB" w:rsidRDefault="00E31328" w:rsidP="00DB57A6">
            <w:r>
              <w:t>Wykorzystuje w interpretacji utworów, literackich odwołania do wartości uniwersalnych związane z postawami społecznymi, religijnymi, etycznymi.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Czym jest kolokwializm?</w:t>
            </w:r>
          </w:p>
          <w:p w:rsidR="00BF0ADB" w:rsidRDefault="00BF0ADB" w:rsidP="00DB57A6">
            <w:r>
              <w:t>Umberto Eco, Pierwszy okres filozofii starożytnej (fragment książki Filozofia frywolna)</w:t>
            </w:r>
          </w:p>
        </w:tc>
        <w:tc>
          <w:tcPr>
            <w:tcW w:w="2311" w:type="dxa"/>
          </w:tcPr>
          <w:p w:rsidR="00BF0ADB" w:rsidRDefault="00371A00" w:rsidP="00DB57A6">
            <w:r>
              <w:t>Zna pojęcie komizmu, ma problemy z analizą tekstu.</w:t>
            </w:r>
          </w:p>
        </w:tc>
        <w:tc>
          <w:tcPr>
            <w:tcW w:w="2243" w:type="dxa"/>
          </w:tcPr>
          <w:p w:rsidR="00BF0ADB" w:rsidRDefault="00371A00" w:rsidP="00DB57A6">
            <w:r>
              <w:t>Zna pojęcie komizmu, rozpoznaje jego rodzaje w tekstach oraz określa ich funkcje.</w:t>
            </w:r>
          </w:p>
        </w:tc>
        <w:tc>
          <w:tcPr>
            <w:tcW w:w="2271" w:type="dxa"/>
          </w:tcPr>
          <w:p w:rsidR="00BF0ADB" w:rsidRDefault="00371A00" w:rsidP="00DB57A6">
            <w:r>
              <w:t xml:space="preserve">Omawia funkcje elementów konstrukcyjnych, utworu, w tym tytułu </w:t>
            </w:r>
          </w:p>
        </w:tc>
        <w:tc>
          <w:tcPr>
            <w:tcW w:w="2246" w:type="dxa"/>
          </w:tcPr>
          <w:p w:rsidR="00BF0ADB" w:rsidRDefault="00371A00" w:rsidP="00DB57A6">
            <w:r>
              <w:t>Pogłębia swoją wiedzę przedmiotową, korzystając rzetelnie, z poszanowaniem własności intelektualnej, z różnych źródeł informacji.</w:t>
            </w:r>
          </w:p>
        </w:tc>
        <w:tc>
          <w:tcPr>
            <w:tcW w:w="2893" w:type="dxa"/>
          </w:tcPr>
          <w:p w:rsidR="00BF0ADB" w:rsidRDefault="00371A00" w:rsidP="00DB57A6">
            <w:r>
              <w:t>Porównuje poglądy filozofa z własnymi.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Poznajemy poglądy Sokratesa.</w:t>
            </w:r>
          </w:p>
          <w:p w:rsidR="00BF0ADB" w:rsidRDefault="00BF0ADB" w:rsidP="00DB57A6">
            <w:r>
              <w:t>Platon Obrona Sokratesa (fragment).</w:t>
            </w:r>
          </w:p>
        </w:tc>
        <w:tc>
          <w:tcPr>
            <w:tcW w:w="2311" w:type="dxa"/>
          </w:tcPr>
          <w:p w:rsidR="00BF0ADB" w:rsidRDefault="00371A00" w:rsidP="00DB57A6">
            <w:r>
              <w:t>Opowiada o wydarzeniach fabuły.</w:t>
            </w:r>
          </w:p>
        </w:tc>
        <w:tc>
          <w:tcPr>
            <w:tcW w:w="2243" w:type="dxa"/>
          </w:tcPr>
          <w:p w:rsidR="00BF0ADB" w:rsidRDefault="00371A00" w:rsidP="00DB57A6">
            <w:r>
              <w:t>Określa problematykę utworów.</w:t>
            </w:r>
          </w:p>
        </w:tc>
        <w:tc>
          <w:tcPr>
            <w:tcW w:w="2271" w:type="dxa"/>
          </w:tcPr>
          <w:p w:rsidR="00BF0ADB" w:rsidRDefault="00371A00" w:rsidP="00DB57A6">
            <w:r>
              <w:t>Analizuje pojęcie szczęścia w ujęciu filozofów.</w:t>
            </w:r>
          </w:p>
        </w:tc>
        <w:tc>
          <w:tcPr>
            <w:tcW w:w="2246" w:type="dxa"/>
          </w:tcPr>
          <w:p w:rsidR="00BF0ADB" w:rsidRDefault="00371A00" w:rsidP="00DB57A6">
            <w:r>
              <w:t>Rozwija nawyk krytycznego myślenia i formułowania opinii.</w:t>
            </w:r>
          </w:p>
        </w:tc>
        <w:tc>
          <w:tcPr>
            <w:tcW w:w="2893" w:type="dxa"/>
          </w:tcPr>
          <w:p w:rsidR="00BF0ADB" w:rsidRDefault="00371A00" w:rsidP="00DB57A6">
            <w:r>
              <w:t>Ma własne zdanie i prezentuje je w dyskusji.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Jak się wypowiadać publicznie?</w:t>
            </w:r>
          </w:p>
          <w:p w:rsidR="00BF0ADB" w:rsidRDefault="00BF0ADB" w:rsidP="00DB57A6"/>
          <w:p w:rsidR="00BF0ADB" w:rsidRDefault="00BF0ADB" w:rsidP="00DB57A6">
            <w:r>
              <w:t>Kultura mówienia. Grzeczność podczas wystąpień publicznych,</w:t>
            </w:r>
          </w:p>
        </w:tc>
        <w:tc>
          <w:tcPr>
            <w:tcW w:w="2311" w:type="dxa"/>
          </w:tcPr>
          <w:p w:rsidR="00BF0ADB" w:rsidRDefault="00371A00" w:rsidP="00DB57A6">
            <w:r>
              <w:t>Odróżnia dialog od monologu, rozumie ich funkcję w utworze .</w:t>
            </w:r>
          </w:p>
        </w:tc>
        <w:tc>
          <w:tcPr>
            <w:tcW w:w="2243" w:type="dxa"/>
          </w:tcPr>
          <w:p w:rsidR="00BF0ADB" w:rsidRDefault="00371A00" w:rsidP="00DB57A6">
            <w:r>
              <w:t>Charakteryzuje podmiot liryczny, narratora i bohaterów w czytanych utworach.</w:t>
            </w:r>
          </w:p>
        </w:tc>
        <w:tc>
          <w:tcPr>
            <w:tcW w:w="2271" w:type="dxa"/>
          </w:tcPr>
          <w:p w:rsidR="00BF0ADB" w:rsidRDefault="00371A00" w:rsidP="00DB57A6">
            <w:r>
              <w:t>Charakteryzuje podmiot liryczny we fraszkach.</w:t>
            </w:r>
          </w:p>
        </w:tc>
        <w:tc>
          <w:tcPr>
            <w:tcW w:w="2246" w:type="dxa"/>
          </w:tcPr>
          <w:p w:rsidR="00BF0ADB" w:rsidRDefault="00371A00" w:rsidP="00DB57A6">
            <w:r>
              <w:t>Wykorzystuje w interpretacji utworów literackich odwołania do wartości uniwersalnych związane z postawami społecznymi, religijnymi, etycznymi.</w:t>
            </w:r>
          </w:p>
        </w:tc>
        <w:tc>
          <w:tcPr>
            <w:tcW w:w="2893" w:type="dxa"/>
          </w:tcPr>
          <w:p w:rsidR="00BF0ADB" w:rsidRDefault="00371A00" w:rsidP="00DB57A6">
            <w:r>
              <w:t>Występuje w roli lidera grupy.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 xml:space="preserve">Gorzka refleksja o życiu zawarta w utworze </w:t>
            </w:r>
            <w:proofErr w:type="spellStart"/>
            <w:r>
              <w:t>Metrodorosa</w:t>
            </w:r>
            <w:proofErr w:type="spellEnd"/>
          </w:p>
          <w:p w:rsidR="00BF0ADB" w:rsidRDefault="00BF0ADB" w:rsidP="00DB57A6"/>
          <w:p w:rsidR="00BF0ADB" w:rsidRDefault="00BF0ADB" w:rsidP="00DB57A6">
            <w:proofErr w:type="spellStart"/>
            <w:r>
              <w:t>Metrodoros</w:t>
            </w:r>
            <w:proofErr w:type="spellEnd"/>
            <w:r>
              <w:t xml:space="preserve"> Gorzka medytacja,</w:t>
            </w:r>
          </w:p>
        </w:tc>
        <w:tc>
          <w:tcPr>
            <w:tcW w:w="2311" w:type="dxa"/>
          </w:tcPr>
          <w:p w:rsidR="00BF0ADB" w:rsidRDefault="00371A00" w:rsidP="00DB57A6">
            <w:r>
              <w:t>Rozróżnia narrację pierwszoosobową i trzecio osobową.</w:t>
            </w:r>
          </w:p>
        </w:tc>
        <w:tc>
          <w:tcPr>
            <w:tcW w:w="2243" w:type="dxa"/>
          </w:tcPr>
          <w:p w:rsidR="00BF0ADB" w:rsidRDefault="00371A00" w:rsidP="00DB57A6">
            <w:r>
              <w:t xml:space="preserve">Rozróżnia narrację pierwszoosobową i </w:t>
            </w:r>
            <w:proofErr w:type="spellStart"/>
            <w:r>
              <w:t>trzecioosobową</w:t>
            </w:r>
            <w:proofErr w:type="spellEnd"/>
            <w:r>
              <w:t xml:space="preserve"> oraz wskazuje ich funkcje w utworze.</w:t>
            </w:r>
          </w:p>
        </w:tc>
        <w:tc>
          <w:tcPr>
            <w:tcW w:w="2271" w:type="dxa"/>
          </w:tcPr>
          <w:p w:rsidR="00BF0ADB" w:rsidRDefault="00371A00" w:rsidP="00DB57A6">
            <w:r>
              <w:t>Nazywa wrażenia, jakie wzbudza w nim czytany utwór.</w:t>
            </w:r>
          </w:p>
        </w:tc>
        <w:tc>
          <w:tcPr>
            <w:tcW w:w="2246" w:type="dxa"/>
          </w:tcPr>
          <w:p w:rsidR="00BF0ADB" w:rsidRDefault="00371A00" w:rsidP="00DB57A6">
            <w:r>
              <w:t>Wykorzystuje w interpretacji tekstów literackich elementy wiedzy o kulturze.</w:t>
            </w:r>
          </w:p>
        </w:tc>
        <w:tc>
          <w:tcPr>
            <w:tcW w:w="2893" w:type="dxa"/>
          </w:tcPr>
          <w:p w:rsidR="00BF0ADB" w:rsidRDefault="00371A00" w:rsidP="00DB57A6">
            <w:r>
              <w:t>Wykorzystuje w interpretacji utworów literackich potrzebne konteksty, np. filozoficzny.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lastRenderedPageBreak/>
              <w:t>Redagujemy opis rzeźby Myśliciel.</w:t>
            </w:r>
          </w:p>
          <w:p w:rsidR="00BF0ADB" w:rsidRDefault="00BF0ADB" w:rsidP="00DB57A6"/>
          <w:p w:rsidR="00BF0ADB" w:rsidRDefault="00BF0ADB" w:rsidP="00DB57A6">
            <w:r>
              <w:t xml:space="preserve">Auguste Rodin Myśliciel </w:t>
            </w:r>
          </w:p>
        </w:tc>
        <w:tc>
          <w:tcPr>
            <w:tcW w:w="2311" w:type="dxa"/>
          </w:tcPr>
          <w:p w:rsidR="00BF0ADB" w:rsidRDefault="002745DB" w:rsidP="00DB57A6">
            <w:r>
              <w:t>Nazywa wrażenia, jakie wzbudza w nim czytany utwór.</w:t>
            </w:r>
          </w:p>
        </w:tc>
        <w:tc>
          <w:tcPr>
            <w:tcW w:w="2243" w:type="dxa"/>
          </w:tcPr>
          <w:p w:rsidR="00BF0ADB" w:rsidRDefault="002745DB" w:rsidP="00DB57A6">
            <w:r>
              <w:t>Objaśnia znaczenia dosłowne i przenośne w tekstach.</w:t>
            </w:r>
          </w:p>
        </w:tc>
        <w:tc>
          <w:tcPr>
            <w:tcW w:w="2271" w:type="dxa"/>
          </w:tcPr>
          <w:p w:rsidR="00BF0ADB" w:rsidRDefault="002745DB" w:rsidP="00DB57A6">
            <w:r>
              <w:t>Przedstawia własne rozumienie utworu i je uzasadnia.</w:t>
            </w:r>
          </w:p>
        </w:tc>
        <w:tc>
          <w:tcPr>
            <w:tcW w:w="2246" w:type="dxa"/>
          </w:tcPr>
          <w:p w:rsidR="00BF0ADB" w:rsidRDefault="002745DB" w:rsidP="00DB57A6">
            <w:r>
              <w:t>Omawia uniwersalne wartości wpisane w teksty kultury.</w:t>
            </w:r>
          </w:p>
        </w:tc>
        <w:tc>
          <w:tcPr>
            <w:tcW w:w="2893" w:type="dxa"/>
          </w:tcPr>
          <w:p w:rsidR="00BF0ADB" w:rsidRDefault="002745DB" w:rsidP="00DB57A6">
            <w:r>
              <w:t>Analizuje kontekst filozoficzny utworu.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Powtórzenie wiadomości ze składni</w:t>
            </w:r>
          </w:p>
        </w:tc>
        <w:tc>
          <w:tcPr>
            <w:tcW w:w="2311" w:type="dxa"/>
          </w:tcPr>
          <w:p w:rsidR="00BF0ADB" w:rsidRDefault="002745DB" w:rsidP="002745DB">
            <w:r>
              <w:t>Z pomocą nauczyciela podejmuje próby pracy z zadaniami dotyczącymi składni.</w:t>
            </w:r>
          </w:p>
        </w:tc>
        <w:tc>
          <w:tcPr>
            <w:tcW w:w="2243" w:type="dxa"/>
          </w:tcPr>
          <w:p w:rsidR="00BF0ADB" w:rsidRDefault="002745DB" w:rsidP="00DB57A6">
            <w:r>
              <w:t>Rozwiązuję ćwiczenia, wskazuje części mowy i zdania.</w:t>
            </w:r>
          </w:p>
        </w:tc>
        <w:tc>
          <w:tcPr>
            <w:tcW w:w="2271" w:type="dxa"/>
          </w:tcPr>
          <w:p w:rsidR="00BF0ADB" w:rsidRDefault="002745DB" w:rsidP="00DB57A6">
            <w:r>
              <w:t>Samodzielnie selekcjonuje i porządkuje materiał.</w:t>
            </w:r>
          </w:p>
        </w:tc>
        <w:tc>
          <w:tcPr>
            <w:tcW w:w="2246" w:type="dxa"/>
          </w:tcPr>
          <w:p w:rsidR="00BF0ADB" w:rsidRDefault="002745DB" w:rsidP="00DB57A6">
            <w:r>
              <w:t>Pracuje samodzielnie – bezładnie rozwiązuje powierzone mu zadania.</w:t>
            </w:r>
          </w:p>
        </w:tc>
        <w:tc>
          <w:tcPr>
            <w:tcW w:w="2893" w:type="dxa"/>
          </w:tcPr>
          <w:p w:rsidR="00BF0ADB" w:rsidRDefault="002745DB" w:rsidP="00DB57A6">
            <w:r>
              <w:t>Rozwiązuje zadania trudne i wymagające dużych umiejętności.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Co na temat szczęścia myślą bohaterki powieści Barbary Kosmowskiej?</w:t>
            </w:r>
          </w:p>
        </w:tc>
        <w:tc>
          <w:tcPr>
            <w:tcW w:w="2311" w:type="dxa"/>
          </w:tcPr>
          <w:p w:rsidR="00BF0ADB" w:rsidRDefault="002745DB" w:rsidP="00DB57A6">
            <w:r>
              <w:t>Omawia postawę narratora.</w:t>
            </w:r>
          </w:p>
        </w:tc>
        <w:tc>
          <w:tcPr>
            <w:tcW w:w="2243" w:type="dxa"/>
          </w:tcPr>
          <w:p w:rsidR="00BF0ADB" w:rsidRDefault="002745DB" w:rsidP="00DB57A6">
            <w:r>
              <w:t>Rozpoznaje opinię narratora.</w:t>
            </w:r>
          </w:p>
        </w:tc>
        <w:tc>
          <w:tcPr>
            <w:tcW w:w="2271" w:type="dxa"/>
          </w:tcPr>
          <w:p w:rsidR="00BF0ADB" w:rsidRDefault="002745DB" w:rsidP="00DB57A6">
            <w:r>
              <w:t>Nazywa swoje odczucia i wrażenia wywołane lekturą tekstu.</w:t>
            </w:r>
          </w:p>
        </w:tc>
        <w:tc>
          <w:tcPr>
            <w:tcW w:w="2246" w:type="dxa"/>
          </w:tcPr>
          <w:p w:rsidR="00BF0ADB" w:rsidRDefault="002745DB" w:rsidP="00DB57A6">
            <w:r>
              <w:t>Charakteryzuje bohatera według instrukcji.</w:t>
            </w:r>
          </w:p>
        </w:tc>
        <w:tc>
          <w:tcPr>
            <w:tcW w:w="2893" w:type="dxa"/>
          </w:tcPr>
          <w:p w:rsidR="00BF0ADB" w:rsidRDefault="002745DB" w:rsidP="00DB57A6">
            <w:r>
              <w:t>Omawia sposób nawiązania do filozofii.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Przećwicz przed egzaminem – ćwiczenia sprawdzające.</w:t>
            </w:r>
          </w:p>
        </w:tc>
        <w:tc>
          <w:tcPr>
            <w:tcW w:w="2311" w:type="dxa"/>
          </w:tcPr>
          <w:p w:rsidR="00BF0ADB" w:rsidRDefault="00CC454C" w:rsidP="00DB57A6">
            <w:r>
              <w:t>Krótko wypowiada się ustnie na podany temat.</w:t>
            </w:r>
          </w:p>
        </w:tc>
        <w:tc>
          <w:tcPr>
            <w:tcW w:w="2243" w:type="dxa"/>
          </w:tcPr>
          <w:p w:rsidR="00BF0ADB" w:rsidRDefault="00CC454C" w:rsidP="00DB57A6">
            <w:r>
              <w:t>Wypowiada się ustnie, zachowuje wewnętrzną logikę wypowiedzi, używa środków retorycznych.</w:t>
            </w:r>
          </w:p>
        </w:tc>
        <w:tc>
          <w:tcPr>
            <w:tcW w:w="2271" w:type="dxa"/>
          </w:tcPr>
          <w:p w:rsidR="00BF0ADB" w:rsidRDefault="00CC454C" w:rsidP="00DB57A6">
            <w:r>
              <w:t>Wypowiada się ustnie, porządkując treść swojej wypowiedzi, wykorzystuje środki retoryczne.</w:t>
            </w:r>
          </w:p>
        </w:tc>
        <w:tc>
          <w:tcPr>
            <w:tcW w:w="2246" w:type="dxa"/>
          </w:tcPr>
          <w:p w:rsidR="00BF0ADB" w:rsidRDefault="00CC454C" w:rsidP="00DB57A6">
            <w:r>
              <w:t>Tworzy rozbudowaną wypowiedź na podany temat, zachowuje logikę, spójność i kompozycję wypowiedzi.</w:t>
            </w:r>
          </w:p>
        </w:tc>
        <w:tc>
          <w:tcPr>
            <w:tcW w:w="2893" w:type="dxa"/>
          </w:tcPr>
          <w:p w:rsidR="00BF0ADB" w:rsidRDefault="00CC454C" w:rsidP="00DB57A6">
            <w:r>
              <w:t>Wypowiada się, realizując zamierzony cel.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Świat dorosłych i dzieci przedstawiony we fragmencie Małego Księcia.</w:t>
            </w:r>
          </w:p>
        </w:tc>
        <w:tc>
          <w:tcPr>
            <w:tcW w:w="2311" w:type="dxa"/>
          </w:tcPr>
          <w:p w:rsidR="00BF0ADB" w:rsidRDefault="00F0272B" w:rsidP="00DB57A6">
            <w:r>
              <w:t>Opowiada historię życia bohatera.</w:t>
            </w:r>
          </w:p>
        </w:tc>
        <w:tc>
          <w:tcPr>
            <w:tcW w:w="2243" w:type="dxa"/>
          </w:tcPr>
          <w:p w:rsidR="00BF0ADB" w:rsidRDefault="00F0272B" w:rsidP="00DB57A6">
            <w:r>
              <w:t>Omawia postawę bohatera w dążeniu do celu.</w:t>
            </w:r>
          </w:p>
        </w:tc>
        <w:tc>
          <w:tcPr>
            <w:tcW w:w="2271" w:type="dxa"/>
          </w:tcPr>
          <w:p w:rsidR="00BF0ADB" w:rsidRDefault="00F0272B" w:rsidP="00DB57A6">
            <w:r>
              <w:t>Rozpoznaje kontekst filozoficzny w kreacji postaci.</w:t>
            </w:r>
          </w:p>
        </w:tc>
        <w:tc>
          <w:tcPr>
            <w:tcW w:w="2246" w:type="dxa"/>
          </w:tcPr>
          <w:p w:rsidR="00BF0ADB" w:rsidRDefault="00F0272B" w:rsidP="00DB57A6">
            <w:r>
              <w:t>Omawia stosunek osoby mówiącej do bohatera.</w:t>
            </w:r>
          </w:p>
        </w:tc>
        <w:tc>
          <w:tcPr>
            <w:tcW w:w="2893" w:type="dxa"/>
          </w:tcPr>
          <w:p w:rsidR="00BF0ADB" w:rsidRDefault="00F0272B" w:rsidP="00DB57A6">
            <w:r>
              <w:t>Wyjaśnia przenośny sens sentencji.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Jak osiągnąć szczęście? Wskazówki Seneki</w:t>
            </w:r>
          </w:p>
          <w:p w:rsidR="00BF0ADB" w:rsidRDefault="00BF0ADB" w:rsidP="00DB57A6"/>
          <w:p w:rsidR="00BF0ADB" w:rsidRDefault="00BF0ADB" w:rsidP="00DB57A6">
            <w:r>
              <w:t xml:space="preserve">Lucjusz </w:t>
            </w:r>
            <w:proofErr w:type="spellStart"/>
            <w:r>
              <w:t>Anneusz</w:t>
            </w:r>
            <w:proofErr w:type="spellEnd"/>
            <w:r>
              <w:t xml:space="preserve"> Seneka (Młodszy) O życiu szczęśliwym (fragment),</w:t>
            </w:r>
          </w:p>
        </w:tc>
        <w:tc>
          <w:tcPr>
            <w:tcW w:w="2311" w:type="dxa"/>
          </w:tcPr>
          <w:p w:rsidR="00BF0ADB" w:rsidRDefault="00F0272B" w:rsidP="00DB57A6">
            <w:r>
              <w:t>Opowiada o wydarzeniach fabuły.</w:t>
            </w:r>
          </w:p>
        </w:tc>
        <w:tc>
          <w:tcPr>
            <w:tcW w:w="2243" w:type="dxa"/>
          </w:tcPr>
          <w:p w:rsidR="00BF0ADB" w:rsidRDefault="00F0272B" w:rsidP="00DB57A6">
            <w:r>
              <w:t>Formułuje refleksje o życiu na podstawie analizowanego fragmentu tekstu.</w:t>
            </w:r>
          </w:p>
        </w:tc>
        <w:tc>
          <w:tcPr>
            <w:tcW w:w="2271" w:type="dxa"/>
          </w:tcPr>
          <w:p w:rsidR="00BF0ADB" w:rsidRDefault="00F0272B" w:rsidP="00DB57A6">
            <w:r>
              <w:t>Porównuje poglądy filozofa z własnymi.</w:t>
            </w:r>
          </w:p>
        </w:tc>
        <w:tc>
          <w:tcPr>
            <w:tcW w:w="2246" w:type="dxa"/>
          </w:tcPr>
          <w:p w:rsidR="00BF0ADB" w:rsidRDefault="00F0272B" w:rsidP="00DB57A6">
            <w:r>
              <w:t>Analizuje pojęcie szczęścia w ujęciu filozofów.</w:t>
            </w:r>
          </w:p>
        </w:tc>
        <w:tc>
          <w:tcPr>
            <w:tcW w:w="2893" w:type="dxa"/>
          </w:tcPr>
          <w:p w:rsidR="00BF0ADB" w:rsidRDefault="00F0272B" w:rsidP="00DB57A6">
            <w:r>
              <w:t>Wyraża własne zdanie i uzasadnia je w sposób trafny i wnikliwy.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 xml:space="preserve">Stoickie rady renesansowego poety </w:t>
            </w:r>
            <w:r>
              <w:lastRenderedPageBreak/>
              <w:t>– Pieśń IX Jana Kochanowskiego.</w:t>
            </w:r>
          </w:p>
          <w:p w:rsidR="00BF0ADB" w:rsidRDefault="00BF0ADB" w:rsidP="00DB57A6"/>
          <w:p w:rsidR="00BF0ADB" w:rsidRDefault="00BF0ADB" w:rsidP="00DB57A6">
            <w:r>
              <w:t>Jan Kochanowski Pieśń IX. Księgi wtóre</w:t>
            </w:r>
          </w:p>
        </w:tc>
        <w:tc>
          <w:tcPr>
            <w:tcW w:w="2311" w:type="dxa"/>
          </w:tcPr>
          <w:p w:rsidR="00BF0ADB" w:rsidRDefault="00F0272B" w:rsidP="00DB57A6">
            <w:r>
              <w:lastRenderedPageBreak/>
              <w:t>Przypisuje czytany utwór do epiki.</w:t>
            </w:r>
          </w:p>
        </w:tc>
        <w:tc>
          <w:tcPr>
            <w:tcW w:w="2243" w:type="dxa"/>
          </w:tcPr>
          <w:p w:rsidR="00BF0ADB" w:rsidRDefault="00F0272B" w:rsidP="00DB57A6">
            <w:r>
              <w:t>Określa typ narracji.</w:t>
            </w:r>
          </w:p>
          <w:p w:rsidR="00F0272B" w:rsidRDefault="00F0272B" w:rsidP="00DB57A6">
            <w:r>
              <w:t xml:space="preserve">Charakteryzuje </w:t>
            </w:r>
            <w:r>
              <w:lastRenderedPageBreak/>
              <w:t>bohatera.</w:t>
            </w:r>
          </w:p>
        </w:tc>
        <w:tc>
          <w:tcPr>
            <w:tcW w:w="2271" w:type="dxa"/>
          </w:tcPr>
          <w:p w:rsidR="00BF0ADB" w:rsidRDefault="00F0272B" w:rsidP="00DB57A6">
            <w:r>
              <w:lastRenderedPageBreak/>
              <w:t>Wyjaśnia znaczenia przenośne.</w:t>
            </w:r>
          </w:p>
          <w:p w:rsidR="00F0272B" w:rsidRDefault="00F0272B" w:rsidP="00DB57A6">
            <w:r>
              <w:lastRenderedPageBreak/>
              <w:t>Umieszcza na osi czasu nazwiska twórców.</w:t>
            </w:r>
          </w:p>
        </w:tc>
        <w:tc>
          <w:tcPr>
            <w:tcW w:w="2246" w:type="dxa"/>
          </w:tcPr>
          <w:p w:rsidR="00BF0ADB" w:rsidRDefault="00F0272B" w:rsidP="00DB57A6">
            <w:r>
              <w:lastRenderedPageBreak/>
              <w:t xml:space="preserve">Przypisuje tytuł utworu i jego autora </w:t>
            </w:r>
            <w:r>
              <w:lastRenderedPageBreak/>
              <w:t>do określonego rodzaju literackiego i gatunku.</w:t>
            </w:r>
          </w:p>
        </w:tc>
        <w:tc>
          <w:tcPr>
            <w:tcW w:w="2893" w:type="dxa"/>
          </w:tcPr>
          <w:p w:rsidR="00BF0ADB" w:rsidRDefault="00F0272B" w:rsidP="00DB57A6">
            <w:r>
              <w:lastRenderedPageBreak/>
              <w:t>Samodzielnie formułuje wnioski.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lastRenderedPageBreak/>
              <w:t>Redagujemy życiorys i CV</w:t>
            </w:r>
          </w:p>
          <w:p w:rsidR="00BF0ADB" w:rsidRDefault="00BF0ADB" w:rsidP="00DB57A6"/>
          <w:p w:rsidR="00BF0ADB" w:rsidRDefault="00BF0ADB" w:rsidP="00DB57A6">
            <w:r>
              <w:t>Jak napisać list motywacyjny?</w:t>
            </w:r>
          </w:p>
        </w:tc>
        <w:tc>
          <w:tcPr>
            <w:tcW w:w="2311" w:type="dxa"/>
          </w:tcPr>
          <w:p w:rsidR="00BF0ADB" w:rsidRDefault="00F0272B" w:rsidP="00DB57A6">
            <w:r>
              <w:t>Zna formy pisemne życiorysu i CV.</w:t>
            </w:r>
          </w:p>
          <w:p w:rsidR="00F0272B" w:rsidRDefault="00F0272B" w:rsidP="00DB57A6">
            <w:r>
              <w:t>Pisze według podanego wzoru, z pomocą nauczyciela.</w:t>
            </w:r>
          </w:p>
        </w:tc>
        <w:tc>
          <w:tcPr>
            <w:tcW w:w="2243" w:type="dxa"/>
          </w:tcPr>
          <w:p w:rsidR="00BF0ADB" w:rsidRDefault="00F0272B" w:rsidP="00DB57A6">
            <w:r>
              <w:t>Buduje poprawne teksty.</w:t>
            </w:r>
          </w:p>
          <w:p w:rsidR="00F0272B" w:rsidRDefault="00F0272B" w:rsidP="00DB57A6">
            <w:r>
              <w:t>Pisze poznane formy wypowiedzi, w tym: rozprawkę, podanie, życiorys, CV, list motywacyjny, starając się zachować wyznaczniki gatunku.</w:t>
            </w:r>
          </w:p>
        </w:tc>
        <w:tc>
          <w:tcPr>
            <w:tcW w:w="2271" w:type="dxa"/>
          </w:tcPr>
          <w:p w:rsidR="00BF0ADB" w:rsidRDefault="00F0272B" w:rsidP="00DB57A6">
            <w:r>
              <w:t xml:space="preserve">Tworzy rozbudowane teksty użytkowe. </w:t>
            </w:r>
          </w:p>
          <w:p w:rsidR="00F0272B" w:rsidRDefault="00F0272B" w:rsidP="00DB57A6">
            <w:r>
              <w:t>Pisze poznane formy wypowiedzi, w tym: rozprawkę, podanie, życiorys, CV, list motywacyjny, stosując odpowiednią dla danej formy kompozycję.</w:t>
            </w:r>
          </w:p>
        </w:tc>
        <w:tc>
          <w:tcPr>
            <w:tcW w:w="2246" w:type="dxa"/>
          </w:tcPr>
          <w:p w:rsidR="00BF0ADB" w:rsidRDefault="00F0272B" w:rsidP="00DB57A6">
            <w:r>
              <w:t>Formuje argumentację w tekstach.</w:t>
            </w:r>
          </w:p>
          <w:p w:rsidR="00F0272B" w:rsidRDefault="00F0272B" w:rsidP="00DB57A6">
            <w:r>
              <w:t>Samodzielnie pisze poznane formy wypowiedzi, w tym: rozprawkę, podanie, życiorys, CV, list motywacyjny, stosując odpowiednie zasady kompozycji i zachowując zasady spójności językowej.</w:t>
            </w:r>
          </w:p>
        </w:tc>
        <w:tc>
          <w:tcPr>
            <w:tcW w:w="2893" w:type="dxa"/>
          </w:tcPr>
          <w:p w:rsidR="00BF0ADB" w:rsidRDefault="00F0272B" w:rsidP="00DB57A6">
            <w:r>
              <w:t>Pisze poznane formy wypowiedzi, w tym: rozprawkę, podanie, życiorys, CV, list motywacyjny, stosując funkcjonalnie różnorodne środki językowe.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Szczęśliwe życie według Epikura.</w:t>
            </w:r>
          </w:p>
          <w:p w:rsidR="00BF0ADB" w:rsidRDefault="00BF0ADB" w:rsidP="00DB57A6"/>
          <w:p w:rsidR="00BF0ADB" w:rsidRDefault="00BF0ADB" w:rsidP="00DB57A6">
            <w:r>
              <w:t xml:space="preserve">Epikur </w:t>
            </w:r>
            <w:proofErr w:type="spellStart"/>
            <w:r>
              <w:t>Epikur</w:t>
            </w:r>
            <w:proofErr w:type="spellEnd"/>
            <w:r>
              <w:t xml:space="preserve"> pozdrawia </w:t>
            </w:r>
            <w:proofErr w:type="spellStart"/>
            <w:r>
              <w:t>Menoikeusa</w:t>
            </w:r>
            <w:proofErr w:type="spellEnd"/>
            <w:r>
              <w:t xml:space="preserve"> (fragment książki Żywoty i poglądy słynnych filozofów}</w:t>
            </w:r>
          </w:p>
        </w:tc>
        <w:tc>
          <w:tcPr>
            <w:tcW w:w="2311" w:type="dxa"/>
          </w:tcPr>
          <w:p w:rsidR="00BF0ADB" w:rsidRDefault="00F0272B" w:rsidP="00DB57A6">
            <w:r>
              <w:t>Przypisuje czytany utwór do epiki.</w:t>
            </w:r>
          </w:p>
        </w:tc>
        <w:tc>
          <w:tcPr>
            <w:tcW w:w="2243" w:type="dxa"/>
          </w:tcPr>
          <w:p w:rsidR="00BF0ADB" w:rsidRDefault="00F0272B" w:rsidP="00DB57A6">
            <w:r>
              <w:t>Wyjaśnia przenośny sens sentencji.</w:t>
            </w:r>
          </w:p>
        </w:tc>
        <w:tc>
          <w:tcPr>
            <w:tcW w:w="2271" w:type="dxa"/>
          </w:tcPr>
          <w:p w:rsidR="00BF0ADB" w:rsidRDefault="00F0272B" w:rsidP="00DB57A6">
            <w:r>
              <w:t>Określa znaczenie użycia łacińskiej sentencji w utworze.</w:t>
            </w:r>
          </w:p>
        </w:tc>
        <w:tc>
          <w:tcPr>
            <w:tcW w:w="2246" w:type="dxa"/>
          </w:tcPr>
          <w:p w:rsidR="00BF0ADB" w:rsidRDefault="00F0272B" w:rsidP="00DB57A6">
            <w:r>
              <w:t>Samodzielnie selekcjonuje i porządkuje materiał rzeczowy potrzebny do stworzenia pracy, tworzy szczegółowy plan wypowiedzi.</w:t>
            </w:r>
          </w:p>
        </w:tc>
        <w:tc>
          <w:tcPr>
            <w:tcW w:w="2893" w:type="dxa"/>
          </w:tcPr>
          <w:p w:rsidR="00BF0ADB" w:rsidRDefault="00F0272B" w:rsidP="00DB57A6">
            <w:r>
              <w:t>Samodzielnie planuje pracę, notuje w sposób twórczy, gromadzi potrzebny materiał, korzystając z różnych źródeł.</w:t>
            </w:r>
          </w:p>
        </w:tc>
      </w:tr>
      <w:tr w:rsidR="0082412D" w:rsidTr="00D96322">
        <w:tc>
          <w:tcPr>
            <w:tcW w:w="2256" w:type="dxa"/>
          </w:tcPr>
          <w:p w:rsidR="00BF0ADB" w:rsidRDefault="00BF0ADB" w:rsidP="00DB57A6">
            <w:r>
              <w:t>Refleksje na temat ludzkiego losu we fraszkach Jana Kochanowskiego.</w:t>
            </w:r>
          </w:p>
          <w:p w:rsidR="00BF0ADB" w:rsidRDefault="00BF0ADB" w:rsidP="00DB57A6"/>
          <w:p w:rsidR="00BF0ADB" w:rsidRDefault="00BF0ADB" w:rsidP="00DB57A6">
            <w:r>
              <w:t xml:space="preserve">Jan Kochanowski O </w:t>
            </w:r>
            <w:r>
              <w:lastRenderedPageBreak/>
              <w:t>rozkoszy, Do gór i lasów, O żywocie ludzkim, Na lipę</w:t>
            </w:r>
          </w:p>
        </w:tc>
        <w:tc>
          <w:tcPr>
            <w:tcW w:w="2311" w:type="dxa"/>
          </w:tcPr>
          <w:p w:rsidR="005033A4" w:rsidRDefault="00F0272B" w:rsidP="00DB57A6">
            <w:r>
              <w:lastRenderedPageBreak/>
              <w:t>Wyjaśnia główną myśl wiersza</w:t>
            </w:r>
            <w:r w:rsidR="005033A4">
              <w:t>.</w:t>
            </w:r>
          </w:p>
          <w:p w:rsidR="00BF0ADB" w:rsidRDefault="005033A4" w:rsidP="00DB57A6">
            <w:r>
              <w:t>Omawia wrażenia wywołane odbiorem dzieła sztuki.</w:t>
            </w:r>
          </w:p>
        </w:tc>
        <w:tc>
          <w:tcPr>
            <w:tcW w:w="2243" w:type="dxa"/>
          </w:tcPr>
          <w:p w:rsidR="00BF0ADB" w:rsidRDefault="005033A4" w:rsidP="00DB57A6">
            <w:r>
              <w:t>Interpretuje dzieła sztuki.</w:t>
            </w:r>
          </w:p>
          <w:p w:rsidR="005033A4" w:rsidRDefault="005033A4" w:rsidP="00DB57A6"/>
        </w:tc>
        <w:tc>
          <w:tcPr>
            <w:tcW w:w="2271" w:type="dxa"/>
          </w:tcPr>
          <w:p w:rsidR="00BF0ADB" w:rsidRDefault="005033A4" w:rsidP="00DB57A6">
            <w:r>
              <w:t xml:space="preserve">Podaje przykłady środków stylistycznych: składniowych (powtórzenie, apostrofa, </w:t>
            </w:r>
            <w:r>
              <w:lastRenderedPageBreak/>
              <w:t>wykrzyknienie, pytanie retoryczne), słownikowych (neologizm, kolokwializm, prozaizm, zdrobnienie, zgrubienie).</w:t>
            </w:r>
          </w:p>
        </w:tc>
        <w:tc>
          <w:tcPr>
            <w:tcW w:w="2246" w:type="dxa"/>
          </w:tcPr>
          <w:p w:rsidR="00BF0ADB" w:rsidRDefault="005033A4" w:rsidP="00DB57A6">
            <w:r>
              <w:lastRenderedPageBreak/>
              <w:t>Wyszukuje w tekście potrzebne informacje oraz cytuje odpowiednie fragmenty tekstu naukowego.</w:t>
            </w:r>
          </w:p>
        </w:tc>
        <w:tc>
          <w:tcPr>
            <w:tcW w:w="2893" w:type="dxa"/>
          </w:tcPr>
          <w:p w:rsidR="00BF0ADB" w:rsidRDefault="005033A4" w:rsidP="00DB57A6">
            <w:r>
              <w:t>Recytuje utwór, prezentując własną interpretację tekstu z wykorzystaniem różnorodnych środków głosowych.</w:t>
            </w:r>
          </w:p>
        </w:tc>
      </w:tr>
      <w:tr w:rsidR="0082412D" w:rsidTr="00D96322">
        <w:tc>
          <w:tcPr>
            <w:tcW w:w="2256" w:type="dxa"/>
          </w:tcPr>
          <w:p w:rsidR="00BF0ADB" w:rsidRDefault="00E31328" w:rsidP="00DB57A6">
            <w:r>
              <w:lastRenderedPageBreak/>
              <w:t>Jak czerpać radość z każdej chwili w myśl Pieśni XX Jana Kochanowskiego?</w:t>
            </w:r>
          </w:p>
        </w:tc>
        <w:tc>
          <w:tcPr>
            <w:tcW w:w="2311" w:type="dxa"/>
          </w:tcPr>
          <w:p w:rsidR="00BF0ADB" w:rsidRDefault="005033A4" w:rsidP="00DB57A6">
            <w:r>
              <w:t>Wiąże czytany utwór ze wskazanym przez nauczyciela kontekstem.</w:t>
            </w:r>
          </w:p>
        </w:tc>
        <w:tc>
          <w:tcPr>
            <w:tcW w:w="2243" w:type="dxa"/>
          </w:tcPr>
          <w:p w:rsidR="00BF0ADB" w:rsidRDefault="005033A4" w:rsidP="00DB57A6">
            <w:r>
              <w:t>Wskazuje związek problematyki utworów literackich z życiem, opisuje wartości, do których odwołuje się utwór.</w:t>
            </w:r>
          </w:p>
        </w:tc>
        <w:tc>
          <w:tcPr>
            <w:tcW w:w="2271" w:type="dxa"/>
          </w:tcPr>
          <w:p w:rsidR="00BF0ADB" w:rsidRDefault="005033A4" w:rsidP="00DB57A6">
            <w:r>
              <w:t>Rozpoznaje w tekście literackim użyte środki językowe (w tym: neologizm, symbol, alegorię, ironię), próbuje określić ich funkcję, zauważa wartości estetyczne poznawanych utworów.</w:t>
            </w:r>
          </w:p>
        </w:tc>
        <w:tc>
          <w:tcPr>
            <w:tcW w:w="2246" w:type="dxa"/>
          </w:tcPr>
          <w:p w:rsidR="00BF0ADB" w:rsidRDefault="005033A4" w:rsidP="00DB57A6">
            <w:r>
              <w:t>Wskazuje funkcję użytych w tekście literackim środków językowych oraz określa wartości estetyczne poznawanych tekstów literackich.</w:t>
            </w:r>
          </w:p>
        </w:tc>
        <w:tc>
          <w:tcPr>
            <w:tcW w:w="2893" w:type="dxa"/>
          </w:tcPr>
          <w:p w:rsidR="00BF0ADB" w:rsidRDefault="005033A4" w:rsidP="00DB57A6">
            <w:r>
              <w:t>Poddaje ocenie utwory ze względu na ich wartość estetyczną.</w:t>
            </w:r>
          </w:p>
        </w:tc>
      </w:tr>
      <w:tr w:rsidR="0082412D" w:rsidTr="00D96322">
        <w:tc>
          <w:tcPr>
            <w:tcW w:w="2256" w:type="dxa"/>
          </w:tcPr>
          <w:p w:rsidR="00BF0ADB" w:rsidRDefault="00E31328" w:rsidP="00DB57A6">
            <w:r>
              <w:t>Powtórzenie wiadomości o zdaniach złożonych współrzędnie.</w:t>
            </w:r>
          </w:p>
        </w:tc>
        <w:tc>
          <w:tcPr>
            <w:tcW w:w="2311" w:type="dxa"/>
          </w:tcPr>
          <w:p w:rsidR="00BF0ADB" w:rsidRDefault="005033A4" w:rsidP="00DB57A6">
            <w:r>
              <w:t>Rozpoznaje i tworzy wypowiedzenia wielokrotnie złożone.</w:t>
            </w:r>
          </w:p>
        </w:tc>
        <w:tc>
          <w:tcPr>
            <w:tcW w:w="2243" w:type="dxa"/>
          </w:tcPr>
          <w:p w:rsidR="00BF0ADB" w:rsidRDefault="005033A4" w:rsidP="00DB57A6">
            <w:r>
              <w:t>Tworzy poprawne wypowiedzenia wielokrotnie złożone.</w:t>
            </w:r>
          </w:p>
        </w:tc>
        <w:tc>
          <w:tcPr>
            <w:tcW w:w="2271" w:type="dxa"/>
          </w:tcPr>
          <w:p w:rsidR="00BF0ADB" w:rsidRDefault="005033A4" w:rsidP="00DB57A6">
            <w:r>
              <w:t>Rozpoznaje i tworzy różne rodzaje wypowiedzeń wielokrotnie złożonych.</w:t>
            </w:r>
          </w:p>
        </w:tc>
        <w:tc>
          <w:tcPr>
            <w:tcW w:w="2246" w:type="dxa"/>
          </w:tcPr>
          <w:p w:rsidR="00BF0ADB" w:rsidRDefault="005033A4" w:rsidP="00DB57A6">
            <w:r>
              <w:t>Rozróżnia i stosuje w wypowiedziach różne rodzaje wypowiedzeń wielokrotnie złożonych.</w:t>
            </w:r>
          </w:p>
        </w:tc>
        <w:tc>
          <w:tcPr>
            <w:tcW w:w="2893" w:type="dxa"/>
          </w:tcPr>
          <w:p w:rsidR="00BF0ADB" w:rsidRDefault="005033A4" w:rsidP="00DB57A6">
            <w:r>
              <w:t>Świadomie i celowo stosuje w wypowiedziach różne rodzaje wypowiedzeń wielokrotnie złożonych.</w:t>
            </w:r>
          </w:p>
        </w:tc>
      </w:tr>
      <w:tr w:rsidR="0082412D" w:rsidTr="00D96322">
        <w:tc>
          <w:tcPr>
            <w:tcW w:w="2256" w:type="dxa"/>
          </w:tcPr>
          <w:p w:rsidR="00BF0ADB" w:rsidRDefault="005948F3" w:rsidP="00DB57A6">
            <w:r>
              <w:t>Co potrafię przed egzaminem?</w:t>
            </w:r>
          </w:p>
        </w:tc>
        <w:tc>
          <w:tcPr>
            <w:tcW w:w="2311" w:type="dxa"/>
          </w:tcPr>
          <w:p w:rsidR="00BF0ADB" w:rsidRDefault="002452EC" w:rsidP="00DB57A6">
            <w:r>
              <w:t>Korzysta, z poszanowaniem praw autorskich, z różnych źródeł informacji wskazanych przez nauczyciela.</w:t>
            </w:r>
          </w:p>
        </w:tc>
        <w:tc>
          <w:tcPr>
            <w:tcW w:w="2243" w:type="dxa"/>
          </w:tcPr>
          <w:p w:rsidR="00BF0ADB" w:rsidRDefault="002452EC" w:rsidP="00DB57A6">
            <w:r>
              <w:t>Korzysta, z poszanowaniem własności intelektualnej, z różnych źródeł informacji.</w:t>
            </w:r>
          </w:p>
        </w:tc>
        <w:tc>
          <w:tcPr>
            <w:tcW w:w="2271" w:type="dxa"/>
          </w:tcPr>
          <w:p w:rsidR="00BF0ADB" w:rsidRDefault="002452EC" w:rsidP="00DB57A6">
            <w:r>
              <w:t>Korzysta z samodzielnie wybranych źródeł informacji, szanując cudzą własność intelektualną.</w:t>
            </w:r>
          </w:p>
        </w:tc>
        <w:tc>
          <w:tcPr>
            <w:tcW w:w="2246" w:type="dxa"/>
          </w:tcPr>
          <w:p w:rsidR="00BF0ADB" w:rsidRDefault="002452EC" w:rsidP="00DB57A6">
            <w:r>
              <w:t>Pogłębia swoją wiedzę przedmiotową, korzystając rzetelnie, z poszanowaniem własności intelektualnej, z różnych źródeł informacji.</w:t>
            </w:r>
          </w:p>
        </w:tc>
        <w:tc>
          <w:tcPr>
            <w:tcW w:w="2893" w:type="dxa"/>
          </w:tcPr>
          <w:p w:rsidR="00BF0ADB" w:rsidRDefault="002452EC" w:rsidP="002452EC">
            <w:r>
              <w:t>Samodzielnie i aktywnie poszerza swoją wiedzę oraz pogłębia zainteresowania humanistyczne.</w:t>
            </w:r>
          </w:p>
        </w:tc>
      </w:tr>
      <w:tr w:rsidR="0082412D" w:rsidTr="00D96322">
        <w:tc>
          <w:tcPr>
            <w:tcW w:w="2256" w:type="dxa"/>
          </w:tcPr>
          <w:p w:rsidR="00BF0ADB" w:rsidRDefault="005948F3" w:rsidP="00DB57A6">
            <w:r>
              <w:t xml:space="preserve">Tekst literacki i jego adaptacja filmowa na przykładzie Quo </w:t>
            </w:r>
            <w:proofErr w:type="spellStart"/>
            <w:r>
              <w:t>vadis</w:t>
            </w:r>
            <w:proofErr w:type="spellEnd"/>
            <w:r>
              <w:t xml:space="preserve"> </w:t>
            </w:r>
            <w:r>
              <w:lastRenderedPageBreak/>
              <w:t>Henryka Sienkiewicza.</w:t>
            </w:r>
          </w:p>
        </w:tc>
        <w:tc>
          <w:tcPr>
            <w:tcW w:w="2311" w:type="dxa"/>
          </w:tcPr>
          <w:p w:rsidR="00BF0ADB" w:rsidRDefault="007A1685" w:rsidP="00DB57A6">
            <w:r>
              <w:lastRenderedPageBreak/>
              <w:t xml:space="preserve">Czyta większość wymaganych lektur przynajmniej we </w:t>
            </w:r>
            <w:r>
              <w:lastRenderedPageBreak/>
              <w:t>fragmentach i zna ich treść</w:t>
            </w:r>
          </w:p>
        </w:tc>
        <w:tc>
          <w:tcPr>
            <w:tcW w:w="2243" w:type="dxa"/>
          </w:tcPr>
          <w:p w:rsidR="00BF0ADB" w:rsidRDefault="007A1685" w:rsidP="00DB57A6">
            <w:r>
              <w:lastRenderedPageBreak/>
              <w:t>Czyta większość wymaganych lektur w całości i zna ich treść.</w:t>
            </w:r>
          </w:p>
        </w:tc>
        <w:tc>
          <w:tcPr>
            <w:tcW w:w="2271" w:type="dxa"/>
          </w:tcPr>
          <w:p w:rsidR="00BF0ADB" w:rsidRDefault="007A1685" w:rsidP="00DB57A6">
            <w:r>
              <w:t xml:space="preserve">Czyta wszystkie wymagane lektury w całości, zna ich treść i </w:t>
            </w:r>
            <w:r>
              <w:lastRenderedPageBreak/>
              <w:t>problematykę.</w:t>
            </w:r>
          </w:p>
        </w:tc>
        <w:tc>
          <w:tcPr>
            <w:tcW w:w="2246" w:type="dxa"/>
          </w:tcPr>
          <w:p w:rsidR="00BF0ADB" w:rsidRDefault="007A1685" w:rsidP="00DB57A6">
            <w:r>
              <w:lastRenderedPageBreak/>
              <w:t xml:space="preserve">Czyta wszystkie wymagane lektury w całości i interpretuje </w:t>
            </w:r>
            <w:r>
              <w:lastRenderedPageBreak/>
              <w:t>je w połączeniu z kontekstami.</w:t>
            </w:r>
          </w:p>
        </w:tc>
        <w:tc>
          <w:tcPr>
            <w:tcW w:w="2893" w:type="dxa"/>
          </w:tcPr>
          <w:p w:rsidR="00BF0ADB" w:rsidRDefault="007A1685" w:rsidP="00DB57A6">
            <w:r>
              <w:lastRenderedPageBreak/>
              <w:t>Chętnie czyta i zna wiele tekstów ponadprogramowych.</w:t>
            </w:r>
          </w:p>
        </w:tc>
      </w:tr>
      <w:tr w:rsidR="0082412D" w:rsidTr="00D96322">
        <w:tc>
          <w:tcPr>
            <w:tcW w:w="2256" w:type="dxa"/>
          </w:tcPr>
          <w:p w:rsidR="00BF0ADB" w:rsidRDefault="005948F3" w:rsidP="00DB57A6">
            <w:r>
              <w:lastRenderedPageBreak/>
              <w:t>Co jest potrzebne cynikowi do szczęścia? 2 Redagowanie scenariusza adaptacji filmowej utworu pt. Diogenes i Aleksander.</w:t>
            </w:r>
          </w:p>
        </w:tc>
        <w:tc>
          <w:tcPr>
            <w:tcW w:w="2311" w:type="dxa"/>
          </w:tcPr>
          <w:p w:rsidR="00BF0ADB" w:rsidRDefault="007A1685" w:rsidP="00DB57A6">
            <w:r>
              <w:t>Określa temat i główną myśl tekstu.</w:t>
            </w:r>
          </w:p>
        </w:tc>
        <w:tc>
          <w:tcPr>
            <w:tcW w:w="2243" w:type="dxa"/>
          </w:tcPr>
          <w:p w:rsidR="00BF0ADB" w:rsidRDefault="007A1685" w:rsidP="00DB57A6">
            <w:r>
              <w:t>Analizuje formę wypowiedzi podmiotu lirycznego.</w:t>
            </w:r>
          </w:p>
        </w:tc>
        <w:tc>
          <w:tcPr>
            <w:tcW w:w="2271" w:type="dxa"/>
          </w:tcPr>
          <w:p w:rsidR="00BF0ADB" w:rsidRDefault="007A1685" w:rsidP="00DB57A6">
            <w:r>
              <w:t>Znajduje w tekstach współczesnej kultury nawiązania do tradycyjnych wątków literackich i kulturowych.</w:t>
            </w:r>
          </w:p>
        </w:tc>
        <w:tc>
          <w:tcPr>
            <w:tcW w:w="2246" w:type="dxa"/>
          </w:tcPr>
          <w:p w:rsidR="00BF0ADB" w:rsidRDefault="007A1685" w:rsidP="00DB57A6">
            <w:r>
              <w:t>Rozpoznaje w aforyzmach nawiązania do wątków literackich i kulturowych.</w:t>
            </w:r>
          </w:p>
        </w:tc>
        <w:tc>
          <w:tcPr>
            <w:tcW w:w="2893" w:type="dxa"/>
          </w:tcPr>
          <w:p w:rsidR="00BF0ADB" w:rsidRDefault="007A1685" w:rsidP="00DB57A6">
            <w:r>
              <w:t xml:space="preserve">Dokonuje odczytania tekstów kultury poprzez przekład </w:t>
            </w:r>
            <w:proofErr w:type="spellStart"/>
            <w:r>
              <w:t>intersemiotyczny</w:t>
            </w:r>
            <w:proofErr w:type="spellEnd"/>
            <w:r>
              <w:t>.</w:t>
            </w:r>
          </w:p>
        </w:tc>
      </w:tr>
      <w:tr w:rsidR="0082412D" w:rsidTr="00D96322">
        <w:tc>
          <w:tcPr>
            <w:tcW w:w="2256" w:type="dxa"/>
          </w:tcPr>
          <w:p w:rsidR="00BF0ADB" w:rsidRDefault="005948F3" w:rsidP="00DB57A6">
            <w:r>
              <w:t>Obraz Diogenes szukający uczciwego człowieka ilustracją dnia z życia filozofa.</w:t>
            </w:r>
          </w:p>
        </w:tc>
        <w:tc>
          <w:tcPr>
            <w:tcW w:w="2311" w:type="dxa"/>
          </w:tcPr>
          <w:p w:rsidR="00BF0ADB" w:rsidRDefault="00985333" w:rsidP="00DB57A6">
            <w:r>
              <w:t>Interpretuje dzieła sztuki (obraz, rzeźba).</w:t>
            </w:r>
          </w:p>
        </w:tc>
        <w:tc>
          <w:tcPr>
            <w:tcW w:w="2243" w:type="dxa"/>
          </w:tcPr>
          <w:p w:rsidR="00BF0ADB" w:rsidRDefault="00985333" w:rsidP="00DB57A6">
            <w:r>
              <w:t>Omawia zabiegi adaptacyjne.</w:t>
            </w:r>
          </w:p>
        </w:tc>
        <w:tc>
          <w:tcPr>
            <w:tcW w:w="2271" w:type="dxa"/>
          </w:tcPr>
          <w:p w:rsidR="00BF0ADB" w:rsidRDefault="00985333" w:rsidP="00DB57A6">
            <w:r>
              <w:t>Omawia wrażenia wywołane odbiorem dzieła sztuki.</w:t>
            </w:r>
          </w:p>
        </w:tc>
        <w:tc>
          <w:tcPr>
            <w:tcW w:w="2246" w:type="dxa"/>
          </w:tcPr>
          <w:p w:rsidR="00BF0ADB" w:rsidRDefault="00985333" w:rsidP="00DB57A6">
            <w:r>
              <w:t>Omawia wrażenia wywołane odbiorem dzieła sztuki.</w:t>
            </w:r>
          </w:p>
        </w:tc>
        <w:tc>
          <w:tcPr>
            <w:tcW w:w="2893" w:type="dxa"/>
          </w:tcPr>
          <w:p w:rsidR="00BF0ADB" w:rsidRDefault="00985333" w:rsidP="00DB57A6">
            <w:r>
              <w:t>Ma własne zdanie i prezentuje je w dyskusji.</w:t>
            </w:r>
          </w:p>
        </w:tc>
      </w:tr>
      <w:tr w:rsidR="0082412D" w:rsidTr="00D96322">
        <w:tc>
          <w:tcPr>
            <w:tcW w:w="2256" w:type="dxa"/>
          </w:tcPr>
          <w:p w:rsidR="00BF0ADB" w:rsidRDefault="005948F3" w:rsidP="00DB57A6">
            <w:r>
              <w:t>Kim jest współczesny cynik?</w:t>
            </w:r>
          </w:p>
        </w:tc>
        <w:tc>
          <w:tcPr>
            <w:tcW w:w="2311" w:type="dxa"/>
          </w:tcPr>
          <w:p w:rsidR="00BF0ADB" w:rsidRDefault="00C86EE0" w:rsidP="00DB57A6">
            <w:r>
              <w:t>Nazywa wrażenia, jakie wzbudza w nim czytany utwór .</w:t>
            </w:r>
          </w:p>
        </w:tc>
        <w:tc>
          <w:tcPr>
            <w:tcW w:w="2243" w:type="dxa"/>
          </w:tcPr>
          <w:p w:rsidR="00BF0ADB" w:rsidRDefault="00C86EE0" w:rsidP="00DB57A6">
            <w:r>
              <w:t>Przedstawia własne rozumienie utworu i je uzasadnia.</w:t>
            </w:r>
          </w:p>
        </w:tc>
        <w:tc>
          <w:tcPr>
            <w:tcW w:w="2271" w:type="dxa"/>
          </w:tcPr>
          <w:p w:rsidR="00BF0ADB" w:rsidRDefault="00C86EE0" w:rsidP="00DB57A6">
            <w:r>
              <w:t>Wykorzystuje w interpretacji utworów literackich potrzebne konteksty, np. filozoficzny.</w:t>
            </w:r>
          </w:p>
        </w:tc>
        <w:tc>
          <w:tcPr>
            <w:tcW w:w="2246" w:type="dxa"/>
          </w:tcPr>
          <w:p w:rsidR="00BF0ADB" w:rsidRDefault="00C86EE0" w:rsidP="00DB57A6">
            <w:r>
              <w:t>Wykorzystuje w interpretacji tekstów literackich elementy wiedzy o kulturze.</w:t>
            </w:r>
          </w:p>
        </w:tc>
        <w:tc>
          <w:tcPr>
            <w:tcW w:w="2893" w:type="dxa"/>
          </w:tcPr>
          <w:p w:rsidR="00BF0ADB" w:rsidRDefault="00C86EE0" w:rsidP="00DB57A6">
            <w:r>
              <w:t>Rozpoznaje cynizm w zachowaniu postaci, aforyzmach.</w:t>
            </w:r>
          </w:p>
        </w:tc>
      </w:tr>
      <w:tr w:rsidR="0082412D" w:rsidTr="00D96322">
        <w:tc>
          <w:tcPr>
            <w:tcW w:w="2256" w:type="dxa"/>
          </w:tcPr>
          <w:p w:rsidR="00BF0ADB" w:rsidRDefault="005948F3" w:rsidP="00DB57A6">
            <w:r>
              <w:t>Utrwalamy wiadomości na temat zdania podrzędnie złożonego.</w:t>
            </w:r>
          </w:p>
        </w:tc>
        <w:tc>
          <w:tcPr>
            <w:tcW w:w="2311" w:type="dxa"/>
          </w:tcPr>
          <w:p w:rsidR="00BF0ADB" w:rsidRDefault="004B0A2C" w:rsidP="00DB57A6">
            <w:r>
              <w:t>Podaje przykłady różnych rodzajów wypowiedzeń.</w:t>
            </w:r>
          </w:p>
        </w:tc>
        <w:tc>
          <w:tcPr>
            <w:tcW w:w="2243" w:type="dxa"/>
          </w:tcPr>
          <w:p w:rsidR="00BF0ADB" w:rsidRDefault="004B0A2C" w:rsidP="00DB57A6">
            <w:r>
              <w:t>Stosuje w wypowiedzi zawierającej opinię zdania złożone współrzędnie przeciwstawne i wynikowe.</w:t>
            </w:r>
          </w:p>
          <w:p w:rsidR="004B0A2C" w:rsidRDefault="004B0A2C" w:rsidP="00DB57A6">
            <w:r>
              <w:t>Wykonuje wykresy zdań złożonych podrzędnie.</w:t>
            </w:r>
          </w:p>
        </w:tc>
        <w:tc>
          <w:tcPr>
            <w:tcW w:w="2271" w:type="dxa"/>
          </w:tcPr>
          <w:p w:rsidR="00BF0ADB" w:rsidRDefault="004B0A2C" w:rsidP="00DB57A6">
            <w:r>
              <w:t>Przekształca zdania pojedyncze w zdania złożone z podrzędnym przydawkowym, dopełnieniowym, okolicznikowym.</w:t>
            </w:r>
          </w:p>
        </w:tc>
        <w:tc>
          <w:tcPr>
            <w:tcW w:w="2246" w:type="dxa"/>
          </w:tcPr>
          <w:p w:rsidR="00BF0ADB" w:rsidRDefault="004B0A2C" w:rsidP="00DB57A6">
            <w:r>
              <w:t>Stosuje zdania złożone podrzędnie orzecznikowe i podmiotowe w wypowiedzi.</w:t>
            </w:r>
          </w:p>
        </w:tc>
        <w:tc>
          <w:tcPr>
            <w:tcW w:w="2893" w:type="dxa"/>
          </w:tcPr>
          <w:p w:rsidR="00BF0ADB" w:rsidRDefault="004B0A2C" w:rsidP="00DB57A6">
            <w:r>
              <w:t>Sporządza wykres zdania złożonego – wszystkie typy.</w:t>
            </w:r>
          </w:p>
        </w:tc>
      </w:tr>
      <w:tr w:rsidR="00D96322" w:rsidTr="00D96322">
        <w:tc>
          <w:tcPr>
            <w:tcW w:w="2256" w:type="dxa"/>
          </w:tcPr>
          <w:p w:rsidR="00D96322" w:rsidRDefault="00D96322" w:rsidP="00DB57A6">
            <w:r>
              <w:t>Życie ascety przykładem walki człowieka o doskonałość.</w:t>
            </w:r>
          </w:p>
        </w:tc>
        <w:tc>
          <w:tcPr>
            <w:tcW w:w="2311" w:type="dxa"/>
          </w:tcPr>
          <w:p w:rsidR="00D96322" w:rsidRDefault="00D96322" w:rsidP="006667F4">
            <w:r>
              <w:t>Opowiada historię życia bohatera.</w:t>
            </w:r>
          </w:p>
        </w:tc>
        <w:tc>
          <w:tcPr>
            <w:tcW w:w="2243" w:type="dxa"/>
          </w:tcPr>
          <w:p w:rsidR="00D96322" w:rsidRDefault="00D96322" w:rsidP="006667F4">
            <w:r>
              <w:t>Omawia postawę bohatera w dążeniu do celu.</w:t>
            </w:r>
          </w:p>
        </w:tc>
        <w:tc>
          <w:tcPr>
            <w:tcW w:w="2271" w:type="dxa"/>
          </w:tcPr>
          <w:p w:rsidR="00D96322" w:rsidRDefault="00D96322" w:rsidP="006667F4">
            <w:r>
              <w:t>Rozpoznaje kontekst filozoficzny w kreacji postaci.</w:t>
            </w:r>
          </w:p>
        </w:tc>
        <w:tc>
          <w:tcPr>
            <w:tcW w:w="2246" w:type="dxa"/>
          </w:tcPr>
          <w:p w:rsidR="00D96322" w:rsidRDefault="00D96322" w:rsidP="006667F4">
            <w:r>
              <w:t>Omawia stosunek osoby mówiącej do bohatera.</w:t>
            </w:r>
          </w:p>
        </w:tc>
        <w:tc>
          <w:tcPr>
            <w:tcW w:w="2893" w:type="dxa"/>
          </w:tcPr>
          <w:p w:rsidR="00D96322" w:rsidRDefault="00D96322" w:rsidP="006667F4">
            <w:r>
              <w:t>Wyjaśnia przenośny sens sentencji.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Troska o naturę – święty Franciszek patronem ekologów.</w:t>
            </w:r>
          </w:p>
        </w:tc>
        <w:tc>
          <w:tcPr>
            <w:tcW w:w="2311" w:type="dxa"/>
          </w:tcPr>
          <w:p w:rsidR="003300C6" w:rsidRDefault="003300C6" w:rsidP="006667F4">
            <w:r>
              <w:t>Opowiada o wydarzeniach fabuły.</w:t>
            </w:r>
          </w:p>
        </w:tc>
        <w:tc>
          <w:tcPr>
            <w:tcW w:w="2243" w:type="dxa"/>
          </w:tcPr>
          <w:p w:rsidR="003300C6" w:rsidRDefault="003300C6" w:rsidP="006667F4">
            <w:r>
              <w:t>Określa problematykę utworów.</w:t>
            </w:r>
          </w:p>
        </w:tc>
        <w:tc>
          <w:tcPr>
            <w:tcW w:w="2271" w:type="dxa"/>
          </w:tcPr>
          <w:p w:rsidR="003300C6" w:rsidRDefault="003300C6" w:rsidP="003300C6">
            <w:r>
              <w:t xml:space="preserve">Analizuje pojęcie szczęścia </w:t>
            </w:r>
            <w:r>
              <w:t xml:space="preserve">i otaczającego świata </w:t>
            </w:r>
            <w:r>
              <w:t xml:space="preserve">w </w:t>
            </w:r>
            <w:r>
              <w:lastRenderedPageBreak/>
              <w:t>ujęciu filozof</w:t>
            </w:r>
            <w:r>
              <w:t>icznym.</w:t>
            </w:r>
          </w:p>
        </w:tc>
        <w:tc>
          <w:tcPr>
            <w:tcW w:w="2246" w:type="dxa"/>
          </w:tcPr>
          <w:p w:rsidR="003300C6" w:rsidRDefault="003300C6" w:rsidP="003300C6">
            <w:r>
              <w:lastRenderedPageBreak/>
              <w:t xml:space="preserve">Rozwija nawyk </w:t>
            </w:r>
            <w:r>
              <w:t xml:space="preserve">pozytywnego </w:t>
            </w:r>
            <w:r>
              <w:t xml:space="preserve"> myślenia i </w:t>
            </w:r>
            <w:r>
              <w:lastRenderedPageBreak/>
              <w:t>formułowania opinii.</w:t>
            </w:r>
          </w:p>
        </w:tc>
        <w:tc>
          <w:tcPr>
            <w:tcW w:w="2893" w:type="dxa"/>
          </w:tcPr>
          <w:p w:rsidR="003300C6" w:rsidRDefault="003300C6" w:rsidP="006667F4">
            <w:r>
              <w:lastRenderedPageBreak/>
              <w:t>Ma własne zdanie i prezentuje je w dyskusji.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lastRenderedPageBreak/>
              <w:t>Utrwalmy wiadomości na temat zdania podrzędnie złożonego.</w:t>
            </w:r>
          </w:p>
        </w:tc>
        <w:tc>
          <w:tcPr>
            <w:tcW w:w="2311" w:type="dxa"/>
          </w:tcPr>
          <w:p w:rsidR="003300C6" w:rsidRDefault="003300C6" w:rsidP="00DB57A6">
            <w:r>
              <w:t>Rozpoznaje wypowiedzenia z imiesłowowym równoważnikiem zdania.</w:t>
            </w:r>
          </w:p>
        </w:tc>
        <w:tc>
          <w:tcPr>
            <w:tcW w:w="2243" w:type="dxa"/>
          </w:tcPr>
          <w:p w:rsidR="003300C6" w:rsidRDefault="003300C6" w:rsidP="00DB57A6">
            <w:r>
              <w:t>Sporządza wykres wypowiedzenia z imiesłowowym równoważnikiem zdania.</w:t>
            </w:r>
          </w:p>
        </w:tc>
        <w:tc>
          <w:tcPr>
            <w:tcW w:w="2271" w:type="dxa"/>
          </w:tcPr>
          <w:p w:rsidR="003300C6" w:rsidRDefault="003300C6" w:rsidP="00DB57A6">
            <w:r>
              <w:t>Przekształca imiesłowowy równoważnik zdania.</w:t>
            </w:r>
          </w:p>
        </w:tc>
        <w:tc>
          <w:tcPr>
            <w:tcW w:w="2246" w:type="dxa"/>
          </w:tcPr>
          <w:p w:rsidR="003300C6" w:rsidRDefault="003300C6" w:rsidP="00DB57A6">
            <w:r>
              <w:t>Sporządza wykres zdania złożonego.</w:t>
            </w:r>
          </w:p>
        </w:tc>
        <w:tc>
          <w:tcPr>
            <w:tcW w:w="2893" w:type="dxa"/>
          </w:tcPr>
          <w:p w:rsidR="003300C6" w:rsidRDefault="003300C6" w:rsidP="00DB57A6">
            <w:r>
              <w:t>Wykonuje wykresy zdań złożonych podrzędnie.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 xml:space="preserve">Pytania filozoficzne w wierszu Mirona Białoszewskiego pt. wywód </w:t>
            </w:r>
            <w:proofErr w:type="spellStart"/>
            <w:r>
              <w:t>jestem’u</w:t>
            </w:r>
            <w:proofErr w:type="spellEnd"/>
          </w:p>
        </w:tc>
        <w:tc>
          <w:tcPr>
            <w:tcW w:w="2311" w:type="dxa"/>
          </w:tcPr>
          <w:p w:rsidR="003300C6" w:rsidRDefault="003300C6" w:rsidP="00DB57A6">
            <w:r>
              <w:t>Wiąże czytany utwór ze wskazanym przez nauczyciela kontekstem.</w:t>
            </w:r>
          </w:p>
        </w:tc>
        <w:tc>
          <w:tcPr>
            <w:tcW w:w="2243" w:type="dxa"/>
          </w:tcPr>
          <w:p w:rsidR="003300C6" w:rsidRDefault="003300C6" w:rsidP="00DB57A6">
            <w:r>
              <w:t>Wskazuje związek problematyki utworów literackich z życiem, opisuje wartości, do których odwołuje się utwór.</w:t>
            </w:r>
          </w:p>
        </w:tc>
        <w:tc>
          <w:tcPr>
            <w:tcW w:w="2271" w:type="dxa"/>
          </w:tcPr>
          <w:p w:rsidR="003300C6" w:rsidRDefault="003300C6" w:rsidP="00DB57A6">
            <w:r>
              <w:t>Rozpoznaje w tekście literackim użyte środki językowe (w tym: neologizm, symbol, alegorię, ironię), próbuje określić ich funkcję, zauważa wartości estetyczne poznawanych utworów.</w:t>
            </w:r>
          </w:p>
        </w:tc>
        <w:tc>
          <w:tcPr>
            <w:tcW w:w="2246" w:type="dxa"/>
          </w:tcPr>
          <w:p w:rsidR="003300C6" w:rsidRDefault="003300C6" w:rsidP="00DB57A6">
            <w:r>
              <w:t>Wskazuje funkcję użytych w tekście literackim środków językowych oraz określa wartości estetyczne poznawanych tekstów literackich.</w:t>
            </w:r>
          </w:p>
        </w:tc>
        <w:tc>
          <w:tcPr>
            <w:tcW w:w="2893" w:type="dxa"/>
          </w:tcPr>
          <w:p w:rsidR="003300C6" w:rsidRDefault="003300C6" w:rsidP="00DB57A6">
            <w:r>
              <w:t>Poddaje ocenie utwory ze względu na ich wartość estetyczną.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 xml:space="preserve"> Związek filozofii i gramatyki. Analiza i interpretacja wiersza Jarosława Rymkiewicza.</w:t>
            </w:r>
          </w:p>
        </w:tc>
        <w:tc>
          <w:tcPr>
            <w:tcW w:w="2311" w:type="dxa"/>
          </w:tcPr>
          <w:p w:rsidR="003300C6" w:rsidRDefault="003300C6" w:rsidP="00DB57A6">
            <w:r>
              <w:t>Czyta ze zrozumieniem fragmenty tekstów.</w:t>
            </w:r>
          </w:p>
        </w:tc>
        <w:tc>
          <w:tcPr>
            <w:tcW w:w="2243" w:type="dxa"/>
          </w:tcPr>
          <w:p w:rsidR="003300C6" w:rsidRDefault="003300C6" w:rsidP="00DB57A6">
            <w:r>
              <w:t>Komentuje warstwę przedstawieniową dzieła sztuki, zwraca uwagę na wartość estetyczną tekstów kultury.</w:t>
            </w:r>
          </w:p>
        </w:tc>
        <w:tc>
          <w:tcPr>
            <w:tcW w:w="2271" w:type="dxa"/>
          </w:tcPr>
          <w:p w:rsidR="003300C6" w:rsidRDefault="003300C6" w:rsidP="00DB57A6">
            <w:r>
              <w:t>Wydobywa i porządkuje istotne informacje w zależności od ich funkcji w przekazie.</w:t>
            </w:r>
          </w:p>
        </w:tc>
        <w:tc>
          <w:tcPr>
            <w:tcW w:w="2246" w:type="dxa"/>
          </w:tcPr>
          <w:p w:rsidR="003300C6" w:rsidRDefault="003300C6" w:rsidP="00DB57A6">
            <w:r>
              <w:t>Funkcjonalnie włącza cytaty do wypowiedzi.</w:t>
            </w:r>
          </w:p>
        </w:tc>
        <w:tc>
          <w:tcPr>
            <w:tcW w:w="2893" w:type="dxa"/>
          </w:tcPr>
          <w:p w:rsidR="003300C6" w:rsidRDefault="003300C6" w:rsidP="00DB57A6">
            <w:r>
              <w:t>Samodzielnie analizuje i interpretuje różne teksty kultury, poddaje ocenie ich wartość estetyczną.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Co ma wpływ na nasze wyobrażenia o szczęściu?</w:t>
            </w:r>
          </w:p>
        </w:tc>
        <w:tc>
          <w:tcPr>
            <w:tcW w:w="2311" w:type="dxa"/>
          </w:tcPr>
          <w:p w:rsidR="003300C6" w:rsidRDefault="003300C6" w:rsidP="00DB57A6">
            <w:r>
              <w:t>Zauważa we wskazanych przez nauczyciela tekstach współczesnej kultury popularnej nawiązania do tradycyjnych wątków kulturowych</w:t>
            </w:r>
          </w:p>
        </w:tc>
        <w:tc>
          <w:tcPr>
            <w:tcW w:w="2243" w:type="dxa"/>
          </w:tcPr>
          <w:p w:rsidR="003300C6" w:rsidRDefault="003300C6" w:rsidP="00DB57A6">
            <w:r>
              <w:t>Znajduje w omawianych tekstach współczesnej kultury popularnej nawiązania do tradycyjnych wątków kulturowych.</w:t>
            </w:r>
          </w:p>
        </w:tc>
        <w:tc>
          <w:tcPr>
            <w:tcW w:w="2271" w:type="dxa"/>
          </w:tcPr>
          <w:p w:rsidR="003300C6" w:rsidRDefault="003300C6" w:rsidP="00DB57A6">
            <w:r>
              <w:t>Samodzielnie znajduje w tekstach współczesnej kultury popularnej nawiązania do tradycyjnych wątków kulturowych.</w:t>
            </w:r>
          </w:p>
        </w:tc>
        <w:tc>
          <w:tcPr>
            <w:tcW w:w="2246" w:type="dxa"/>
          </w:tcPr>
          <w:p w:rsidR="003300C6" w:rsidRDefault="003300C6" w:rsidP="00DB57A6">
            <w:r>
              <w:t>Analizuje zauważone w tekstach współczesnej kultury popularnej nawiązania do tradycyjnych wątków kulturowych, opisuje sposób nawiązania do nich.</w:t>
            </w:r>
          </w:p>
        </w:tc>
        <w:tc>
          <w:tcPr>
            <w:tcW w:w="2893" w:type="dxa"/>
          </w:tcPr>
          <w:p w:rsidR="003300C6" w:rsidRDefault="003300C6" w:rsidP="00DB57A6">
            <w:r>
              <w:t>Samodzielnie wskazuje we współczesnej kulturze popularnej nawiązania do tradycyjnych wątków kulturowych, nazywa sposób nawiązania.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Przygotowujemy się do pisania autocharakterystyki.</w:t>
            </w:r>
          </w:p>
        </w:tc>
        <w:tc>
          <w:tcPr>
            <w:tcW w:w="2311" w:type="dxa"/>
          </w:tcPr>
          <w:p w:rsidR="003300C6" w:rsidRDefault="003300C6" w:rsidP="00DB57A6">
            <w:r>
              <w:t xml:space="preserve">Tworzy wypowiedź, stosując odpowiednią dla danej formy </w:t>
            </w:r>
            <w:r>
              <w:lastRenderedPageBreak/>
              <w:t>gatunkowej kompozycję.</w:t>
            </w:r>
          </w:p>
        </w:tc>
        <w:tc>
          <w:tcPr>
            <w:tcW w:w="2243" w:type="dxa"/>
          </w:tcPr>
          <w:p w:rsidR="003300C6" w:rsidRDefault="003300C6" w:rsidP="00DB57A6">
            <w:r>
              <w:lastRenderedPageBreak/>
              <w:t xml:space="preserve">Tworzy wypowiedź, stosując odpowiednią dla danej formy </w:t>
            </w:r>
            <w:r>
              <w:lastRenderedPageBreak/>
              <w:t>gatunkowej kompozycję oraz zasady spójności językowej między akapitami.</w:t>
            </w:r>
          </w:p>
        </w:tc>
        <w:tc>
          <w:tcPr>
            <w:tcW w:w="2271" w:type="dxa"/>
          </w:tcPr>
          <w:p w:rsidR="003300C6" w:rsidRDefault="003300C6" w:rsidP="00DB57A6">
            <w:r>
              <w:lastRenderedPageBreak/>
              <w:t>Redaguje wypowiedź na określony temat.</w:t>
            </w:r>
          </w:p>
        </w:tc>
        <w:tc>
          <w:tcPr>
            <w:tcW w:w="2246" w:type="dxa"/>
          </w:tcPr>
          <w:p w:rsidR="003300C6" w:rsidRDefault="003300C6" w:rsidP="00DB57A6">
            <w:r>
              <w:t xml:space="preserve">Wykorzystuje w interpretacji utworów literackich odwołania </w:t>
            </w:r>
            <w:r>
              <w:lastRenderedPageBreak/>
              <w:t>do wartości uniwersalnych związane z postawami społecznymi, narodowymi, religijnymi, etycznymi i dokonuje ich hierarchizacji.</w:t>
            </w:r>
          </w:p>
        </w:tc>
        <w:tc>
          <w:tcPr>
            <w:tcW w:w="2893" w:type="dxa"/>
          </w:tcPr>
          <w:p w:rsidR="003300C6" w:rsidRDefault="003300C6" w:rsidP="00DB57A6">
            <w:r>
              <w:lastRenderedPageBreak/>
              <w:t>Redaguje plan kompozycyjny własnej wypowiedzi.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lastRenderedPageBreak/>
              <w:t xml:space="preserve">Omówienie utworu </w:t>
            </w:r>
            <w:proofErr w:type="spellStart"/>
            <w:r>
              <w:t>Woody’ego</w:t>
            </w:r>
            <w:proofErr w:type="spellEnd"/>
            <w:r>
              <w:t xml:space="preserve"> Allena Moja apologia.</w:t>
            </w:r>
          </w:p>
        </w:tc>
        <w:tc>
          <w:tcPr>
            <w:tcW w:w="2311" w:type="dxa"/>
          </w:tcPr>
          <w:p w:rsidR="003300C6" w:rsidRDefault="003300C6" w:rsidP="00DB57A6">
            <w:r>
              <w:t>Klasyfikuje czytany utwór.</w:t>
            </w:r>
          </w:p>
        </w:tc>
        <w:tc>
          <w:tcPr>
            <w:tcW w:w="2243" w:type="dxa"/>
          </w:tcPr>
          <w:p w:rsidR="003300C6" w:rsidRDefault="003300C6" w:rsidP="00DB57A6">
            <w:r>
              <w:t>Tworzy plan odtwórczy tekstu .</w:t>
            </w:r>
          </w:p>
        </w:tc>
        <w:tc>
          <w:tcPr>
            <w:tcW w:w="2271" w:type="dxa"/>
          </w:tcPr>
          <w:p w:rsidR="003300C6" w:rsidRDefault="003300C6" w:rsidP="00DB57A6">
            <w:r>
              <w:t>Wykonuje przekształcenia na tekście cudzym, w tym parafrazuje.</w:t>
            </w:r>
          </w:p>
        </w:tc>
        <w:tc>
          <w:tcPr>
            <w:tcW w:w="2246" w:type="dxa"/>
          </w:tcPr>
          <w:p w:rsidR="003300C6" w:rsidRDefault="003300C6" w:rsidP="00DB57A6">
            <w:r>
              <w:t>Tworzy opowiadania związane z treścią utworu…</w:t>
            </w:r>
          </w:p>
        </w:tc>
        <w:tc>
          <w:tcPr>
            <w:tcW w:w="2893" w:type="dxa"/>
          </w:tcPr>
          <w:p w:rsidR="003300C6" w:rsidRDefault="003300C6" w:rsidP="00DB57A6">
            <w:r>
              <w:t>Redaguje scenariusz filmowy na podstawie fragmentów książki oraz własnych pomysłów.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Jakie prawdy życiowe kryją w sobie aforyzmy?</w:t>
            </w:r>
          </w:p>
        </w:tc>
        <w:tc>
          <w:tcPr>
            <w:tcW w:w="2311" w:type="dxa"/>
          </w:tcPr>
          <w:p w:rsidR="003300C6" w:rsidRDefault="003300C6" w:rsidP="00DB57A6">
            <w:r>
              <w:t>Formułuje pytania filozoficzne do tekstu, rozumie pojęcie aforyzmu.</w:t>
            </w:r>
          </w:p>
        </w:tc>
        <w:tc>
          <w:tcPr>
            <w:tcW w:w="2243" w:type="dxa"/>
          </w:tcPr>
          <w:p w:rsidR="003300C6" w:rsidRDefault="003300C6" w:rsidP="00DB57A6">
            <w:r>
              <w:t>Formułuje pytania do tekstu kultury.</w:t>
            </w:r>
          </w:p>
        </w:tc>
        <w:tc>
          <w:tcPr>
            <w:tcW w:w="2271" w:type="dxa"/>
          </w:tcPr>
          <w:p w:rsidR="003300C6" w:rsidRDefault="003300C6" w:rsidP="00DB57A6">
            <w:r>
              <w:t>Redaguje opowiadanie inspirowane tekstem kultury.</w:t>
            </w:r>
          </w:p>
        </w:tc>
        <w:tc>
          <w:tcPr>
            <w:tcW w:w="2246" w:type="dxa"/>
          </w:tcPr>
          <w:p w:rsidR="003300C6" w:rsidRDefault="003300C6" w:rsidP="00DB57A6">
            <w:r>
              <w:t>Formułuje pytania filozoficzne do tekstu.</w:t>
            </w:r>
          </w:p>
        </w:tc>
        <w:tc>
          <w:tcPr>
            <w:tcW w:w="2893" w:type="dxa"/>
          </w:tcPr>
          <w:p w:rsidR="003300C6" w:rsidRDefault="003300C6" w:rsidP="00DB57A6">
            <w:r>
              <w:t>Biegle posługuje się terminologią literacką.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Regionalne odmiany języka.</w:t>
            </w:r>
          </w:p>
        </w:tc>
        <w:tc>
          <w:tcPr>
            <w:tcW w:w="2311" w:type="dxa"/>
          </w:tcPr>
          <w:p w:rsidR="003300C6" w:rsidRDefault="003300C6" w:rsidP="00DB57A6">
            <w:r>
              <w:t>Rozpoznaje rodzinę wyrazów.</w:t>
            </w:r>
          </w:p>
          <w:p w:rsidR="003300C6" w:rsidRDefault="003300C6" w:rsidP="00DB57A6">
            <w:r>
              <w:t>Rozpoznaje wyrazy i sformułowania gwarowe.</w:t>
            </w:r>
          </w:p>
        </w:tc>
        <w:tc>
          <w:tcPr>
            <w:tcW w:w="2243" w:type="dxa"/>
          </w:tcPr>
          <w:p w:rsidR="003300C6" w:rsidRDefault="003300C6" w:rsidP="00DB57A6">
            <w:r>
              <w:t>Dostrzega zróżnicowanie słownictwa.</w:t>
            </w:r>
          </w:p>
        </w:tc>
        <w:tc>
          <w:tcPr>
            <w:tcW w:w="2271" w:type="dxa"/>
          </w:tcPr>
          <w:p w:rsidR="003300C6" w:rsidRDefault="003300C6" w:rsidP="00DB57A6">
            <w:r>
              <w:t>Rozróżnia synonimy, rozumie ich funkcje w tekście i stosuje we własnych wypowiedziach.</w:t>
            </w:r>
          </w:p>
        </w:tc>
        <w:tc>
          <w:tcPr>
            <w:tcW w:w="2246" w:type="dxa"/>
          </w:tcPr>
          <w:p w:rsidR="003300C6" w:rsidRDefault="003300C6" w:rsidP="00DB57A6">
            <w:r>
              <w:t>Przekształca tekst z gwary na język ogólnopolski.</w:t>
            </w:r>
          </w:p>
        </w:tc>
        <w:tc>
          <w:tcPr>
            <w:tcW w:w="2893" w:type="dxa"/>
          </w:tcPr>
          <w:p w:rsidR="003300C6" w:rsidRDefault="003300C6" w:rsidP="00DB57A6">
            <w:r>
              <w:t>Omawia różnice między gwarami a językiem ogólnopolskim.</w:t>
            </w:r>
          </w:p>
        </w:tc>
      </w:tr>
      <w:tr w:rsidR="003300C6" w:rsidTr="00D96322">
        <w:trPr>
          <w:trHeight w:val="2226"/>
        </w:trPr>
        <w:tc>
          <w:tcPr>
            <w:tcW w:w="2256" w:type="dxa"/>
          </w:tcPr>
          <w:p w:rsidR="003300C6" w:rsidRDefault="003300C6" w:rsidP="00DB57A6">
            <w:r>
              <w:t>Jaką rolę może odegrać znajomość kontekstu filozoficznego? Omawiamy fragment Historii filozofii po góralsku Józefa Tischnera.</w:t>
            </w:r>
          </w:p>
        </w:tc>
        <w:tc>
          <w:tcPr>
            <w:tcW w:w="2311" w:type="dxa"/>
          </w:tcPr>
          <w:p w:rsidR="003300C6" w:rsidRDefault="003300C6" w:rsidP="00DB57A6">
            <w:r>
              <w:t>Redaguje plan wydarzeń z życia bohatera.</w:t>
            </w:r>
          </w:p>
        </w:tc>
        <w:tc>
          <w:tcPr>
            <w:tcW w:w="2243" w:type="dxa"/>
          </w:tcPr>
          <w:p w:rsidR="003300C6" w:rsidRDefault="003300C6" w:rsidP="00DB57A6">
            <w:r>
              <w:t>Redaguje monolog w roli bohatera.</w:t>
            </w:r>
          </w:p>
        </w:tc>
        <w:tc>
          <w:tcPr>
            <w:tcW w:w="2271" w:type="dxa"/>
          </w:tcPr>
          <w:p w:rsidR="003300C6" w:rsidRDefault="003300C6" w:rsidP="00DB57A6">
            <w:r>
              <w:t>Redaguje humorystyczne opowiadanie z elementami charakterystyki.</w:t>
            </w:r>
          </w:p>
        </w:tc>
        <w:tc>
          <w:tcPr>
            <w:tcW w:w="2246" w:type="dxa"/>
          </w:tcPr>
          <w:p w:rsidR="003300C6" w:rsidRDefault="003300C6" w:rsidP="00DB57A6">
            <w:r>
              <w:t>Redaguje humorystyczne przemówienie.</w:t>
            </w:r>
          </w:p>
        </w:tc>
        <w:tc>
          <w:tcPr>
            <w:tcW w:w="2893" w:type="dxa"/>
          </w:tcPr>
          <w:p w:rsidR="003300C6" w:rsidRDefault="003300C6" w:rsidP="00DB57A6">
            <w:r>
              <w:t>Redaguje opowiadanie z elementami dialogu/opisu/charakterystyki bezpośredniej, będące rozwinięciem pierwszego akapitu tekstu.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Młodzieńczy marsz ku doskonałości? Zbigniew Herbert Pan Cogito a perła.</w:t>
            </w:r>
          </w:p>
        </w:tc>
        <w:tc>
          <w:tcPr>
            <w:tcW w:w="2311" w:type="dxa"/>
          </w:tcPr>
          <w:p w:rsidR="003300C6" w:rsidRDefault="003300C6" w:rsidP="00DB57A6">
            <w:r>
              <w:t>Omawia elementy świata przedstawionego.</w:t>
            </w:r>
          </w:p>
        </w:tc>
        <w:tc>
          <w:tcPr>
            <w:tcW w:w="2243" w:type="dxa"/>
          </w:tcPr>
          <w:p w:rsidR="003300C6" w:rsidRDefault="003300C6" w:rsidP="00DB57A6">
            <w:r>
              <w:t>Określa znaczenie wyrazów z kontekstu.</w:t>
            </w:r>
          </w:p>
        </w:tc>
        <w:tc>
          <w:tcPr>
            <w:tcW w:w="2271" w:type="dxa"/>
          </w:tcPr>
          <w:p w:rsidR="003300C6" w:rsidRDefault="003300C6" w:rsidP="003B095C">
            <w:r>
              <w:t>Określa wartości wpisane w wypowiedź bohatera.</w:t>
            </w:r>
          </w:p>
        </w:tc>
        <w:tc>
          <w:tcPr>
            <w:tcW w:w="2246" w:type="dxa"/>
          </w:tcPr>
          <w:p w:rsidR="003300C6" w:rsidRDefault="003300C6" w:rsidP="00DB57A6">
            <w:r>
              <w:t>Wyraża opinie na temat aktualności poglądów filozoficznych.</w:t>
            </w:r>
          </w:p>
        </w:tc>
        <w:tc>
          <w:tcPr>
            <w:tcW w:w="2893" w:type="dxa"/>
          </w:tcPr>
          <w:p w:rsidR="003300C6" w:rsidRDefault="003300C6" w:rsidP="00DB57A6">
            <w:r>
              <w:t>Samodzielnie analizuje i interpretuje teksty literackie, porównuje utwory.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lastRenderedPageBreak/>
              <w:t>Ćwiczenia utrwalające wiedzę i umiejętności z zakresu podstawy programowej.</w:t>
            </w:r>
          </w:p>
        </w:tc>
        <w:tc>
          <w:tcPr>
            <w:tcW w:w="2311" w:type="dxa"/>
          </w:tcPr>
          <w:p w:rsidR="003300C6" w:rsidRDefault="003300C6" w:rsidP="00DB57A6">
            <w:r>
              <w:t>Rozpoznaje wskazany przez nauczyciela tekst jako reportaż.</w:t>
            </w:r>
          </w:p>
        </w:tc>
        <w:tc>
          <w:tcPr>
            <w:tcW w:w="2243" w:type="dxa"/>
          </w:tcPr>
          <w:p w:rsidR="003300C6" w:rsidRDefault="003300C6" w:rsidP="00DB57A6">
            <w:r>
              <w:t>Rozpoznaje gatunki dziennikarskie (w tym: reportaż i felieton).</w:t>
            </w:r>
          </w:p>
        </w:tc>
        <w:tc>
          <w:tcPr>
            <w:tcW w:w="2271" w:type="dxa"/>
          </w:tcPr>
          <w:p w:rsidR="003300C6" w:rsidRDefault="003300C6" w:rsidP="00DB57A6">
            <w:r>
              <w:t>Zna podstawowe cechy gatunków dziennikarskich (reportaż, felieton).</w:t>
            </w:r>
          </w:p>
        </w:tc>
        <w:tc>
          <w:tcPr>
            <w:tcW w:w="2246" w:type="dxa"/>
          </w:tcPr>
          <w:p w:rsidR="003300C6" w:rsidRDefault="003300C6" w:rsidP="00DB57A6">
            <w:r>
              <w:t>Określa cechy gatunków dziennikarskich (reportaż, felieton).</w:t>
            </w:r>
          </w:p>
        </w:tc>
        <w:tc>
          <w:tcPr>
            <w:tcW w:w="2893" w:type="dxa"/>
          </w:tcPr>
          <w:p w:rsidR="003300C6" w:rsidRDefault="003300C6" w:rsidP="00DB57A6">
            <w:r>
              <w:t>Biegle wskazuje w tekstach cechy reportażu, felietonu.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Powtórzenie wiadomości na temat imiesłowowego równoważnika zdania</w:t>
            </w:r>
          </w:p>
        </w:tc>
        <w:tc>
          <w:tcPr>
            <w:tcW w:w="2311" w:type="dxa"/>
          </w:tcPr>
          <w:p w:rsidR="003300C6" w:rsidRDefault="003300C6" w:rsidP="00DB57A6">
            <w:r>
              <w:t>Rozpoznaje w wypowiedziach części mowy […] i określa ich funkcje w tekście.</w:t>
            </w:r>
          </w:p>
        </w:tc>
        <w:tc>
          <w:tcPr>
            <w:tcW w:w="2243" w:type="dxa"/>
          </w:tcPr>
          <w:p w:rsidR="003300C6" w:rsidRDefault="003300C6" w:rsidP="00DB57A6">
            <w:r>
              <w:t>Określa rodzaje wypowiedzeń w tekście.</w:t>
            </w:r>
          </w:p>
        </w:tc>
        <w:tc>
          <w:tcPr>
            <w:tcW w:w="2271" w:type="dxa"/>
          </w:tcPr>
          <w:p w:rsidR="003300C6" w:rsidRDefault="003300C6" w:rsidP="00DB57A6">
            <w:r>
              <w:t>Przekształca równoważniki zdań na zdania pojedyncze.</w:t>
            </w:r>
          </w:p>
        </w:tc>
        <w:tc>
          <w:tcPr>
            <w:tcW w:w="2246" w:type="dxa"/>
          </w:tcPr>
          <w:p w:rsidR="003300C6" w:rsidRDefault="003300C6" w:rsidP="00DB57A6">
            <w:r>
              <w:t>Przekształca zdania złożone w zdania pojedyncze.</w:t>
            </w:r>
          </w:p>
        </w:tc>
        <w:tc>
          <w:tcPr>
            <w:tcW w:w="2893" w:type="dxa"/>
          </w:tcPr>
          <w:p w:rsidR="003300C6" w:rsidRDefault="003300C6" w:rsidP="00DB57A6">
            <w:r>
              <w:t>Stosuje w wypowiedzi zdania złożone podrzędnie.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Zebranie i utrwalenie najważniejszych zagadnień poznanych w rozdziale U źródeł filozofii.</w:t>
            </w:r>
          </w:p>
        </w:tc>
        <w:tc>
          <w:tcPr>
            <w:tcW w:w="2311" w:type="dxa"/>
          </w:tcPr>
          <w:p w:rsidR="003300C6" w:rsidRDefault="003300C6" w:rsidP="00DB57A6">
            <w:r>
              <w:t>Wyszukuje w tekście wskazane informacje, stara się porządkować zgromadzony materiał.</w:t>
            </w:r>
          </w:p>
        </w:tc>
        <w:tc>
          <w:tcPr>
            <w:tcW w:w="2243" w:type="dxa"/>
          </w:tcPr>
          <w:p w:rsidR="003300C6" w:rsidRDefault="003300C6" w:rsidP="00DB57A6">
            <w:r>
              <w:t>Wyszukuje w tekście informacje różnego typu, cytuje fragmenty tekstu.</w:t>
            </w:r>
          </w:p>
        </w:tc>
        <w:tc>
          <w:tcPr>
            <w:tcW w:w="2271" w:type="dxa"/>
          </w:tcPr>
          <w:p w:rsidR="003300C6" w:rsidRDefault="003300C6" w:rsidP="00DB57A6">
            <w:r>
              <w:t>Wyszukuje i porządkuje cytaty.</w:t>
            </w:r>
          </w:p>
        </w:tc>
        <w:tc>
          <w:tcPr>
            <w:tcW w:w="2246" w:type="dxa"/>
          </w:tcPr>
          <w:p w:rsidR="003300C6" w:rsidRDefault="003300C6" w:rsidP="00DB57A6">
            <w:r>
              <w:t>Funkcjonalnie i celowo wykorzystuje zgromadzone informacje.</w:t>
            </w:r>
          </w:p>
        </w:tc>
        <w:tc>
          <w:tcPr>
            <w:tcW w:w="2893" w:type="dxa"/>
          </w:tcPr>
          <w:p w:rsidR="003300C6" w:rsidRDefault="003300C6" w:rsidP="00DB57A6">
            <w:r>
              <w:t>Twórczo i funkcjonalnie wykorzystuje zgromadzone informacje we własnej pracy.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Co potrafię przed sprawdzianem?</w:t>
            </w:r>
          </w:p>
        </w:tc>
        <w:tc>
          <w:tcPr>
            <w:tcW w:w="2311" w:type="dxa"/>
          </w:tcPr>
          <w:p w:rsidR="003300C6" w:rsidRDefault="003300C6" w:rsidP="00DB57A6">
            <w:r>
              <w:t>Formułuje prostą tezę.</w:t>
            </w:r>
          </w:p>
        </w:tc>
        <w:tc>
          <w:tcPr>
            <w:tcW w:w="2243" w:type="dxa"/>
          </w:tcPr>
          <w:p w:rsidR="003300C6" w:rsidRDefault="003300C6" w:rsidP="00DB57A6">
            <w:r>
              <w:t>Formułuje tezę, wie, czym jest hipoteza.</w:t>
            </w:r>
          </w:p>
        </w:tc>
        <w:tc>
          <w:tcPr>
            <w:tcW w:w="2271" w:type="dxa"/>
          </w:tcPr>
          <w:p w:rsidR="003300C6" w:rsidRDefault="003300C6" w:rsidP="00DB57A6">
            <w:r>
              <w:t>Formułuje tezę i hipotezę.</w:t>
            </w:r>
          </w:p>
        </w:tc>
        <w:tc>
          <w:tcPr>
            <w:tcW w:w="2246" w:type="dxa"/>
          </w:tcPr>
          <w:p w:rsidR="003300C6" w:rsidRDefault="003300C6" w:rsidP="00DB57A6">
            <w:r>
              <w:t>Samodzielnie formułuje tezę i hipotezę.</w:t>
            </w:r>
          </w:p>
        </w:tc>
        <w:tc>
          <w:tcPr>
            <w:tcW w:w="2893" w:type="dxa"/>
          </w:tcPr>
          <w:p w:rsidR="003300C6" w:rsidRDefault="003300C6" w:rsidP="00DB57A6">
            <w:r>
              <w:t>Formułuje tezę i hipotezę, dostosowuje je do przyjętej formy rozprawki.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Wartości i wybory. Wprowadzenie do tematyki rozdziału</w:t>
            </w:r>
          </w:p>
        </w:tc>
        <w:tc>
          <w:tcPr>
            <w:tcW w:w="2311" w:type="dxa"/>
          </w:tcPr>
          <w:p w:rsidR="003300C6" w:rsidRDefault="003300C6" w:rsidP="00DB57A6">
            <w:r>
              <w:t>Z pomocą nauczyciela podejmuje próby wnioskowania.</w:t>
            </w:r>
          </w:p>
        </w:tc>
        <w:tc>
          <w:tcPr>
            <w:tcW w:w="2243" w:type="dxa"/>
          </w:tcPr>
          <w:p w:rsidR="003300C6" w:rsidRDefault="003300C6" w:rsidP="00DB57A6">
            <w:r>
              <w:t>Przedstawia rzeczowe i emocjonalne argumenty w dyskusji na temat znanych mu z doświadczenia.</w:t>
            </w:r>
          </w:p>
        </w:tc>
        <w:tc>
          <w:tcPr>
            <w:tcW w:w="2271" w:type="dxa"/>
          </w:tcPr>
          <w:p w:rsidR="003300C6" w:rsidRDefault="003300C6" w:rsidP="00DB57A6">
            <w:r>
              <w:t>Formułuje wnioski wynikające z argumentacji.</w:t>
            </w:r>
          </w:p>
        </w:tc>
        <w:tc>
          <w:tcPr>
            <w:tcW w:w="2246" w:type="dxa"/>
          </w:tcPr>
          <w:p w:rsidR="003300C6" w:rsidRDefault="003300C6" w:rsidP="00DB57A6">
            <w:r>
              <w:t>Swobodnie wyraża i uzasadnia własne zdanie, używając różnorodnych argumentów.</w:t>
            </w:r>
          </w:p>
        </w:tc>
        <w:tc>
          <w:tcPr>
            <w:tcW w:w="2893" w:type="dxa"/>
          </w:tcPr>
          <w:p w:rsidR="003300C6" w:rsidRDefault="003300C6" w:rsidP="00DB57A6">
            <w:r>
              <w:t>Wyraża własne zdanie i uzasadnia je w sposób trafny i wnikliwy.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Zdrowie jako wartość – bajka Ignacego Krasickiego pt. Człowiek i zdrowie.</w:t>
            </w:r>
          </w:p>
        </w:tc>
        <w:tc>
          <w:tcPr>
            <w:tcW w:w="2311" w:type="dxa"/>
          </w:tcPr>
          <w:p w:rsidR="003300C6" w:rsidRDefault="003300C6" w:rsidP="00DB57A6">
            <w:r>
              <w:t>Wyodrębnia obrazy poetyckie w poezji .</w:t>
            </w:r>
          </w:p>
          <w:p w:rsidR="003300C6" w:rsidRDefault="003300C6" w:rsidP="00DB57A6">
            <w:r>
              <w:t>Identyfikuje bajkę.</w:t>
            </w:r>
          </w:p>
        </w:tc>
        <w:tc>
          <w:tcPr>
            <w:tcW w:w="2243" w:type="dxa"/>
          </w:tcPr>
          <w:p w:rsidR="003300C6" w:rsidRDefault="003300C6" w:rsidP="00DB57A6">
            <w:r>
              <w:t>Wskazuje elementy bajki.</w:t>
            </w:r>
          </w:p>
          <w:p w:rsidR="003300C6" w:rsidRDefault="003300C6" w:rsidP="00DB57A6">
            <w:r>
              <w:t>Omawia wartości prezentowane przez bohaterów.</w:t>
            </w:r>
          </w:p>
        </w:tc>
        <w:tc>
          <w:tcPr>
            <w:tcW w:w="2271" w:type="dxa"/>
          </w:tcPr>
          <w:p w:rsidR="003300C6" w:rsidRDefault="003300C6" w:rsidP="00DB57A6">
            <w:r>
              <w:t>Omawia zabieg konstrukcyjny utworu.</w:t>
            </w:r>
          </w:p>
        </w:tc>
        <w:tc>
          <w:tcPr>
            <w:tcW w:w="2246" w:type="dxa"/>
          </w:tcPr>
          <w:p w:rsidR="003300C6" w:rsidRDefault="003300C6" w:rsidP="00DB57A6">
            <w:r>
              <w:t>Omawia postawę bohatera.</w:t>
            </w:r>
          </w:p>
        </w:tc>
        <w:tc>
          <w:tcPr>
            <w:tcW w:w="2893" w:type="dxa"/>
          </w:tcPr>
          <w:p w:rsidR="003300C6" w:rsidRDefault="003300C6" w:rsidP="00DB57A6">
            <w:r>
              <w:t>Wypowiada się, realizując zamierzony cel.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 xml:space="preserve">O co walczy bohater powieści Kazimierza Szymeczki pt. </w:t>
            </w:r>
            <w:proofErr w:type="spellStart"/>
            <w:r>
              <w:t>Tetrus</w:t>
            </w:r>
            <w:proofErr w:type="spellEnd"/>
            <w:r>
              <w:t>?</w:t>
            </w:r>
          </w:p>
        </w:tc>
        <w:tc>
          <w:tcPr>
            <w:tcW w:w="2311" w:type="dxa"/>
          </w:tcPr>
          <w:p w:rsidR="003300C6" w:rsidRDefault="003300C6" w:rsidP="00DB57A6">
            <w:r>
              <w:t>Rozpoznaje czytany utwór jako legendę, bajkę, przypowieść, powieść.</w:t>
            </w:r>
          </w:p>
        </w:tc>
        <w:tc>
          <w:tcPr>
            <w:tcW w:w="2243" w:type="dxa"/>
          </w:tcPr>
          <w:p w:rsidR="003300C6" w:rsidRDefault="003300C6" w:rsidP="00DB57A6">
            <w:r>
              <w:t>Rozpoznaje odmiany powieści .</w:t>
            </w:r>
          </w:p>
        </w:tc>
        <w:tc>
          <w:tcPr>
            <w:tcW w:w="2271" w:type="dxa"/>
          </w:tcPr>
          <w:p w:rsidR="003300C6" w:rsidRDefault="003300C6" w:rsidP="00DB57A6">
            <w:r>
              <w:t>Wyjaśnia wpływ narracji na odbiór tekstu przez czytelników.</w:t>
            </w:r>
          </w:p>
        </w:tc>
        <w:tc>
          <w:tcPr>
            <w:tcW w:w="2246" w:type="dxa"/>
          </w:tcPr>
          <w:p w:rsidR="003300C6" w:rsidRDefault="003300C6" w:rsidP="00DB57A6">
            <w:r>
              <w:t>Interpretuje tytuł w kontekście podjętej problematyki.</w:t>
            </w:r>
          </w:p>
        </w:tc>
        <w:tc>
          <w:tcPr>
            <w:tcW w:w="2893" w:type="dxa"/>
          </w:tcPr>
          <w:p w:rsidR="003300C6" w:rsidRDefault="003300C6" w:rsidP="00DB57A6">
            <w:r>
              <w:t>Odwołuje się do tekstów kultury i własnych obserwacji.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Piszemy artykuły do gazetki szkolnej.</w:t>
            </w:r>
          </w:p>
        </w:tc>
        <w:tc>
          <w:tcPr>
            <w:tcW w:w="2311" w:type="dxa"/>
          </w:tcPr>
          <w:p w:rsidR="003300C6" w:rsidRDefault="003300C6" w:rsidP="00DB57A6">
            <w:r>
              <w:t xml:space="preserve">Omawia funkcję elementów konstrukcyjnych </w:t>
            </w:r>
            <w:r>
              <w:lastRenderedPageBreak/>
              <w:t>artykułu.</w:t>
            </w:r>
          </w:p>
        </w:tc>
        <w:tc>
          <w:tcPr>
            <w:tcW w:w="2243" w:type="dxa"/>
          </w:tcPr>
          <w:p w:rsidR="003300C6" w:rsidRDefault="003300C6" w:rsidP="00DB57A6">
            <w:r>
              <w:lastRenderedPageBreak/>
              <w:t xml:space="preserve">Zna pojęcie komizmu, rozpoznaje jego rodzaje w tekstach </w:t>
            </w:r>
            <w:r>
              <w:lastRenderedPageBreak/>
              <w:t>oraz określa ich funkcję.</w:t>
            </w:r>
          </w:p>
        </w:tc>
        <w:tc>
          <w:tcPr>
            <w:tcW w:w="2271" w:type="dxa"/>
          </w:tcPr>
          <w:p w:rsidR="003300C6" w:rsidRDefault="003300C6" w:rsidP="00DB57A6">
            <w:r>
              <w:lastRenderedPageBreak/>
              <w:t xml:space="preserve">Zna pojęcie ironii, rozpoznaje ją w tekstach  oraz </w:t>
            </w:r>
            <w:r>
              <w:lastRenderedPageBreak/>
              <w:t>rozpoznaje jej funkcję.</w:t>
            </w:r>
          </w:p>
        </w:tc>
        <w:tc>
          <w:tcPr>
            <w:tcW w:w="2246" w:type="dxa"/>
          </w:tcPr>
          <w:p w:rsidR="003300C6" w:rsidRDefault="003300C6" w:rsidP="00DB57A6">
            <w:r>
              <w:lastRenderedPageBreak/>
              <w:t xml:space="preserve">Określa w poznawanych tekstach </w:t>
            </w:r>
            <w:r>
              <w:lastRenderedPageBreak/>
              <w:t>problematykę egzystencjalną i poddaje ją refleksji.</w:t>
            </w:r>
          </w:p>
        </w:tc>
        <w:tc>
          <w:tcPr>
            <w:tcW w:w="2893" w:type="dxa"/>
          </w:tcPr>
          <w:p w:rsidR="003300C6" w:rsidRDefault="003300C6" w:rsidP="00DB57A6">
            <w:r>
              <w:lastRenderedPageBreak/>
              <w:t>Samodzielnie planuje pracę, notuje w sposób twórczy.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lastRenderedPageBreak/>
              <w:t>Analiza obrazów poetyckich we fragmencie utworu Wojciecha Młynarskiego pt. Róbmy  swoje.</w:t>
            </w:r>
          </w:p>
        </w:tc>
        <w:tc>
          <w:tcPr>
            <w:tcW w:w="2311" w:type="dxa"/>
          </w:tcPr>
          <w:p w:rsidR="003300C6" w:rsidRDefault="003300C6" w:rsidP="00DB57A6">
            <w:r>
              <w:t>Rozpoznaje elementy rytmizujące wypowiedź, w tym wers, rym, strofę, refren, liczbę sylab w wersie.</w:t>
            </w:r>
          </w:p>
        </w:tc>
        <w:tc>
          <w:tcPr>
            <w:tcW w:w="2243" w:type="dxa"/>
          </w:tcPr>
          <w:p w:rsidR="003300C6" w:rsidRDefault="003300C6" w:rsidP="00DB57A6">
            <w:r>
              <w:t>Omawia funkcję elementów konstrukcyjnych, w tym tytułu.</w:t>
            </w:r>
          </w:p>
        </w:tc>
        <w:tc>
          <w:tcPr>
            <w:tcW w:w="2271" w:type="dxa"/>
          </w:tcPr>
          <w:p w:rsidR="003300C6" w:rsidRDefault="003300C6" w:rsidP="00DB57A6">
            <w:r>
              <w:t>Wykorzystuje w interpretacji utworów literackich odwołania do wartości uniwersalnych związane z postawami społecznymi, narodowymi, religijnymi, etycznymi i dokonuje ich hierarchizacji .</w:t>
            </w:r>
          </w:p>
        </w:tc>
        <w:tc>
          <w:tcPr>
            <w:tcW w:w="2246" w:type="dxa"/>
          </w:tcPr>
          <w:p w:rsidR="003300C6" w:rsidRDefault="003300C6" w:rsidP="00DB57A6">
            <w:r>
              <w:t>Określa w poznawanych tekstach problematykę egzystencjalną i poddaje ją refleksji.</w:t>
            </w:r>
          </w:p>
        </w:tc>
        <w:tc>
          <w:tcPr>
            <w:tcW w:w="2893" w:type="dxa"/>
          </w:tcPr>
          <w:p w:rsidR="003300C6" w:rsidRDefault="003300C6" w:rsidP="00DB57A6">
            <w:r>
              <w:t>Wyjaśnia znaczenie przenośne związku frazeologicznego.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 xml:space="preserve"> Co się przyczyniło do osiągnięcia porozumienia między Achillesem a Priamem?</w:t>
            </w:r>
          </w:p>
        </w:tc>
        <w:tc>
          <w:tcPr>
            <w:tcW w:w="2311" w:type="dxa"/>
          </w:tcPr>
          <w:p w:rsidR="003300C6" w:rsidRDefault="003300C6" w:rsidP="00DB57A6">
            <w:r>
              <w:t>Opowiada o wydarzeniach fabuły.</w:t>
            </w:r>
          </w:p>
        </w:tc>
        <w:tc>
          <w:tcPr>
            <w:tcW w:w="2243" w:type="dxa"/>
          </w:tcPr>
          <w:p w:rsidR="003300C6" w:rsidRDefault="003300C6" w:rsidP="00DB57A6">
            <w:r>
              <w:t>Odczytuje intencje wypowiedzi osoby mówiącej.</w:t>
            </w:r>
          </w:p>
        </w:tc>
        <w:tc>
          <w:tcPr>
            <w:tcW w:w="2271" w:type="dxa"/>
          </w:tcPr>
          <w:p w:rsidR="003300C6" w:rsidRDefault="003300C6" w:rsidP="00DB57A6">
            <w:r>
              <w:t>Określa funkcję w tekście porównania homeryckiego.</w:t>
            </w:r>
          </w:p>
        </w:tc>
        <w:tc>
          <w:tcPr>
            <w:tcW w:w="2246" w:type="dxa"/>
          </w:tcPr>
          <w:p w:rsidR="003300C6" w:rsidRDefault="003300C6" w:rsidP="00DB57A6">
            <w:r>
              <w:t>Wyodrębnia obrazy poetyckie w porównaniu homeryckim.</w:t>
            </w:r>
          </w:p>
        </w:tc>
        <w:tc>
          <w:tcPr>
            <w:tcW w:w="2893" w:type="dxa"/>
          </w:tcPr>
          <w:p w:rsidR="003300C6" w:rsidRDefault="003300C6" w:rsidP="00DB57A6">
            <w:r>
              <w:t>Odwołuje się do tekstów kultury i własnych obserwacji.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Analiza wypowiedzeń wielokrotnie złożonych.</w:t>
            </w:r>
          </w:p>
        </w:tc>
        <w:tc>
          <w:tcPr>
            <w:tcW w:w="2311" w:type="dxa"/>
          </w:tcPr>
          <w:p w:rsidR="003300C6" w:rsidRDefault="003300C6" w:rsidP="00DB57A6">
            <w:r>
              <w:t>Rozpoznaje i tworzy wypowiedzenia wielokrotnie złożone.</w:t>
            </w:r>
          </w:p>
        </w:tc>
        <w:tc>
          <w:tcPr>
            <w:tcW w:w="2243" w:type="dxa"/>
          </w:tcPr>
          <w:p w:rsidR="003300C6" w:rsidRDefault="003300C6" w:rsidP="00DB57A6">
            <w:r>
              <w:t>Tworzy poprawne wypowiedzenia wielokrotnie złożone.</w:t>
            </w:r>
          </w:p>
        </w:tc>
        <w:tc>
          <w:tcPr>
            <w:tcW w:w="2271" w:type="dxa"/>
          </w:tcPr>
          <w:p w:rsidR="003300C6" w:rsidRDefault="003300C6" w:rsidP="00DB57A6">
            <w:r>
              <w:t>Rozpoznaje i tworzy różne rodzaje wypowiedzeń wielokrotnie złożonych.</w:t>
            </w:r>
          </w:p>
        </w:tc>
        <w:tc>
          <w:tcPr>
            <w:tcW w:w="2246" w:type="dxa"/>
          </w:tcPr>
          <w:p w:rsidR="003300C6" w:rsidRDefault="003300C6" w:rsidP="00DB57A6">
            <w:r>
              <w:t>Rozróżnia i stosuje w wypowiedziach różne rodzaje wypowiedzeń wielokrotnie złożonych.</w:t>
            </w:r>
          </w:p>
        </w:tc>
        <w:tc>
          <w:tcPr>
            <w:tcW w:w="2893" w:type="dxa"/>
          </w:tcPr>
          <w:p w:rsidR="003300C6" w:rsidRDefault="003300C6" w:rsidP="00DB57A6">
            <w:r>
              <w:t>Świadomie i celowo stosuje w wypowiedziach różne rodzaje wypowiedzeń wielokrotnie złożonych.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Redagujemy rozprawkę.</w:t>
            </w:r>
          </w:p>
        </w:tc>
        <w:tc>
          <w:tcPr>
            <w:tcW w:w="2311" w:type="dxa"/>
          </w:tcPr>
          <w:p w:rsidR="003300C6" w:rsidRDefault="003300C6" w:rsidP="00DB57A6">
            <w:r>
              <w:t>Stara się podać przykłady ilustrujące argumenty.</w:t>
            </w:r>
          </w:p>
        </w:tc>
        <w:tc>
          <w:tcPr>
            <w:tcW w:w="2243" w:type="dxa"/>
          </w:tcPr>
          <w:p w:rsidR="003300C6" w:rsidRDefault="003300C6" w:rsidP="00DB57A6">
            <w:r>
              <w:t>Wyraża i uzasadnia własne zdanie, używając prostej argumentacji.</w:t>
            </w:r>
          </w:p>
        </w:tc>
        <w:tc>
          <w:tcPr>
            <w:tcW w:w="2271" w:type="dxa"/>
          </w:tcPr>
          <w:p w:rsidR="003300C6" w:rsidRDefault="003300C6" w:rsidP="00DB57A6">
            <w:r>
              <w:t>Podaje odpowiednie przykłady ilustrujące argumenty.</w:t>
            </w:r>
          </w:p>
        </w:tc>
        <w:tc>
          <w:tcPr>
            <w:tcW w:w="2246" w:type="dxa"/>
          </w:tcPr>
          <w:p w:rsidR="003300C6" w:rsidRDefault="003300C6" w:rsidP="00DB57A6">
            <w:r>
              <w:t>Swobodnie wyraża i uzasadnia własne zdanie, używając różnorodnych argumentów.</w:t>
            </w:r>
          </w:p>
        </w:tc>
        <w:tc>
          <w:tcPr>
            <w:tcW w:w="2893" w:type="dxa"/>
          </w:tcPr>
          <w:p w:rsidR="003300C6" w:rsidRDefault="003300C6" w:rsidP="00DB57A6">
            <w:r>
              <w:t>Wyraża własne zdanie i uzasadnia je w sposób trafny i wnikliwy.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Odpoczynek jako temat w malarstwie na przestrzeni wieków.</w:t>
            </w:r>
          </w:p>
        </w:tc>
        <w:tc>
          <w:tcPr>
            <w:tcW w:w="2311" w:type="dxa"/>
          </w:tcPr>
          <w:p w:rsidR="003300C6" w:rsidRDefault="003300C6" w:rsidP="00DB57A6">
            <w:r>
              <w:t xml:space="preserve">Zauważa we wskazanych przez nauczyciela tekstach współczesnej kultury </w:t>
            </w:r>
            <w:r>
              <w:lastRenderedPageBreak/>
              <w:t>popularnej nawiązania do tradycyjnych wątków kulturowych – malarstwo.</w:t>
            </w:r>
          </w:p>
        </w:tc>
        <w:tc>
          <w:tcPr>
            <w:tcW w:w="2243" w:type="dxa"/>
          </w:tcPr>
          <w:p w:rsidR="003300C6" w:rsidRDefault="003300C6" w:rsidP="0082412D">
            <w:r>
              <w:lastRenderedPageBreak/>
              <w:t xml:space="preserve">Znajduje w omawianych dziełach współczesnej kultury popularnej nawiązania </w:t>
            </w:r>
            <w:r>
              <w:lastRenderedPageBreak/>
              <w:t>do tradycyjnych wątków kulturowych.</w:t>
            </w:r>
          </w:p>
        </w:tc>
        <w:tc>
          <w:tcPr>
            <w:tcW w:w="2271" w:type="dxa"/>
          </w:tcPr>
          <w:p w:rsidR="003300C6" w:rsidRDefault="003300C6" w:rsidP="00DB57A6">
            <w:r>
              <w:lastRenderedPageBreak/>
              <w:t xml:space="preserve">Samodzielnie znajduje w tekstach współczesnej kultury popularnej nawiązania </w:t>
            </w:r>
            <w:r>
              <w:lastRenderedPageBreak/>
              <w:t>do tradycyjnych wątków kulturowych.</w:t>
            </w:r>
          </w:p>
          <w:p w:rsidR="003300C6" w:rsidRDefault="003300C6" w:rsidP="00DB57A6">
            <w:r>
              <w:t>Wykorzystuje w interpretacji utworów literackich odwołania do wartości uniwersalnych związane z postawami społecznymi, narodowymi, religijnymi, etycznymi i dokonuje ich hierarchizacji.</w:t>
            </w:r>
          </w:p>
        </w:tc>
        <w:tc>
          <w:tcPr>
            <w:tcW w:w="2246" w:type="dxa"/>
          </w:tcPr>
          <w:p w:rsidR="003300C6" w:rsidRDefault="003300C6" w:rsidP="00DB57A6">
            <w:r>
              <w:lastRenderedPageBreak/>
              <w:t xml:space="preserve">Analizuje zauważone w tekstach współczesnej kultury popularnej nawiązania </w:t>
            </w:r>
            <w:r>
              <w:lastRenderedPageBreak/>
              <w:t>do tradycyjnych wątków kulturowych, opisuje sposób nawiązania do nich.</w:t>
            </w:r>
          </w:p>
        </w:tc>
        <w:tc>
          <w:tcPr>
            <w:tcW w:w="2893" w:type="dxa"/>
          </w:tcPr>
          <w:p w:rsidR="003300C6" w:rsidRDefault="003300C6" w:rsidP="00DB57A6">
            <w:r>
              <w:lastRenderedPageBreak/>
              <w:t xml:space="preserve">Samodzielnie wskazuje we współczesnej kulturze popularnej nawiązania do tradycyjnych wątków </w:t>
            </w:r>
            <w:r>
              <w:lastRenderedPageBreak/>
              <w:t>kulturowych, nazywa sposób nawiązania.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lastRenderedPageBreak/>
              <w:t>Ćwiczenia sprawdzające umiejętność pracy z tekstem.</w:t>
            </w:r>
          </w:p>
        </w:tc>
        <w:tc>
          <w:tcPr>
            <w:tcW w:w="2311" w:type="dxa"/>
          </w:tcPr>
          <w:p w:rsidR="003300C6" w:rsidRDefault="003300C6" w:rsidP="00DB57A6">
            <w:r>
              <w:t>Czyta ze zrozumieniem fragmenty tekstów publicystycznych i popularnonaukowych.</w:t>
            </w:r>
          </w:p>
        </w:tc>
        <w:tc>
          <w:tcPr>
            <w:tcW w:w="2243" w:type="dxa"/>
          </w:tcPr>
          <w:p w:rsidR="003300C6" w:rsidRDefault="003300C6" w:rsidP="00DB57A6">
            <w:r>
              <w:t>Klasyfikuje poznawany tekst jako literacki, publicystyczny lub popularnonaukowy.</w:t>
            </w:r>
          </w:p>
        </w:tc>
        <w:tc>
          <w:tcPr>
            <w:tcW w:w="2271" w:type="dxa"/>
          </w:tcPr>
          <w:p w:rsidR="003300C6" w:rsidRDefault="003300C6" w:rsidP="00DB57A6">
            <w:r>
              <w:t>Wskazuje różnice między literaturą piękną a innymi rodzajami piśmiennictwa.</w:t>
            </w:r>
          </w:p>
        </w:tc>
        <w:tc>
          <w:tcPr>
            <w:tcW w:w="2246" w:type="dxa"/>
          </w:tcPr>
          <w:p w:rsidR="003300C6" w:rsidRDefault="003300C6" w:rsidP="00DB57A6">
            <w:r>
              <w:t>Określa funkcje literatury pięknej, literatury popularnonaukowej i publicystyki.</w:t>
            </w:r>
          </w:p>
        </w:tc>
        <w:tc>
          <w:tcPr>
            <w:tcW w:w="2893" w:type="dxa"/>
          </w:tcPr>
          <w:p w:rsidR="003300C6" w:rsidRDefault="003300C6" w:rsidP="00DB57A6">
            <w:r>
              <w:t>Wyjaśnia różnice między literaturą piękną, popularnonaukową, publicystyką.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Analiza i interpretacja wiersza Edwarda Stachury pt. Człowiek człowiekowi.</w:t>
            </w:r>
          </w:p>
        </w:tc>
        <w:tc>
          <w:tcPr>
            <w:tcW w:w="2311" w:type="dxa"/>
          </w:tcPr>
          <w:p w:rsidR="003300C6" w:rsidRDefault="003300C6" w:rsidP="00DB57A6">
            <w:r>
              <w:t>Zauważa związek problematyki utworów literackich z życiem i uniwersalnymi wartościami.</w:t>
            </w:r>
          </w:p>
        </w:tc>
        <w:tc>
          <w:tcPr>
            <w:tcW w:w="2243" w:type="dxa"/>
          </w:tcPr>
          <w:p w:rsidR="003300C6" w:rsidRDefault="003300C6" w:rsidP="00DB57A6">
            <w:r>
              <w:t>Wskazuje związek problematyki utworów literackich z życiem, opisuje wartości, do których odwołuje się utwór.</w:t>
            </w:r>
          </w:p>
        </w:tc>
        <w:tc>
          <w:tcPr>
            <w:tcW w:w="2271" w:type="dxa"/>
          </w:tcPr>
          <w:p w:rsidR="003300C6" w:rsidRDefault="003300C6" w:rsidP="00DB57A6">
            <w:r>
              <w:t>Określa problematykę egzystencjalną tekstów, nazywa wartości uniwersalne, do których odwołuje się utwór.</w:t>
            </w:r>
          </w:p>
        </w:tc>
        <w:tc>
          <w:tcPr>
            <w:tcW w:w="2246" w:type="dxa"/>
          </w:tcPr>
          <w:p w:rsidR="003300C6" w:rsidRDefault="003300C6" w:rsidP="00DB57A6">
            <w:r>
              <w:t>Poddaje refleksji problematykę egzystencjalną w poznawanych tekstach, hierarchizuje wartości, do których odwołuje się utwór.</w:t>
            </w:r>
          </w:p>
        </w:tc>
        <w:tc>
          <w:tcPr>
            <w:tcW w:w="2893" w:type="dxa"/>
          </w:tcPr>
          <w:p w:rsidR="003300C6" w:rsidRDefault="003300C6" w:rsidP="00DB57A6">
            <w:r>
              <w:t>Samodzielnie odczytuje problematykę egzystencjalną i aksjologiczną poznawanych tekstów.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Charakterystyka Holdena – bohatera powieści J.D. Salingera.</w:t>
            </w:r>
          </w:p>
        </w:tc>
        <w:tc>
          <w:tcPr>
            <w:tcW w:w="2311" w:type="dxa"/>
          </w:tcPr>
          <w:p w:rsidR="003300C6" w:rsidRDefault="003300C6" w:rsidP="00DB57A6">
            <w:r>
              <w:t xml:space="preserve">Rozróżnia narrację pierwszoosobową i </w:t>
            </w:r>
            <w:proofErr w:type="spellStart"/>
            <w:r>
              <w:t>trzecioosobową</w:t>
            </w:r>
            <w:proofErr w:type="spellEnd"/>
            <w:r>
              <w:t xml:space="preserve"> i wskazuje ich funkcje w utworze.</w:t>
            </w:r>
          </w:p>
          <w:p w:rsidR="003300C6" w:rsidRDefault="003300C6" w:rsidP="00DB57A6">
            <w:r>
              <w:t>Charakteryzuje bohaterów.</w:t>
            </w:r>
          </w:p>
        </w:tc>
        <w:tc>
          <w:tcPr>
            <w:tcW w:w="2243" w:type="dxa"/>
          </w:tcPr>
          <w:p w:rsidR="003300C6" w:rsidRDefault="003300C6" w:rsidP="00DB57A6">
            <w:r>
              <w:t>Objaśnia znaczenia dosłowne i przenośne w tekstach.</w:t>
            </w:r>
          </w:p>
        </w:tc>
        <w:tc>
          <w:tcPr>
            <w:tcW w:w="2271" w:type="dxa"/>
          </w:tcPr>
          <w:p w:rsidR="003300C6" w:rsidRDefault="003300C6" w:rsidP="00DB57A6">
            <w:r>
              <w:t>Określa charakter utworu: żartobliwy/ironiczny.</w:t>
            </w:r>
          </w:p>
        </w:tc>
        <w:tc>
          <w:tcPr>
            <w:tcW w:w="2246" w:type="dxa"/>
          </w:tcPr>
          <w:p w:rsidR="003300C6" w:rsidRDefault="003300C6" w:rsidP="00DB57A6">
            <w:r>
              <w:t>Wykorzystuje w interpretacji tekstów doświadczenia własne oraz elementy wiedzy o kulturze.</w:t>
            </w:r>
          </w:p>
        </w:tc>
        <w:tc>
          <w:tcPr>
            <w:tcW w:w="2893" w:type="dxa"/>
          </w:tcPr>
          <w:p w:rsidR="003300C6" w:rsidRDefault="003300C6" w:rsidP="00DB57A6">
            <w:r>
              <w:t>Twórczo i funkcjonalnie wykorzystuje zgromadzone informacje we własnej pracy.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 xml:space="preserve">Grzeczność językowa </w:t>
            </w:r>
            <w:r>
              <w:lastRenderedPageBreak/>
              <w:t>w wypowiedziach publicznych.</w:t>
            </w:r>
          </w:p>
        </w:tc>
        <w:tc>
          <w:tcPr>
            <w:tcW w:w="2311" w:type="dxa"/>
          </w:tcPr>
          <w:p w:rsidR="003300C6" w:rsidRDefault="003300C6" w:rsidP="00DB57A6">
            <w:r>
              <w:lastRenderedPageBreak/>
              <w:t xml:space="preserve">Dostosowuje język, </w:t>
            </w:r>
            <w:r>
              <w:lastRenderedPageBreak/>
              <w:t>którego używa, do sytuacji.</w:t>
            </w:r>
          </w:p>
        </w:tc>
        <w:tc>
          <w:tcPr>
            <w:tcW w:w="2243" w:type="dxa"/>
          </w:tcPr>
          <w:p w:rsidR="003300C6" w:rsidRDefault="003300C6" w:rsidP="00DB57A6">
            <w:r>
              <w:lastRenderedPageBreak/>
              <w:t xml:space="preserve">Świadomie używa </w:t>
            </w:r>
            <w:r>
              <w:lastRenderedPageBreak/>
              <w:t>języka jako narzędzia komunikowania się.</w:t>
            </w:r>
          </w:p>
        </w:tc>
        <w:tc>
          <w:tcPr>
            <w:tcW w:w="2271" w:type="dxa"/>
          </w:tcPr>
          <w:p w:rsidR="003300C6" w:rsidRDefault="003300C6" w:rsidP="00DB57A6">
            <w:r>
              <w:lastRenderedPageBreak/>
              <w:t xml:space="preserve">Stosuje normę </w:t>
            </w:r>
            <w:r>
              <w:lastRenderedPageBreak/>
              <w:t>wzorcową i użytkową.</w:t>
            </w:r>
          </w:p>
        </w:tc>
        <w:tc>
          <w:tcPr>
            <w:tcW w:w="2246" w:type="dxa"/>
          </w:tcPr>
          <w:p w:rsidR="003300C6" w:rsidRDefault="003300C6" w:rsidP="00DB57A6">
            <w:r>
              <w:lastRenderedPageBreak/>
              <w:t xml:space="preserve">Formułuje wypowiedzi </w:t>
            </w:r>
            <w:r>
              <w:lastRenderedPageBreak/>
              <w:t>poprawne pod względem językowym.</w:t>
            </w:r>
          </w:p>
        </w:tc>
        <w:tc>
          <w:tcPr>
            <w:tcW w:w="2893" w:type="dxa"/>
          </w:tcPr>
          <w:p w:rsidR="003300C6" w:rsidRDefault="003300C6" w:rsidP="00DB57A6">
            <w:r>
              <w:lastRenderedPageBreak/>
              <w:t xml:space="preserve">Formułuje wypowiedzi </w:t>
            </w:r>
            <w:r>
              <w:lastRenderedPageBreak/>
              <w:t>oprawne, bogate językowo, precyzyjne, zachowujące obowiązujące normy.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lastRenderedPageBreak/>
              <w:t>Cechy i funkcje reportażu.</w:t>
            </w:r>
          </w:p>
        </w:tc>
        <w:tc>
          <w:tcPr>
            <w:tcW w:w="2311" w:type="dxa"/>
          </w:tcPr>
          <w:p w:rsidR="003300C6" w:rsidRDefault="003300C6" w:rsidP="00DB57A6">
            <w:r>
              <w:t>Rozpoznaje wskazany przez nauczyciela tekst jako reportaż.</w:t>
            </w:r>
          </w:p>
        </w:tc>
        <w:tc>
          <w:tcPr>
            <w:tcW w:w="2243" w:type="dxa"/>
          </w:tcPr>
          <w:p w:rsidR="003300C6" w:rsidRDefault="003300C6" w:rsidP="00DB57A6">
            <w:r>
              <w:t>Rozpoznaje gatunki dziennikarskie – reportaż.</w:t>
            </w:r>
          </w:p>
        </w:tc>
        <w:tc>
          <w:tcPr>
            <w:tcW w:w="2271" w:type="dxa"/>
          </w:tcPr>
          <w:p w:rsidR="003300C6" w:rsidRDefault="003300C6" w:rsidP="00DB57A6">
            <w:r>
              <w:t>Zna podstawowe cechy gatunków dziennikarskich.</w:t>
            </w:r>
          </w:p>
        </w:tc>
        <w:tc>
          <w:tcPr>
            <w:tcW w:w="2246" w:type="dxa"/>
          </w:tcPr>
          <w:p w:rsidR="003300C6" w:rsidRDefault="003300C6" w:rsidP="00DB57A6">
            <w:r>
              <w:t>Określa cechy gatunków dziennikarskich.</w:t>
            </w:r>
          </w:p>
        </w:tc>
        <w:tc>
          <w:tcPr>
            <w:tcW w:w="2893" w:type="dxa"/>
          </w:tcPr>
          <w:p w:rsidR="003300C6" w:rsidRDefault="003300C6" w:rsidP="00DB57A6">
            <w:r>
              <w:t>Biegle wskazuje w tekstach cechy reportażu.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Jak przebiegło pierwsze spotkanie Wiki i pana Henryka?</w:t>
            </w:r>
          </w:p>
        </w:tc>
        <w:tc>
          <w:tcPr>
            <w:tcW w:w="2311" w:type="dxa"/>
          </w:tcPr>
          <w:p w:rsidR="003300C6" w:rsidRDefault="003300C6" w:rsidP="00DB57A6">
            <w:r>
              <w:t>Czyta ze zrozumieniem fragmenty tekstów.</w:t>
            </w:r>
          </w:p>
        </w:tc>
        <w:tc>
          <w:tcPr>
            <w:tcW w:w="2243" w:type="dxa"/>
          </w:tcPr>
          <w:p w:rsidR="003300C6" w:rsidRDefault="003300C6" w:rsidP="00DB57A6">
            <w:r>
              <w:t>Komentuje warstwę przedstawieniową dzieła sztuki, zwraca uwagę na wartość estetyczną tekstów kultury.</w:t>
            </w:r>
          </w:p>
        </w:tc>
        <w:tc>
          <w:tcPr>
            <w:tcW w:w="2271" w:type="dxa"/>
          </w:tcPr>
          <w:p w:rsidR="003300C6" w:rsidRDefault="003300C6" w:rsidP="00DB57A6">
            <w:r>
              <w:t>Wydobywa i porządkuje istotne informacje w zależności od ich funkcji w przekazie.</w:t>
            </w:r>
          </w:p>
        </w:tc>
        <w:tc>
          <w:tcPr>
            <w:tcW w:w="2246" w:type="dxa"/>
          </w:tcPr>
          <w:p w:rsidR="003300C6" w:rsidRDefault="003300C6" w:rsidP="00DB57A6">
            <w:r>
              <w:t>Funkcjonalnie i celowo wykorzystuje zgromadzone informacje.</w:t>
            </w:r>
          </w:p>
        </w:tc>
        <w:tc>
          <w:tcPr>
            <w:tcW w:w="2893" w:type="dxa"/>
          </w:tcPr>
          <w:p w:rsidR="003300C6" w:rsidRDefault="003300C6" w:rsidP="00DB57A6">
            <w:r>
              <w:t>Twórczo i funkcjonalnie wykorzystuje zgromadzone informacje we własnej pracy.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Tyle wiemy o sobie, ile nas sprawdzono – refleksje nad heroiczną postawą bohaterki wiersza Wisławy Szymborskiej.</w:t>
            </w:r>
          </w:p>
        </w:tc>
        <w:tc>
          <w:tcPr>
            <w:tcW w:w="2311" w:type="dxa"/>
          </w:tcPr>
          <w:p w:rsidR="003300C6" w:rsidRDefault="003300C6" w:rsidP="00DB57A6">
            <w:r>
              <w:t>Charakteryzuje bohaterkę liryczną wiersza.</w:t>
            </w:r>
          </w:p>
        </w:tc>
        <w:tc>
          <w:tcPr>
            <w:tcW w:w="2243" w:type="dxa"/>
          </w:tcPr>
          <w:p w:rsidR="003300C6" w:rsidRDefault="003300C6" w:rsidP="00DB57A6">
            <w:r>
              <w:t>Opisuje zachowanie bohatera w określonej sytuacji.</w:t>
            </w:r>
          </w:p>
        </w:tc>
        <w:tc>
          <w:tcPr>
            <w:tcW w:w="2271" w:type="dxa"/>
          </w:tcPr>
          <w:p w:rsidR="003300C6" w:rsidRDefault="003300C6" w:rsidP="00DB57A6">
            <w:r>
              <w:t>Odczytuje wymowę utworu.</w:t>
            </w:r>
          </w:p>
        </w:tc>
        <w:tc>
          <w:tcPr>
            <w:tcW w:w="2246" w:type="dxa"/>
          </w:tcPr>
          <w:p w:rsidR="003300C6" w:rsidRDefault="003300C6" w:rsidP="00DB57A6">
            <w:r>
              <w:t>Omawia zabiegi językowe (środki stylistyczne, rodzaje wypowiedzeń) służące ukazaniu uczuć, emocji i zachowania postaci.</w:t>
            </w:r>
          </w:p>
        </w:tc>
        <w:tc>
          <w:tcPr>
            <w:tcW w:w="2893" w:type="dxa"/>
          </w:tcPr>
          <w:p w:rsidR="003300C6" w:rsidRDefault="003300C6" w:rsidP="00DB57A6">
            <w:r>
              <w:t>Określa funkcje komizmu sytuacji.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Ćwiczenia sprawdzające stopień opanowania umiejętności objętych podstawą programową.</w:t>
            </w:r>
          </w:p>
        </w:tc>
        <w:tc>
          <w:tcPr>
            <w:tcW w:w="2311" w:type="dxa"/>
          </w:tcPr>
          <w:p w:rsidR="003300C6" w:rsidRDefault="003300C6" w:rsidP="00DB57A6">
            <w:r>
              <w:t>Nie popełnia błędów zakłócających komunikację językową, stara się pisać poprawnie pod względem ortograficznym i interpunkcyjnym.</w:t>
            </w:r>
          </w:p>
        </w:tc>
        <w:tc>
          <w:tcPr>
            <w:tcW w:w="2243" w:type="dxa"/>
          </w:tcPr>
          <w:p w:rsidR="003300C6" w:rsidRDefault="003300C6" w:rsidP="00DB57A6">
            <w:r>
              <w:t>Pisze zgodnie z podstawowymi normami poprawności językowej, ortograficznej i interpunkcyjnej.</w:t>
            </w:r>
          </w:p>
        </w:tc>
        <w:tc>
          <w:tcPr>
            <w:tcW w:w="2271" w:type="dxa"/>
          </w:tcPr>
          <w:p w:rsidR="003300C6" w:rsidRDefault="003300C6" w:rsidP="00DB57A6">
            <w:r>
              <w:t>Pisze zgodnie z normami poprawności językowej, ortograficznej i interpunkcyjnej, stara się poprawiać błędy.</w:t>
            </w:r>
          </w:p>
        </w:tc>
        <w:tc>
          <w:tcPr>
            <w:tcW w:w="2246" w:type="dxa"/>
          </w:tcPr>
          <w:p w:rsidR="003300C6" w:rsidRDefault="003300C6" w:rsidP="00DB57A6">
            <w:r>
              <w:t>Pisze poprawnie, zauważa popełnione błędy językowe, ortograficzne i interpunkcyjne oraz dokonuje ich autokorekty.</w:t>
            </w:r>
          </w:p>
        </w:tc>
        <w:tc>
          <w:tcPr>
            <w:tcW w:w="2893" w:type="dxa"/>
          </w:tcPr>
          <w:p w:rsidR="003300C6" w:rsidRDefault="003300C6" w:rsidP="00DB57A6">
            <w:r>
              <w:t>Zapisuje poprawnie swoje wypowiedzi, dokonuje ich autokorekty.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Gdy inni narzucają swoją wolę... – O doktorze Hiszpanie Jana Kochanowskiego</w:t>
            </w:r>
          </w:p>
        </w:tc>
        <w:tc>
          <w:tcPr>
            <w:tcW w:w="2311" w:type="dxa"/>
          </w:tcPr>
          <w:p w:rsidR="003300C6" w:rsidRDefault="003300C6" w:rsidP="00DB57A6">
            <w:r>
              <w:t>Omawia postawy bohaterów.</w:t>
            </w:r>
          </w:p>
        </w:tc>
        <w:tc>
          <w:tcPr>
            <w:tcW w:w="2243" w:type="dxa"/>
          </w:tcPr>
          <w:p w:rsidR="003300C6" w:rsidRDefault="003300C6" w:rsidP="00DB57A6">
            <w:r>
              <w:t>Określa ironiczny charakter utworu.</w:t>
            </w:r>
          </w:p>
        </w:tc>
        <w:tc>
          <w:tcPr>
            <w:tcW w:w="2271" w:type="dxa"/>
          </w:tcPr>
          <w:p w:rsidR="003300C6" w:rsidRDefault="003300C6" w:rsidP="00DB57A6">
            <w:r>
              <w:t>Omawia poglądy bohatera, jego zachowanie i postawę.</w:t>
            </w:r>
          </w:p>
        </w:tc>
        <w:tc>
          <w:tcPr>
            <w:tcW w:w="2246" w:type="dxa"/>
          </w:tcPr>
          <w:p w:rsidR="003300C6" w:rsidRDefault="003300C6" w:rsidP="00DB57A6">
            <w:r>
              <w:t>Porównuje zachowania postaci różnych utworów o tej samej tematyce.</w:t>
            </w:r>
          </w:p>
        </w:tc>
        <w:tc>
          <w:tcPr>
            <w:tcW w:w="2893" w:type="dxa"/>
          </w:tcPr>
          <w:p w:rsidR="003300C6" w:rsidRDefault="003300C6" w:rsidP="00DB57A6">
            <w:r>
              <w:t>Wypowiada się, realizując zamierzony cel.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 xml:space="preserve">Perswazyjna funkcja wybranych zdjęć i </w:t>
            </w:r>
            <w:r>
              <w:lastRenderedPageBreak/>
              <w:t>plakatów społecznych.</w:t>
            </w:r>
          </w:p>
        </w:tc>
        <w:tc>
          <w:tcPr>
            <w:tcW w:w="2311" w:type="dxa"/>
          </w:tcPr>
          <w:p w:rsidR="003300C6" w:rsidRDefault="003300C6" w:rsidP="00DB57A6">
            <w:r>
              <w:lastRenderedPageBreak/>
              <w:t>Odczytuje wymowę  plakatu.</w:t>
            </w:r>
          </w:p>
        </w:tc>
        <w:tc>
          <w:tcPr>
            <w:tcW w:w="2243" w:type="dxa"/>
          </w:tcPr>
          <w:p w:rsidR="003300C6" w:rsidRDefault="003300C6" w:rsidP="00DB57A6">
            <w:r>
              <w:t xml:space="preserve">Interpretuje myśl skierowaną do </w:t>
            </w:r>
            <w:r>
              <w:lastRenderedPageBreak/>
              <w:t>odbiorców.</w:t>
            </w:r>
          </w:p>
        </w:tc>
        <w:tc>
          <w:tcPr>
            <w:tcW w:w="2271" w:type="dxa"/>
          </w:tcPr>
          <w:p w:rsidR="003300C6" w:rsidRDefault="003300C6" w:rsidP="00DB57A6">
            <w:r>
              <w:lastRenderedPageBreak/>
              <w:t>Omawia zabiegi językowe.</w:t>
            </w:r>
          </w:p>
          <w:p w:rsidR="003300C6" w:rsidRDefault="003300C6" w:rsidP="00DB57A6">
            <w:r>
              <w:lastRenderedPageBreak/>
              <w:t>Analizuje sposoby oddziaływania plakatu na odbiorcę</w:t>
            </w:r>
          </w:p>
        </w:tc>
        <w:tc>
          <w:tcPr>
            <w:tcW w:w="2246" w:type="dxa"/>
          </w:tcPr>
          <w:p w:rsidR="003300C6" w:rsidRDefault="003300C6" w:rsidP="00DB57A6">
            <w:r>
              <w:lastRenderedPageBreak/>
              <w:t>Określa funkcję  plakatu.</w:t>
            </w:r>
          </w:p>
          <w:p w:rsidR="003300C6" w:rsidRDefault="003300C6" w:rsidP="00DB57A6">
            <w:r>
              <w:lastRenderedPageBreak/>
              <w:t>Określa funkcje tekstów kultury podejmujących tematykę społeczną</w:t>
            </w:r>
          </w:p>
        </w:tc>
        <w:tc>
          <w:tcPr>
            <w:tcW w:w="2893" w:type="dxa"/>
          </w:tcPr>
          <w:p w:rsidR="003300C6" w:rsidRDefault="003300C6" w:rsidP="00DB57A6">
            <w:r>
              <w:lastRenderedPageBreak/>
              <w:t>Dyskutuje na temat wynikający z problematyki.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lastRenderedPageBreak/>
              <w:t>Poznajemy pojęcie gwary środowiskowej.</w:t>
            </w:r>
          </w:p>
        </w:tc>
        <w:tc>
          <w:tcPr>
            <w:tcW w:w="2311" w:type="dxa"/>
          </w:tcPr>
          <w:p w:rsidR="003300C6" w:rsidRDefault="003300C6" w:rsidP="00DB57A6">
            <w:r>
              <w:t>Zauważa zróżnicowanie słownictwa języka polskiego, rozpoznaje słownictwo gwarowe, środowiskowe.</w:t>
            </w:r>
          </w:p>
        </w:tc>
        <w:tc>
          <w:tcPr>
            <w:tcW w:w="2243" w:type="dxa"/>
          </w:tcPr>
          <w:p w:rsidR="003300C6" w:rsidRDefault="003300C6" w:rsidP="00DB57A6">
            <w:r>
              <w:t>Rozpoznaje zróżnicowanie słownictwa języka polskiego, rozpoznaje zapożyczenia, archaizmy, słowa gwarowe.</w:t>
            </w:r>
          </w:p>
        </w:tc>
        <w:tc>
          <w:tcPr>
            <w:tcW w:w="2271" w:type="dxa"/>
          </w:tcPr>
          <w:p w:rsidR="003300C6" w:rsidRDefault="003300C6" w:rsidP="00DB57A6">
            <w:r>
              <w:t>Rozpoznaje słownictwo ogólnonarodowe i ograniczonym zasięgu, rozpoznaje zapożyczenia, archaizmy, neologizmy, kolokwializmy, słowa gwarowe.</w:t>
            </w:r>
          </w:p>
        </w:tc>
        <w:tc>
          <w:tcPr>
            <w:tcW w:w="2246" w:type="dxa"/>
          </w:tcPr>
          <w:p w:rsidR="003300C6" w:rsidRDefault="003300C6" w:rsidP="00DB57A6">
            <w:r>
              <w:t>Wskazuje funkcję wykorzystania w wypowiedzi różnych rodzajów słownictwa.</w:t>
            </w:r>
          </w:p>
        </w:tc>
        <w:tc>
          <w:tcPr>
            <w:tcW w:w="2893" w:type="dxa"/>
          </w:tcPr>
          <w:p w:rsidR="003300C6" w:rsidRDefault="003300C6" w:rsidP="00DB57A6">
            <w:r>
              <w:t>Bogaci swoje słownictwo oraz poddaje refleksji rozwój i zróżnicowanie języka polskiego.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Piszemy relację z pożaru. Ćwiczenia w tworzeniu wypowiedzi o charakterze publicystycznym.</w:t>
            </w:r>
          </w:p>
        </w:tc>
        <w:tc>
          <w:tcPr>
            <w:tcW w:w="2311" w:type="dxa"/>
          </w:tcPr>
          <w:p w:rsidR="003300C6" w:rsidRDefault="003300C6" w:rsidP="00DB57A6">
            <w:r>
              <w:t>Przypisuje artykuł do publicystyki.</w:t>
            </w:r>
          </w:p>
        </w:tc>
        <w:tc>
          <w:tcPr>
            <w:tcW w:w="2243" w:type="dxa"/>
          </w:tcPr>
          <w:p w:rsidR="003300C6" w:rsidRDefault="003300C6" w:rsidP="00DB57A6">
            <w:r>
              <w:t>Określa temat artykułu.</w:t>
            </w:r>
          </w:p>
        </w:tc>
        <w:tc>
          <w:tcPr>
            <w:tcW w:w="2271" w:type="dxa"/>
          </w:tcPr>
          <w:p w:rsidR="003300C6" w:rsidRDefault="003300C6" w:rsidP="00DB57A6">
            <w:r>
              <w:t>Analizuje budowę artykułu.</w:t>
            </w:r>
          </w:p>
        </w:tc>
        <w:tc>
          <w:tcPr>
            <w:tcW w:w="2246" w:type="dxa"/>
          </w:tcPr>
          <w:p w:rsidR="003300C6" w:rsidRDefault="003300C6" w:rsidP="00DB57A6">
            <w:r>
              <w:t>Dostrzega różnice między literaturą piękną a publicystyką i określa funkcje tych rodzajów piśmiennictwa.</w:t>
            </w:r>
          </w:p>
        </w:tc>
        <w:tc>
          <w:tcPr>
            <w:tcW w:w="2893" w:type="dxa"/>
          </w:tcPr>
          <w:p w:rsidR="003300C6" w:rsidRDefault="003300C6" w:rsidP="00DB57A6">
            <w:r>
              <w:t>Rozpoznaje gatunki dziennikarskie: reportaż, wywiad, artykuł, felieton i określa podstawowe ich cechy.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Interpretujemy opowiadanie Sławomira Mrożka pt. Artysta.</w:t>
            </w:r>
          </w:p>
        </w:tc>
        <w:tc>
          <w:tcPr>
            <w:tcW w:w="2311" w:type="dxa"/>
          </w:tcPr>
          <w:p w:rsidR="003300C6" w:rsidRDefault="003300C6" w:rsidP="00DB57A6">
            <w:r>
              <w:t>Przypisuje tytuł utworu i jego autora do określonego rodzaju literackiego i gatunku.</w:t>
            </w:r>
          </w:p>
        </w:tc>
        <w:tc>
          <w:tcPr>
            <w:tcW w:w="2243" w:type="dxa"/>
          </w:tcPr>
          <w:p w:rsidR="003300C6" w:rsidRDefault="003300C6" w:rsidP="00DB57A6">
            <w:r>
              <w:t>Określa problematykę utworu.</w:t>
            </w:r>
          </w:p>
        </w:tc>
        <w:tc>
          <w:tcPr>
            <w:tcW w:w="2271" w:type="dxa"/>
          </w:tcPr>
          <w:p w:rsidR="003300C6" w:rsidRDefault="003300C6" w:rsidP="00DB57A6">
            <w:r>
              <w:t>Odwołuje się do własnych obserwacji i doświadczeń, omawiając główną myśl utworu.</w:t>
            </w:r>
          </w:p>
        </w:tc>
        <w:tc>
          <w:tcPr>
            <w:tcW w:w="2246" w:type="dxa"/>
          </w:tcPr>
          <w:p w:rsidR="003300C6" w:rsidRDefault="003300C6" w:rsidP="00DB57A6">
            <w:r>
              <w:t>Prezentuje w dowolnej formie postawę osoby mówiącej.</w:t>
            </w:r>
          </w:p>
        </w:tc>
        <w:tc>
          <w:tcPr>
            <w:tcW w:w="2893" w:type="dxa"/>
          </w:tcPr>
          <w:p w:rsidR="003300C6" w:rsidRDefault="003300C6" w:rsidP="00DB57A6">
            <w:r>
              <w:t>Odnosi treści tekstów kultury do własnego doświadczenia.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Ćwiczenia kompozycyjne i stylistyczne – charakterystyka postaci.</w:t>
            </w:r>
          </w:p>
          <w:p w:rsidR="003300C6" w:rsidRDefault="003300C6" w:rsidP="00DB57A6">
            <w:r>
              <w:t>Piszemy charakterystykę porównawczą.</w:t>
            </w:r>
          </w:p>
        </w:tc>
        <w:tc>
          <w:tcPr>
            <w:tcW w:w="2311" w:type="dxa"/>
          </w:tcPr>
          <w:p w:rsidR="003300C6" w:rsidRDefault="003300C6" w:rsidP="00DB57A6">
            <w:r>
              <w:t>Określa problematykę pracy.</w:t>
            </w:r>
          </w:p>
        </w:tc>
        <w:tc>
          <w:tcPr>
            <w:tcW w:w="2243" w:type="dxa"/>
          </w:tcPr>
          <w:p w:rsidR="003300C6" w:rsidRDefault="003300C6" w:rsidP="00DB57A6">
            <w:r>
              <w:t>Nazywa cechy postaci.</w:t>
            </w:r>
          </w:p>
          <w:p w:rsidR="003300C6" w:rsidRDefault="003300C6" w:rsidP="00DB57A6">
            <w:r>
              <w:t>Omawia poglądy bohatera, jego zachowanie i postawę.</w:t>
            </w:r>
          </w:p>
        </w:tc>
        <w:tc>
          <w:tcPr>
            <w:tcW w:w="2271" w:type="dxa"/>
          </w:tcPr>
          <w:p w:rsidR="003300C6" w:rsidRDefault="003300C6" w:rsidP="00DB57A6">
            <w:r>
              <w:t>Tworzy charakterystykę porównawczą.</w:t>
            </w:r>
          </w:p>
        </w:tc>
        <w:tc>
          <w:tcPr>
            <w:tcW w:w="2246" w:type="dxa"/>
          </w:tcPr>
          <w:p w:rsidR="003300C6" w:rsidRDefault="003300C6" w:rsidP="00DB57A6">
            <w:r>
              <w:t>Samodzielnie planuje pracę, notuje w sposób twórczy, gromadzi potrzebny materiał, korzystając z różnych źródeł.</w:t>
            </w:r>
          </w:p>
        </w:tc>
        <w:tc>
          <w:tcPr>
            <w:tcW w:w="2893" w:type="dxa"/>
          </w:tcPr>
          <w:p w:rsidR="003300C6" w:rsidRDefault="003300C6" w:rsidP="00DB57A6">
            <w:r>
              <w:t>Odwołuje się do własnych obserwacji i doświadczeń.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lastRenderedPageBreak/>
              <w:t>Przygotowujemy się do egzaminu – praca 1 z tekstem.</w:t>
            </w:r>
          </w:p>
        </w:tc>
        <w:tc>
          <w:tcPr>
            <w:tcW w:w="2311" w:type="dxa"/>
          </w:tcPr>
          <w:p w:rsidR="003300C6" w:rsidRDefault="003300C6" w:rsidP="00DB57A6">
            <w:r>
              <w:t>Z pomocą nauczyciela redaguje plan wypowiedzi.</w:t>
            </w:r>
          </w:p>
        </w:tc>
        <w:tc>
          <w:tcPr>
            <w:tcW w:w="2243" w:type="dxa"/>
          </w:tcPr>
          <w:p w:rsidR="003300C6" w:rsidRDefault="003300C6" w:rsidP="00DB57A6">
            <w:r>
              <w:t>Gromadzi materiał rzeczowy potrzebny do tworzenia wypowiedzi, pisze plan wypowiedzi.</w:t>
            </w:r>
          </w:p>
        </w:tc>
        <w:tc>
          <w:tcPr>
            <w:tcW w:w="2271" w:type="dxa"/>
          </w:tcPr>
          <w:p w:rsidR="003300C6" w:rsidRDefault="003300C6" w:rsidP="00DB57A6">
            <w:r>
              <w:t>Gromadzi i porządkuje materiał rzeczowy potrzebny do stworzenia pracy, tworzy poprawnie plan wypowiedzi.</w:t>
            </w:r>
          </w:p>
        </w:tc>
        <w:tc>
          <w:tcPr>
            <w:tcW w:w="2246" w:type="dxa"/>
          </w:tcPr>
          <w:p w:rsidR="003300C6" w:rsidRDefault="003300C6" w:rsidP="00DB57A6">
            <w:r>
              <w:t>Samodzielnie selekcjonuje i porządkuje materiał rzeczowy potrzebny do stworzenia pracy, tworzy szczegółowy plan wypowiedzi.</w:t>
            </w:r>
          </w:p>
        </w:tc>
        <w:tc>
          <w:tcPr>
            <w:tcW w:w="2893" w:type="dxa"/>
          </w:tcPr>
          <w:p w:rsidR="003300C6" w:rsidRDefault="003300C6" w:rsidP="00DB57A6">
            <w:r>
              <w:t>Samodzielnie planuje pracę, notuje w sposób twórczy, gromadzi potrzebny materiał, korzystając z różnych źródeł.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Poetyckie rozważania na temat oceniania innych w wierszu Mariana Hemara pt. Teoria względności.</w:t>
            </w:r>
          </w:p>
        </w:tc>
        <w:tc>
          <w:tcPr>
            <w:tcW w:w="2311" w:type="dxa"/>
          </w:tcPr>
          <w:p w:rsidR="003300C6" w:rsidRDefault="003300C6" w:rsidP="00DB57A6">
            <w:r>
              <w:t>Określa charakter utworu.</w:t>
            </w:r>
          </w:p>
          <w:p w:rsidR="003300C6" w:rsidRDefault="003300C6" w:rsidP="00DB57A6">
            <w:r>
              <w:t>Omawia budowę tekstu.</w:t>
            </w:r>
          </w:p>
        </w:tc>
        <w:tc>
          <w:tcPr>
            <w:tcW w:w="2243" w:type="dxa"/>
          </w:tcPr>
          <w:p w:rsidR="003300C6" w:rsidRDefault="003300C6" w:rsidP="00DB57A6">
            <w:r>
              <w:t>Wyszukuje w tekście potrzebne informacje oraz cytuje odpowiednie fragmenty .</w:t>
            </w:r>
          </w:p>
        </w:tc>
        <w:tc>
          <w:tcPr>
            <w:tcW w:w="2271" w:type="dxa"/>
          </w:tcPr>
          <w:p w:rsidR="003300C6" w:rsidRDefault="003300C6" w:rsidP="00DB57A6">
            <w:r>
              <w:t>Omawia przesłanie utworu.</w:t>
            </w:r>
          </w:p>
        </w:tc>
        <w:tc>
          <w:tcPr>
            <w:tcW w:w="2246" w:type="dxa"/>
          </w:tcPr>
          <w:p w:rsidR="003300C6" w:rsidRDefault="003300C6" w:rsidP="00DB57A6">
            <w:r>
              <w:t>Odwołuje się do własnych obserwacji i doświadczeń, omawiając główną myśl utworu.</w:t>
            </w:r>
          </w:p>
        </w:tc>
        <w:tc>
          <w:tcPr>
            <w:tcW w:w="2893" w:type="dxa"/>
          </w:tcPr>
          <w:p w:rsidR="003300C6" w:rsidRDefault="003300C6" w:rsidP="00DB57A6">
            <w:r>
              <w:t>Chętnie czyta i zna wiele tekstów ponadprogramowych.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Gromadzimy informacje do charakterystyki porównawczej Aliny i Balladyny.</w:t>
            </w:r>
          </w:p>
        </w:tc>
        <w:tc>
          <w:tcPr>
            <w:tcW w:w="2311" w:type="dxa"/>
          </w:tcPr>
          <w:p w:rsidR="003300C6" w:rsidRDefault="003300C6" w:rsidP="00DB57A6">
            <w:r>
              <w:t>Określa problematykę pracy.</w:t>
            </w:r>
          </w:p>
        </w:tc>
        <w:tc>
          <w:tcPr>
            <w:tcW w:w="2243" w:type="dxa"/>
          </w:tcPr>
          <w:p w:rsidR="003300C6" w:rsidRDefault="003300C6" w:rsidP="00E84126">
            <w:r>
              <w:t>Nazywa cechy postaci.</w:t>
            </w:r>
          </w:p>
          <w:p w:rsidR="003300C6" w:rsidRDefault="003300C6" w:rsidP="00E84126">
            <w:r>
              <w:t>Omawia poglądy bohatera, jego zachowanie i postawę.</w:t>
            </w:r>
          </w:p>
        </w:tc>
        <w:tc>
          <w:tcPr>
            <w:tcW w:w="2271" w:type="dxa"/>
          </w:tcPr>
          <w:p w:rsidR="003300C6" w:rsidRDefault="003300C6" w:rsidP="00DB57A6">
            <w:r>
              <w:t>Tworzy charakterystykę porównawczą.</w:t>
            </w:r>
          </w:p>
        </w:tc>
        <w:tc>
          <w:tcPr>
            <w:tcW w:w="2246" w:type="dxa"/>
          </w:tcPr>
          <w:p w:rsidR="003300C6" w:rsidRDefault="003300C6" w:rsidP="00DB57A6">
            <w:r>
              <w:t>Samodzielnie planuje pracę, notuje w sposób twórczy, gromadzi potrzebny materiał, korzystając z różnych źródeł.</w:t>
            </w:r>
          </w:p>
        </w:tc>
        <w:tc>
          <w:tcPr>
            <w:tcW w:w="2893" w:type="dxa"/>
          </w:tcPr>
          <w:p w:rsidR="003300C6" w:rsidRDefault="003300C6" w:rsidP="00DB57A6">
            <w:r>
              <w:t>Odwołuje się do własnych obserwacji i doświadczeń.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920792">
            <w:r>
              <w:t xml:space="preserve"> Balladyna Juliusza Słowackiego jako przykład utworu dramatycznego.</w:t>
            </w:r>
          </w:p>
        </w:tc>
        <w:tc>
          <w:tcPr>
            <w:tcW w:w="2311" w:type="dxa"/>
          </w:tcPr>
          <w:p w:rsidR="003300C6" w:rsidRDefault="003300C6" w:rsidP="00DB57A6">
            <w:r>
              <w:t>Czyta większość wymaganych lektur przynajmniej we fragmentach i zna ich treść.</w:t>
            </w:r>
          </w:p>
        </w:tc>
        <w:tc>
          <w:tcPr>
            <w:tcW w:w="2243" w:type="dxa"/>
          </w:tcPr>
          <w:p w:rsidR="003300C6" w:rsidRDefault="003300C6" w:rsidP="00DB57A6">
            <w:r>
              <w:t>Czyta większość wymaganych lektur w całości i zna ich treść.</w:t>
            </w:r>
          </w:p>
        </w:tc>
        <w:tc>
          <w:tcPr>
            <w:tcW w:w="2271" w:type="dxa"/>
          </w:tcPr>
          <w:p w:rsidR="003300C6" w:rsidRDefault="003300C6" w:rsidP="00DB57A6">
            <w:r>
              <w:t>Czyta wszystkie wymagane lektury w całości, zna ich treść i problematykę.</w:t>
            </w:r>
          </w:p>
        </w:tc>
        <w:tc>
          <w:tcPr>
            <w:tcW w:w="2246" w:type="dxa"/>
          </w:tcPr>
          <w:p w:rsidR="003300C6" w:rsidRDefault="003300C6" w:rsidP="00DB57A6">
            <w:r>
              <w:t>Czyta wszystkie wymagane lektury w całości i interpretuje je w połączeniu z kontekstami.</w:t>
            </w:r>
          </w:p>
        </w:tc>
        <w:tc>
          <w:tcPr>
            <w:tcW w:w="2893" w:type="dxa"/>
          </w:tcPr>
          <w:p w:rsidR="003300C6" w:rsidRDefault="003300C6" w:rsidP="00DB57A6">
            <w:r>
              <w:t>Chętnie czyta i zna wiele tekstów ponadprogramowych.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 xml:space="preserve">Wpływ ideologii na jednostkę we fragmencie Złodziejki książek Markusa </w:t>
            </w:r>
            <w:proofErr w:type="spellStart"/>
            <w:r>
              <w:t>Zusaka</w:t>
            </w:r>
            <w:proofErr w:type="spellEnd"/>
            <w:r>
              <w:t>.</w:t>
            </w:r>
          </w:p>
        </w:tc>
        <w:tc>
          <w:tcPr>
            <w:tcW w:w="2311" w:type="dxa"/>
          </w:tcPr>
          <w:p w:rsidR="003300C6" w:rsidRDefault="003300C6" w:rsidP="00DB57A6">
            <w:r>
              <w:t>Odczytuje główną myśl tekstu.</w:t>
            </w:r>
          </w:p>
        </w:tc>
        <w:tc>
          <w:tcPr>
            <w:tcW w:w="2243" w:type="dxa"/>
          </w:tcPr>
          <w:p w:rsidR="003300C6" w:rsidRDefault="003300C6" w:rsidP="00DB57A6">
            <w:r>
              <w:t>Charakteryzuje postawę bohaterów.</w:t>
            </w:r>
          </w:p>
          <w:p w:rsidR="003300C6" w:rsidRDefault="003300C6" w:rsidP="00DB57A6">
            <w:r>
              <w:t>Omawia działania bohatera w określonych sytuacjach.</w:t>
            </w:r>
          </w:p>
        </w:tc>
        <w:tc>
          <w:tcPr>
            <w:tcW w:w="2271" w:type="dxa"/>
          </w:tcPr>
          <w:p w:rsidR="003300C6" w:rsidRDefault="003300C6" w:rsidP="00472112">
            <w:r>
              <w:t>Formułuje kilkuzdaniową wypowiedź uzasadniającą swoje stanowisko.</w:t>
            </w:r>
          </w:p>
        </w:tc>
        <w:tc>
          <w:tcPr>
            <w:tcW w:w="2246" w:type="dxa"/>
          </w:tcPr>
          <w:p w:rsidR="003300C6" w:rsidRDefault="003300C6" w:rsidP="00DB57A6">
            <w:r>
              <w:t>Przedstawia swoje stanowisko, odwołując się do tekstów kultury, własnych doświadczeń i obserwacji.</w:t>
            </w:r>
          </w:p>
        </w:tc>
        <w:tc>
          <w:tcPr>
            <w:tcW w:w="2893" w:type="dxa"/>
          </w:tcPr>
          <w:p w:rsidR="003300C6" w:rsidRDefault="003300C6" w:rsidP="00DB57A6">
            <w:r>
              <w:t>Formułuje argumenty na poparcie tezy, odwołując się do tekstów kultury.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Powtórzenie wiadomości z rozdziału Wartości i wybory</w:t>
            </w:r>
          </w:p>
        </w:tc>
        <w:tc>
          <w:tcPr>
            <w:tcW w:w="2311" w:type="dxa"/>
          </w:tcPr>
          <w:p w:rsidR="003300C6" w:rsidRDefault="003300C6" w:rsidP="00DB57A6">
            <w:r>
              <w:t>Stara się wzbogacać swoje słownictwo, wyjaśnia znaczenie wyrazów.</w:t>
            </w:r>
          </w:p>
        </w:tc>
        <w:tc>
          <w:tcPr>
            <w:tcW w:w="2243" w:type="dxa"/>
          </w:tcPr>
          <w:p w:rsidR="003300C6" w:rsidRDefault="003300C6" w:rsidP="00DB57A6">
            <w:r>
              <w:t>Ma świadomość treści i zakresu używanych wyrazów.</w:t>
            </w:r>
          </w:p>
        </w:tc>
        <w:tc>
          <w:tcPr>
            <w:tcW w:w="2271" w:type="dxa"/>
          </w:tcPr>
          <w:p w:rsidR="003300C6" w:rsidRDefault="003300C6" w:rsidP="00DB57A6">
            <w:r>
              <w:t>Odróżnia treść i zakres wyrazu.</w:t>
            </w:r>
          </w:p>
        </w:tc>
        <w:tc>
          <w:tcPr>
            <w:tcW w:w="2246" w:type="dxa"/>
          </w:tcPr>
          <w:p w:rsidR="003300C6" w:rsidRDefault="003300C6" w:rsidP="00DB57A6">
            <w:r>
              <w:t>Funkcjonalnie korzysta ze słowników.</w:t>
            </w:r>
          </w:p>
        </w:tc>
        <w:tc>
          <w:tcPr>
            <w:tcW w:w="2893" w:type="dxa"/>
          </w:tcPr>
          <w:p w:rsidR="003300C6" w:rsidRDefault="003300C6" w:rsidP="00DB57A6">
            <w:r>
              <w:t>Bogaci swoje słownictwo oraz poddaje refleksji rozwój i zróżnicowanie języka polskiego.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lastRenderedPageBreak/>
              <w:t>Samodzielna praca z tekstem Michała Rusinka pt. Postanowienia.</w:t>
            </w:r>
          </w:p>
        </w:tc>
        <w:tc>
          <w:tcPr>
            <w:tcW w:w="2311" w:type="dxa"/>
          </w:tcPr>
          <w:p w:rsidR="003300C6" w:rsidRDefault="003300C6" w:rsidP="00DB57A6">
            <w:r>
              <w:t>Formułuje pytania dotyczące warstwy przedstawieniowej utworu.</w:t>
            </w:r>
          </w:p>
        </w:tc>
        <w:tc>
          <w:tcPr>
            <w:tcW w:w="2243" w:type="dxa"/>
          </w:tcPr>
          <w:p w:rsidR="003300C6" w:rsidRDefault="003300C6" w:rsidP="00DB57A6">
            <w:r>
              <w:t>Formułuje pytania związane z dosłownymi znaczeniami utworu.</w:t>
            </w:r>
          </w:p>
        </w:tc>
        <w:tc>
          <w:tcPr>
            <w:tcW w:w="2271" w:type="dxa"/>
          </w:tcPr>
          <w:p w:rsidR="003300C6" w:rsidRDefault="003300C6" w:rsidP="00745A0F">
            <w:r>
              <w:t>Formułuje pytania związane z przenośnymi znaczeniami utworu.</w:t>
            </w:r>
          </w:p>
        </w:tc>
        <w:tc>
          <w:tcPr>
            <w:tcW w:w="2246" w:type="dxa"/>
          </w:tcPr>
          <w:p w:rsidR="003300C6" w:rsidRDefault="003300C6" w:rsidP="00DB57A6">
            <w:r>
              <w:t>Formułuje pytania problemowe dotyczące wszystkich składników utworu.</w:t>
            </w:r>
          </w:p>
        </w:tc>
        <w:tc>
          <w:tcPr>
            <w:tcW w:w="2893" w:type="dxa"/>
          </w:tcPr>
          <w:p w:rsidR="003300C6" w:rsidRDefault="003300C6" w:rsidP="00DB57A6">
            <w:r>
              <w:t>Formułuje trafne, ciekawe pytania dotyczące warstwy znaczeń naddanych w utworze.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Lektura: Pan Tadeusz</w:t>
            </w:r>
          </w:p>
        </w:tc>
        <w:tc>
          <w:tcPr>
            <w:tcW w:w="2311" w:type="dxa"/>
          </w:tcPr>
          <w:p w:rsidR="003300C6" w:rsidRDefault="003300C6" w:rsidP="00DB57A6">
            <w:r>
              <w:t>Czyta większość wymaganych lektur przynajmniej we fragmentach i zna ich treść.</w:t>
            </w:r>
          </w:p>
        </w:tc>
        <w:tc>
          <w:tcPr>
            <w:tcW w:w="2243" w:type="dxa"/>
          </w:tcPr>
          <w:p w:rsidR="003300C6" w:rsidRDefault="003300C6" w:rsidP="00DB57A6">
            <w:r>
              <w:t>Czyta większość wymaganych lektur w całości i zna ich treść.</w:t>
            </w:r>
          </w:p>
        </w:tc>
        <w:tc>
          <w:tcPr>
            <w:tcW w:w="2271" w:type="dxa"/>
          </w:tcPr>
          <w:p w:rsidR="003300C6" w:rsidRDefault="003300C6" w:rsidP="00DB57A6">
            <w:r>
              <w:t>Czyta wszystkie wymagane lektury w całości, zna ich treść i problematykę.</w:t>
            </w:r>
          </w:p>
        </w:tc>
        <w:tc>
          <w:tcPr>
            <w:tcW w:w="2246" w:type="dxa"/>
          </w:tcPr>
          <w:p w:rsidR="003300C6" w:rsidRDefault="003300C6" w:rsidP="00DB57A6">
            <w:r>
              <w:t>Czyta wszystkie wymagane lektury w całości i interpretuje je w połączeniu z kontekstami.</w:t>
            </w:r>
          </w:p>
        </w:tc>
        <w:tc>
          <w:tcPr>
            <w:tcW w:w="2893" w:type="dxa"/>
          </w:tcPr>
          <w:p w:rsidR="003300C6" w:rsidRDefault="003300C6" w:rsidP="00DB57A6">
            <w:r>
              <w:t>Chętnie czyta i zna wiele tekstów ponadprogramowych.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Przygotowujemy się do egzaminu – praca 1 z tekstem.</w:t>
            </w:r>
          </w:p>
        </w:tc>
        <w:tc>
          <w:tcPr>
            <w:tcW w:w="2311" w:type="dxa"/>
          </w:tcPr>
          <w:p w:rsidR="003300C6" w:rsidRDefault="003300C6" w:rsidP="00DB57A6">
            <w:r>
              <w:t>Podejmuje próby przekształceń tekstu cudzego (skraca, streszcza).</w:t>
            </w:r>
          </w:p>
        </w:tc>
        <w:tc>
          <w:tcPr>
            <w:tcW w:w="2243" w:type="dxa"/>
          </w:tcPr>
          <w:p w:rsidR="003300C6" w:rsidRDefault="003300C6" w:rsidP="00DB57A6">
            <w:r>
              <w:t>Podejmuje samodzielne próby przekształceń tekstu cudzego (skraca, streszcza, rozbudowuje).</w:t>
            </w:r>
          </w:p>
        </w:tc>
        <w:tc>
          <w:tcPr>
            <w:tcW w:w="2271" w:type="dxa"/>
          </w:tcPr>
          <w:p w:rsidR="003300C6" w:rsidRDefault="003300C6" w:rsidP="00DB57A6">
            <w:r>
              <w:t>Dokonuje przekształceń tekstu cudzego (skraca, streszcza, rozbudowuje).</w:t>
            </w:r>
          </w:p>
        </w:tc>
        <w:tc>
          <w:tcPr>
            <w:tcW w:w="2246" w:type="dxa"/>
          </w:tcPr>
          <w:p w:rsidR="003300C6" w:rsidRDefault="003300C6" w:rsidP="00DB57A6">
            <w:r>
              <w:t>Samodzielnie dokonuje przekształceń tekstu cudzego (skraca, streszcza, rozbudowuje).</w:t>
            </w:r>
          </w:p>
        </w:tc>
        <w:tc>
          <w:tcPr>
            <w:tcW w:w="2893" w:type="dxa"/>
          </w:tcPr>
          <w:p w:rsidR="003300C6" w:rsidRDefault="003300C6" w:rsidP="00DB57A6">
            <w:r>
              <w:t>Twórczo przekształca cudzy tekst w celu osiągnięcia określonego efektu artystycznego.</w:t>
            </w:r>
          </w:p>
        </w:tc>
      </w:tr>
      <w:tr w:rsidR="003300C6" w:rsidTr="00D96322">
        <w:tc>
          <w:tcPr>
            <w:tcW w:w="2256" w:type="dxa"/>
          </w:tcPr>
          <w:p w:rsidR="003300C6" w:rsidRDefault="003300C6" w:rsidP="00DB57A6">
            <w:r>
              <w:t>Piszemy relację z pożaru. Ćwiczenia w tworzeniu wypowiedzi o charakterze publicystycznym.</w:t>
            </w:r>
          </w:p>
        </w:tc>
        <w:tc>
          <w:tcPr>
            <w:tcW w:w="2311" w:type="dxa"/>
          </w:tcPr>
          <w:p w:rsidR="003300C6" w:rsidRDefault="003300C6" w:rsidP="00DB57A6">
            <w:r>
              <w:t>Pisze według podanego wzoru, z pomocą nauczyciela, poznane formy wypowiedzi.</w:t>
            </w:r>
          </w:p>
        </w:tc>
        <w:tc>
          <w:tcPr>
            <w:tcW w:w="2243" w:type="dxa"/>
          </w:tcPr>
          <w:p w:rsidR="003300C6" w:rsidRDefault="003300C6" w:rsidP="00DB57A6">
            <w:r>
              <w:t>Pisze poznane formy wypowiedzi.</w:t>
            </w:r>
          </w:p>
        </w:tc>
        <w:tc>
          <w:tcPr>
            <w:tcW w:w="2271" w:type="dxa"/>
          </w:tcPr>
          <w:p w:rsidR="003300C6" w:rsidRDefault="003300C6" w:rsidP="008971C7">
            <w:r>
              <w:t>Pisze poznane formy wypowiedzi stosując odpowiednią dla danej formy kompozycję</w:t>
            </w:r>
          </w:p>
        </w:tc>
        <w:tc>
          <w:tcPr>
            <w:tcW w:w="2246" w:type="dxa"/>
          </w:tcPr>
          <w:p w:rsidR="003300C6" w:rsidRDefault="003300C6" w:rsidP="00DB57A6">
            <w:r>
              <w:t>Samodzielnie pisze poznane formy wypowiedzi stosując odpowiednie zasady kompozycji i zachowując zasady spójności językowej.</w:t>
            </w:r>
          </w:p>
        </w:tc>
        <w:tc>
          <w:tcPr>
            <w:tcW w:w="2893" w:type="dxa"/>
          </w:tcPr>
          <w:p w:rsidR="003300C6" w:rsidRDefault="003300C6" w:rsidP="008971C7">
            <w:r>
              <w:t>Pisze poznane formy wypowiedzi stosując funkcjonalnie różnorodne środki językowe.</w:t>
            </w:r>
          </w:p>
        </w:tc>
      </w:tr>
    </w:tbl>
    <w:p w:rsidR="00BF0ADB" w:rsidRDefault="00BF0ADB" w:rsidP="00BF0ADB"/>
    <w:p w:rsidR="005D775C" w:rsidRDefault="005D775C" w:rsidP="005D775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75C" w:rsidRDefault="005D775C" w:rsidP="005D775C">
      <w:pPr>
        <w:pStyle w:val="Standard"/>
        <w:spacing w:after="0"/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Między nami </w:t>
      </w:r>
      <w:r>
        <w:rPr>
          <w:rFonts w:ascii="Times New Roman" w:hAnsi="Times New Roman" w:cs="Times New Roman"/>
          <w:b/>
          <w:sz w:val="24"/>
          <w:szCs w:val="24"/>
        </w:rPr>
        <w:t>Klasa 8 - II półrocze</w:t>
      </w:r>
    </w:p>
    <w:p w:rsidR="005D775C" w:rsidRDefault="005D775C" w:rsidP="005D775C">
      <w:pPr>
        <w:pStyle w:val="Standard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775C" w:rsidRDefault="005D775C" w:rsidP="005D77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Ocenę niedostateczną otrzymuje uczeń, który nie opanował wiadomości i umiejętności koniecznych, czyli na ocenę dopuszczającą.</w:t>
      </w:r>
    </w:p>
    <w:p w:rsidR="00A56093" w:rsidRDefault="00A56093" w:rsidP="005D77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093" w:rsidRDefault="00A56093" w:rsidP="005D77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6093" w:rsidRDefault="00A56093" w:rsidP="005D775C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2357"/>
        <w:gridCol w:w="2357"/>
        <w:gridCol w:w="2357"/>
        <w:gridCol w:w="2357"/>
        <w:gridCol w:w="2358"/>
        <w:gridCol w:w="2358"/>
      </w:tblGrid>
      <w:tr w:rsidR="00960929" w:rsidTr="005060F3">
        <w:trPr>
          <w:trHeight w:val="1701"/>
        </w:trPr>
        <w:tc>
          <w:tcPr>
            <w:tcW w:w="2357" w:type="dxa"/>
          </w:tcPr>
          <w:p w:rsidR="00960929" w:rsidRDefault="00960929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929" w:rsidRDefault="00960929" w:rsidP="00960929">
            <w:pPr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  <w:p w:rsidR="00960929" w:rsidRDefault="00960929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929" w:rsidRDefault="00960929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960929" w:rsidRDefault="00960929" w:rsidP="00960929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929" w:rsidRDefault="00960929" w:rsidP="00960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</w:tcPr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929" w:rsidRDefault="00960929" w:rsidP="00960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</w:tcPr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929" w:rsidRDefault="00960929" w:rsidP="00960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</w:tcPr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929" w:rsidRDefault="00960929" w:rsidP="00960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58" w:type="dxa"/>
          </w:tcPr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960929" w:rsidRDefault="00960929" w:rsidP="0096092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0929" w:rsidRDefault="00960929" w:rsidP="009609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960929" w:rsidTr="00960929">
        <w:tc>
          <w:tcPr>
            <w:tcW w:w="2357" w:type="dxa"/>
          </w:tcPr>
          <w:p w:rsidR="00960929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Tadeusz Różewicz </w:t>
            </w:r>
            <w:r w:rsidRPr="002C1E03">
              <w:rPr>
                <w:i/>
              </w:rPr>
              <w:t>Słowa</w:t>
            </w:r>
          </w:p>
        </w:tc>
        <w:tc>
          <w:tcPr>
            <w:tcW w:w="2357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Charakteryzuje osobę mówiącą.</w:t>
            </w:r>
          </w:p>
        </w:tc>
        <w:tc>
          <w:tcPr>
            <w:tcW w:w="2357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Omawia elementy świata przedstawionego.</w:t>
            </w:r>
          </w:p>
        </w:tc>
        <w:tc>
          <w:tcPr>
            <w:tcW w:w="2357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Wyodrębnia obrazy poetyckie w poezji.</w:t>
            </w:r>
          </w:p>
        </w:tc>
        <w:tc>
          <w:tcPr>
            <w:tcW w:w="2358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Opisuje rzeczywistość historyczną ukazaną w utworze.</w:t>
            </w:r>
          </w:p>
        </w:tc>
        <w:tc>
          <w:tcPr>
            <w:tcW w:w="2358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Objaśnia metaforyczny sens utworu.</w:t>
            </w:r>
          </w:p>
        </w:tc>
      </w:tr>
      <w:tr w:rsidR="00960929" w:rsidTr="00960929">
        <w:tc>
          <w:tcPr>
            <w:tcW w:w="2357" w:type="dxa"/>
          </w:tcPr>
          <w:p w:rsidR="00960929" w:rsidRDefault="005060F3" w:rsidP="00DB57A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Skarbiec języka. Archaizm; Jan Kochanowski Zgoda (fragment), Concordia (rzeźba)</w:t>
            </w:r>
          </w:p>
        </w:tc>
        <w:tc>
          <w:tcPr>
            <w:tcW w:w="2357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czytany utwór jako bajkę, przypowieść oraz wskazuje jego cechy gatunkowe.</w:t>
            </w:r>
          </w:p>
        </w:tc>
        <w:tc>
          <w:tcPr>
            <w:tcW w:w="2357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Zna pojęcie ironii, rozpoznaje ją w tekstach oraz określa jej funkcję.</w:t>
            </w:r>
          </w:p>
        </w:tc>
        <w:tc>
          <w:tcPr>
            <w:tcW w:w="2357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Zna pojęcie komizmu, rozpoznaje jego rodzaje w tekstach oraz określa ich funkcję.</w:t>
            </w:r>
          </w:p>
        </w:tc>
        <w:tc>
          <w:tcPr>
            <w:tcW w:w="2358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Objaśnia metaforyczny sens utworu.</w:t>
            </w:r>
          </w:p>
        </w:tc>
        <w:tc>
          <w:tcPr>
            <w:tcW w:w="2358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Rozważa problem etyczny w sytuacjach przedstawionych w utworze</w:t>
            </w:r>
          </w:p>
        </w:tc>
      </w:tr>
      <w:tr w:rsidR="00960929" w:rsidTr="00960929">
        <w:tc>
          <w:tcPr>
            <w:tcW w:w="2357" w:type="dxa"/>
          </w:tcPr>
          <w:p w:rsidR="00960929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Treść i zakres wyrazu</w:t>
            </w:r>
          </w:p>
        </w:tc>
        <w:tc>
          <w:tcPr>
            <w:tcW w:w="2357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Zna i rozpoznaje w tekście literackim epitet, porównanie, przenośnię, apostrofę, uosobienie, ożywienie, wyrazy dźwiękonaśladowcze, pytanie retoryczne, anaforę, powtórzenie.</w:t>
            </w:r>
          </w:p>
        </w:tc>
        <w:tc>
          <w:tcPr>
            <w:tcW w:w="2357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Podaje skojarzenia z wyrazami.</w:t>
            </w:r>
          </w:p>
        </w:tc>
        <w:tc>
          <w:tcPr>
            <w:tcW w:w="2357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Odczytuje symboliczne znaczenia znaków graficznych.</w:t>
            </w:r>
          </w:p>
        </w:tc>
        <w:tc>
          <w:tcPr>
            <w:tcW w:w="2358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w tekście literackim neologizm, eufemizm.</w:t>
            </w:r>
          </w:p>
        </w:tc>
        <w:tc>
          <w:tcPr>
            <w:tcW w:w="2358" w:type="dxa"/>
          </w:tcPr>
          <w:p w:rsidR="00960929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Przypisuje sytuacji przedstawionej w utworze określone wydarzenia historycznej.</w:t>
            </w:r>
          </w:p>
        </w:tc>
      </w:tr>
      <w:tr w:rsidR="00960929" w:rsidRPr="00DB57A6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5060F3">
              <w:rPr>
                <w:lang w:val="en-GB"/>
              </w:rPr>
              <w:t xml:space="preserve">George Orwell </w:t>
            </w:r>
            <w:proofErr w:type="spellStart"/>
            <w:r w:rsidRPr="005060F3">
              <w:rPr>
                <w:lang w:val="en-GB"/>
              </w:rPr>
              <w:t>Folwark</w:t>
            </w:r>
            <w:proofErr w:type="spellEnd"/>
            <w:r w:rsidRPr="005060F3">
              <w:rPr>
                <w:lang w:val="en-GB"/>
              </w:rPr>
              <w:t xml:space="preserve"> </w:t>
            </w:r>
            <w:proofErr w:type="spellStart"/>
            <w:r w:rsidRPr="005060F3">
              <w:rPr>
                <w:lang w:val="en-GB"/>
              </w:rPr>
              <w:t>zwierzęcy</w:t>
            </w:r>
            <w:proofErr w:type="spellEnd"/>
            <w:r w:rsidRPr="005060F3">
              <w:rPr>
                <w:lang w:val="en-GB"/>
              </w:rPr>
              <w:t xml:space="preserve"> (fragment)</w:t>
            </w:r>
          </w:p>
        </w:tc>
        <w:tc>
          <w:tcPr>
            <w:tcW w:w="2357" w:type="dxa"/>
          </w:tcPr>
          <w:p w:rsidR="00960929" w:rsidRPr="005060F3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t>Opowiada o wydarzeniach fabuły.</w:t>
            </w:r>
          </w:p>
        </w:tc>
        <w:tc>
          <w:tcPr>
            <w:tcW w:w="2357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Opowiada o wydarzeniach fabuły oraz ustala kolejność zdarzeń oraz rozumie ich wzajemną zależność.</w:t>
            </w:r>
          </w:p>
        </w:tc>
        <w:tc>
          <w:tcPr>
            <w:tcW w:w="2357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Omawia elementy świata przedstawionego. Opisuje zachowania bohaterów.</w:t>
            </w:r>
          </w:p>
        </w:tc>
        <w:tc>
          <w:tcPr>
            <w:tcW w:w="2358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Wykorzystuje w interpretacji utworów literackich odwołania do wartości uniwersalnych związane z postawami społecznymi, narodowymi, religijnymi, etycznymi i dokonuje ich </w:t>
            </w:r>
            <w:r>
              <w:lastRenderedPageBreak/>
              <w:t>hierarchizacji .</w:t>
            </w:r>
          </w:p>
        </w:tc>
        <w:tc>
          <w:tcPr>
            <w:tcW w:w="2358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Cytuje fragmenty odnoszące się do historii.</w:t>
            </w:r>
          </w:p>
        </w:tc>
      </w:tr>
      <w:tr w:rsidR="00960929" w:rsidRPr="00DB57A6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lastRenderedPageBreak/>
              <w:t>Stanisław Sojka Tolerancja</w:t>
            </w:r>
          </w:p>
        </w:tc>
        <w:tc>
          <w:tcPr>
            <w:tcW w:w="2357" w:type="dxa"/>
          </w:tcPr>
          <w:p w:rsidR="00960929" w:rsidRPr="005060F3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t>Objaśnia tytuł utworu.</w:t>
            </w:r>
          </w:p>
        </w:tc>
        <w:tc>
          <w:tcPr>
            <w:tcW w:w="2357" w:type="dxa"/>
          </w:tcPr>
          <w:p w:rsidR="00960929" w:rsidRPr="005060F3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t>Charakteryzuje bohatera zbiorowego.</w:t>
            </w:r>
          </w:p>
        </w:tc>
        <w:tc>
          <w:tcPr>
            <w:tcW w:w="2357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Wyjaśnia przesłanie zawarte w utworze.</w:t>
            </w:r>
          </w:p>
        </w:tc>
        <w:tc>
          <w:tcPr>
            <w:tcW w:w="2358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Wykorzystuje w interpretacji utworów literackich  potrzebne konteksty, np. kulturowy.</w:t>
            </w:r>
          </w:p>
        </w:tc>
        <w:tc>
          <w:tcPr>
            <w:tcW w:w="2358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Przypisuje sytuacji przedstawionej w utworze określone wydarzenia historyczne</w:t>
            </w:r>
          </w:p>
        </w:tc>
      </w:tr>
      <w:tr w:rsidR="00960929" w:rsidRPr="00DB57A6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t xml:space="preserve">Kultura języka. Językowe sposoby osiągania porozumienia; Marshall B. </w:t>
            </w:r>
            <w:proofErr w:type="spellStart"/>
            <w:r>
              <w:t>Rossenberg</w:t>
            </w:r>
            <w:proofErr w:type="spellEnd"/>
            <w:r>
              <w:t xml:space="preserve"> Porozumienie bez przemocy. O języku serca.</w:t>
            </w:r>
          </w:p>
        </w:tc>
        <w:tc>
          <w:tcPr>
            <w:tcW w:w="2357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tematykę oraz problematykę utworu.</w:t>
            </w:r>
          </w:p>
        </w:tc>
        <w:tc>
          <w:tcPr>
            <w:tcW w:w="2357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Objaśnia znaczenia dosłowne i przenośne w tekstach .</w:t>
            </w:r>
          </w:p>
        </w:tc>
        <w:tc>
          <w:tcPr>
            <w:tcW w:w="2357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Wskazuje i omawia wątek główny oraz wątki poboczne.</w:t>
            </w:r>
          </w:p>
        </w:tc>
        <w:tc>
          <w:tcPr>
            <w:tcW w:w="2358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Wykorzystuje informacje z tekstu i spoza  tekstu: tytuł tomiku i rok jego wydania do interpretacji myśli zawartej w utworze.</w:t>
            </w:r>
          </w:p>
        </w:tc>
        <w:tc>
          <w:tcPr>
            <w:tcW w:w="2358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Twórczo i funkcjonalnie wykorzystuje zgromadzone informacje we własnej pracy.</w:t>
            </w:r>
          </w:p>
        </w:tc>
      </w:tr>
      <w:tr w:rsidR="00960929" w:rsidRPr="00DB57A6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t>Szkoła pisania. Recenzja</w:t>
            </w:r>
          </w:p>
        </w:tc>
        <w:tc>
          <w:tcPr>
            <w:tcW w:w="2357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temat i główną myśl tekstu .</w:t>
            </w:r>
          </w:p>
        </w:tc>
        <w:tc>
          <w:tcPr>
            <w:tcW w:w="2357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Odróżnia informacje o faktach od opinii. Tworzy recenzję.</w:t>
            </w:r>
          </w:p>
        </w:tc>
        <w:tc>
          <w:tcPr>
            <w:tcW w:w="2357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Porównuje rzeczywistość ukazaną w filmie i tekście literackim.</w:t>
            </w:r>
          </w:p>
        </w:tc>
        <w:tc>
          <w:tcPr>
            <w:tcW w:w="2358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Rozumie, czym jest adaptacja utworu literackiego.</w:t>
            </w:r>
          </w:p>
        </w:tc>
        <w:tc>
          <w:tcPr>
            <w:tcW w:w="2358" w:type="dxa"/>
          </w:tcPr>
          <w:p w:rsidR="00960929" w:rsidRPr="00DB57A6" w:rsidRDefault="00DB57A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Dokonuje odczytania tekstów poprzez przekład </w:t>
            </w:r>
            <w:proofErr w:type="spellStart"/>
            <w:r>
              <w:t>intersemiotyczny</w:t>
            </w:r>
            <w:proofErr w:type="spellEnd"/>
            <w:r>
              <w:t xml:space="preserve"> (spektakl teatralny).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2D14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PRZEĆWICZ. Michel </w:t>
            </w:r>
            <w:proofErr w:type="spellStart"/>
            <w:r>
              <w:t>Piquemal</w:t>
            </w:r>
            <w:proofErr w:type="spellEnd"/>
            <w:r>
              <w:t xml:space="preserve"> Piekło i niebo</w:t>
            </w:r>
            <w:r w:rsidR="002D1420">
              <w:t xml:space="preserve">, </w:t>
            </w:r>
            <w:r>
              <w:t xml:space="preserve"> Maciej Urbaniec Stop wykreśl przemoc (plakat)</w:t>
            </w:r>
          </w:p>
        </w:tc>
        <w:tc>
          <w:tcPr>
            <w:tcW w:w="2357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związek tytułu z problematyką utworu i dziełem plastycznym.</w:t>
            </w:r>
          </w:p>
        </w:tc>
        <w:tc>
          <w:tcPr>
            <w:tcW w:w="2357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wrażenia, jakie budzi w nim czytany tekst.</w:t>
            </w:r>
          </w:p>
        </w:tc>
        <w:tc>
          <w:tcPr>
            <w:tcW w:w="2357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Objaśnia znaczenia dosłowne i przenośne w tekstach .</w:t>
            </w:r>
          </w:p>
        </w:tc>
        <w:tc>
          <w:tcPr>
            <w:tcW w:w="2358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 wywołane odbiorem dzieła sztuki plastycznej.</w:t>
            </w:r>
          </w:p>
        </w:tc>
        <w:tc>
          <w:tcPr>
            <w:tcW w:w="2358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Wykorzystuje informacje z tekstu i spoza tekstu: tytuł tomiku i rok jego wydania do interpretacji myśli zawartej w utworze.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George Orwell Folwark zwierzęcy – lektura uzupełniająca</w:t>
            </w:r>
          </w:p>
        </w:tc>
        <w:tc>
          <w:tcPr>
            <w:tcW w:w="2357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Czyta większość wymaganych lektur przynajmniej we fragmentach i zna ich treść.</w:t>
            </w:r>
          </w:p>
        </w:tc>
        <w:tc>
          <w:tcPr>
            <w:tcW w:w="2357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Czyta większość wymaganych lektur w całości i zna ich treść.</w:t>
            </w:r>
          </w:p>
        </w:tc>
        <w:tc>
          <w:tcPr>
            <w:tcW w:w="2357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Czyta wszystkie wymagane lektury w całości, zna ich treść i problematykę.</w:t>
            </w:r>
          </w:p>
        </w:tc>
        <w:tc>
          <w:tcPr>
            <w:tcW w:w="2358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Czyta wszystkie wymagane lektury w całości i interpretuje je w połączeniu z kontekstami.</w:t>
            </w:r>
          </w:p>
        </w:tc>
        <w:tc>
          <w:tcPr>
            <w:tcW w:w="2358" w:type="dxa"/>
          </w:tcPr>
          <w:p w:rsidR="00960929" w:rsidRPr="005060F3" w:rsidRDefault="002D1420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Chętnie czyta i zna wiele tekstów ponadprogramowych.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5060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Ernest Hemingway Stary człowiek przy </w:t>
            </w:r>
            <w:r>
              <w:lastRenderedPageBreak/>
              <w:t>moście (fragment), Paweł Pieniążek Wojna, która nas zmieniła (fragment)</w:t>
            </w:r>
          </w:p>
        </w:tc>
        <w:tc>
          <w:tcPr>
            <w:tcW w:w="2357" w:type="dxa"/>
          </w:tcPr>
          <w:p w:rsidR="00960929" w:rsidRPr="005060F3" w:rsidRDefault="00F75C7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Opisuje sytuację przedstawioną w </w:t>
            </w:r>
            <w:r>
              <w:lastRenderedPageBreak/>
              <w:t>utworze.</w:t>
            </w:r>
          </w:p>
        </w:tc>
        <w:tc>
          <w:tcPr>
            <w:tcW w:w="2357" w:type="dxa"/>
          </w:tcPr>
          <w:p w:rsidR="00960929" w:rsidRPr="005060F3" w:rsidRDefault="00F75C7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Analizuje postawę bohaterów.</w:t>
            </w:r>
          </w:p>
        </w:tc>
        <w:tc>
          <w:tcPr>
            <w:tcW w:w="2357" w:type="dxa"/>
          </w:tcPr>
          <w:p w:rsidR="00960929" w:rsidRDefault="00F75C76" w:rsidP="006C3644">
            <w:r>
              <w:t>Ocenia bohatera.</w:t>
            </w:r>
          </w:p>
          <w:p w:rsidR="00F75C76" w:rsidRPr="005060F3" w:rsidRDefault="00F75C7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Omawia funkcję </w:t>
            </w:r>
            <w:r>
              <w:lastRenderedPageBreak/>
              <w:t>humorystycznego przedstawienia zdarzeń.</w:t>
            </w:r>
          </w:p>
        </w:tc>
        <w:tc>
          <w:tcPr>
            <w:tcW w:w="2358" w:type="dxa"/>
          </w:tcPr>
          <w:p w:rsidR="00960929" w:rsidRPr="005060F3" w:rsidRDefault="00F75C7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Odnosi opisane sytuacje do własnych </w:t>
            </w:r>
            <w:r>
              <w:lastRenderedPageBreak/>
              <w:t>doświadczeń i sytuacji . Analizuje budowę utworu.</w:t>
            </w:r>
          </w:p>
        </w:tc>
        <w:tc>
          <w:tcPr>
            <w:tcW w:w="2358" w:type="dxa"/>
          </w:tcPr>
          <w:p w:rsidR="00960929" w:rsidRPr="005060F3" w:rsidRDefault="00F75C76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Nazywa wrażenia po przeczytaniu utworu.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Władysław Szpilman, Pianista (fragment)</w:t>
            </w:r>
          </w:p>
        </w:tc>
        <w:tc>
          <w:tcPr>
            <w:tcW w:w="2357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Charakteryzuje bohaterów.</w:t>
            </w:r>
          </w:p>
        </w:tc>
        <w:tc>
          <w:tcPr>
            <w:tcW w:w="2357" w:type="dxa"/>
          </w:tcPr>
          <w:p w:rsidR="00960929" w:rsidRDefault="00C12202" w:rsidP="006C3644">
            <w:r>
              <w:t>Nazywa wrażenia po przeczytaniu utworu.</w:t>
            </w:r>
          </w:p>
          <w:p w:rsidR="00C12202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Opowiada zdarzenia przedstawione w utworze.</w:t>
            </w:r>
          </w:p>
        </w:tc>
        <w:tc>
          <w:tcPr>
            <w:tcW w:w="2357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Omawia źródło konfliktu przedstawionego w utworze.</w:t>
            </w:r>
          </w:p>
        </w:tc>
        <w:tc>
          <w:tcPr>
            <w:tcW w:w="2358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nawiązanie do wydarzeń historycznych.</w:t>
            </w:r>
          </w:p>
        </w:tc>
        <w:tc>
          <w:tcPr>
            <w:tcW w:w="2358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utwór po jego fragmencie.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Miron Białoszewski Pamiętnik z powstania warszawskiego (fragmenty)</w:t>
            </w:r>
          </w:p>
        </w:tc>
        <w:tc>
          <w:tcPr>
            <w:tcW w:w="2357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temat tekstu.</w:t>
            </w:r>
          </w:p>
        </w:tc>
        <w:tc>
          <w:tcPr>
            <w:tcW w:w="2357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czas akcji utworu.</w:t>
            </w:r>
          </w:p>
        </w:tc>
        <w:tc>
          <w:tcPr>
            <w:tcW w:w="2357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problematykę utworu.</w:t>
            </w:r>
          </w:p>
        </w:tc>
        <w:tc>
          <w:tcPr>
            <w:tcW w:w="2358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Umieszcza na osi czasu nazwiska twórców.</w:t>
            </w:r>
          </w:p>
        </w:tc>
        <w:tc>
          <w:tcPr>
            <w:tcW w:w="2358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fakty, komentarze i oceny w tekście.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Melchior Wańkowicz Ziele na kraterze (fragment)</w:t>
            </w:r>
          </w:p>
        </w:tc>
        <w:tc>
          <w:tcPr>
            <w:tcW w:w="2357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temat i główną myśl tekstu.</w:t>
            </w:r>
          </w:p>
        </w:tc>
        <w:tc>
          <w:tcPr>
            <w:tcW w:w="2357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słownictwo oceniające.</w:t>
            </w:r>
          </w:p>
        </w:tc>
        <w:tc>
          <w:tcPr>
            <w:tcW w:w="2357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Odróżnia informacje o faktach od opinii.</w:t>
            </w:r>
          </w:p>
        </w:tc>
        <w:tc>
          <w:tcPr>
            <w:tcW w:w="2358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fakty, komentarze i oceny w tekście.</w:t>
            </w:r>
          </w:p>
        </w:tc>
        <w:tc>
          <w:tcPr>
            <w:tcW w:w="2358" w:type="dxa"/>
          </w:tcPr>
          <w:p w:rsidR="00960929" w:rsidRPr="005060F3" w:rsidRDefault="00C12202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Chętnie czyta i zna wiele tekstów ponadprogramowych.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Krzysztof Kamil Baczyński, Elegia o… (chłopcu polskim)</w:t>
            </w:r>
          </w:p>
        </w:tc>
        <w:tc>
          <w:tcPr>
            <w:tcW w:w="2357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Charakteryzuje bohaterów.</w:t>
            </w:r>
          </w:p>
        </w:tc>
        <w:tc>
          <w:tcPr>
            <w:tcW w:w="2357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Przypisuje tytuł utworu i jego autora do określonego rodzaju literackiego i gatunku.</w:t>
            </w:r>
          </w:p>
        </w:tc>
        <w:tc>
          <w:tcPr>
            <w:tcW w:w="2357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problematykę utworu.</w:t>
            </w:r>
          </w:p>
        </w:tc>
        <w:tc>
          <w:tcPr>
            <w:tcW w:w="2358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nawiązanie do wydarzeń historycznych.</w:t>
            </w:r>
          </w:p>
        </w:tc>
        <w:tc>
          <w:tcPr>
            <w:tcW w:w="2358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fakty, komentarze i oceny w tekście.</w:t>
            </w:r>
          </w:p>
        </w:tc>
      </w:tr>
      <w:tr w:rsidR="00960929" w:rsidRPr="005060F3" w:rsidTr="00493829">
        <w:trPr>
          <w:trHeight w:val="374"/>
        </w:trPr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Jan Lechoń Przypowieść</w:t>
            </w:r>
          </w:p>
        </w:tc>
        <w:tc>
          <w:tcPr>
            <w:tcW w:w="2357" w:type="dxa"/>
          </w:tcPr>
          <w:p w:rsidR="00960929" w:rsidRPr="005060F3" w:rsidRDefault="0076251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Klasyfikuje czytany utwór.</w:t>
            </w:r>
          </w:p>
        </w:tc>
        <w:tc>
          <w:tcPr>
            <w:tcW w:w="2357" w:type="dxa"/>
          </w:tcPr>
          <w:p w:rsidR="00960929" w:rsidRPr="005060F3" w:rsidRDefault="0076251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Wskazuje podstawowe cechy przypowieści.</w:t>
            </w:r>
          </w:p>
        </w:tc>
        <w:tc>
          <w:tcPr>
            <w:tcW w:w="2357" w:type="dxa"/>
          </w:tcPr>
          <w:p w:rsidR="00960929" w:rsidRPr="005060F3" w:rsidRDefault="0076251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cechy charakterystyczne rodzajów literackich, wskazuje je w czytanych utworach.</w:t>
            </w:r>
          </w:p>
        </w:tc>
        <w:tc>
          <w:tcPr>
            <w:tcW w:w="2358" w:type="dxa"/>
          </w:tcPr>
          <w:p w:rsidR="00960929" w:rsidRPr="005060F3" w:rsidRDefault="0076251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Wyjaśnia różnice między poszczególnymi rodzajami, omawia cechy utworów synkretycznych.</w:t>
            </w:r>
          </w:p>
        </w:tc>
        <w:tc>
          <w:tcPr>
            <w:tcW w:w="2358" w:type="dxa"/>
          </w:tcPr>
          <w:p w:rsidR="00960929" w:rsidRPr="005060F3" w:rsidRDefault="0076251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Samodzielnie analizuje i interpretuje teksty literackie, porównuje utwory.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PRZEĆWICZ. Kazimierz Wierzyński Lekcja konwersacji</w:t>
            </w:r>
          </w:p>
        </w:tc>
        <w:tc>
          <w:tcPr>
            <w:tcW w:w="2357" w:type="dxa"/>
          </w:tcPr>
          <w:p w:rsidR="00960929" w:rsidRDefault="00493829" w:rsidP="006C3644">
            <w:r>
              <w:t>Krótko wypowiada się ustnie na podany temat.</w:t>
            </w:r>
          </w:p>
          <w:p w:rsidR="00B2426E" w:rsidRDefault="00B2426E" w:rsidP="006C3644"/>
          <w:p w:rsidR="00B2426E" w:rsidRDefault="00B2426E" w:rsidP="006C3644"/>
          <w:p w:rsidR="00B2426E" w:rsidRPr="005060F3" w:rsidRDefault="00B2426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960929" w:rsidRPr="005060F3" w:rsidRDefault="00493829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Wypowiada się ustnie, zachowuje wewnętrzną logikę wypowiedzi, używa środków retorycznych.</w:t>
            </w:r>
          </w:p>
        </w:tc>
        <w:tc>
          <w:tcPr>
            <w:tcW w:w="2357" w:type="dxa"/>
          </w:tcPr>
          <w:p w:rsidR="00960929" w:rsidRPr="005060F3" w:rsidRDefault="00493829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Wypowiada się ustnie, porządkując treść swojej wypowiedzi, wykorzystuje środki retoryczne.</w:t>
            </w:r>
          </w:p>
        </w:tc>
        <w:tc>
          <w:tcPr>
            <w:tcW w:w="2358" w:type="dxa"/>
          </w:tcPr>
          <w:p w:rsidR="00960929" w:rsidRPr="005060F3" w:rsidRDefault="00493829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Tworzy rozbudowaną wypowiedź na podany temat, zachowuje logikę, spójność i kompozycję wypowiedzi.</w:t>
            </w:r>
          </w:p>
        </w:tc>
        <w:tc>
          <w:tcPr>
            <w:tcW w:w="2358" w:type="dxa"/>
          </w:tcPr>
          <w:p w:rsidR="00960929" w:rsidRPr="005060F3" w:rsidRDefault="00493829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Wypowiada się, realizując zamierzony cel.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Szkoła pisania. Podanie</w:t>
            </w:r>
          </w:p>
        </w:tc>
        <w:tc>
          <w:tcPr>
            <w:tcW w:w="2357" w:type="dxa"/>
          </w:tcPr>
          <w:p w:rsidR="00960929" w:rsidRPr="005060F3" w:rsidRDefault="00177B1B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Pisze według podanego wzoru, z pomocą </w:t>
            </w:r>
            <w:r>
              <w:lastRenderedPageBreak/>
              <w:t>nauczyciela, poznane formy wypowiedzi.</w:t>
            </w:r>
          </w:p>
        </w:tc>
        <w:tc>
          <w:tcPr>
            <w:tcW w:w="2357" w:type="dxa"/>
          </w:tcPr>
          <w:p w:rsidR="00960929" w:rsidRPr="005060F3" w:rsidRDefault="00177B1B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Pisze poznane formy wypowiedzi, starając </w:t>
            </w:r>
            <w:r>
              <w:lastRenderedPageBreak/>
              <w:t>się zachować wyznaczniki gatunku.</w:t>
            </w:r>
          </w:p>
        </w:tc>
        <w:tc>
          <w:tcPr>
            <w:tcW w:w="2357" w:type="dxa"/>
          </w:tcPr>
          <w:p w:rsidR="00960929" w:rsidRPr="005060F3" w:rsidRDefault="00177B1B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Pisze poznane formy wypowiedzi y, stosując </w:t>
            </w:r>
            <w:r>
              <w:lastRenderedPageBreak/>
              <w:t>odpowiednią dla danej formy kompozycję.</w:t>
            </w:r>
          </w:p>
        </w:tc>
        <w:tc>
          <w:tcPr>
            <w:tcW w:w="2358" w:type="dxa"/>
          </w:tcPr>
          <w:p w:rsidR="00960929" w:rsidRPr="005060F3" w:rsidRDefault="00830B5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S</w:t>
            </w:r>
            <w:r w:rsidR="00177B1B">
              <w:t xml:space="preserve">amodzielnie pisze poznane formy </w:t>
            </w:r>
            <w:r w:rsidR="00177B1B">
              <w:lastRenderedPageBreak/>
              <w:t>wypowiedzi y, stosując odpowiednie zasady kompozycji i zachowując zasady spójności językowe</w:t>
            </w:r>
            <w:r>
              <w:t>j.</w:t>
            </w:r>
          </w:p>
        </w:tc>
        <w:tc>
          <w:tcPr>
            <w:tcW w:w="2358" w:type="dxa"/>
          </w:tcPr>
          <w:p w:rsidR="00960929" w:rsidRPr="005060F3" w:rsidRDefault="00830B5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Pisze poznane formy wypowiedzi stosując </w:t>
            </w:r>
            <w:r>
              <w:lastRenderedPageBreak/>
              <w:t>funkcjonalnie różnorodne środki językowe.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LEKTURA Miron Białoszewski Pamiętnik z powstania warszawskiego – lektura uzupełniająca</w:t>
            </w:r>
          </w:p>
        </w:tc>
        <w:tc>
          <w:tcPr>
            <w:tcW w:w="2357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Czyta większość wymaganych lektur przynajmniej we fragmentach i zna ich treść.</w:t>
            </w:r>
          </w:p>
        </w:tc>
        <w:tc>
          <w:tcPr>
            <w:tcW w:w="2357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Czyta większość wymaganych lektur w całości i zna ich treść.</w:t>
            </w:r>
          </w:p>
        </w:tc>
        <w:tc>
          <w:tcPr>
            <w:tcW w:w="2357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Czyta wszystkie wymagane lektury w całości, zna ich treść i problematykę.</w:t>
            </w:r>
          </w:p>
        </w:tc>
        <w:tc>
          <w:tcPr>
            <w:tcW w:w="2358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Czyta wszystkie wymagane lektury w całości i interpretuje je w połączeniu z kontekstami.</w:t>
            </w:r>
          </w:p>
        </w:tc>
        <w:tc>
          <w:tcPr>
            <w:tcW w:w="2358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Chętnie czyta i zna wiele tekstów ponadprogramowych.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Maria Pawlikowska</w:t>
            </w:r>
            <w:r w:rsidR="00B17CF4">
              <w:t xml:space="preserve"> -</w:t>
            </w:r>
            <w:r>
              <w:t>Jasnorzewska Wagi</w:t>
            </w:r>
            <w:r w:rsidR="00B17CF4">
              <w:t xml:space="preserve"> </w:t>
            </w:r>
          </w:p>
        </w:tc>
        <w:tc>
          <w:tcPr>
            <w:tcW w:w="2357" w:type="dxa"/>
          </w:tcPr>
          <w:p w:rsidR="00960929" w:rsidRPr="005060F3" w:rsidRDefault="00CB410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Charakteryzuje osobę mówiącą.</w:t>
            </w:r>
          </w:p>
        </w:tc>
        <w:tc>
          <w:tcPr>
            <w:tcW w:w="2357" w:type="dxa"/>
          </w:tcPr>
          <w:p w:rsidR="00960929" w:rsidRPr="005060F3" w:rsidRDefault="00CB410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Interpretuje tytuł utworu.</w:t>
            </w:r>
          </w:p>
        </w:tc>
        <w:tc>
          <w:tcPr>
            <w:tcW w:w="2357" w:type="dxa"/>
          </w:tcPr>
          <w:p w:rsidR="00960929" w:rsidRPr="005060F3" w:rsidRDefault="00CB410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Interpretuje epitety określające adresata wypowiedzi.</w:t>
            </w:r>
          </w:p>
        </w:tc>
        <w:tc>
          <w:tcPr>
            <w:tcW w:w="2358" w:type="dxa"/>
          </w:tcPr>
          <w:p w:rsidR="00960929" w:rsidRPr="005060F3" w:rsidRDefault="00CB410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Wykorzystuje w interpretacji utworów literackich potrzebne konteksty, np. kulturowy.</w:t>
            </w:r>
          </w:p>
        </w:tc>
        <w:tc>
          <w:tcPr>
            <w:tcW w:w="2358" w:type="dxa"/>
          </w:tcPr>
          <w:p w:rsidR="00960929" w:rsidRPr="005060F3" w:rsidRDefault="00CB410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Wykorzystuje informacje z tekstu i spoza tekstu: tytuł tomiku i rok jego wydania do interpretacji myśli zawartej w utworze.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Deklaracje i przesłania (reprodukcje): Paweł Kuczyński Pokój, Joe </w:t>
            </w:r>
            <w:proofErr w:type="spellStart"/>
            <w:r>
              <w:t>Scorsone</w:t>
            </w:r>
            <w:proofErr w:type="spellEnd"/>
            <w:r>
              <w:t xml:space="preserve"> Alice </w:t>
            </w:r>
            <w:proofErr w:type="spellStart"/>
            <w:r>
              <w:t>Drueding</w:t>
            </w:r>
            <w:proofErr w:type="spellEnd"/>
            <w:r>
              <w:t>, Alternatywy dla wojny</w:t>
            </w:r>
          </w:p>
        </w:tc>
        <w:tc>
          <w:tcPr>
            <w:tcW w:w="2357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Interpretuje dzieła sztuki .</w:t>
            </w:r>
          </w:p>
        </w:tc>
        <w:tc>
          <w:tcPr>
            <w:tcW w:w="2357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Interpretuje dzieła sztuki (obraz, grafika, rzeźba,  fotografia). </w:t>
            </w:r>
          </w:p>
        </w:tc>
        <w:tc>
          <w:tcPr>
            <w:tcW w:w="2357" w:type="dxa"/>
          </w:tcPr>
          <w:p w:rsidR="00960929" w:rsidRPr="00B17CF4" w:rsidRDefault="00B17CF4" w:rsidP="006C3644">
            <w:pPr>
              <w:rPr>
                <w:rFonts w:cstheme="minorHAnsi"/>
              </w:rPr>
            </w:pPr>
            <w:r w:rsidRPr="00B17CF4">
              <w:rPr>
                <w:rFonts w:cstheme="minorHAnsi"/>
              </w:rPr>
              <w:t>Świadomie i z uwagą odbiera dzieło sztuki i je opis pisuje.</w:t>
            </w:r>
          </w:p>
        </w:tc>
        <w:tc>
          <w:tcPr>
            <w:tcW w:w="2358" w:type="dxa"/>
          </w:tcPr>
          <w:p w:rsidR="00960929" w:rsidRPr="00B17CF4" w:rsidRDefault="00B17CF4" w:rsidP="00B17CF4">
            <w:pPr>
              <w:rPr>
                <w:rFonts w:cstheme="minorHAnsi"/>
              </w:rPr>
            </w:pPr>
            <w:r w:rsidRPr="00B17CF4">
              <w:rPr>
                <w:rFonts w:cstheme="minorHAnsi"/>
              </w:rPr>
              <w:t>Używa słownictwa oceniającego.</w:t>
            </w:r>
          </w:p>
        </w:tc>
        <w:tc>
          <w:tcPr>
            <w:tcW w:w="2358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Umieszcza na osi czasu nazwiska twórców.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Styl. Charakterystyka wybranych styló</w:t>
            </w:r>
            <w:r w:rsidR="00B17CF4">
              <w:t>w</w:t>
            </w:r>
          </w:p>
        </w:tc>
        <w:tc>
          <w:tcPr>
            <w:tcW w:w="2357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Dostrzega zróżnicowanie słownictwa.</w:t>
            </w:r>
          </w:p>
        </w:tc>
        <w:tc>
          <w:tcPr>
            <w:tcW w:w="2357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Dostrzega zróżnicowanie słownictwa, w tym rozpoznaje słownictwo ogólnonarodowe i słownictwo o ograniczonym zasięgu (np. archaizmy).</w:t>
            </w:r>
          </w:p>
        </w:tc>
        <w:tc>
          <w:tcPr>
            <w:tcW w:w="2357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Przekształca wypowiedź archaiczną na język  współczesny.</w:t>
            </w:r>
          </w:p>
        </w:tc>
        <w:tc>
          <w:tcPr>
            <w:tcW w:w="2358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Porządkuje wyrazy według rosnącego zakresu wyrazu.</w:t>
            </w:r>
          </w:p>
        </w:tc>
        <w:tc>
          <w:tcPr>
            <w:tcW w:w="2358" w:type="dxa"/>
          </w:tcPr>
          <w:p w:rsidR="00960929" w:rsidRPr="005060F3" w:rsidRDefault="00B17CF4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Wprowadza do tekstu słowa o szerszym znaczeniu.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Aleksander Kamiński Kamienie na szaniec – </w:t>
            </w:r>
            <w:r>
              <w:lastRenderedPageBreak/>
              <w:t>lektura obowiązkowa</w:t>
            </w:r>
          </w:p>
        </w:tc>
        <w:tc>
          <w:tcPr>
            <w:tcW w:w="2357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Czyta większość wymaganych lektur </w:t>
            </w:r>
            <w:r>
              <w:lastRenderedPageBreak/>
              <w:t>przynajmniej we fragmentach i zna ich treść.</w:t>
            </w:r>
          </w:p>
        </w:tc>
        <w:tc>
          <w:tcPr>
            <w:tcW w:w="2357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Czyta większość wymaganych lektur w </w:t>
            </w:r>
            <w:r>
              <w:lastRenderedPageBreak/>
              <w:t>całości i zna ich treść.</w:t>
            </w:r>
          </w:p>
        </w:tc>
        <w:tc>
          <w:tcPr>
            <w:tcW w:w="2357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Czyta wszystkie wymagane lektury w </w:t>
            </w:r>
            <w:r>
              <w:lastRenderedPageBreak/>
              <w:t>całości, zna ich treść i problematykę.</w:t>
            </w:r>
          </w:p>
        </w:tc>
        <w:tc>
          <w:tcPr>
            <w:tcW w:w="2358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Czyta wszystkie wymagane lektury w </w:t>
            </w:r>
            <w:r>
              <w:lastRenderedPageBreak/>
              <w:t>całości i interpretuje je w połączeniu z kontekstami.</w:t>
            </w:r>
          </w:p>
        </w:tc>
        <w:tc>
          <w:tcPr>
            <w:tcW w:w="2358" w:type="dxa"/>
          </w:tcPr>
          <w:p w:rsidR="00960929" w:rsidRPr="005060F3" w:rsidRDefault="000833ED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Chętnie czyta i zna wiele tekstów </w:t>
            </w:r>
            <w:r>
              <w:lastRenderedPageBreak/>
              <w:t>ponadprogramowych.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lastRenderedPageBreak/>
              <w:t>Enerlich</w:t>
            </w:r>
            <w:proofErr w:type="spellEnd"/>
            <w:r>
              <w:t xml:space="preserve"> Czas w dom zaklęty</w:t>
            </w:r>
          </w:p>
        </w:tc>
        <w:tc>
          <w:tcPr>
            <w:tcW w:w="2357" w:type="dxa"/>
          </w:tcPr>
          <w:p w:rsidR="00960929" w:rsidRPr="005060F3" w:rsidRDefault="00FE77BB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Charakteryzuje osobę mówiącą.</w:t>
            </w:r>
          </w:p>
        </w:tc>
        <w:tc>
          <w:tcPr>
            <w:tcW w:w="2357" w:type="dxa"/>
          </w:tcPr>
          <w:p w:rsidR="00FE77BB" w:rsidRDefault="00FE77BB" w:rsidP="00FE77BB">
            <w:r>
              <w:t>Nazywa wrażenia po przeczytaniu utworu.</w:t>
            </w:r>
          </w:p>
          <w:p w:rsidR="00960929" w:rsidRPr="005060F3" w:rsidRDefault="00FE77BB" w:rsidP="00FE7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Opowiada zdarzenia przedstawione w utworze.</w:t>
            </w:r>
          </w:p>
        </w:tc>
        <w:tc>
          <w:tcPr>
            <w:tcW w:w="2357" w:type="dxa"/>
          </w:tcPr>
          <w:p w:rsidR="00960929" w:rsidRPr="005060F3" w:rsidRDefault="00FE77BB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problematykę utworu.</w:t>
            </w:r>
          </w:p>
        </w:tc>
        <w:tc>
          <w:tcPr>
            <w:tcW w:w="2358" w:type="dxa"/>
          </w:tcPr>
          <w:p w:rsidR="00960929" w:rsidRPr="005060F3" w:rsidRDefault="00FE77BB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Tworzy rozbudowaną wypowiedź na podany temat, zachowuje logikę, spójność i kompozycję wypowiedzi.</w:t>
            </w:r>
          </w:p>
        </w:tc>
        <w:tc>
          <w:tcPr>
            <w:tcW w:w="2358" w:type="dxa"/>
          </w:tcPr>
          <w:p w:rsidR="00960929" w:rsidRPr="005060F3" w:rsidRDefault="00FE77BB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Wypowiada się, realizując zamierzony cel.</w:t>
            </w:r>
            <w:r w:rsidR="002319FD">
              <w:t xml:space="preserve"> 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5060F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Szkoła pisania. Opis grafiki</w:t>
            </w:r>
          </w:p>
        </w:tc>
        <w:tc>
          <w:tcPr>
            <w:tcW w:w="2357" w:type="dxa"/>
          </w:tcPr>
          <w:p w:rsidR="00960929" w:rsidRPr="005060F3" w:rsidRDefault="00B2426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Pisze według podanego wzoru, z pomocą nauczyciela, poznane formy wypowiedzi.</w:t>
            </w:r>
          </w:p>
        </w:tc>
        <w:tc>
          <w:tcPr>
            <w:tcW w:w="2357" w:type="dxa"/>
          </w:tcPr>
          <w:p w:rsidR="00960929" w:rsidRPr="005060F3" w:rsidRDefault="00B2426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Pisze poznane formy wypowiedzi, starając się zachować wyznaczniki gatunku.</w:t>
            </w:r>
          </w:p>
        </w:tc>
        <w:tc>
          <w:tcPr>
            <w:tcW w:w="2357" w:type="dxa"/>
          </w:tcPr>
          <w:p w:rsidR="00960929" w:rsidRPr="005060F3" w:rsidRDefault="00B2426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Pisze poznane formy wypowiedzi y, stosując odpowiednią dla danej formy kompozycję.</w:t>
            </w:r>
          </w:p>
        </w:tc>
        <w:tc>
          <w:tcPr>
            <w:tcW w:w="2358" w:type="dxa"/>
          </w:tcPr>
          <w:p w:rsidR="00960929" w:rsidRPr="005060F3" w:rsidRDefault="00B2426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Samodzielnie pisze poznane formy wypowiedzi y, stosując odpowiednie zasady kompozycji i zachowując zasady spójności językowej.</w:t>
            </w:r>
          </w:p>
        </w:tc>
        <w:tc>
          <w:tcPr>
            <w:tcW w:w="2358" w:type="dxa"/>
          </w:tcPr>
          <w:p w:rsidR="00960929" w:rsidRPr="005060F3" w:rsidRDefault="00B2426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Pisze poznane formy wypowiedzi stosując funkcjonalnie różnorodne środki językowe.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3B661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Melchior Wańkowicz Tędy i owędy (fragment)</w:t>
            </w:r>
          </w:p>
        </w:tc>
        <w:tc>
          <w:tcPr>
            <w:tcW w:w="2357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temat i główną myśl tekstu.</w:t>
            </w:r>
          </w:p>
        </w:tc>
        <w:tc>
          <w:tcPr>
            <w:tcW w:w="2357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Odróżnia informacje o faktach od opinii.</w:t>
            </w:r>
          </w:p>
        </w:tc>
        <w:tc>
          <w:tcPr>
            <w:tcW w:w="2357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Omawia źródło konfliktu przedstawionego w utworze.</w:t>
            </w:r>
          </w:p>
        </w:tc>
        <w:tc>
          <w:tcPr>
            <w:tcW w:w="2358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Analizuje kompozycję utworu.</w:t>
            </w:r>
          </w:p>
        </w:tc>
        <w:tc>
          <w:tcPr>
            <w:tcW w:w="2358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Dokonuje odczytania tekstów poprzez przekład </w:t>
            </w:r>
            <w:proofErr w:type="spellStart"/>
            <w:r>
              <w:t>intersemiotyczny</w:t>
            </w:r>
            <w:proofErr w:type="spellEnd"/>
            <w:r>
              <w:t>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3B661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Wisława Szymborska Na wieży Babel</w:t>
            </w:r>
          </w:p>
        </w:tc>
        <w:tc>
          <w:tcPr>
            <w:tcW w:w="2357" w:type="dxa"/>
          </w:tcPr>
          <w:p w:rsidR="00960929" w:rsidRPr="005060F3" w:rsidRDefault="00233A3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tematykę oraz problematykę utworu.</w:t>
            </w:r>
          </w:p>
        </w:tc>
        <w:tc>
          <w:tcPr>
            <w:tcW w:w="2357" w:type="dxa"/>
          </w:tcPr>
          <w:p w:rsidR="00960929" w:rsidRDefault="00233A3E" w:rsidP="006C3644">
            <w:r>
              <w:t>Określa funkcje środków stylistycznych.</w:t>
            </w:r>
          </w:p>
          <w:p w:rsidR="00233A3E" w:rsidRPr="005060F3" w:rsidRDefault="00233A3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Opisuje sytuację przedstawioną w utworze.</w:t>
            </w:r>
          </w:p>
        </w:tc>
        <w:tc>
          <w:tcPr>
            <w:tcW w:w="2357" w:type="dxa"/>
          </w:tcPr>
          <w:p w:rsidR="00960929" w:rsidRPr="005060F3" w:rsidRDefault="00233A3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związek tytułu z problematyką utworu.</w:t>
            </w:r>
          </w:p>
        </w:tc>
        <w:tc>
          <w:tcPr>
            <w:tcW w:w="2358" w:type="dxa"/>
          </w:tcPr>
          <w:p w:rsidR="00960929" w:rsidRPr="005060F3" w:rsidRDefault="00233A3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Wskazuje wartości w utworze oraz wskazuje wartości ważne dla bohatera.</w:t>
            </w:r>
          </w:p>
        </w:tc>
        <w:tc>
          <w:tcPr>
            <w:tcW w:w="2358" w:type="dxa"/>
          </w:tcPr>
          <w:p w:rsidR="00960929" w:rsidRPr="005060F3" w:rsidRDefault="00233A3E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 wywołane odbiorem dzieła sztuki plastycznej.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3B661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Nieetyczne zachowania językowe. Manipulacja i prowokacja</w:t>
            </w:r>
          </w:p>
        </w:tc>
        <w:tc>
          <w:tcPr>
            <w:tcW w:w="2357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w różnych tekstach niektóre środki perswazji i manipulacji.</w:t>
            </w:r>
          </w:p>
        </w:tc>
        <w:tc>
          <w:tcPr>
            <w:tcW w:w="2357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w różnych tekstach podstawowe środki perswazji i manipulacji.</w:t>
            </w:r>
          </w:p>
        </w:tc>
        <w:tc>
          <w:tcPr>
            <w:tcW w:w="2357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w różnych tekstach użyte środki perswazji i manipulacji.</w:t>
            </w:r>
          </w:p>
        </w:tc>
        <w:tc>
          <w:tcPr>
            <w:tcW w:w="2358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w różnych tekstach środki perswazji i manipulacji, wskazuje ich funkcję.</w:t>
            </w:r>
          </w:p>
        </w:tc>
        <w:tc>
          <w:tcPr>
            <w:tcW w:w="2358" w:type="dxa"/>
          </w:tcPr>
          <w:p w:rsidR="00960929" w:rsidRPr="005060F3" w:rsidRDefault="008A23B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w przekazach medialnych mechanizmy perswazji i manipulacji.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3B661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Melchior Wańkowicz Tędy i owędy – lektura obowiązkowa</w:t>
            </w:r>
          </w:p>
        </w:tc>
        <w:tc>
          <w:tcPr>
            <w:tcW w:w="2357" w:type="dxa"/>
          </w:tcPr>
          <w:p w:rsidR="00960929" w:rsidRPr="005060F3" w:rsidRDefault="00244ABC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Czyta większość wymaganych lektur przynajmniej we fragmentach i zna ich </w:t>
            </w:r>
            <w:r>
              <w:lastRenderedPageBreak/>
              <w:t>treść.</w:t>
            </w:r>
          </w:p>
        </w:tc>
        <w:tc>
          <w:tcPr>
            <w:tcW w:w="2357" w:type="dxa"/>
          </w:tcPr>
          <w:p w:rsidR="00960929" w:rsidRPr="005060F3" w:rsidRDefault="00244ABC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Czyta większość wymaganych lektur w całości i zna ich treść.</w:t>
            </w:r>
          </w:p>
        </w:tc>
        <w:tc>
          <w:tcPr>
            <w:tcW w:w="2357" w:type="dxa"/>
          </w:tcPr>
          <w:p w:rsidR="00960929" w:rsidRPr="005060F3" w:rsidRDefault="00244ABC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Czyta wszystkie wymagane lektury w całości, zna ich treść i problematykę.</w:t>
            </w:r>
          </w:p>
        </w:tc>
        <w:tc>
          <w:tcPr>
            <w:tcW w:w="2358" w:type="dxa"/>
          </w:tcPr>
          <w:p w:rsidR="00960929" w:rsidRPr="005060F3" w:rsidRDefault="00244ABC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Czyta wszystkie wymagane lektury w całości i interpretuje je w połączeniu z </w:t>
            </w:r>
            <w:r>
              <w:lastRenderedPageBreak/>
              <w:t>kontekstami.</w:t>
            </w:r>
          </w:p>
        </w:tc>
        <w:tc>
          <w:tcPr>
            <w:tcW w:w="2358" w:type="dxa"/>
          </w:tcPr>
          <w:p w:rsidR="00960929" w:rsidRPr="005060F3" w:rsidRDefault="00244ABC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Chętnie czyta i zna wiele tekstów ponadprogramowych.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3B661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Leszek Kołakowski Wojna u Lemurów</w:t>
            </w:r>
          </w:p>
        </w:tc>
        <w:tc>
          <w:tcPr>
            <w:tcW w:w="2357" w:type="dxa"/>
          </w:tcPr>
          <w:p w:rsidR="00960929" w:rsidRPr="005060F3" w:rsidRDefault="00F64BC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Formułuje pytania dotyczące warstwy przedstawieniowej utworu.</w:t>
            </w:r>
          </w:p>
        </w:tc>
        <w:tc>
          <w:tcPr>
            <w:tcW w:w="2357" w:type="dxa"/>
          </w:tcPr>
          <w:p w:rsidR="00960929" w:rsidRPr="005060F3" w:rsidRDefault="00F64BC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Formułuje pytania związane z dosłownymi znaczeniami utworu.</w:t>
            </w:r>
          </w:p>
        </w:tc>
        <w:tc>
          <w:tcPr>
            <w:tcW w:w="2357" w:type="dxa"/>
          </w:tcPr>
          <w:p w:rsidR="00960929" w:rsidRPr="005060F3" w:rsidRDefault="00F64BC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Formułuje pytania związane z przenośnymi znaczeniami utworu.</w:t>
            </w:r>
          </w:p>
        </w:tc>
        <w:tc>
          <w:tcPr>
            <w:tcW w:w="2358" w:type="dxa"/>
          </w:tcPr>
          <w:p w:rsidR="00960929" w:rsidRPr="005060F3" w:rsidRDefault="00F64BC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Formułuje pytania problemowe dotyczące wszystkich składników utworu.</w:t>
            </w:r>
          </w:p>
        </w:tc>
        <w:tc>
          <w:tcPr>
            <w:tcW w:w="2358" w:type="dxa"/>
          </w:tcPr>
          <w:p w:rsidR="00960929" w:rsidRPr="005060F3" w:rsidRDefault="00F64BC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Formułuje trafne, ciekawe pytania dotyczące warstwy znaczeń naddanych w utworze.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3B661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PRZEĆWICZ. Julio </w:t>
            </w:r>
            <w:proofErr w:type="spellStart"/>
            <w:r>
              <w:t>Cortazár</w:t>
            </w:r>
            <w:proofErr w:type="spellEnd"/>
            <w:r>
              <w:t xml:space="preserve"> Kondor i </w:t>
            </w:r>
            <w:proofErr w:type="spellStart"/>
            <w:r>
              <w:t>kronopio</w:t>
            </w:r>
            <w:proofErr w:type="spellEnd"/>
          </w:p>
        </w:tc>
        <w:tc>
          <w:tcPr>
            <w:tcW w:w="2357" w:type="dxa"/>
          </w:tcPr>
          <w:p w:rsidR="00960929" w:rsidRPr="005060F3" w:rsidRDefault="002123E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Głośno czyta i recytuje teksty, zachowując podstawowe zasady wymowy.</w:t>
            </w:r>
          </w:p>
        </w:tc>
        <w:tc>
          <w:tcPr>
            <w:tcW w:w="2357" w:type="dxa"/>
          </w:tcPr>
          <w:p w:rsidR="00960929" w:rsidRPr="005060F3" w:rsidRDefault="002123E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Głośno, płynnie czyta i recytuje teksty, przestrzega zasad intonacji zdaniowej.</w:t>
            </w:r>
          </w:p>
        </w:tc>
        <w:tc>
          <w:tcPr>
            <w:tcW w:w="2357" w:type="dxa"/>
          </w:tcPr>
          <w:p w:rsidR="00960929" w:rsidRPr="005060F3" w:rsidRDefault="002123E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Głośno czyta i recytuje teksty, dobierając odpowiednie tempo i intonację.</w:t>
            </w:r>
          </w:p>
        </w:tc>
        <w:tc>
          <w:tcPr>
            <w:tcW w:w="2358" w:type="dxa"/>
          </w:tcPr>
          <w:p w:rsidR="00960929" w:rsidRPr="005060F3" w:rsidRDefault="002123E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Interpretuje głosowo utwór literacki, starając się zaciekawić słuchacza.</w:t>
            </w:r>
          </w:p>
        </w:tc>
        <w:tc>
          <w:tcPr>
            <w:tcW w:w="2358" w:type="dxa"/>
          </w:tcPr>
          <w:p w:rsidR="00960929" w:rsidRPr="005060F3" w:rsidRDefault="002123E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Recytuje utwór, prezentując własną interpretację tekstu z wykorzystaniem różnorodnych środków głosowych.</w:t>
            </w:r>
          </w:p>
        </w:tc>
      </w:tr>
      <w:tr w:rsidR="00960929" w:rsidRPr="005060F3" w:rsidTr="00960929">
        <w:tc>
          <w:tcPr>
            <w:tcW w:w="2357" w:type="dxa"/>
          </w:tcPr>
          <w:p w:rsidR="00960929" w:rsidRPr="005060F3" w:rsidRDefault="003B661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Łukasz Wojtasik, </w:t>
            </w:r>
            <w:proofErr w:type="spellStart"/>
            <w:r>
              <w:t>Cyberprzemoc</w:t>
            </w:r>
            <w:proofErr w:type="spellEnd"/>
            <w:r>
              <w:t xml:space="preserve"> – charakterystyka zjawiska</w:t>
            </w:r>
          </w:p>
        </w:tc>
        <w:tc>
          <w:tcPr>
            <w:tcW w:w="2357" w:type="dxa"/>
          </w:tcPr>
          <w:p w:rsidR="00960929" w:rsidRDefault="00C61D93" w:rsidP="006C3644">
            <w:r>
              <w:t>Określa temat i główną myśl tekstu.</w:t>
            </w:r>
          </w:p>
          <w:p w:rsidR="00C61D93" w:rsidRPr="005060F3" w:rsidRDefault="00C61D9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960929" w:rsidRDefault="00C61D93" w:rsidP="006C3644">
            <w:r>
              <w:t>Odróżnia informacje o faktach od opinii.</w:t>
            </w:r>
          </w:p>
          <w:p w:rsidR="00C61D93" w:rsidRPr="005060F3" w:rsidRDefault="00C61D9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960929" w:rsidRPr="005060F3" w:rsidRDefault="00C61D9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Omawia źródło konfliktu przedstawionego w artykule.</w:t>
            </w:r>
          </w:p>
        </w:tc>
        <w:tc>
          <w:tcPr>
            <w:tcW w:w="2358" w:type="dxa"/>
          </w:tcPr>
          <w:p w:rsidR="00960929" w:rsidRDefault="00C61D93" w:rsidP="006C3644">
            <w:r>
              <w:t>Wypowiada się, realizując zamierzony cel.</w:t>
            </w:r>
          </w:p>
          <w:p w:rsidR="00C61D93" w:rsidRPr="005060F3" w:rsidRDefault="00C61D9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960929" w:rsidRPr="005060F3" w:rsidRDefault="00C61D9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Wprowadza do tekstu słowa o szerszym znaczeniu.</w:t>
            </w:r>
          </w:p>
        </w:tc>
      </w:tr>
      <w:tr w:rsidR="00C61D93" w:rsidRPr="005060F3" w:rsidTr="00960929">
        <w:tc>
          <w:tcPr>
            <w:tcW w:w="2357" w:type="dxa"/>
          </w:tcPr>
          <w:p w:rsidR="00C61D93" w:rsidRPr="005060F3" w:rsidRDefault="00C61D9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Piotr Macierzyński Stworzenie KL Auschwitz</w:t>
            </w:r>
          </w:p>
        </w:tc>
        <w:tc>
          <w:tcPr>
            <w:tcW w:w="2357" w:type="dxa"/>
          </w:tcPr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Charakteryzuje bohaterów.</w:t>
            </w:r>
          </w:p>
        </w:tc>
        <w:tc>
          <w:tcPr>
            <w:tcW w:w="2357" w:type="dxa"/>
          </w:tcPr>
          <w:p w:rsidR="00C61D93" w:rsidRDefault="00C61D93" w:rsidP="006667F4">
            <w:r>
              <w:t>Nazywa wrażenia po przeczytaniu utworu.</w:t>
            </w:r>
          </w:p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Opowiada zdarzenia przedstawione w utworze.</w:t>
            </w:r>
          </w:p>
        </w:tc>
        <w:tc>
          <w:tcPr>
            <w:tcW w:w="2357" w:type="dxa"/>
          </w:tcPr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Omawia źródło konfliktu przedstawionego w utworze.</w:t>
            </w:r>
          </w:p>
        </w:tc>
        <w:tc>
          <w:tcPr>
            <w:tcW w:w="2358" w:type="dxa"/>
          </w:tcPr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nawiązanie do wydarzeń historycznych.</w:t>
            </w:r>
          </w:p>
        </w:tc>
        <w:tc>
          <w:tcPr>
            <w:tcW w:w="2358" w:type="dxa"/>
          </w:tcPr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utwór po jego fragmencie.</w:t>
            </w:r>
          </w:p>
        </w:tc>
      </w:tr>
      <w:tr w:rsidR="00C61D93" w:rsidRPr="005060F3" w:rsidTr="00960929">
        <w:tc>
          <w:tcPr>
            <w:tcW w:w="2357" w:type="dxa"/>
          </w:tcPr>
          <w:p w:rsidR="00C61D93" w:rsidRPr="005060F3" w:rsidRDefault="00C61D9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Wasilij </w:t>
            </w:r>
            <w:proofErr w:type="spellStart"/>
            <w:r>
              <w:t>Wereszczagin</w:t>
            </w:r>
            <w:proofErr w:type="spellEnd"/>
            <w:r>
              <w:t xml:space="preserve"> Apoteoza wojny poświęcona wszystkim zdobywcom przeszłym, teraźniejszym i przyszłym (reprodukcja)</w:t>
            </w:r>
          </w:p>
        </w:tc>
        <w:tc>
          <w:tcPr>
            <w:tcW w:w="2357" w:type="dxa"/>
          </w:tcPr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związek tytułu z problematyką utworu i dziełem plastycznym.</w:t>
            </w:r>
          </w:p>
        </w:tc>
        <w:tc>
          <w:tcPr>
            <w:tcW w:w="2357" w:type="dxa"/>
          </w:tcPr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wrażenia, jakie budzi w nim czytany tekst.</w:t>
            </w:r>
          </w:p>
        </w:tc>
        <w:tc>
          <w:tcPr>
            <w:tcW w:w="2357" w:type="dxa"/>
          </w:tcPr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Objaśnia znaczenia dosłowne i przenośne w tekstach .</w:t>
            </w:r>
          </w:p>
        </w:tc>
        <w:tc>
          <w:tcPr>
            <w:tcW w:w="2358" w:type="dxa"/>
          </w:tcPr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 wywołane odbiorem dzieła sztuki plastycznej.</w:t>
            </w:r>
          </w:p>
        </w:tc>
        <w:tc>
          <w:tcPr>
            <w:tcW w:w="2358" w:type="dxa"/>
          </w:tcPr>
          <w:p w:rsidR="00C61D93" w:rsidRPr="005060F3" w:rsidRDefault="00C61D93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Wykorzystuje informacje z tekstu i spoza tekstu: tytuł tomiku i rok jego wydania do interpretacji myśli zawartej w utworze.</w:t>
            </w:r>
          </w:p>
        </w:tc>
      </w:tr>
      <w:tr w:rsidR="00C61D93" w:rsidRPr="005060F3" w:rsidTr="00960929">
        <w:tc>
          <w:tcPr>
            <w:tcW w:w="2357" w:type="dxa"/>
          </w:tcPr>
          <w:p w:rsidR="00C61D93" w:rsidRPr="005060F3" w:rsidRDefault="00C61D93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POWTÓRZENIE</w:t>
            </w:r>
          </w:p>
        </w:tc>
        <w:tc>
          <w:tcPr>
            <w:tcW w:w="2357" w:type="dxa"/>
          </w:tcPr>
          <w:p w:rsidR="00C61D93" w:rsidRDefault="00C61D93" w:rsidP="006667F4">
            <w:r>
              <w:t>Podejmuje próby przekształceń tekstu cudzego (skraca, streszcza).</w:t>
            </w:r>
          </w:p>
        </w:tc>
        <w:tc>
          <w:tcPr>
            <w:tcW w:w="2357" w:type="dxa"/>
          </w:tcPr>
          <w:p w:rsidR="00C61D93" w:rsidRDefault="00C61D93" w:rsidP="006667F4">
            <w:r>
              <w:t>Podejmuje samodzielne próby przekształceń tekstu cudzego (skraca, streszcza, rozbudowuje).</w:t>
            </w:r>
          </w:p>
        </w:tc>
        <w:tc>
          <w:tcPr>
            <w:tcW w:w="2357" w:type="dxa"/>
          </w:tcPr>
          <w:p w:rsidR="00C61D93" w:rsidRDefault="00C61D93" w:rsidP="006667F4">
            <w:r>
              <w:t>Dokonuje przekształceń tekstu cudzego (skraca, streszcza, rozbudowuje).</w:t>
            </w:r>
          </w:p>
        </w:tc>
        <w:tc>
          <w:tcPr>
            <w:tcW w:w="2358" w:type="dxa"/>
          </w:tcPr>
          <w:p w:rsidR="00C61D93" w:rsidRDefault="00C61D93" w:rsidP="006667F4">
            <w:r>
              <w:t>Samodzielnie dokonuje przekształceń tekstu cudzego (skraca, streszcza, rozbudowuje).</w:t>
            </w:r>
          </w:p>
        </w:tc>
        <w:tc>
          <w:tcPr>
            <w:tcW w:w="2358" w:type="dxa"/>
          </w:tcPr>
          <w:p w:rsidR="00C61D93" w:rsidRDefault="00C61D93" w:rsidP="006667F4">
            <w:r>
              <w:t>Twórczo przekształca cudzy tekst w celu osiągnięcia określonego efektu artystycznego.</w:t>
            </w:r>
          </w:p>
        </w:tc>
      </w:tr>
      <w:tr w:rsidR="00691F6F" w:rsidRPr="005060F3" w:rsidTr="00960929">
        <w:tc>
          <w:tcPr>
            <w:tcW w:w="2357" w:type="dxa"/>
          </w:tcPr>
          <w:p w:rsidR="00691F6F" w:rsidRPr="005060F3" w:rsidRDefault="00691F6F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SPRAWDŹ SIEBIE. Rafał </w:t>
            </w:r>
            <w:proofErr w:type="spellStart"/>
            <w:r>
              <w:t>Bryndal</w:t>
            </w:r>
            <w:proofErr w:type="spellEnd"/>
            <w:r>
              <w:t xml:space="preserve"> Teatrzyk Niewielki Rafała </w:t>
            </w:r>
            <w:proofErr w:type="spellStart"/>
            <w:r>
              <w:t>Bryndala</w:t>
            </w:r>
            <w:proofErr w:type="spellEnd"/>
            <w:r>
              <w:t xml:space="preserve"> zaprasza na sztukę: „Żeberka w promocji”, Bluszcz, Pierre </w:t>
            </w:r>
            <w:proofErr w:type="spellStart"/>
            <w:r>
              <w:t>Dac</w:t>
            </w:r>
            <w:proofErr w:type="spellEnd"/>
            <w:r>
              <w:t xml:space="preserve"> Rozmowa w granicach zdrowego rozsądku,</w:t>
            </w:r>
          </w:p>
        </w:tc>
        <w:tc>
          <w:tcPr>
            <w:tcW w:w="2357" w:type="dxa"/>
          </w:tcPr>
          <w:p w:rsidR="00691F6F" w:rsidRPr="005060F3" w:rsidRDefault="00691F6F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związek tytułu z problematyką utworu i dziełem plastycznym.</w:t>
            </w:r>
          </w:p>
        </w:tc>
        <w:tc>
          <w:tcPr>
            <w:tcW w:w="2357" w:type="dxa"/>
          </w:tcPr>
          <w:p w:rsidR="00691F6F" w:rsidRPr="005060F3" w:rsidRDefault="00691F6F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wrażenia, jakie budzi w nim czytany tekst.</w:t>
            </w:r>
          </w:p>
        </w:tc>
        <w:tc>
          <w:tcPr>
            <w:tcW w:w="2357" w:type="dxa"/>
          </w:tcPr>
          <w:p w:rsidR="00691F6F" w:rsidRPr="005060F3" w:rsidRDefault="00691F6F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Objaśnia znaczenia dosłowne i przenośne w tekstach .</w:t>
            </w:r>
          </w:p>
        </w:tc>
        <w:tc>
          <w:tcPr>
            <w:tcW w:w="2358" w:type="dxa"/>
          </w:tcPr>
          <w:p w:rsidR="00691F6F" w:rsidRPr="005060F3" w:rsidRDefault="00691F6F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 wywołane odbiorem dzieła sztuki plastycznej.</w:t>
            </w:r>
          </w:p>
        </w:tc>
        <w:tc>
          <w:tcPr>
            <w:tcW w:w="2358" w:type="dxa"/>
          </w:tcPr>
          <w:p w:rsidR="00691F6F" w:rsidRPr="00691F6F" w:rsidRDefault="00691F6F" w:rsidP="006667F4">
            <w:r>
              <w:t>Wykorzystuje informacje z tekstu i spoza tekstu: tytuł tomiku i rok jego wydania do interpretacji myśli zawartej w utworze.</w:t>
            </w:r>
          </w:p>
        </w:tc>
      </w:tr>
      <w:tr w:rsidR="00691F6F" w:rsidRPr="005060F3" w:rsidTr="00960929">
        <w:tc>
          <w:tcPr>
            <w:tcW w:w="2357" w:type="dxa"/>
          </w:tcPr>
          <w:p w:rsidR="00691F6F" w:rsidRPr="005060F3" w:rsidRDefault="00691F6F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NASZ PROJEKT: gra fabularna</w:t>
            </w:r>
          </w:p>
        </w:tc>
        <w:tc>
          <w:tcPr>
            <w:tcW w:w="2357" w:type="dxa"/>
          </w:tcPr>
          <w:p w:rsidR="00691F6F" w:rsidRPr="005060F3" w:rsidRDefault="00BF4425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Rozwija nawyk systematycznego uczenia się poprzez inną formę.</w:t>
            </w:r>
          </w:p>
        </w:tc>
        <w:tc>
          <w:tcPr>
            <w:tcW w:w="2357" w:type="dxa"/>
          </w:tcPr>
          <w:p w:rsidR="00691F6F" w:rsidRPr="005060F3" w:rsidRDefault="00BF4425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Uczestniczy w projektach edukacyjnych.</w:t>
            </w:r>
          </w:p>
        </w:tc>
        <w:tc>
          <w:tcPr>
            <w:tcW w:w="2357" w:type="dxa"/>
          </w:tcPr>
          <w:p w:rsidR="00691F6F" w:rsidRPr="005060F3" w:rsidRDefault="00BF4425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Stara się myśleć krytycznie, wyraża opinie.</w:t>
            </w:r>
          </w:p>
        </w:tc>
        <w:tc>
          <w:tcPr>
            <w:tcW w:w="2358" w:type="dxa"/>
          </w:tcPr>
          <w:p w:rsidR="00691F6F" w:rsidRPr="005060F3" w:rsidRDefault="00BF4425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Pogłębia swoją wiedzę przedmiotową, korzystając rzetelnie, z poszanowaniem własności intelektualnej, z różnych źródeł informacji.</w:t>
            </w:r>
          </w:p>
        </w:tc>
        <w:tc>
          <w:tcPr>
            <w:tcW w:w="2358" w:type="dxa"/>
          </w:tcPr>
          <w:p w:rsidR="00691F6F" w:rsidRPr="005060F3" w:rsidRDefault="00BF4425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Samodzielnie i aktywnie poszerza swoją wiedzę oraz pogłębia zainteresowania humanistyczne, korzystając z różnych form i źródeł.</w:t>
            </w:r>
          </w:p>
        </w:tc>
      </w:tr>
      <w:tr w:rsidR="00F83C6A" w:rsidRPr="005060F3" w:rsidTr="00960929">
        <w:tc>
          <w:tcPr>
            <w:tcW w:w="2357" w:type="dxa"/>
          </w:tcPr>
          <w:p w:rsidR="00F83C6A" w:rsidRPr="005060F3" w:rsidRDefault="00F83C6A" w:rsidP="00F83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Wisława Szymborska Radość pisania, Bogusław </w:t>
            </w:r>
            <w:proofErr w:type="spellStart"/>
            <w:r>
              <w:t>Polch</w:t>
            </w:r>
            <w:proofErr w:type="spellEnd"/>
            <w:r>
              <w:t xml:space="preserve">, Andrzej </w:t>
            </w:r>
            <w:proofErr w:type="spellStart"/>
            <w:r>
              <w:t>Sapkowski</w:t>
            </w:r>
            <w:proofErr w:type="spellEnd"/>
            <w:r>
              <w:t xml:space="preserve">, Maciej </w:t>
            </w:r>
            <w:proofErr w:type="spellStart"/>
            <w:r>
              <w:t>Pacowski</w:t>
            </w:r>
            <w:proofErr w:type="spellEnd"/>
            <w:r>
              <w:t>, komiks Wiedźmin</w:t>
            </w:r>
          </w:p>
        </w:tc>
        <w:tc>
          <w:tcPr>
            <w:tcW w:w="2357" w:type="dxa"/>
          </w:tcPr>
          <w:p w:rsidR="00F83C6A" w:rsidRPr="00DB57A6" w:rsidRDefault="00F83C6A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temat i główną myśl tekstu .</w:t>
            </w:r>
          </w:p>
        </w:tc>
        <w:tc>
          <w:tcPr>
            <w:tcW w:w="2357" w:type="dxa"/>
          </w:tcPr>
          <w:p w:rsidR="00F83C6A" w:rsidRPr="00DB57A6" w:rsidRDefault="00F83C6A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Odróżnia informacje o faktach od opinii. Tworzy recenzję.</w:t>
            </w:r>
          </w:p>
        </w:tc>
        <w:tc>
          <w:tcPr>
            <w:tcW w:w="2357" w:type="dxa"/>
          </w:tcPr>
          <w:p w:rsidR="00F83C6A" w:rsidRPr="00DB57A6" w:rsidRDefault="00F83C6A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Porównuje rzeczywistość ukazaną w filmie i tekście literackim.</w:t>
            </w:r>
          </w:p>
        </w:tc>
        <w:tc>
          <w:tcPr>
            <w:tcW w:w="2358" w:type="dxa"/>
          </w:tcPr>
          <w:p w:rsidR="00F83C6A" w:rsidRDefault="00F83C6A" w:rsidP="006667F4">
            <w:r>
              <w:t>Rozumie, czym jest adaptacja utworu literackiego.</w:t>
            </w:r>
          </w:p>
          <w:p w:rsidR="00A83971" w:rsidRPr="00DB57A6" w:rsidRDefault="00A83971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Redaguje recenzję przedstawienia teatralnego.</w:t>
            </w:r>
          </w:p>
        </w:tc>
        <w:tc>
          <w:tcPr>
            <w:tcW w:w="2358" w:type="dxa"/>
          </w:tcPr>
          <w:p w:rsidR="00F83C6A" w:rsidRPr="00DB57A6" w:rsidRDefault="00F83C6A" w:rsidP="00F83C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Dokonuje odczytania tekstów pop</w:t>
            </w:r>
            <w:r>
              <w:t xml:space="preserve">rzez przekład </w:t>
            </w:r>
            <w:proofErr w:type="spellStart"/>
            <w:r>
              <w:t>intersemiotyczny</w:t>
            </w:r>
            <w:proofErr w:type="spellEnd"/>
            <w:r>
              <w:t>.</w:t>
            </w:r>
          </w:p>
        </w:tc>
      </w:tr>
      <w:tr w:rsidR="00F83C6A" w:rsidRPr="000477C9" w:rsidTr="00960929">
        <w:tc>
          <w:tcPr>
            <w:tcW w:w="2357" w:type="dxa"/>
          </w:tcPr>
          <w:p w:rsidR="00F83C6A" w:rsidRPr="003B6617" w:rsidRDefault="00F83C6A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6617">
              <w:rPr>
                <w:lang w:val="en-GB"/>
              </w:rPr>
              <w:t xml:space="preserve">Irving Stone </w:t>
            </w:r>
            <w:proofErr w:type="spellStart"/>
            <w:r w:rsidRPr="003B6617">
              <w:rPr>
                <w:lang w:val="en-GB"/>
              </w:rPr>
              <w:t>Michał</w:t>
            </w:r>
            <w:proofErr w:type="spellEnd"/>
            <w:r w:rsidRPr="003B6617">
              <w:rPr>
                <w:lang w:val="en-GB"/>
              </w:rPr>
              <w:t xml:space="preserve"> </w:t>
            </w:r>
            <w:proofErr w:type="spellStart"/>
            <w:r w:rsidRPr="003B6617">
              <w:rPr>
                <w:lang w:val="en-GB"/>
              </w:rPr>
              <w:t>Anioł</w:t>
            </w:r>
            <w:proofErr w:type="spellEnd"/>
            <w:r w:rsidRPr="003B6617">
              <w:rPr>
                <w:lang w:val="en-GB"/>
              </w:rPr>
              <w:t xml:space="preserve"> </w:t>
            </w:r>
            <w:proofErr w:type="spellStart"/>
            <w:r w:rsidRPr="003B6617">
              <w:rPr>
                <w:lang w:val="en-GB"/>
              </w:rPr>
              <w:t>Buonarroti</w:t>
            </w:r>
            <w:proofErr w:type="spellEnd"/>
          </w:p>
        </w:tc>
        <w:tc>
          <w:tcPr>
            <w:tcW w:w="2357" w:type="dxa"/>
          </w:tcPr>
          <w:p w:rsidR="00F83C6A" w:rsidRPr="00BB5478" w:rsidRDefault="00BB547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temat i główną myśl tekstu.</w:t>
            </w:r>
          </w:p>
        </w:tc>
        <w:tc>
          <w:tcPr>
            <w:tcW w:w="2357" w:type="dxa"/>
          </w:tcPr>
          <w:p w:rsidR="00F83C6A" w:rsidRPr="00BB5478" w:rsidRDefault="00BB547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Wskazuje wartości w utworze oraz wskazuje wartości ważne dla bohatera.</w:t>
            </w:r>
          </w:p>
        </w:tc>
        <w:tc>
          <w:tcPr>
            <w:tcW w:w="2357" w:type="dxa"/>
          </w:tcPr>
          <w:p w:rsidR="00F83C6A" w:rsidRPr="000477C9" w:rsidRDefault="000477C9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Wyszukuje w tekście poprawne informacje oraz cytuje odpowiednie fragmenty tekstu.</w:t>
            </w:r>
          </w:p>
        </w:tc>
        <w:tc>
          <w:tcPr>
            <w:tcW w:w="2358" w:type="dxa"/>
          </w:tcPr>
          <w:p w:rsidR="00F83C6A" w:rsidRPr="000477C9" w:rsidRDefault="00BB547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Wykorzystuje w interpretacji utworów literackich potrzebne konteksty, np. kulturowy.</w:t>
            </w:r>
          </w:p>
        </w:tc>
        <w:tc>
          <w:tcPr>
            <w:tcW w:w="2358" w:type="dxa"/>
          </w:tcPr>
          <w:p w:rsidR="00F83C6A" w:rsidRPr="000477C9" w:rsidRDefault="00BB547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Wyjaśnia przenośne znaczenia wyrazów.</w:t>
            </w:r>
          </w:p>
        </w:tc>
      </w:tr>
      <w:tr w:rsidR="00F83C6A" w:rsidRPr="00BB5478" w:rsidTr="00960929">
        <w:tc>
          <w:tcPr>
            <w:tcW w:w="2357" w:type="dxa"/>
          </w:tcPr>
          <w:p w:rsidR="00F83C6A" w:rsidRPr="003B6617" w:rsidRDefault="00F83C6A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t>Vincent van Gogh List do brata (fragment)</w:t>
            </w:r>
          </w:p>
        </w:tc>
        <w:tc>
          <w:tcPr>
            <w:tcW w:w="2357" w:type="dxa"/>
          </w:tcPr>
          <w:p w:rsidR="00F83C6A" w:rsidRPr="00BB5478" w:rsidRDefault="00BB547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Rozróżnia narrację pierwszoosobową i </w:t>
            </w:r>
            <w:proofErr w:type="spellStart"/>
            <w:r>
              <w:t>trzecioosobową</w:t>
            </w:r>
            <w:proofErr w:type="spellEnd"/>
            <w:r>
              <w:t xml:space="preserve"> oraz wskazuje ich funkcję w utworze .</w:t>
            </w:r>
          </w:p>
        </w:tc>
        <w:tc>
          <w:tcPr>
            <w:tcW w:w="2357" w:type="dxa"/>
          </w:tcPr>
          <w:p w:rsidR="00F83C6A" w:rsidRPr="00BB5478" w:rsidRDefault="00BB547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Rozpoznaje fakty, komentarze i oceny w tekście.</w:t>
            </w:r>
          </w:p>
        </w:tc>
        <w:tc>
          <w:tcPr>
            <w:tcW w:w="2357" w:type="dxa"/>
          </w:tcPr>
          <w:p w:rsidR="00F83C6A" w:rsidRPr="00BB5478" w:rsidRDefault="00BB547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Interpretuje epitety określające adresata wypowiedzi.</w:t>
            </w:r>
          </w:p>
        </w:tc>
        <w:tc>
          <w:tcPr>
            <w:tcW w:w="2358" w:type="dxa"/>
          </w:tcPr>
          <w:p w:rsidR="00F83C6A" w:rsidRPr="00BB5478" w:rsidRDefault="00BB547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Rozważa wpływ historii na losy jednostki.</w:t>
            </w:r>
          </w:p>
        </w:tc>
        <w:tc>
          <w:tcPr>
            <w:tcW w:w="2358" w:type="dxa"/>
          </w:tcPr>
          <w:p w:rsidR="00F83C6A" w:rsidRPr="00BB5478" w:rsidRDefault="00BB5478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rodzaj literacki przeczytanego tekstu.</w:t>
            </w:r>
          </w:p>
        </w:tc>
      </w:tr>
      <w:tr w:rsidR="00F83C6A" w:rsidRPr="003B6617" w:rsidTr="00960929">
        <w:tc>
          <w:tcPr>
            <w:tcW w:w="2357" w:type="dxa"/>
          </w:tcPr>
          <w:p w:rsidR="00F83C6A" w:rsidRPr="003B6617" w:rsidRDefault="00F83C6A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Twórcy filmu odsłaniają kulisy produkcji „Twojego Vincenta”</w:t>
            </w:r>
          </w:p>
        </w:tc>
        <w:tc>
          <w:tcPr>
            <w:tcW w:w="2357" w:type="dxa"/>
          </w:tcPr>
          <w:p w:rsidR="00F83C6A" w:rsidRPr="003B6617" w:rsidRDefault="00B8450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Rozmawia o roli filmu.</w:t>
            </w:r>
          </w:p>
        </w:tc>
        <w:tc>
          <w:tcPr>
            <w:tcW w:w="2357" w:type="dxa"/>
          </w:tcPr>
          <w:p w:rsidR="00F83C6A" w:rsidRPr="003B6617" w:rsidRDefault="00B84501" w:rsidP="00B84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Ocenia  film i jego realizację.</w:t>
            </w:r>
            <w:r w:rsidR="00BB5478">
              <w:t xml:space="preserve"> Świadomie i z uwagą odbiera filmy.</w:t>
            </w:r>
          </w:p>
        </w:tc>
        <w:tc>
          <w:tcPr>
            <w:tcW w:w="2357" w:type="dxa"/>
          </w:tcPr>
          <w:p w:rsidR="00F83C6A" w:rsidRPr="003B6617" w:rsidRDefault="00B8450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Poszukuje informacji na temat twórców filmu. </w:t>
            </w:r>
          </w:p>
        </w:tc>
        <w:tc>
          <w:tcPr>
            <w:tcW w:w="2358" w:type="dxa"/>
          </w:tcPr>
          <w:p w:rsidR="00F83C6A" w:rsidRPr="003B6617" w:rsidRDefault="00B8450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Tworzy notatkę prasową na podstawie fragmentu tekstu.</w:t>
            </w:r>
          </w:p>
        </w:tc>
        <w:tc>
          <w:tcPr>
            <w:tcW w:w="2358" w:type="dxa"/>
          </w:tcPr>
          <w:p w:rsidR="00F83C6A" w:rsidRPr="003B6617" w:rsidRDefault="00A83971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Dyskutuje na temat przemian kulturowych.</w:t>
            </w:r>
          </w:p>
        </w:tc>
      </w:tr>
      <w:tr w:rsidR="00A356A7" w:rsidRPr="003B6617" w:rsidTr="00960929"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Katarzyna </w:t>
            </w:r>
            <w:proofErr w:type="spellStart"/>
            <w:r>
              <w:t>Ryrych</w:t>
            </w:r>
            <w:proofErr w:type="spellEnd"/>
            <w:r>
              <w:t xml:space="preserve"> Trochę za dużo prawdy</w:t>
            </w:r>
          </w:p>
        </w:tc>
        <w:tc>
          <w:tcPr>
            <w:tcW w:w="2357" w:type="dxa"/>
          </w:tcPr>
          <w:p w:rsidR="00A356A7" w:rsidRDefault="00A356A7" w:rsidP="006667F4">
            <w:r>
              <w:t>Nazywa wrażenia, jakie wzbudza w nim czytany utwór.</w:t>
            </w:r>
          </w:p>
        </w:tc>
        <w:tc>
          <w:tcPr>
            <w:tcW w:w="2357" w:type="dxa"/>
          </w:tcPr>
          <w:p w:rsidR="00A356A7" w:rsidRDefault="00A356A7" w:rsidP="006667F4">
            <w:r>
              <w:t>Objaśnia znaczenia dosłowne i przenośne w tekstach.</w:t>
            </w:r>
          </w:p>
        </w:tc>
        <w:tc>
          <w:tcPr>
            <w:tcW w:w="2357" w:type="dxa"/>
          </w:tcPr>
          <w:p w:rsidR="00A356A7" w:rsidRDefault="00A356A7" w:rsidP="006667F4">
            <w:r>
              <w:t>Przedstawia własne rozumienie utworu i je uzasadnia.</w:t>
            </w:r>
          </w:p>
        </w:tc>
        <w:tc>
          <w:tcPr>
            <w:tcW w:w="2358" w:type="dxa"/>
          </w:tcPr>
          <w:p w:rsidR="00A356A7" w:rsidRDefault="00A356A7" w:rsidP="006667F4">
            <w:r>
              <w:t>Omawia uniwersalne wartości wpisane w teksty kultury.</w:t>
            </w:r>
          </w:p>
        </w:tc>
        <w:tc>
          <w:tcPr>
            <w:tcW w:w="2358" w:type="dxa"/>
          </w:tcPr>
          <w:p w:rsidR="00A356A7" w:rsidRDefault="00A356A7" w:rsidP="006667F4">
            <w:r>
              <w:t>Analizuje kontekst filozoficzny utworu.</w:t>
            </w:r>
          </w:p>
        </w:tc>
      </w:tr>
      <w:tr w:rsidR="00A356A7" w:rsidRPr="000477C9" w:rsidTr="00960929"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B6617">
              <w:rPr>
                <w:lang w:val="en-GB"/>
              </w:rPr>
              <w:t xml:space="preserve">William Shakespeare Hamlet, </w:t>
            </w:r>
            <w:proofErr w:type="spellStart"/>
            <w:r w:rsidRPr="003B6617">
              <w:rPr>
                <w:lang w:val="en-GB"/>
              </w:rPr>
              <w:t>książę</w:t>
            </w:r>
            <w:proofErr w:type="spellEnd"/>
            <w:r w:rsidRPr="003B6617">
              <w:rPr>
                <w:lang w:val="en-GB"/>
              </w:rPr>
              <w:t xml:space="preserve"> </w:t>
            </w:r>
            <w:proofErr w:type="spellStart"/>
            <w:r w:rsidRPr="003B6617">
              <w:rPr>
                <w:lang w:val="en-GB"/>
              </w:rPr>
              <w:t>Danii</w:t>
            </w:r>
            <w:proofErr w:type="spellEnd"/>
            <w:r w:rsidRPr="003B6617">
              <w:rPr>
                <w:lang w:val="en-GB"/>
              </w:rPr>
              <w:t xml:space="preserve"> (fragment)</w:t>
            </w:r>
          </w:p>
        </w:tc>
        <w:tc>
          <w:tcPr>
            <w:tcW w:w="2357" w:type="dxa"/>
          </w:tcPr>
          <w:p w:rsidR="00A356A7" w:rsidRDefault="00465887" w:rsidP="006C3644">
            <w:r>
              <w:t>Charakteryzuje bohaterów.</w:t>
            </w:r>
          </w:p>
          <w:p w:rsidR="00465887" w:rsidRPr="003B6617" w:rsidRDefault="00465887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2357" w:type="dxa"/>
          </w:tcPr>
          <w:p w:rsidR="00A356A7" w:rsidRPr="000477C9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Dyskutuje na temat wartości książek.</w:t>
            </w:r>
          </w:p>
        </w:tc>
        <w:tc>
          <w:tcPr>
            <w:tcW w:w="2357" w:type="dxa"/>
          </w:tcPr>
          <w:p w:rsidR="00A356A7" w:rsidRPr="00465887" w:rsidRDefault="00465887" w:rsidP="006C3644">
            <w:pPr>
              <w:rPr>
                <w:rFonts w:cstheme="minorHAnsi"/>
              </w:rPr>
            </w:pPr>
            <w:r w:rsidRPr="00465887">
              <w:rPr>
                <w:rFonts w:cstheme="minorHAnsi"/>
              </w:rPr>
              <w:t>Omawia problematykę utworu.</w:t>
            </w:r>
          </w:p>
        </w:tc>
        <w:tc>
          <w:tcPr>
            <w:tcW w:w="2358" w:type="dxa"/>
          </w:tcPr>
          <w:p w:rsidR="00A356A7" w:rsidRPr="000477C9" w:rsidRDefault="00465887" w:rsidP="004658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7CF4">
              <w:rPr>
                <w:rFonts w:cstheme="minorHAnsi"/>
              </w:rPr>
              <w:t xml:space="preserve">Świadomie i z uwagą odbiera </w:t>
            </w:r>
            <w:r>
              <w:rPr>
                <w:rFonts w:cstheme="minorHAnsi"/>
              </w:rPr>
              <w:t>dzieło literackie.</w:t>
            </w:r>
          </w:p>
        </w:tc>
        <w:tc>
          <w:tcPr>
            <w:tcW w:w="2358" w:type="dxa"/>
          </w:tcPr>
          <w:p w:rsidR="00A356A7" w:rsidRPr="000477C9" w:rsidRDefault="0046588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Dyskutuje na temat przemian kulturowych.</w:t>
            </w:r>
          </w:p>
        </w:tc>
      </w:tr>
      <w:tr w:rsidR="00A356A7" w:rsidRPr="003B6617" w:rsidTr="00960929"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proofErr w:type="spellStart"/>
            <w:r>
              <w:t>Yasmina</w:t>
            </w:r>
            <w:proofErr w:type="spellEnd"/>
            <w:r>
              <w:t xml:space="preserve"> Reza Sztuka (fragment)</w:t>
            </w:r>
          </w:p>
        </w:tc>
        <w:tc>
          <w:tcPr>
            <w:tcW w:w="2357" w:type="dxa"/>
          </w:tcPr>
          <w:p w:rsidR="00A356A7" w:rsidRDefault="00A356A7" w:rsidP="006667F4">
            <w:r>
              <w:t>Nazywa wrażenia, jakie wzbudza w nim czytany utwór.</w:t>
            </w:r>
          </w:p>
        </w:tc>
        <w:tc>
          <w:tcPr>
            <w:tcW w:w="2357" w:type="dxa"/>
          </w:tcPr>
          <w:p w:rsidR="00A356A7" w:rsidRDefault="00A356A7" w:rsidP="006667F4">
            <w:r>
              <w:t>Objaśnia znaczenia dosłowne i przenośne w tekstach.</w:t>
            </w:r>
          </w:p>
        </w:tc>
        <w:tc>
          <w:tcPr>
            <w:tcW w:w="2357" w:type="dxa"/>
          </w:tcPr>
          <w:p w:rsidR="00A356A7" w:rsidRDefault="00A356A7" w:rsidP="006667F4">
            <w:r>
              <w:t>Przedstawia własne rozumienie utworu i je uzasadnia.</w:t>
            </w:r>
          </w:p>
        </w:tc>
        <w:tc>
          <w:tcPr>
            <w:tcW w:w="2358" w:type="dxa"/>
          </w:tcPr>
          <w:p w:rsidR="00A356A7" w:rsidRDefault="00A356A7" w:rsidP="006667F4">
            <w:r>
              <w:t>Omawia uniwersalne wartości wpisane w teksty kultury.</w:t>
            </w:r>
          </w:p>
        </w:tc>
        <w:tc>
          <w:tcPr>
            <w:tcW w:w="2358" w:type="dxa"/>
          </w:tcPr>
          <w:p w:rsidR="00A356A7" w:rsidRDefault="00A356A7" w:rsidP="006667F4">
            <w:r>
              <w:t>Analizuje kontekst filozoficzny utworu.</w:t>
            </w:r>
          </w:p>
        </w:tc>
      </w:tr>
      <w:tr w:rsidR="00A356A7" w:rsidRPr="003B6617" w:rsidTr="00960929"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Patrząc na obraz… – reprodukcje: </w:t>
            </w:r>
            <w:proofErr w:type="spellStart"/>
            <w:r>
              <w:t>Willem</w:t>
            </w:r>
            <w:proofErr w:type="spellEnd"/>
            <w:r>
              <w:t xml:space="preserve"> </w:t>
            </w:r>
            <w:proofErr w:type="spellStart"/>
            <w:r>
              <w:t>Claesz</w:t>
            </w:r>
            <w:proofErr w:type="spellEnd"/>
            <w:r>
              <w:t xml:space="preserve"> Heda Martwa natura z ciastem, Jan </w:t>
            </w:r>
            <w:proofErr w:type="spellStart"/>
            <w:r>
              <w:t>Veermer</w:t>
            </w:r>
            <w:proofErr w:type="spellEnd"/>
            <w:r>
              <w:t xml:space="preserve"> Mleczarka, Edward Hopper Pokój hotelowy, Józef Chełmoński Bociany</w:t>
            </w:r>
          </w:p>
        </w:tc>
        <w:tc>
          <w:tcPr>
            <w:tcW w:w="2357" w:type="dxa"/>
          </w:tcPr>
          <w:p w:rsidR="00A356A7" w:rsidRPr="005060F3" w:rsidRDefault="00A356A7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związek tytułu z problematyką utworu i dziełem plastycznym.</w:t>
            </w:r>
          </w:p>
        </w:tc>
        <w:tc>
          <w:tcPr>
            <w:tcW w:w="2357" w:type="dxa"/>
          </w:tcPr>
          <w:p w:rsidR="00A356A7" w:rsidRPr="005060F3" w:rsidRDefault="00A356A7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wrażenia, jakie budzi w nim czytany tekst.</w:t>
            </w:r>
          </w:p>
        </w:tc>
        <w:tc>
          <w:tcPr>
            <w:tcW w:w="2357" w:type="dxa"/>
          </w:tcPr>
          <w:p w:rsidR="00A356A7" w:rsidRPr="005060F3" w:rsidRDefault="00A356A7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Objaśnia znaczenia dosłowne i przenośne w tekstach .</w:t>
            </w:r>
          </w:p>
        </w:tc>
        <w:tc>
          <w:tcPr>
            <w:tcW w:w="2358" w:type="dxa"/>
          </w:tcPr>
          <w:p w:rsidR="00A356A7" w:rsidRPr="005060F3" w:rsidRDefault="00A356A7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 wywołane odbiorem dzieła sztuki plastycznej.</w:t>
            </w:r>
          </w:p>
        </w:tc>
        <w:tc>
          <w:tcPr>
            <w:tcW w:w="2358" w:type="dxa"/>
          </w:tcPr>
          <w:p w:rsidR="00A356A7" w:rsidRPr="00691F6F" w:rsidRDefault="00A356A7" w:rsidP="006667F4">
            <w:r>
              <w:t>Wykorzystuje informacje z tekstu i spoza tekstu: tytuł tomiku i rok jego wydania do interpretacji myśli zawartej w utworze.</w:t>
            </w:r>
          </w:p>
        </w:tc>
      </w:tr>
      <w:tr w:rsidR="00A356A7" w:rsidRPr="003B6617" w:rsidTr="00960929"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Żyjemy w okresie gigantycznej eksplozji treści – wywiad z Tomaszem Bagińskim</w:t>
            </w:r>
          </w:p>
        </w:tc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Tworzy wypowiedź – wywiad.</w:t>
            </w:r>
          </w:p>
        </w:tc>
        <w:tc>
          <w:tcPr>
            <w:tcW w:w="2357" w:type="dxa"/>
          </w:tcPr>
          <w:p w:rsidR="00A356A7" w:rsidRPr="003B6617" w:rsidRDefault="00A356A7" w:rsidP="00430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Poszukuje informacji na temat osoby, z którą przeprowadzony jest wywiad.</w:t>
            </w:r>
          </w:p>
        </w:tc>
        <w:tc>
          <w:tcPr>
            <w:tcW w:w="2357" w:type="dxa"/>
          </w:tcPr>
          <w:p w:rsidR="00A356A7" w:rsidRPr="00430E43" w:rsidRDefault="00A356A7" w:rsidP="006C3644">
            <w:pPr>
              <w:rPr>
                <w:rFonts w:cstheme="minorHAnsi"/>
              </w:rPr>
            </w:pPr>
            <w:r w:rsidRPr="00430E43">
              <w:rPr>
                <w:rFonts w:cstheme="minorHAnsi"/>
              </w:rPr>
              <w:t>Tworzenie samodzielnego tekstu wywiadu.</w:t>
            </w:r>
          </w:p>
        </w:tc>
        <w:tc>
          <w:tcPr>
            <w:tcW w:w="2358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Ocenia rolę wywiadu.</w:t>
            </w:r>
          </w:p>
        </w:tc>
        <w:tc>
          <w:tcPr>
            <w:tcW w:w="2358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Rozmawia o roli literatury.</w:t>
            </w:r>
          </w:p>
        </w:tc>
      </w:tr>
      <w:tr w:rsidR="00A356A7" w:rsidRPr="003B6617" w:rsidTr="00960929"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Agnieszka </w:t>
            </w:r>
            <w:proofErr w:type="spellStart"/>
            <w:r>
              <w:t>Bresler</w:t>
            </w:r>
            <w:proofErr w:type="spellEnd"/>
            <w:r>
              <w:t xml:space="preserve"> Magia teatr</w:t>
            </w:r>
          </w:p>
        </w:tc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Prezentuje bohatera dramatu.</w:t>
            </w:r>
          </w:p>
        </w:tc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Dyskutuje na temat wartości dzieła teatralnego.</w:t>
            </w:r>
          </w:p>
        </w:tc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Dyskutuje o swoich doświadczeniach, oczekiwaniach widza.</w:t>
            </w:r>
          </w:p>
        </w:tc>
        <w:tc>
          <w:tcPr>
            <w:tcW w:w="2358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Uczestniczy w rozmowie na temat roli sztuki.</w:t>
            </w:r>
          </w:p>
        </w:tc>
        <w:tc>
          <w:tcPr>
            <w:tcW w:w="2358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Rozmawia o nowych formach wypowiedzi artystycznych.</w:t>
            </w:r>
          </w:p>
        </w:tc>
      </w:tr>
      <w:tr w:rsidR="00A356A7" w:rsidRPr="003B6617" w:rsidTr="00960929"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Scott </w:t>
            </w:r>
            <w:proofErr w:type="spellStart"/>
            <w:r>
              <w:t>McCloud</w:t>
            </w:r>
            <w:proofErr w:type="spellEnd"/>
            <w:r>
              <w:t xml:space="preserve"> Zrozumieć komiks</w:t>
            </w:r>
          </w:p>
        </w:tc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Dyskutuje na temat wartości książek.</w:t>
            </w:r>
          </w:p>
        </w:tc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specyfikę komiksu.</w:t>
            </w:r>
          </w:p>
        </w:tc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Charakteryzuje komiks jako tekst kultury; wskazuje charakterystyczne dla niego cech.</w:t>
            </w:r>
          </w:p>
        </w:tc>
        <w:tc>
          <w:tcPr>
            <w:tcW w:w="2358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Uczestniczy w rozmowie na temat poruszony w utworze.</w:t>
            </w:r>
          </w:p>
        </w:tc>
        <w:tc>
          <w:tcPr>
            <w:tcW w:w="2358" w:type="dxa"/>
          </w:tcPr>
          <w:p w:rsidR="00A356A7" w:rsidRPr="000477C9" w:rsidRDefault="00A356A7" w:rsidP="006C3644">
            <w:pPr>
              <w:rPr>
                <w:rFonts w:cstheme="minorHAnsi"/>
              </w:rPr>
            </w:pPr>
            <w:r w:rsidRPr="000477C9">
              <w:rPr>
                <w:rFonts w:cstheme="minorHAnsi"/>
              </w:rPr>
              <w:t>Tworzy komiks.</w:t>
            </w:r>
          </w:p>
        </w:tc>
      </w:tr>
      <w:tr w:rsidR="00A356A7" w:rsidRPr="003B6617" w:rsidTr="00960929">
        <w:tc>
          <w:tcPr>
            <w:tcW w:w="2357" w:type="dxa"/>
          </w:tcPr>
          <w:p w:rsidR="00A356A7" w:rsidRPr="0032485B" w:rsidRDefault="00A356A7" w:rsidP="006C3644">
            <w:pPr>
              <w:rPr>
                <w:rFonts w:cstheme="minorHAnsi"/>
              </w:rPr>
            </w:pPr>
            <w:r w:rsidRPr="0032485B">
              <w:rPr>
                <w:rFonts w:cstheme="minorHAnsi"/>
              </w:rPr>
              <w:t xml:space="preserve">Teresa Bogucka </w:t>
            </w:r>
            <w:r w:rsidRPr="0032485B">
              <w:rPr>
                <w:rFonts w:cstheme="minorHAnsi"/>
              </w:rPr>
              <w:lastRenderedPageBreak/>
              <w:t>Reklama – siła perswazji (fragmenty</w:t>
            </w:r>
          </w:p>
        </w:tc>
        <w:tc>
          <w:tcPr>
            <w:tcW w:w="2357" w:type="dxa"/>
          </w:tcPr>
          <w:p w:rsidR="00A356A7" w:rsidRPr="00E66908" w:rsidRDefault="00A356A7" w:rsidP="006C3644">
            <w:pPr>
              <w:rPr>
                <w:rFonts w:cstheme="minorHAnsi"/>
              </w:rPr>
            </w:pPr>
            <w:r w:rsidRPr="00E66908">
              <w:rPr>
                <w:rFonts w:cstheme="minorHAnsi"/>
              </w:rPr>
              <w:lastRenderedPageBreak/>
              <w:t xml:space="preserve">Rozumie znaczenie </w:t>
            </w:r>
            <w:r w:rsidRPr="00E66908">
              <w:rPr>
                <w:rFonts w:cstheme="minorHAnsi"/>
              </w:rPr>
              <w:lastRenderedPageBreak/>
              <w:t>pojęcia perswazji.</w:t>
            </w:r>
          </w:p>
        </w:tc>
        <w:tc>
          <w:tcPr>
            <w:tcW w:w="2357" w:type="dxa"/>
          </w:tcPr>
          <w:p w:rsidR="00A356A7" w:rsidRPr="00E66908" w:rsidRDefault="00A356A7" w:rsidP="006C3644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Rozumie siłę</w:t>
            </w:r>
            <w:r w:rsidRPr="00E66908">
              <w:rPr>
                <w:rFonts w:cstheme="minorHAnsi"/>
              </w:rPr>
              <w:t xml:space="preserve"> perswazji </w:t>
            </w:r>
            <w:r w:rsidRPr="00E66908">
              <w:rPr>
                <w:rFonts w:cstheme="minorHAnsi"/>
              </w:rPr>
              <w:lastRenderedPageBreak/>
              <w:t>w komunikacji.</w:t>
            </w:r>
          </w:p>
        </w:tc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Tworzy notatkę </w:t>
            </w:r>
            <w:r>
              <w:lastRenderedPageBreak/>
              <w:t>prasową na podstawie fragmentu tekstu.</w:t>
            </w:r>
          </w:p>
        </w:tc>
        <w:tc>
          <w:tcPr>
            <w:tcW w:w="2358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Rzetelnie, z </w:t>
            </w:r>
            <w:r>
              <w:lastRenderedPageBreak/>
              <w:t>poszanowaniem praw autorskich, korzysta z informacji.</w:t>
            </w:r>
          </w:p>
        </w:tc>
        <w:tc>
          <w:tcPr>
            <w:tcW w:w="2358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 xml:space="preserve">Dyskutuje na temat </w:t>
            </w:r>
            <w:r>
              <w:lastRenderedPageBreak/>
              <w:t>przemian kulturowych.</w:t>
            </w:r>
          </w:p>
        </w:tc>
      </w:tr>
      <w:tr w:rsidR="00A356A7" w:rsidRPr="003B6617" w:rsidTr="00960929">
        <w:tc>
          <w:tcPr>
            <w:tcW w:w="2357" w:type="dxa"/>
          </w:tcPr>
          <w:p w:rsidR="00A356A7" w:rsidRPr="003B6617" w:rsidRDefault="00A356A7" w:rsidP="006C36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t>Adam Leszczyński Koniec kiczu</w:t>
            </w:r>
          </w:p>
        </w:tc>
        <w:tc>
          <w:tcPr>
            <w:tcW w:w="2357" w:type="dxa"/>
          </w:tcPr>
          <w:p w:rsidR="00A356A7" w:rsidRPr="005060F3" w:rsidRDefault="00A356A7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związek tytułu z problematyką utworu</w:t>
            </w:r>
            <w:r w:rsidR="00CE003B">
              <w:t xml:space="preserve"> z </w:t>
            </w:r>
            <w:r>
              <w:t>dziełem plastycznym.</w:t>
            </w:r>
          </w:p>
        </w:tc>
        <w:tc>
          <w:tcPr>
            <w:tcW w:w="2357" w:type="dxa"/>
          </w:tcPr>
          <w:p w:rsidR="00A356A7" w:rsidRPr="005060F3" w:rsidRDefault="00A356A7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Nazywa wrażenia, jakie budzi w nim czytany tekst.</w:t>
            </w:r>
          </w:p>
        </w:tc>
        <w:tc>
          <w:tcPr>
            <w:tcW w:w="2357" w:type="dxa"/>
          </w:tcPr>
          <w:p w:rsidR="00A356A7" w:rsidRPr="005060F3" w:rsidRDefault="00A356A7" w:rsidP="006667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 xml:space="preserve">Objaśnia znaczenia </w:t>
            </w:r>
            <w:r>
              <w:t>dosłowne i przenośne kiczu.</w:t>
            </w:r>
          </w:p>
        </w:tc>
        <w:tc>
          <w:tcPr>
            <w:tcW w:w="2358" w:type="dxa"/>
          </w:tcPr>
          <w:p w:rsidR="00A356A7" w:rsidRDefault="00A356A7" w:rsidP="009F57C7">
            <w:r>
              <w:t xml:space="preserve">Nazywa wrażenia wywołane odbiorem </w:t>
            </w:r>
            <w:r>
              <w:t>kiczu.</w:t>
            </w:r>
          </w:p>
          <w:p w:rsidR="00A356A7" w:rsidRPr="005060F3" w:rsidRDefault="00A356A7" w:rsidP="009F57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Określa cechy kiczu na podstawie artykułu i definicji słownikowej.</w:t>
            </w:r>
          </w:p>
        </w:tc>
        <w:tc>
          <w:tcPr>
            <w:tcW w:w="2358" w:type="dxa"/>
          </w:tcPr>
          <w:p w:rsidR="00A356A7" w:rsidRPr="00691F6F" w:rsidRDefault="00A356A7" w:rsidP="006667F4">
            <w:r>
              <w:t>Wykorzystuje informacje z tekstu i spoza tekstu: tytuł tomiku i rok jego wydania do interpretacji myśli zawartej w utworze.</w:t>
            </w:r>
          </w:p>
        </w:tc>
      </w:tr>
    </w:tbl>
    <w:p w:rsidR="00A56093" w:rsidRPr="003B6617" w:rsidRDefault="00A56093" w:rsidP="006C3644">
      <w:pPr>
        <w:rPr>
          <w:rFonts w:ascii="Times New Roman" w:hAnsi="Times New Roman" w:cs="Times New Roman"/>
          <w:b/>
          <w:sz w:val="20"/>
          <w:szCs w:val="20"/>
        </w:rPr>
      </w:pPr>
    </w:p>
    <w:p w:rsidR="00EF7A91" w:rsidRPr="003B6617" w:rsidRDefault="00EF7A91"/>
    <w:sectPr w:rsidR="00EF7A91" w:rsidRPr="003B6617" w:rsidSect="00DB5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F0ADB"/>
    <w:rsid w:val="000477C9"/>
    <w:rsid w:val="00060E0B"/>
    <w:rsid w:val="000833ED"/>
    <w:rsid w:val="000912AF"/>
    <w:rsid w:val="000A3FAF"/>
    <w:rsid w:val="000B1943"/>
    <w:rsid w:val="00141FBF"/>
    <w:rsid w:val="00177B1B"/>
    <w:rsid w:val="0018161A"/>
    <w:rsid w:val="001D68BB"/>
    <w:rsid w:val="002123E8"/>
    <w:rsid w:val="002319FD"/>
    <w:rsid w:val="00233A3E"/>
    <w:rsid w:val="00244ABC"/>
    <w:rsid w:val="002452EC"/>
    <w:rsid w:val="002745DB"/>
    <w:rsid w:val="002C1E03"/>
    <w:rsid w:val="002D1420"/>
    <w:rsid w:val="0032485B"/>
    <w:rsid w:val="003300C6"/>
    <w:rsid w:val="00371A00"/>
    <w:rsid w:val="003763E9"/>
    <w:rsid w:val="003B095C"/>
    <w:rsid w:val="003B6617"/>
    <w:rsid w:val="00430E43"/>
    <w:rsid w:val="004368B5"/>
    <w:rsid w:val="00443E4C"/>
    <w:rsid w:val="00465887"/>
    <w:rsid w:val="00472112"/>
    <w:rsid w:val="00493829"/>
    <w:rsid w:val="004B0A2C"/>
    <w:rsid w:val="005033A4"/>
    <w:rsid w:val="005060F3"/>
    <w:rsid w:val="005661FC"/>
    <w:rsid w:val="00586A64"/>
    <w:rsid w:val="005948F3"/>
    <w:rsid w:val="005D775C"/>
    <w:rsid w:val="005F0CEB"/>
    <w:rsid w:val="00691F6F"/>
    <w:rsid w:val="006C3644"/>
    <w:rsid w:val="00745A0F"/>
    <w:rsid w:val="00762514"/>
    <w:rsid w:val="00777F93"/>
    <w:rsid w:val="00791DA0"/>
    <w:rsid w:val="007A1685"/>
    <w:rsid w:val="0082412D"/>
    <w:rsid w:val="00830B54"/>
    <w:rsid w:val="008633CA"/>
    <w:rsid w:val="008971C7"/>
    <w:rsid w:val="008A23B3"/>
    <w:rsid w:val="00920792"/>
    <w:rsid w:val="00960929"/>
    <w:rsid w:val="00985333"/>
    <w:rsid w:val="009F57C7"/>
    <w:rsid w:val="00A32DAB"/>
    <w:rsid w:val="00A356A7"/>
    <w:rsid w:val="00A440C0"/>
    <w:rsid w:val="00A56093"/>
    <w:rsid w:val="00A83971"/>
    <w:rsid w:val="00AF1461"/>
    <w:rsid w:val="00AF27E8"/>
    <w:rsid w:val="00B15E90"/>
    <w:rsid w:val="00B17CF4"/>
    <w:rsid w:val="00B2426E"/>
    <w:rsid w:val="00B33D3F"/>
    <w:rsid w:val="00B61CD4"/>
    <w:rsid w:val="00B84501"/>
    <w:rsid w:val="00B97504"/>
    <w:rsid w:val="00BB5478"/>
    <w:rsid w:val="00BF0ADB"/>
    <w:rsid w:val="00BF4425"/>
    <w:rsid w:val="00C12202"/>
    <w:rsid w:val="00C61D93"/>
    <w:rsid w:val="00C86EE0"/>
    <w:rsid w:val="00CB4101"/>
    <w:rsid w:val="00CC454C"/>
    <w:rsid w:val="00CD2A69"/>
    <w:rsid w:val="00CE003B"/>
    <w:rsid w:val="00D77156"/>
    <w:rsid w:val="00D96322"/>
    <w:rsid w:val="00DB57A6"/>
    <w:rsid w:val="00E13F06"/>
    <w:rsid w:val="00E31328"/>
    <w:rsid w:val="00E66908"/>
    <w:rsid w:val="00E84126"/>
    <w:rsid w:val="00EF3147"/>
    <w:rsid w:val="00EF7A91"/>
    <w:rsid w:val="00F0272B"/>
    <w:rsid w:val="00F14262"/>
    <w:rsid w:val="00F55E37"/>
    <w:rsid w:val="00F64BC1"/>
    <w:rsid w:val="00F65FA2"/>
    <w:rsid w:val="00F75C76"/>
    <w:rsid w:val="00F77CE3"/>
    <w:rsid w:val="00F83C6A"/>
    <w:rsid w:val="00FD5B10"/>
    <w:rsid w:val="00FE103C"/>
    <w:rsid w:val="00FE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F0ADB"/>
    <w:pPr>
      <w:suppressAutoHyphens/>
      <w:autoSpaceDN w:val="0"/>
    </w:pPr>
    <w:rPr>
      <w:rFonts w:ascii="Calibri" w:eastAsia="Lucida Sans Unicode" w:hAnsi="Calibri" w:cs="Tahoma"/>
      <w:kern w:val="3"/>
      <w:lang w:eastAsia="ar-SA"/>
    </w:rPr>
  </w:style>
  <w:style w:type="table" w:styleId="Tabela-Siatka">
    <w:name w:val="Table Grid"/>
    <w:basedOn w:val="Standardowy"/>
    <w:uiPriority w:val="59"/>
    <w:rsid w:val="00BF0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24</Pages>
  <Words>7149</Words>
  <Characters>42897</Characters>
  <Application>Microsoft Office Word</Application>
  <DocSecurity>0</DocSecurity>
  <Lines>357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95</cp:revision>
  <dcterms:created xsi:type="dcterms:W3CDTF">2021-02-11T21:04:00Z</dcterms:created>
  <dcterms:modified xsi:type="dcterms:W3CDTF">2021-02-14T01:23:00Z</dcterms:modified>
</cp:coreProperties>
</file>