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2F43" w14:textId="553EE2A7" w:rsidR="003055FC" w:rsidRDefault="003055F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D6935" wp14:editId="15543D47">
            <wp:simplePos x="0" y="0"/>
            <wp:positionH relativeFrom="column">
              <wp:posOffset>-2261870</wp:posOffset>
            </wp:positionH>
            <wp:positionV relativeFrom="paragraph">
              <wp:posOffset>-804545</wp:posOffset>
            </wp:positionV>
            <wp:extent cx="3781425" cy="1486573"/>
            <wp:effectExtent l="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58AFC" wp14:editId="38EE953E">
            <wp:simplePos x="0" y="0"/>
            <wp:positionH relativeFrom="column">
              <wp:posOffset>4986020</wp:posOffset>
            </wp:positionH>
            <wp:positionV relativeFrom="paragraph">
              <wp:posOffset>-747395</wp:posOffset>
            </wp:positionV>
            <wp:extent cx="1181735" cy="1336118"/>
            <wp:effectExtent l="0" t="0" r="0" b="0"/>
            <wp:wrapNone/>
            <wp:docPr id="2" name="Obraz 2" descr="Obraz znaleziony dla: logo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logo w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3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E1821" w14:textId="77777777" w:rsidR="003055FC" w:rsidRDefault="003055F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4C6BA096" w14:textId="77777777" w:rsidR="003055FC" w:rsidRDefault="003055F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0A249CC5" w14:textId="77777777" w:rsidR="003055FC" w:rsidRDefault="003055F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2280293E" w14:textId="304018CA" w:rsidR="003055FC" w:rsidRPr="003055FC" w:rsidRDefault="003055FC" w:rsidP="003055F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</w:rPr>
      </w:pPr>
      <w:r w:rsidRPr="003055FC">
        <w:rPr>
          <w:b/>
          <w:bCs/>
          <w:i/>
          <w:iCs/>
        </w:rPr>
        <w:t>ŚWIATOWY DZIEŃ ZDROWIA 2021</w:t>
      </w:r>
    </w:p>
    <w:p w14:paraId="2603CAEF" w14:textId="553B48BD" w:rsidR="003055FC" w:rsidRPr="003055FC" w:rsidRDefault="003055FC" w:rsidP="003055F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</w:rPr>
      </w:pPr>
      <w:r w:rsidRPr="003055FC">
        <w:rPr>
          <w:b/>
          <w:bCs/>
          <w:i/>
          <w:iCs/>
        </w:rPr>
        <w:t>CHOROBY WEKTOROWE</w:t>
      </w:r>
    </w:p>
    <w:p w14:paraId="6A5D6D9B" w14:textId="1F68E38E" w:rsidR="008F5F30" w:rsidRDefault="008F5F30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69E4F657" w14:textId="7AA01548" w:rsidR="00D5518C" w:rsidRDefault="00D5518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>
        <w:t>7 kwietnia t</w:t>
      </w:r>
      <w:r w:rsidRPr="00D22C6D">
        <w:t>o rocznica utworzenia </w:t>
      </w:r>
      <w:hyperlink r:id="rId8" w:history="1">
        <w:r w:rsidRPr="00D22C6D">
          <w:rPr>
            <w:rStyle w:val="Hipercze"/>
            <w:color w:val="auto"/>
            <w:bdr w:val="none" w:sz="0" w:space="0" w:color="auto" w:frame="1"/>
          </w:rPr>
          <w:t>Światowej Organizacji Zdrowia</w:t>
        </w:r>
      </w:hyperlink>
      <w:r w:rsidRPr="00D22C6D">
        <w:t xml:space="preserve"> (WHO) w 1948 roku. Każdego roku święto ma inny temat przewodni. W ten sposób WHO chce zwrócić uwagę na różne aspekty związane z ochroną zdrowia na świecie. Poprzez kampanie informacyjne buduje świadomość społeczeństwa i promuje zachowania prozdrowotne. </w:t>
      </w:r>
    </w:p>
    <w:p w14:paraId="48DD6671" w14:textId="6B990F18" w:rsidR="00D5518C" w:rsidRPr="00D5518C" w:rsidRDefault="00D5518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i/>
          <w:iCs/>
          <w:u w:val="single"/>
          <w:bdr w:val="none" w:sz="0" w:space="0" w:color="auto" w:frame="1"/>
        </w:rPr>
      </w:pPr>
      <w:r w:rsidRPr="00D5518C">
        <w:rPr>
          <w:b/>
          <w:bCs/>
          <w:i/>
          <w:iCs/>
          <w:u w:val="single"/>
        </w:rPr>
        <w:t>Hasłem przewodnim</w:t>
      </w:r>
      <w:r w:rsidRPr="00D5518C">
        <w:rPr>
          <w:i/>
          <w:iCs/>
          <w:u w:val="single"/>
        </w:rPr>
        <w:t xml:space="preserve"> </w:t>
      </w:r>
      <w:r w:rsidRPr="00D5518C">
        <w:rPr>
          <w:rStyle w:val="Pogrubienie"/>
          <w:i/>
          <w:iCs/>
          <w:u w:val="single"/>
          <w:bdr w:val="none" w:sz="0" w:space="0" w:color="auto" w:frame="1"/>
        </w:rPr>
        <w:t>w 2021 roku są choroby wektorowe</w:t>
      </w:r>
    </w:p>
    <w:p w14:paraId="70AFCF6F" w14:textId="157906DE" w:rsidR="00D5518C" w:rsidRPr="00D22C6D" w:rsidRDefault="00D5518C" w:rsidP="00D5518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t xml:space="preserve">Światowa Organizacja Zdrowia </w:t>
      </w:r>
      <w:r w:rsidRPr="00D22C6D">
        <w:t xml:space="preserve"> chce zwrócić uwagę na choroby przenoszone przez wektory.</w:t>
      </w:r>
      <w:r>
        <w:t xml:space="preserve"> Są to n</w:t>
      </w:r>
      <w:r w:rsidRPr="00D22C6D">
        <w:t>ajczęściej małe organizmy takie jak muchy, kleszcze, czy komary, ale równie</w:t>
      </w:r>
      <w:r>
        <w:t>ż</w:t>
      </w:r>
      <w:r w:rsidRPr="00D22C6D">
        <w:t xml:space="preserve"> gryzonie. Same organizmy – wektory nie powodują choroby</w:t>
      </w:r>
      <w:r>
        <w:t>, a p</w:t>
      </w:r>
      <w:r w:rsidRPr="00D22C6D">
        <w:t>rzenoszone patogeny i pasożyty wywołują</w:t>
      </w:r>
      <w:r>
        <w:t>ce</w:t>
      </w:r>
      <w:r w:rsidRPr="00D22C6D">
        <w:t xml:space="preserve">  choroby</w:t>
      </w:r>
      <w:r>
        <w:t>.</w:t>
      </w:r>
    </w:p>
    <w:p w14:paraId="23B5B755" w14:textId="568BF144" w:rsidR="00D5518C" w:rsidRPr="00D22C6D" w:rsidRDefault="00D5518C" w:rsidP="00D551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>
        <w:t>T</w:t>
      </w:r>
      <w:r w:rsidRPr="00D22C6D">
        <w:t>emat chorób wektorowych jako hasło przewodnie na Światowy Dzień Zdrowia 2021 mógł zostać wywołany przez zmiany klimatyczne. Europejskie Centrum ds. Zapobiegania i Kontroli Chorób ostrzega, że obserwowany wzrost temperatury i wilgotności sprzyjają rozwojowi chorób wektorowych. Niektóre gatunki wektorów, jak np. azjatycki komar tygrysi zaczyna rozprzestrzeniać się w cieplejszych regionach Europy.</w:t>
      </w:r>
    </w:p>
    <w:p w14:paraId="781E2CEE" w14:textId="77777777" w:rsidR="00D5518C" w:rsidRPr="00D22C6D" w:rsidRDefault="00D5518C" w:rsidP="00D551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D22C6D">
        <w:t>Jak na razie w naszej strefie geograficznej wektorami są najczęściej kleszcze przenoszące patogeny, które mogą wywołać boreliozę i wirusowe, kleszczowe zapalenie mózgu. Borelioza to groźna choroba. Trudna do zdiagnozowania i może dawać różne objawy. Uważajmy szczególnie teraz, bowiem najwięcej kleszczy pojawia się na wiosnę – w kwietniu i w maju.</w:t>
      </w:r>
    </w:p>
    <w:p w14:paraId="1DDDE949" w14:textId="634E404B" w:rsidR="00D5518C" w:rsidRDefault="00D5518C" w:rsidP="005F6497">
      <w:pPr>
        <w:pStyle w:val="has-text-align-lef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D22C6D">
        <w:rPr>
          <w:rStyle w:val="Pogrubienie"/>
          <w:bdr w:val="none" w:sz="0" w:space="0" w:color="auto" w:frame="1"/>
        </w:rPr>
        <w:t xml:space="preserve">Światowy Dzień Zdrowia to przede wszystkim doskonała okazja </w:t>
      </w:r>
      <w:r w:rsidR="005F6A97">
        <w:rPr>
          <w:rStyle w:val="Pogrubienie"/>
          <w:bdr w:val="none" w:sz="0" w:space="0" w:color="auto" w:frame="1"/>
        </w:rPr>
        <w:t>do</w:t>
      </w:r>
      <w:r w:rsidRPr="00D22C6D">
        <w:rPr>
          <w:rStyle w:val="Pogrubienie"/>
          <w:bdr w:val="none" w:sz="0" w:space="0" w:color="auto" w:frame="1"/>
        </w:rPr>
        <w:t xml:space="preserve"> zwrócenie uwagi na kwestie zdrowia. </w:t>
      </w:r>
    </w:p>
    <w:p w14:paraId="51B2DD14" w14:textId="2BC6CF56" w:rsidR="00B8716C" w:rsidRDefault="00B8716C"/>
    <w:p w14:paraId="050CD4D0" w14:textId="584CD660" w:rsidR="008010B4" w:rsidRDefault="008010B4"/>
    <w:p w14:paraId="16C8FE2A" w14:textId="437C2288" w:rsidR="008010B4" w:rsidRDefault="008010B4">
      <w:r>
        <w:t>Źródło:</w:t>
      </w:r>
    </w:p>
    <w:p w14:paraId="0C459CF7" w14:textId="2AF61B62" w:rsidR="008010B4" w:rsidRDefault="00710846">
      <w:hyperlink r:id="rId9" w:history="1">
        <w:r w:rsidR="008010B4">
          <w:rPr>
            <w:rStyle w:val="Hipercze"/>
          </w:rPr>
          <w:t xml:space="preserve">Światowy Dzień Zdrowia 2021. - </w:t>
        </w:r>
        <w:proofErr w:type="spellStart"/>
        <w:r w:rsidR="008010B4">
          <w:rPr>
            <w:rStyle w:val="Hipercze"/>
          </w:rPr>
          <w:t>Corporate</w:t>
        </w:r>
        <w:proofErr w:type="spellEnd"/>
        <w:r w:rsidR="008010B4">
          <w:rPr>
            <w:rStyle w:val="Hipercze"/>
          </w:rPr>
          <w:t xml:space="preserve"> </w:t>
        </w:r>
        <w:proofErr w:type="spellStart"/>
        <w:r w:rsidR="008010B4">
          <w:rPr>
            <w:rStyle w:val="Hipercze"/>
          </w:rPr>
          <w:t>Wellness</w:t>
        </w:r>
        <w:proofErr w:type="spellEnd"/>
        <w:r w:rsidR="008010B4">
          <w:rPr>
            <w:rStyle w:val="Hipercze"/>
          </w:rPr>
          <w:t xml:space="preserve"> (corporate-wellness.pl)</w:t>
        </w:r>
      </w:hyperlink>
    </w:p>
    <w:sectPr w:rsidR="0080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99D5" w14:textId="77777777" w:rsidR="00710846" w:rsidRDefault="00710846" w:rsidP="008010B4">
      <w:r>
        <w:separator/>
      </w:r>
    </w:p>
  </w:endnote>
  <w:endnote w:type="continuationSeparator" w:id="0">
    <w:p w14:paraId="147DE3E1" w14:textId="77777777" w:rsidR="00710846" w:rsidRDefault="00710846" w:rsidP="0080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081A" w14:textId="77777777" w:rsidR="00710846" w:rsidRDefault="00710846" w:rsidP="008010B4">
      <w:r>
        <w:separator/>
      </w:r>
    </w:p>
  </w:footnote>
  <w:footnote w:type="continuationSeparator" w:id="0">
    <w:p w14:paraId="0E55363F" w14:textId="77777777" w:rsidR="00710846" w:rsidRDefault="00710846" w:rsidP="0080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8C"/>
    <w:rsid w:val="003055FC"/>
    <w:rsid w:val="005F6497"/>
    <w:rsid w:val="005F6A97"/>
    <w:rsid w:val="00710846"/>
    <w:rsid w:val="008010B4"/>
    <w:rsid w:val="008F5F30"/>
    <w:rsid w:val="00B8716C"/>
    <w:rsid w:val="00C30E61"/>
    <w:rsid w:val="00D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0AE"/>
  <w15:chartTrackingRefBased/>
  <w15:docId w15:val="{5E2842EE-F28D-4719-85C7-C9A9D44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18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518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518C"/>
    <w:rPr>
      <w:b/>
      <w:bCs/>
    </w:rPr>
  </w:style>
  <w:style w:type="paragraph" w:customStyle="1" w:styleId="has-text-align-left">
    <w:name w:val="has-text-align-left"/>
    <w:basedOn w:val="Normalny"/>
    <w:rsid w:val="00D551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0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westernpacific/news/events/world-health-da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rporate-wellness.pl/swiatowy-dzien-zdrowia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Izabela_S</dc:creator>
  <cp:keywords/>
  <dc:description/>
  <cp:lastModifiedBy>Izabela_S</cp:lastModifiedBy>
  <cp:revision>5</cp:revision>
  <dcterms:created xsi:type="dcterms:W3CDTF">2021-03-30T10:11:00Z</dcterms:created>
  <dcterms:modified xsi:type="dcterms:W3CDTF">2021-03-30T11:21:00Z</dcterms:modified>
</cp:coreProperties>
</file>