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3B" w:rsidRDefault="00B7053B" w:rsidP="00B7053B"/>
    <w:p w:rsidR="00B7053B" w:rsidRDefault="00B7053B" w:rsidP="00B7053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B65C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B7053B" w:rsidRDefault="00B7053B" w:rsidP="00B7053B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B7053B" w:rsidRDefault="00B7053B" w:rsidP="00B7053B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B7053B" w:rsidRPr="00D767D0" w:rsidRDefault="00B7053B" w:rsidP="00B7053B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B7053B" w:rsidRDefault="00B7053B" w:rsidP="00B7053B">
      <w:pPr>
        <w:shd w:val="clear" w:color="auto" w:fill="FFFFFF"/>
        <w:spacing w:before="19" w:after="403"/>
        <w:ind w:left="4090"/>
        <w:sectPr w:rsidR="00B7053B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B7053B" w:rsidRDefault="00B7053B" w:rsidP="00B7053B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B7053B" w:rsidRDefault="00B7053B" w:rsidP="00B7053B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B7053B" w:rsidRDefault="00B7053B" w:rsidP="00B7053B">
      <w:pPr>
        <w:shd w:val="clear" w:color="auto" w:fill="FFFFFF"/>
        <w:spacing w:before="5"/>
        <w:sectPr w:rsidR="00B7053B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B7053B" w:rsidRPr="00C62B87" w:rsidRDefault="00B7053B" w:rsidP="00B7053B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2023 r."</w:t>
      </w:r>
    </w:p>
    <w:p w:rsidR="00B7053B" w:rsidRPr="00D767D0" w:rsidRDefault="00B7053B" w:rsidP="00B7053B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B7053B" w:rsidRDefault="00B7053B" w:rsidP="00B7053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mięsa, wędlin</w:t>
      </w:r>
      <w:r w:rsidRPr="00FB65CF">
        <w:rPr>
          <w:rFonts w:ascii="Times New Roman" w:hAnsi="Times New Roman" w:cs="Times New Roman"/>
          <w:sz w:val="24"/>
          <w:szCs w:val="24"/>
        </w:rPr>
        <w:t xml:space="preserve"> do </w:t>
      </w:r>
      <w:r w:rsidRPr="00D767D0">
        <w:rPr>
          <w:rFonts w:ascii="Times New Roman" w:hAnsi="Times New Roman" w:cs="Times New Roman"/>
          <w:sz w:val="24"/>
          <w:szCs w:val="24"/>
        </w:rPr>
        <w:t>Zespołu Szkolno – Przedszkolnego w Złoczewie</w:t>
      </w:r>
    </w:p>
    <w:p w:rsidR="00B7053B" w:rsidRDefault="00B7053B" w:rsidP="00B7053B">
      <w:pPr>
        <w:shd w:val="clear" w:color="auto" w:fill="FFFFFF"/>
        <w:spacing w:before="34"/>
        <w:ind w:left="2539"/>
      </w:pPr>
      <w:r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           CPV15110000 - 2, CPV 15100000-9,CPV 15131130-5</w:t>
      </w:r>
    </w:p>
    <w:p w:rsidR="00B7053B" w:rsidRPr="00D767D0" w:rsidRDefault="00B7053B" w:rsidP="00B7053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43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69"/>
        <w:gridCol w:w="2935"/>
        <w:gridCol w:w="2303"/>
        <w:gridCol w:w="1124"/>
        <w:gridCol w:w="1560"/>
        <w:gridCol w:w="1686"/>
        <w:gridCol w:w="1357"/>
      </w:tblGrid>
      <w:tr w:rsidR="00B7053B" w:rsidTr="00B7053B">
        <w:trPr>
          <w:trHeight w:hRule="exact"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  <w:p w:rsidR="00B7053B" w:rsidRPr="002775B6" w:rsidRDefault="00B7053B" w:rsidP="00BF3218">
            <w:pPr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ind w:left="250" w:right="269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Opis artyku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łu szczegółowy - skład,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opakowanie</w:t>
            </w:r>
          </w:p>
          <w:p w:rsidR="00B7053B" w:rsidRPr="002775B6" w:rsidRDefault="00B7053B" w:rsidP="00BF3218">
            <w:pPr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ind w:left="86" w:right="91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Nazwa w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łasna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artykułu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PRODUCENT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Jednost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 xml:space="preserve">ka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miary</w:t>
            </w:r>
          </w:p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ind w:left="72"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Ilo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zakupu towaru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przez </w:t>
            </w:r>
          </w:p>
          <w:p w:rsidR="00B7053B" w:rsidRPr="002775B6" w:rsidRDefault="00B7053B" w:rsidP="00BF3218">
            <w:pPr>
              <w:shd w:val="clear" w:color="auto" w:fill="FFFFFF"/>
              <w:ind w:left="72" w:right="77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2"/>
                <w:szCs w:val="22"/>
              </w:rPr>
              <w:t>m-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2"/>
                <w:szCs w:val="22"/>
              </w:rPr>
              <w:t>cy</w:t>
            </w:r>
          </w:p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ind w:left="5" w:right="10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jednostkowa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ind w:right="14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Warto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2"/>
                <w:szCs w:val="22"/>
              </w:rPr>
              <w:t>zamówienia</w:t>
            </w:r>
          </w:p>
        </w:tc>
      </w:tr>
      <w:tr w:rsidR="00B7053B" w:rsidTr="00B7053B">
        <w:trPr>
          <w:trHeight w:hRule="exact" w:val="16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 xml:space="preserve">lub produkt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r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ównoważny -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proszę wpisać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producenta i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nazwę oferowanego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produktu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spacing w:line="259" w:lineRule="exact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towaru </w:t>
            </w:r>
          </w:p>
          <w:p w:rsidR="00B7053B" w:rsidRPr="002775B6" w:rsidRDefault="00B7053B" w:rsidP="00BF3218">
            <w:pPr>
              <w:shd w:val="clear" w:color="auto" w:fill="FFFFFF"/>
              <w:spacing w:line="259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 xml:space="preserve">Razem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ind w:right="278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7053B" w:rsidTr="00B7053B">
        <w:trPr>
          <w:trHeight w:hRule="exact" w:val="340"/>
        </w:trPr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b/>
              </w:rPr>
            </w:pPr>
            <w:r w:rsidRPr="006E7A4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MI</w:t>
            </w:r>
            <w:r w:rsidRPr="006E7A4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ĘSO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antrykot wołowy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boczek świeży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gulasz wołowy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karczek b/k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kości karczkowo - schabowe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kości wędzone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łopatka b/k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mięso gulaszowe wieprzowe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schab b/k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szynka b/k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ątroba wieprzowa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żeberka wieprzowe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żebro wołowe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b/>
              </w:rPr>
            </w:pPr>
            <w:r w:rsidRPr="00CB25E0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WYROBY I W</w:t>
            </w:r>
            <w:r w:rsidRPr="00CB25E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ĘDLINY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boczek wędzony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karczek z pieczarkami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biała parzona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podwawelska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słoikowa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szynkowa kanapkowa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szynkowa wieprzowa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śląska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krakowska sucha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pachwina wędz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5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parówka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delikatesowa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7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pacing w:before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parówka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OpenSansRegular" w:hAnsi="OpenSansRegular"/>
                <w:color w:val="333333"/>
                <w:shd w:val="clear" w:color="auto" w:fill="FFFFFF"/>
              </w:rPr>
              <w:t>mięso wieprzowe z szynki 68 %)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pasztet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pieczony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5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polędwica drobiowa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polędwica sopocka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schab pieczony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słonina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sopel z piersi kurczaka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szynka konserwowa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szynka krakowska parzona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szynka krotoszyńska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szynka polska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szynka tyrolska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szynkowa drobiowa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right"/>
            </w:pPr>
            <w:r w:rsidRPr="006B2FB4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</w:tbl>
    <w:p w:rsidR="00B7053B" w:rsidRDefault="00B7053B" w:rsidP="00B7053B">
      <w:pPr>
        <w:widowControl/>
        <w:autoSpaceDE/>
        <w:autoSpaceDN/>
        <w:adjustRightInd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53B" w:rsidRPr="00A60A62" w:rsidRDefault="00B7053B" w:rsidP="00B7053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B7053B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53B" w:rsidRPr="00A60A62" w:rsidRDefault="00B7053B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3B" w:rsidRPr="00A60A62" w:rsidRDefault="00B7053B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53B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3B" w:rsidRPr="00A60A62" w:rsidRDefault="00B7053B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B7053B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3B" w:rsidRPr="00A60A62" w:rsidRDefault="00B7053B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53B" w:rsidRPr="00A60A62" w:rsidRDefault="00B7053B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3B" w:rsidRPr="00A60A62" w:rsidRDefault="00B7053B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B7053B" w:rsidRPr="00A60A62" w:rsidRDefault="00B7053B" w:rsidP="00B7053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B7053B" w:rsidRDefault="00B7053B" w:rsidP="00B7053B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B7053B" w:rsidRDefault="00B7053B" w:rsidP="00B7053B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B7053B" w:rsidRDefault="00B7053B" w:rsidP="00B7053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9200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053B">
        <w:rPr>
          <w:rFonts w:ascii="Times New Roman" w:eastAsia="Times New Roman" w:hAnsi="Times New Roman" w:cs="Times New Roman"/>
          <w:sz w:val="24"/>
          <w:szCs w:val="24"/>
        </w:rPr>
        <w:t>Mięso i podroby powinny być świeże i dobrej jakości</w:t>
      </w:r>
    </w:p>
    <w:p w:rsidR="00B7053B" w:rsidRDefault="00B7053B" w:rsidP="00B7053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B7053B" w:rsidRPr="00B7053B" w:rsidRDefault="00B7053B" w:rsidP="00B7053B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053B">
        <w:rPr>
          <w:rFonts w:ascii="Times New Roman" w:hAnsi="Times New Roman" w:cs="Times New Roman"/>
          <w:sz w:val="24"/>
          <w:szCs w:val="24"/>
        </w:rPr>
        <w:t>Termin realizacji zamówienia: sukcesywnie od 02.01.2023r. - 31.12.2023r.</w:t>
      </w:r>
    </w:p>
    <w:p w:rsidR="00B7053B" w:rsidRPr="009C3535" w:rsidRDefault="00B7053B" w:rsidP="00B70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B7053B" w:rsidRPr="009C3535" w:rsidRDefault="00B7053B" w:rsidP="00B70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B7053B" w:rsidRPr="009C3535" w:rsidRDefault="00B7053B" w:rsidP="00B70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B7053B" w:rsidRPr="009C3535" w:rsidRDefault="00B7053B" w:rsidP="00B705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B7053B" w:rsidRPr="009C3535" w:rsidRDefault="00B7053B" w:rsidP="00B705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B7053B" w:rsidRPr="009C3535" w:rsidRDefault="00B7053B" w:rsidP="00B705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B7053B" w:rsidRPr="009C3535" w:rsidRDefault="00B7053B" w:rsidP="00B7053B">
      <w:pPr>
        <w:rPr>
          <w:rFonts w:ascii="Times New Roman" w:hAnsi="Times New Roman" w:cs="Times New Roman"/>
          <w:sz w:val="24"/>
          <w:szCs w:val="24"/>
        </w:rPr>
      </w:pPr>
    </w:p>
    <w:p w:rsidR="00B7053B" w:rsidRDefault="00B7053B" w:rsidP="00B7053B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B7053B" w:rsidRDefault="00B7053B" w:rsidP="00B7053B">
      <w:pPr>
        <w:rPr>
          <w:rFonts w:ascii="Times New Roman" w:hAnsi="Times New Roman" w:cs="Times New Roman"/>
          <w:i/>
          <w:sz w:val="24"/>
          <w:szCs w:val="24"/>
        </w:rPr>
      </w:pPr>
    </w:p>
    <w:p w:rsidR="00B7053B" w:rsidRDefault="00B7053B" w:rsidP="00B7053B">
      <w:pPr>
        <w:rPr>
          <w:rFonts w:ascii="Times New Roman" w:hAnsi="Times New Roman" w:cs="Times New Roman"/>
          <w:i/>
          <w:sz w:val="24"/>
          <w:szCs w:val="24"/>
        </w:rPr>
      </w:pPr>
    </w:p>
    <w:p w:rsidR="00B7053B" w:rsidRPr="009C3535" w:rsidRDefault="00B7053B" w:rsidP="00B70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B7053B" w:rsidRDefault="00B7053B" w:rsidP="00B7053B">
      <w:pPr>
        <w:tabs>
          <w:tab w:val="left" w:pos="3345"/>
        </w:tabs>
        <w:ind w:left="5387" w:hanging="5387"/>
        <w:rPr>
          <w:rFonts w:ascii="Times New Roman" w:hAnsi="Times New Roman" w:cs="Times New Roman"/>
          <w:i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</w:t>
      </w:r>
    </w:p>
    <w:p w:rsidR="00B7053B" w:rsidRPr="009C3535" w:rsidRDefault="00B7053B" w:rsidP="00B7053B">
      <w:pPr>
        <w:tabs>
          <w:tab w:val="left" w:pos="3345"/>
        </w:tabs>
        <w:ind w:left="5387" w:hanging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9C3535">
        <w:rPr>
          <w:rFonts w:ascii="Times New Roman" w:hAnsi="Times New Roman" w:cs="Times New Roman"/>
          <w:i/>
        </w:rPr>
        <w:t xml:space="preserve">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B7053B" w:rsidRDefault="00B7053B" w:rsidP="00B7053B"/>
    <w:p w:rsidR="00B7053B" w:rsidRDefault="00B7053B" w:rsidP="00B7053B">
      <w:pPr>
        <w:shd w:val="clear" w:color="auto" w:fill="FFFFFF"/>
        <w:spacing w:before="346"/>
        <w:ind w:left="8803" w:hanging="14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7053B" w:rsidRPr="00D767D0" w:rsidRDefault="00B7053B" w:rsidP="00B7053B">
      <w:pPr>
        <w:jc w:val="right"/>
        <w:rPr>
          <w:color w:val="FFFFFF" w:themeColor="background1"/>
        </w:rPr>
      </w:pPr>
      <w:r w:rsidRPr="00D767D0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Piecz</w:t>
      </w:r>
      <w:r w:rsidRPr="00D767D0">
        <w:rPr>
          <w:rFonts w:ascii="Times New Roman" w:eastAsia="Times New Roman" w:hAnsi="Times New Roman" w:cs="Times New Roman"/>
          <w:color w:val="FFFFFF" w:themeColor="background1"/>
          <w:spacing w:val="-2"/>
          <w:sz w:val="24"/>
          <w:szCs w:val="24"/>
        </w:rPr>
        <w:t>ęć i podpis</w:t>
      </w:r>
    </w:p>
    <w:p w:rsidR="00B7053B" w:rsidRPr="00D767D0" w:rsidRDefault="00B7053B" w:rsidP="00B7053B">
      <w:pPr>
        <w:shd w:val="clear" w:color="auto" w:fill="FFFFFF"/>
        <w:spacing w:before="346"/>
        <w:rPr>
          <w:color w:val="FFFFFF" w:themeColor="background1"/>
        </w:rPr>
        <w:sectPr w:rsidR="00B7053B" w:rsidRPr="00D767D0" w:rsidSect="00B7053B">
          <w:type w:val="continuous"/>
          <w:pgSz w:w="11909" w:h="16834"/>
          <w:pgMar w:top="244" w:right="703" w:bottom="357" w:left="238" w:header="709" w:footer="709" w:gutter="0"/>
          <w:cols w:space="60"/>
          <w:noEndnote/>
        </w:sectPr>
      </w:pPr>
    </w:p>
    <w:p w:rsidR="00B7053B" w:rsidRPr="00A60A62" w:rsidRDefault="00B7053B" w:rsidP="00B7053B">
      <w:pPr>
        <w:widowControl/>
        <w:autoSpaceDE/>
        <w:autoSpaceDN/>
        <w:adjustRightInd/>
        <w:rPr>
          <w:rFonts w:eastAsia="Times New Roman"/>
        </w:rPr>
      </w:pPr>
    </w:p>
    <w:p w:rsidR="00C10854" w:rsidRDefault="00C10854"/>
    <w:sectPr w:rsidR="00C10854" w:rsidSect="00C1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40" w:rsidRDefault="00E54240" w:rsidP="00EB7E65">
      <w:r>
        <w:separator/>
      </w:r>
    </w:p>
  </w:endnote>
  <w:endnote w:type="continuationSeparator" w:id="1">
    <w:p w:rsidR="00E54240" w:rsidRDefault="00E54240" w:rsidP="00EB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35677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EB7E65" w:rsidRDefault="00EB7E6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7E65" w:rsidRDefault="00EB7E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40" w:rsidRDefault="00E54240" w:rsidP="00EB7E65">
      <w:r>
        <w:separator/>
      </w:r>
    </w:p>
  </w:footnote>
  <w:footnote w:type="continuationSeparator" w:id="1">
    <w:p w:rsidR="00E54240" w:rsidRDefault="00E54240" w:rsidP="00EB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53B"/>
    <w:rsid w:val="009D37D2"/>
    <w:rsid w:val="00B7053B"/>
    <w:rsid w:val="00C10854"/>
    <w:rsid w:val="00E54240"/>
    <w:rsid w:val="00EB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53B"/>
    <w:pPr>
      <w:ind w:left="720"/>
      <w:contextualSpacing/>
    </w:pPr>
  </w:style>
  <w:style w:type="paragraph" w:styleId="Bezodstpw">
    <w:name w:val="No Spacing"/>
    <w:uiPriority w:val="1"/>
    <w:qFormat/>
    <w:rsid w:val="00B70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7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E65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E65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2022-12-07T08:33:00Z</dcterms:created>
  <dcterms:modified xsi:type="dcterms:W3CDTF">2022-12-07T09:29:00Z</dcterms:modified>
</cp:coreProperties>
</file>