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FA579A" w14:textId="77777777" w:rsidR="00294EC5" w:rsidRDefault="00294EC5" w:rsidP="00294EC5"/>
    <w:tbl>
      <w:tblPr>
        <w:tblStyle w:val="Tabela-Siatka"/>
        <w:tblW w:w="5560" w:type="pct"/>
        <w:tblInd w:w="0" w:type="dxa"/>
        <w:tblLook w:val="04A0" w:firstRow="1" w:lastRow="0" w:firstColumn="1" w:lastColumn="0" w:noHBand="0" w:noVBand="1"/>
      </w:tblPr>
      <w:tblGrid>
        <w:gridCol w:w="1779"/>
        <w:gridCol w:w="1662"/>
        <w:gridCol w:w="2440"/>
        <w:gridCol w:w="1028"/>
        <w:gridCol w:w="2174"/>
        <w:gridCol w:w="994"/>
      </w:tblGrid>
      <w:tr w:rsidR="00294EC5" w14:paraId="60F1C67E" w14:textId="77777777" w:rsidTr="004956DC">
        <w:tc>
          <w:tcPr>
            <w:tcW w:w="883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8FF73BA" w14:textId="77777777" w:rsidR="00294EC5" w:rsidRDefault="00294E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Dział programowy</w:t>
            </w:r>
          </w:p>
        </w:tc>
        <w:tc>
          <w:tcPr>
            <w:tcW w:w="825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B079D07" w14:textId="77777777" w:rsidR="00294EC5" w:rsidRDefault="00294E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Tematy jednostek metodycznych</w:t>
            </w:r>
          </w:p>
        </w:tc>
        <w:tc>
          <w:tcPr>
            <w:tcW w:w="3293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201C7D" w14:textId="77777777" w:rsidR="00294EC5" w:rsidRDefault="00294EC5">
            <w:pPr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Wymagania programowe</w:t>
            </w:r>
          </w:p>
        </w:tc>
      </w:tr>
      <w:tr w:rsidR="00294EC5" w14:paraId="731E8000" w14:textId="77777777" w:rsidTr="004956DC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658BCF2" w14:textId="77777777" w:rsidR="00294EC5" w:rsidRDefault="00294EC5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5555C58" w14:textId="77777777" w:rsidR="00294EC5" w:rsidRDefault="00294EC5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6C459EF" w14:textId="77777777" w:rsidR="00294EC5" w:rsidRDefault="00294E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Podstawowe</w:t>
            </w:r>
          </w:p>
          <w:p w14:paraId="25BB07FB" w14:textId="77777777" w:rsidR="00294EC5" w:rsidRDefault="00294EC5">
            <w:pPr>
              <w:jc w:val="center"/>
              <w:rPr>
                <w:rFonts w:eastAsiaTheme="minorHAnsi"/>
                <w:b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Uczeń potrafi:</w:t>
            </w:r>
          </w:p>
        </w:tc>
        <w:tc>
          <w:tcPr>
            <w:tcW w:w="5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2E0014" w14:textId="77777777" w:rsidR="00294EC5" w:rsidRDefault="00294EC5">
            <w:pPr>
              <w:spacing w:before="60"/>
              <w:ind w:left="3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Stopień wymagań</w:t>
            </w:r>
          </w:p>
        </w:tc>
        <w:tc>
          <w:tcPr>
            <w:tcW w:w="10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6C5B536" w14:textId="77777777" w:rsidR="00294EC5" w:rsidRDefault="00294E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Ponadpodstawowe</w:t>
            </w:r>
          </w:p>
          <w:p w14:paraId="49C5D06D" w14:textId="77777777" w:rsidR="00294EC5" w:rsidRDefault="00294EC5">
            <w:pPr>
              <w:jc w:val="center"/>
              <w:rPr>
                <w:rFonts w:eastAsiaTheme="minorHAnsi"/>
                <w:b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Uczeń potrafi:</w:t>
            </w:r>
          </w:p>
        </w:tc>
        <w:tc>
          <w:tcPr>
            <w:tcW w:w="4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D9D072" w14:textId="77777777" w:rsidR="00294EC5" w:rsidRDefault="00294E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Stopień wymagań</w:t>
            </w:r>
          </w:p>
        </w:tc>
      </w:tr>
      <w:tr w:rsidR="00575C55" w14:paraId="73C37394" w14:textId="77777777" w:rsidTr="004956DC">
        <w:trPr>
          <w:trHeight w:val="710"/>
        </w:trPr>
        <w:tc>
          <w:tcPr>
            <w:tcW w:w="883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406F8855" w14:textId="77777777" w:rsidR="00575C55" w:rsidRDefault="00575C55" w:rsidP="00BF43E4">
            <w:pPr>
              <w:pStyle w:val="Akapitzlist"/>
              <w:numPr>
                <w:ilvl w:val="0"/>
                <w:numId w:val="2"/>
              </w:numPr>
              <w:tabs>
                <w:tab w:val="left" w:pos="231"/>
              </w:tabs>
              <w:ind w:left="0" w:firstLine="0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Operacje </w:t>
            </w:r>
            <w:r>
              <w:rPr>
                <w:rFonts w:ascii="Arial" w:hAnsi="Arial" w:cs="Arial"/>
                <w:sz w:val="20"/>
                <w:szCs w:val="20"/>
              </w:rPr>
              <w:br/>
              <w:t>w obrocie zagranicznym</w:t>
            </w:r>
          </w:p>
          <w:p w14:paraId="60C3E76B" w14:textId="2B8ADB69" w:rsidR="00575C55" w:rsidRPr="00A15226" w:rsidRDefault="00575C55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825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5691E277" w14:textId="37B41BB3" w:rsidR="00575C55" w:rsidRPr="00A15226" w:rsidRDefault="00575C55" w:rsidP="00130EFB">
            <w:pPr>
              <w:pStyle w:val="Akapitzlist"/>
              <w:numPr>
                <w:ilvl w:val="0"/>
                <w:numId w:val="3"/>
              </w:numPr>
              <w:tabs>
                <w:tab w:val="left" w:pos="337"/>
              </w:tabs>
              <w:ind w:firstLine="0"/>
              <w:contextualSpacing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Handel wewnętrzny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  <w:t>w Unii Europejskiej</w:t>
            </w:r>
          </w:p>
        </w:tc>
        <w:tc>
          <w:tcPr>
            <w:tcW w:w="12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7E005D" w14:textId="77777777" w:rsidR="00575C55" w:rsidRPr="00130EFB" w:rsidRDefault="00575C55" w:rsidP="00130EFB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30EFB">
              <w:rPr>
                <w:rFonts w:ascii="Arial" w:hAnsi="Arial" w:cs="Arial"/>
                <w:sz w:val="20"/>
                <w:szCs w:val="20"/>
              </w:rPr>
              <w:t xml:space="preserve">wyjaśnić pojęcie dostawy wewnątrzwspólnotowej </w:t>
            </w:r>
          </w:p>
          <w:p w14:paraId="35A9CCF7" w14:textId="1289A772" w:rsidR="00575C55" w:rsidRPr="00A15226" w:rsidRDefault="00575C55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5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29027C" w14:textId="6D207525" w:rsidR="00575C55" w:rsidRPr="00A15226" w:rsidRDefault="00224F6B">
            <w:pPr>
              <w:ind w:left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</w:p>
        </w:tc>
        <w:tc>
          <w:tcPr>
            <w:tcW w:w="10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72BD59" w14:textId="77777777" w:rsidR="00575C55" w:rsidRPr="00130EFB" w:rsidRDefault="00575C55" w:rsidP="00130EFB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30EFB">
              <w:rPr>
                <w:rFonts w:ascii="Arial" w:hAnsi="Arial" w:cs="Arial"/>
                <w:sz w:val="20"/>
                <w:szCs w:val="20"/>
              </w:rPr>
              <w:t>określić swobody rynku Unii Europejskiej</w:t>
            </w:r>
          </w:p>
          <w:p w14:paraId="16513853" w14:textId="5CA52E4C" w:rsidR="00575C55" w:rsidRPr="00A15226" w:rsidRDefault="00575C55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4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EA837F" w14:textId="7E01388D" w:rsidR="00575C55" w:rsidRDefault="00CF30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</w:tr>
      <w:tr w:rsidR="00575C55" w14:paraId="71DFC158" w14:textId="77777777" w:rsidTr="004956DC">
        <w:trPr>
          <w:trHeight w:val="710"/>
        </w:trPr>
        <w:tc>
          <w:tcPr>
            <w:tcW w:w="883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34FC88DB" w14:textId="77777777" w:rsidR="00575C55" w:rsidRPr="00527BB8" w:rsidRDefault="00575C55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825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71B090E" w14:textId="063C2FF4" w:rsidR="00575C55" w:rsidRPr="00527BB8" w:rsidRDefault="00575C55">
            <w:pPr>
              <w:tabs>
                <w:tab w:val="left" w:pos="176"/>
              </w:tabs>
              <w:rPr>
                <w:sz w:val="20"/>
                <w:szCs w:val="20"/>
              </w:rPr>
            </w:pPr>
          </w:p>
        </w:tc>
        <w:tc>
          <w:tcPr>
            <w:tcW w:w="12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A01F91" w14:textId="77777777" w:rsidR="00575C55" w:rsidRPr="00130EFB" w:rsidRDefault="00575C55" w:rsidP="00130EFB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30EFB">
              <w:rPr>
                <w:rFonts w:ascii="Arial" w:hAnsi="Arial" w:cs="Arial"/>
                <w:sz w:val="20"/>
                <w:szCs w:val="20"/>
              </w:rPr>
              <w:t xml:space="preserve">wyjaśnić pojęcie nabycia wewnątrzwspólnotowego </w:t>
            </w:r>
          </w:p>
          <w:p w14:paraId="43375393" w14:textId="61EA2FCA" w:rsidR="00575C55" w:rsidRPr="00527BB8" w:rsidRDefault="00575C55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5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8E010C" w14:textId="113B04B5" w:rsidR="00575C55" w:rsidRPr="00527BB8" w:rsidRDefault="00224F6B">
            <w:pPr>
              <w:ind w:left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</w:p>
        </w:tc>
        <w:tc>
          <w:tcPr>
            <w:tcW w:w="10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CB109D" w14:textId="0A739FD6" w:rsidR="00575C55" w:rsidRPr="00527BB8" w:rsidRDefault="00575C55" w:rsidP="00130EFB">
            <w:pPr>
              <w:contextualSpacing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130EFB">
              <w:rPr>
                <w:rFonts w:ascii="Arial" w:hAnsi="Arial" w:cs="Arial"/>
                <w:sz w:val="20"/>
                <w:szCs w:val="20"/>
              </w:rPr>
              <w:t>omówić politykę ochrony konsumenta</w:t>
            </w:r>
          </w:p>
        </w:tc>
        <w:tc>
          <w:tcPr>
            <w:tcW w:w="4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49160D" w14:textId="0FE37588" w:rsidR="00575C55" w:rsidRDefault="00CF30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</w:tr>
      <w:tr w:rsidR="00575C55" w14:paraId="78910C2D" w14:textId="77777777" w:rsidTr="004956DC">
        <w:trPr>
          <w:trHeight w:val="710"/>
        </w:trPr>
        <w:tc>
          <w:tcPr>
            <w:tcW w:w="883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885CBAF" w14:textId="77777777" w:rsidR="00575C55" w:rsidRDefault="00575C55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825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E3A588" w14:textId="77777777" w:rsidR="00575C55" w:rsidRPr="00670DD7" w:rsidRDefault="00575C55">
            <w:pPr>
              <w:tabs>
                <w:tab w:val="left" w:pos="176"/>
              </w:tabs>
              <w:rPr>
                <w:sz w:val="20"/>
                <w:szCs w:val="20"/>
              </w:rPr>
            </w:pPr>
          </w:p>
        </w:tc>
        <w:tc>
          <w:tcPr>
            <w:tcW w:w="12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522BA5" w14:textId="7E8168B1" w:rsidR="00575C55" w:rsidRPr="00670DD7" w:rsidRDefault="00575C55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wyjaśnić istotę strefy wolnego handlu</w:t>
            </w:r>
          </w:p>
        </w:tc>
        <w:tc>
          <w:tcPr>
            <w:tcW w:w="5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613F98" w14:textId="348367BE" w:rsidR="00575C55" w:rsidRPr="00670DD7" w:rsidRDefault="00224F6B">
            <w:pPr>
              <w:ind w:left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</w:p>
        </w:tc>
        <w:tc>
          <w:tcPr>
            <w:tcW w:w="10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D17E36" w14:textId="1EB99AB5" w:rsidR="00575C55" w:rsidRPr="00670DD7" w:rsidRDefault="00575C55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wyjaśnić znaczenie polityki konkurencji</w:t>
            </w:r>
          </w:p>
        </w:tc>
        <w:tc>
          <w:tcPr>
            <w:tcW w:w="4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E3CF36" w14:textId="2420A312" w:rsidR="00575C55" w:rsidRDefault="00CF30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</w:tr>
      <w:tr w:rsidR="00575C55" w:rsidRPr="007E76F7" w14:paraId="2E95A18C" w14:textId="77777777" w:rsidTr="004956DC">
        <w:trPr>
          <w:trHeight w:val="710"/>
        </w:trPr>
        <w:tc>
          <w:tcPr>
            <w:tcW w:w="883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AF1A90E" w14:textId="77777777" w:rsidR="00575C55" w:rsidRPr="007E76F7" w:rsidRDefault="00575C55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825" w:type="pct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C1CE694" w14:textId="5A7DF43A" w:rsidR="00575C55" w:rsidRDefault="00575C55" w:rsidP="003C39B7">
            <w:pPr>
              <w:pStyle w:val="Akapitzlist"/>
              <w:numPr>
                <w:ilvl w:val="0"/>
                <w:numId w:val="3"/>
              </w:numPr>
              <w:tabs>
                <w:tab w:val="left" w:pos="337"/>
              </w:tabs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Handel zagraniczny</w:t>
            </w:r>
          </w:p>
          <w:p w14:paraId="13EF596D" w14:textId="77777777" w:rsidR="00575C55" w:rsidRPr="007E76F7" w:rsidRDefault="00575C55">
            <w:pPr>
              <w:tabs>
                <w:tab w:val="left" w:pos="176"/>
              </w:tabs>
              <w:rPr>
                <w:sz w:val="20"/>
                <w:szCs w:val="20"/>
              </w:rPr>
            </w:pPr>
          </w:p>
        </w:tc>
        <w:tc>
          <w:tcPr>
            <w:tcW w:w="12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466E2E" w14:textId="76921309" w:rsidR="00575C55" w:rsidRPr="007E76F7" w:rsidRDefault="00575C55" w:rsidP="004E04A2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023D13">
              <w:rPr>
                <w:rFonts w:ascii="Arial" w:hAnsi="Arial" w:cs="Arial"/>
                <w:sz w:val="20"/>
                <w:szCs w:val="20"/>
              </w:rPr>
              <w:t>wyjaśnić pojęcie handlu zagranicznego</w:t>
            </w:r>
          </w:p>
        </w:tc>
        <w:tc>
          <w:tcPr>
            <w:tcW w:w="5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FDD4C6" w14:textId="7637FEF7" w:rsidR="00575C55" w:rsidRPr="007E76F7" w:rsidRDefault="00224F6B">
            <w:pPr>
              <w:ind w:left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</w:p>
        </w:tc>
        <w:tc>
          <w:tcPr>
            <w:tcW w:w="1079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CD85F4A" w14:textId="3FAA1B27" w:rsidR="00575C55" w:rsidRPr="007E76F7" w:rsidRDefault="00575C55" w:rsidP="00023D13">
            <w:pPr>
              <w:contextualSpacing/>
              <w:rPr>
                <w:sz w:val="20"/>
                <w:szCs w:val="20"/>
              </w:rPr>
            </w:pPr>
            <w:r w:rsidRPr="00023D13">
              <w:rPr>
                <w:rFonts w:ascii="Arial" w:hAnsi="Arial" w:cs="Arial"/>
                <w:sz w:val="20"/>
                <w:szCs w:val="20"/>
              </w:rPr>
              <w:t xml:space="preserve">zinterpretować wskaźnik </w:t>
            </w:r>
            <w:r w:rsidRPr="00023D13">
              <w:rPr>
                <w:rFonts w:ascii="Arial" w:hAnsi="Arial" w:cs="Arial"/>
                <w:i/>
                <w:sz w:val="20"/>
                <w:szCs w:val="20"/>
              </w:rPr>
              <w:t>terms of trade</w:t>
            </w:r>
          </w:p>
        </w:tc>
        <w:tc>
          <w:tcPr>
            <w:tcW w:w="493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63CC4590" w14:textId="131CBA04" w:rsidR="00575C55" w:rsidRPr="007E76F7" w:rsidRDefault="00CF30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</w:tr>
      <w:tr w:rsidR="00575C55" w:rsidRPr="00C87CAA" w14:paraId="34E96903" w14:textId="77777777" w:rsidTr="004956DC">
        <w:trPr>
          <w:trHeight w:val="710"/>
        </w:trPr>
        <w:tc>
          <w:tcPr>
            <w:tcW w:w="883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620CD54" w14:textId="77777777" w:rsidR="00575C55" w:rsidRPr="00C87CAA" w:rsidRDefault="00575C55" w:rsidP="00C87CAA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825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6371FEC8" w14:textId="709D6D4B" w:rsidR="00575C55" w:rsidRPr="00C87CAA" w:rsidRDefault="00575C55" w:rsidP="00C87CAA">
            <w:pPr>
              <w:tabs>
                <w:tab w:val="left" w:pos="176"/>
              </w:tabs>
              <w:rPr>
                <w:sz w:val="20"/>
                <w:szCs w:val="20"/>
              </w:rPr>
            </w:pPr>
          </w:p>
        </w:tc>
        <w:tc>
          <w:tcPr>
            <w:tcW w:w="12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4834D2" w14:textId="47E01399" w:rsidR="00575C55" w:rsidRPr="00C87CAA" w:rsidRDefault="00575C55" w:rsidP="004E04A2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023D13">
              <w:rPr>
                <w:rFonts w:ascii="Arial" w:hAnsi="Arial" w:cs="Arial"/>
                <w:sz w:val="20"/>
                <w:szCs w:val="20"/>
              </w:rPr>
              <w:t>wyjaśnić pojęcie importu, eksportu, handlu tranzytowego</w:t>
            </w:r>
          </w:p>
        </w:tc>
        <w:tc>
          <w:tcPr>
            <w:tcW w:w="5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1F20ED" w14:textId="5D3D4A62" w:rsidR="00575C55" w:rsidRPr="00C87CAA" w:rsidRDefault="00224F6B" w:rsidP="00C87CAA">
            <w:pPr>
              <w:ind w:left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</w:p>
        </w:tc>
        <w:tc>
          <w:tcPr>
            <w:tcW w:w="1079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7D3EE642" w14:textId="2EA7D430" w:rsidR="00575C55" w:rsidRPr="00C87CAA" w:rsidRDefault="00575C55" w:rsidP="00C87CAA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określić </w:t>
            </w:r>
            <w:r>
              <w:rPr>
                <w:rFonts w:ascii="Arial" w:hAnsi="Arial" w:cs="Arial"/>
                <w:i/>
                <w:sz w:val="20"/>
                <w:szCs w:val="20"/>
              </w:rPr>
              <w:t>terms of trade</w:t>
            </w:r>
            <w:r>
              <w:rPr>
                <w:rFonts w:ascii="Arial" w:hAnsi="Arial" w:cs="Arial"/>
                <w:sz w:val="20"/>
                <w:szCs w:val="20"/>
              </w:rPr>
              <w:t xml:space="preserve"> na podstawie danych liczbowych</w:t>
            </w:r>
          </w:p>
        </w:tc>
        <w:tc>
          <w:tcPr>
            <w:tcW w:w="493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71145AB9" w14:textId="5018E213" w:rsidR="00575C55" w:rsidRPr="00C87CAA" w:rsidRDefault="00CF30FC" w:rsidP="00C87C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</w:tr>
      <w:tr w:rsidR="00575C55" w:rsidRPr="00C87CAA" w14:paraId="72EC957D" w14:textId="77777777" w:rsidTr="004956DC">
        <w:trPr>
          <w:trHeight w:val="710"/>
        </w:trPr>
        <w:tc>
          <w:tcPr>
            <w:tcW w:w="883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FF588D1" w14:textId="77777777" w:rsidR="00575C55" w:rsidRPr="00C87CAA" w:rsidRDefault="00575C55" w:rsidP="00C87CAA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825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98EC632" w14:textId="77777777" w:rsidR="00575C55" w:rsidRPr="00C87CAA" w:rsidRDefault="00575C55" w:rsidP="00C87CAA">
            <w:pPr>
              <w:tabs>
                <w:tab w:val="left" w:pos="176"/>
              </w:tabs>
              <w:rPr>
                <w:sz w:val="20"/>
                <w:szCs w:val="20"/>
              </w:rPr>
            </w:pPr>
          </w:p>
        </w:tc>
        <w:tc>
          <w:tcPr>
            <w:tcW w:w="12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5620D7" w14:textId="09620DFA" w:rsidR="00575C55" w:rsidRPr="00C87CAA" w:rsidRDefault="00575C55" w:rsidP="00023D13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023D13">
              <w:rPr>
                <w:rFonts w:ascii="Arial" w:hAnsi="Arial" w:cs="Arial"/>
                <w:sz w:val="20"/>
                <w:szCs w:val="20"/>
              </w:rPr>
              <w:t>rozróżnić operacje w obrocie zagranicznym</w:t>
            </w:r>
          </w:p>
        </w:tc>
        <w:tc>
          <w:tcPr>
            <w:tcW w:w="5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36A62F" w14:textId="302FB060" w:rsidR="00575C55" w:rsidRPr="00C87CAA" w:rsidRDefault="00224F6B" w:rsidP="00C87CAA">
            <w:pPr>
              <w:ind w:left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</w:p>
        </w:tc>
        <w:tc>
          <w:tcPr>
            <w:tcW w:w="1079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F9216E5" w14:textId="77777777" w:rsidR="00575C55" w:rsidRPr="00C87CAA" w:rsidRDefault="00575C55" w:rsidP="00C87CAA">
            <w:pPr>
              <w:rPr>
                <w:sz w:val="20"/>
                <w:szCs w:val="20"/>
              </w:rPr>
            </w:pPr>
          </w:p>
        </w:tc>
        <w:tc>
          <w:tcPr>
            <w:tcW w:w="493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284FD0B" w14:textId="77777777" w:rsidR="00575C55" w:rsidRPr="00C87CAA" w:rsidRDefault="00575C55" w:rsidP="00C87CAA">
            <w:pPr>
              <w:jc w:val="center"/>
              <w:rPr>
                <w:sz w:val="20"/>
                <w:szCs w:val="20"/>
              </w:rPr>
            </w:pPr>
          </w:p>
        </w:tc>
      </w:tr>
      <w:tr w:rsidR="00575C55" w:rsidRPr="00C87CAA" w14:paraId="7C727E92" w14:textId="77777777" w:rsidTr="004956DC">
        <w:trPr>
          <w:trHeight w:val="710"/>
        </w:trPr>
        <w:tc>
          <w:tcPr>
            <w:tcW w:w="883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749418F" w14:textId="77777777" w:rsidR="00575C55" w:rsidRPr="00C87CAA" w:rsidRDefault="00575C55" w:rsidP="00C87CAA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825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064F280" w14:textId="77777777" w:rsidR="00575C55" w:rsidRPr="00C87CAA" w:rsidRDefault="00575C55" w:rsidP="00C87CAA">
            <w:pPr>
              <w:tabs>
                <w:tab w:val="left" w:pos="176"/>
              </w:tabs>
              <w:rPr>
                <w:sz w:val="20"/>
                <w:szCs w:val="20"/>
              </w:rPr>
            </w:pPr>
          </w:p>
        </w:tc>
        <w:tc>
          <w:tcPr>
            <w:tcW w:w="12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B7F38A" w14:textId="7B6AE30B" w:rsidR="00575C55" w:rsidRPr="00C87CAA" w:rsidRDefault="00575C55" w:rsidP="00023D13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023D13">
              <w:rPr>
                <w:rFonts w:ascii="Arial" w:hAnsi="Arial" w:cs="Arial"/>
                <w:sz w:val="20"/>
                <w:szCs w:val="20"/>
              </w:rPr>
              <w:t>wymienić podmioty gospodarcze uczestniczące w handlu zagranicznym</w:t>
            </w:r>
          </w:p>
        </w:tc>
        <w:tc>
          <w:tcPr>
            <w:tcW w:w="5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06C335" w14:textId="308E303D" w:rsidR="00575C55" w:rsidRPr="00C87CAA" w:rsidRDefault="00224F6B" w:rsidP="00C87CAA">
            <w:pPr>
              <w:ind w:left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</w:p>
        </w:tc>
        <w:tc>
          <w:tcPr>
            <w:tcW w:w="1079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D7BAC6E" w14:textId="77777777" w:rsidR="00575C55" w:rsidRPr="00C87CAA" w:rsidRDefault="00575C55" w:rsidP="00C87CAA">
            <w:pPr>
              <w:rPr>
                <w:sz w:val="20"/>
                <w:szCs w:val="20"/>
              </w:rPr>
            </w:pPr>
          </w:p>
        </w:tc>
        <w:tc>
          <w:tcPr>
            <w:tcW w:w="493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C92F29F" w14:textId="77777777" w:rsidR="00575C55" w:rsidRPr="00C87CAA" w:rsidRDefault="00575C55" w:rsidP="00C87CAA">
            <w:pPr>
              <w:jc w:val="center"/>
              <w:rPr>
                <w:sz w:val="20"/>
                <w:szCs w:val="20"/>
              </w:rPr>
            </w:pPr>
          </w:p>
        </w:tc>
      </w:tr>
      <w:tr w:rsidR="00575C55" w:rsidRPr="00C87CAA" w14:paraId="69A7D93C" w14:textId="77777777" w:rsidTr="004956DC">
        <w:trPr>
          <w:trHeight w:val="710"/>
        </w:trPr>
        <w:tc>
          <w:tcPr>
            <w:tcW w:w="883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4AB86B8" w14:textId="77777777" w:rsidR="00575C55" w:rsidRPr="00C87CAA" w:rsidRDefault="00575C55" w:rsidP="00C87CAA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825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5C3BCC" w14:textId="77777777" w:rsidR="00575C55" w:rsidRPr="00C87CAA" w:rsidRDefault="00575C55" w:rsidP="00C87CAA">
            <w:pPr>
              <w:tabs>
                <w:tab w:val="left" w:pos="176"/>
              </w:tabs>
              <w:rPr>
                <w:sz w:val="20"/>
                <w:szCs w:val="20"/>
              </w:rPr>
            </w:pPr>
          </w:p>
        </w:tc>
        <w:tc>
          <w:tcPr>
            <w:tcW w:w="12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6F0429" w14:textId="382CE1DD" w:rsidR="00575C55" w:rsidRPr="00C87CAA" w:rsidRDefault="00575C55" w:rsidP="00C87CAA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wyjaśnić wskaźnik </w:t>
            </w: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>terms of trade</w:t>
            </w:r>
          </w:p>
        </w:tc>
        <w:tc>
          <w:tcPr>
            <w:tcW w:w="5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FF66E6" w14:textId="59DD5413" w:rsidR="00575C55" w:rsidRPr="00C87CAA" w:rsidRDefault="00224F6B" w:rsidP="00C87CAA">
            <w:pPr>
              <w:ind w:left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</w:p>
        </w:tc>
        <w:tc>
          <w:tcPr>
            <w:tcW w:w="1079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1B3C67" w14:textId="77777777" w:rsidR="00575C55" w:rsidRPr="00C87CAA" w:rsidRDefault="00575C55" w:rsidP="00C87CAA">
            <w:pPr>
              <w:rPr>
                <w:sz w:val="20"/>
                <w:szCs w:val="20"/>
              </w:rPr>
            </w:pPr>
          </w:p>
        </w:tc>
        <w:tc>
          <w:tcPr>
            <w:tcW w:w="493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E913C2" w14:textId="77777777" w:rsidR="00575C55" w:rsidRPr="00C87CAA" w:rsidRDefault="00575C55" w:rsidP="00C87CAA">
            <w:pPr>
              <w:jc w:val="center"/>
              <w:rPr>
                <w:sz w:val="20"/>
                <w:szCs w:val="20"/>
              </w:rPr>
            </w:pPr>
          </w:p>
        </w:tc>
      </w:tr>
      <w:tr w:rsidR="00575C55" w:rsidRPr="00C87CAA" w14:paraId="4868D003" w14:textId="77777777" w:rsidTr="004956DC">
        <w:trPr>
          <w:trHeight w:val="710"/>
        </w:trPr>
        <w:tc>
          <w:tcPr>
            <w:tcW w:w="883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BD39939" w14:textId="77777777" w:rsidR="00575C55" w:rsidRPr="00C87CAA" w:rsidRDefault="00575C55" w:rsidP="00C87CAA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825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6C916EBF" w14:textId="2C4C1378" w:rsidR="00575C55" w:rsidRDefault="00575C55" w:rsidP="002A51FE">
            <w:pPr>
              <w:pStyle w:val="Akapitzlist"/>
              <w:numPr>
                <w:ilvl w:val="0"/>
                <w:numId w:val="3"/>
              </w:numPr>
              <w:tabs>
                <w:tab w:val="left" w:pos="337"/>
              </w:tabs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 Transakcje w handlu zagranicznym</w:t>
            </w:r>
          </w:p>
          <w:p w14:paraId="4FA9D3B5" w14:textId="77777777" w:rsidR="00575C55" w:rsidRPr="00C87CAA" w:rsidRDefault="00575C55" w:rsidP="00C87CAA">
            <w:pPr>
              <w:tabs>
                <w:tab w:val="left" w:pos="176"/>
              </w:tabs>
              <w:rPr>
                <w:sz w:val="20"/>
                <w:szCs w:val="20"/>
              </w:rPr>
            </w:pPr>
          </w:p>
        </w:tc>
        <w:tc>
          <w:tcPr>
            <w:tcW w:w="12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88511C" w14:textId="77777777" w:rsidR="00575C55" w:rsidRPr="004E04A2" w:rsidRDefault="00575C55" w:rsidP="004E04A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E04A2">
              <w:rPr>
                <w:rFonts w:ascii="Arial" w:hAnsi="Arial" w:cs="Arial"/>
                <w:sz w:val="20"/>
                <w:szCs w:val="20"/>
              </w:rPr>
              <w:t>wyjaśnić znaczenie transakcji w obrocie zagranicznym</w:t>
            </w:r>
          </w:p>
          <w:p w14:paraId="412BA2D7" w14:textId="77777777" w:rsidR="00575C55" w:rsidRPr="00C87CAA" w:rsidRDefault="00575C55" w:rsidP="00C87CAA">
            <w:pPr>
              <w:rPr>
                <w:sz w:val="20"/>
                <w:szCs w:val="20"/>
              </w:rPr>
            </w:pPr>
          </w:p>
        </w:tc>
        <w:tc>
          <w:tcPr>
            <w:tcW w:w="5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12F503" w14:textId="1AEF346C" w:rsidR="00575C55" w:rsidRPr="00C87CAA" w:rsidRDefault="00224F6B" w:rsidP="00C87CAA">
            <w:pPr>
              <w:ind w:left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</w:p>
        </w:tc>
        <w:tc>
          <w:tcPr>
            <w:tcW w:w="10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4E44EF" w14:textId="0684F5C9" w:rsidR="00575C55" w:rsidRPr="00C87CAA" w:rsidRDefault="00575C55" w:rsidP="004E04A2">
            <w:pPr>
              <w:contextualSpacing/>
              <w:rPr>
                <w:sz w:val="20"/>
                <w:szCs w:val="20"/>
              </w:rPr>
            </w:pPr>
            <w:r w:rsidRPr="004E04A2">
              <w:rPr>
                <w:rFonts w:ascii="Arial" w:hAnsi="Arial" w:cs="Arial"/>
                <w:sz w:val="20"/>
                <w:szCs w:val="20"/>
              </w:rPr>
              <w:t>scharakteryzować warunki przeprowadzania transakcji w handlu zagranicznym</w:t>
            </w:r>
          </w:p>
        </w:tc>
        <w:tc>
          <w:tcPr>
            <w:tcW w:w="4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B784A8" w14:textId="65A5DCB3" w:rsidR="00575C55" w:rsidRPr="00C87CAA" w:rsidRDefault="00CF30FC" w:rsidP="00C87C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</w:tr>
      <w:tr w:rsidR="00575C55" w:rsidRPr="00C87CAA" w14:paraId="5F832405" w14:textId="77777777" w:rsidTr="004956DC">
        <w:trPr>
          <w:trHeight w:val="710"/>
        </w:trPr>
        <w:tc>
          <w:tcPr>
            <w:tcW w:w="883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6120A0E" w14:textId="77777777" w:rsidR="00575C55" w:rsidRPr="00C87CAA" w:rsidRDefault="00575C55" w:rsidP="00C87CAA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825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D188139" w14:textId="77777777" w:rsidR="00575C55" w:rsidRPr="00C87CAA" w:rsidRDefault="00575C55" w:rsidP="00C87CAA">
            <w:pPr>
              <w:tabs>
                <w:tab w:val="left" w:pos="176"/>
              </w:tabs>
              <w:rPr>
                <w:sz w:val="20"/>
                <w:szCs w:val="20"/>
              </w:rPr>
            </w:pPr>
          </w:p>
        </w:tc>
        <w:tc>
          <w:tcPr>
            <w:tcW w:w="12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7B2857" w14:textId="77777777" w:rsidR="00575C55" w:rsidRPr="004E04A2" w:rsidRDefault="00575C55" w:rsidP="004E04A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E04A2">
              <w:rPr>
                <w:rFonts w:ascii="Arial" w:hAnsi="Arial" w:cs="Arial"/>
                <w:sz w:val="20"/>
                <w:szCs w:val="20"/>
              </w:rPr>
              <w:t>określić przedmiot transakcji w handlu zagranicznym</w:t>
            </w:r>
          </w:p>
          <w:p w14:paraId="50221BC8" w14:textId="77777777" w:rsidR="00575C55" w:rsidRPr="00C87CAA" w:rsidRDefault="00575C55" w:rsidP="00C87CAA">
            <w:pPr>
              <w:rPr>
                <w:sz w:val="20"/>
                <w:szCs w:val="20"/>
              </w:rPr>
            </w:pPr>
          </w:p>
        </w:tc>
        <w:tc>
          <w:tcPr>
            <w:tcW w:w="5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90AAB6" w14:textId="27C710CE" w:rsidR="00575C55" w:rsidRPr="00C87CAA" w:rsidRDefault="00F915EC" w:rsidP="00C87CAA">
            <w:pPr>
              <w:ind w:left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</w:p>
        </w:tc>
        <w:tc>
          <w:tcPr>
            <w:tcW w:w="10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F1E6E8" w14:textId="3DC0281A" w:rsidR="00575C55" w:rsidRPr="00C87CAA" w:rsidRDefault="00575C55" w:rsidP="004E04A2">
            <w:pPr>
              <w:contextualSpacing/>
              <w:rPr>
                <w:sz w:val="20"/>
                <w:szCs w:val="20"/>
              </w:rPr>
            </w:pPr>
            <w:r w:rsidRPr="004E04A2">
              <w:rPr>
                <w:rFonts w:ascii="Arial" w:hAnsi="Arial" w:cs="Arial"/>
                <w:sz w:val="20"/>
                <w:szCs w:val="20"/>
              </w:rPr>
              <w:t>rozróżnić rodzaje cen stosowanych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E04A2">
              <w:rPr>
                <w:rFonts w:ascii="Arial" w:hAnsi="Arial" w:cs="Arial"/>
                <w:sz w:val="20"/>
                <w:szCs w:val="20"/>
              </w:rPr>
              <w:t>w handlu zagranicznym</w:t>
            </w:r>
          </w:p>
        </w:tc>
        <w:tc>
          <w:tcPr>
            <w:tcW w:w="4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33FD24" w14:textId="2710AB27" w:rsidR="00575C55" w:rsidRPr="00C87CAA" w:rsidRDefault="00CF30FC" w:rsidP="00C87C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</w:tr>
      <w:tr w:rsidR="00575C55" w:rsidRPr="00C87CAA" w14:paraId="00C0CDE4" w14:textId="77777777" w:rsidTr="004956DC">
        <w:trPr>
          <w:trHeight w:val="710"/>
        </w:trPr>
        <w:tc>
          <w:tcPr>
            <w:tcW w:w="883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254EFB0" w14:textId="77777777" w:rsidR="00575C55" w:rsidRPr="00C87CAA" w:rsidRDefault="00575C55" w:rsidP="00C87CAA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825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F7BF208" w14:textId="77777777" w:rsidR="00575C55" w:rsidRPr="00C87CAA" w:rsidRDefault="00575C55" w:rsidP="00C87CAA">
            <w:pPr>
              <w:tabs>
                <w:tab w:val="left" w:pos="176"/>
              </w:tabs>
              <w:rPr>
                <w:sz w:val="20"/>
                <w:szCs w:val="20"/>
              </w:rPr>
            </w:pPr>
          </w:p>
        </w:tc>
        <w:tc>
          <w:tcPr>
            <w:tcW w:w="12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8007E7" w14:textId="314809B0" w:rsidR="00575C55" w:rsidRPr="004E04A2" w:rsidRDefault="00575C55" w:rsidP="004E04A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E04A2">
              <w:rPr>
                <w:rFonts w:ascii="Arial" w:hAnsi="Arial" w:cs="Arial"/>
                <w:sz w:val="20"/>
                <w:szCs w:val="20"/>
              </w:rPr>
              <w:t xml:space="preserve">wymienić transakcje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Pr="004E04A2">
              <w:rPr>
                <w:rFonts w:ascii="Arial" w:hAnsi="Arial" w:cs="Arial"/>
                <w:sz w:val="20"/>
                <w:szCs w:val="20"/>
              </w:rPr>
              <w:t>w handlu zagranicznym</w:t>
            </w:r>
          </w:p>
          <w:p w14:paraId="2100CE24" w14:textId="77777777" w:rsidR="00575C55" w:rsidRPr="00C87CAA" w:rsidRDefault="00575C55" w:rsidP="00C87CAA">
            <w:pPr>
              <w:rPr>
                <w:sz w:val="20"/>
                <w:szCs w:val="20"/>
              </w:rPr>
            </w:pPr>
          </w:p>
        </w:tc>
        <w:tc>
          <w:tcPr>
            <w:tcW w:w="5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F0EC28" w14:textId="1ADC7C04" w:rsidR="00575C55" w:rsidRPr="00C87CAA" w:rsidRDefault="00F915EC" w:rsidP="00C87CAA">
            <w:pPr>
              <w:ind w:left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</w:p>
        </w:tc>
        <w:tc>
          <w:tcPr>
            <w:tcW w:w="10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A09365" w14:textId="7990E39B" w:rsidR="00575C55" w:rsidRPr="00C87CAA" w:rsidRDefault="00575C55" w:rsidP="004E04A2">
            <w:pPr>
              <w:contextualSpacing/>
              <w:rPr>
                <w:sz w:val="20"/>
                <w:szCs w:val="20"/>
              </w:rPr>
            </w:pPr>
            <w:r w:rsidRPr="004E04A2">
              <w:rPr>
                <w:rFonts w:ascii="Arial" w:hAnsi="Arial" w:cs="Arial"/>
                <w:sz w:val="20"/>
                <w:szCs w:val="20"/>
              </w:rPr>
              <w:t>zastosować tabelę kursową przy przeliczaniu walut</w:t>
            </w:r>
          </w:p>
        </w:tc>
        <w:tc>
          <w:tcPr>
            <w:tcW w:w="4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4373DD" w14:textId="1CA4196A" w:rsidR="00575C55" w:rsidRPr="00C87CAA" w:rsidRDefault="00CF30FC" w:rsidP="00C87C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</w:tr>
      <w:tr w:rsidR="00575C55" w:rsidRPr="00C87CAA" w14:paraId="498AB237" w14:textId="77777777" w:rsidTr="004956DC">
        <w:trPr>
          <w:trHeight w:val="710"/>
        </w:trPr>
        <w:tc>
          <w:tcPr>
            <w:tcW w:w="883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6B442E0" w14:textId="77777777" w:rsidR="00575C55" w:rsidRPr="00C87CAA" w:rsidRDefault="00575C55" w:rsidP="00C87CAA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825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C767852" w14:textId="77777777" w:rsidR="00575C55" w:rsidRPr="00C87CAA" w:rsidRDefault="00575C55" w:rsidP="00C87CAA">
            <w:pPr>
              <w:tabs>
                <w:tab w:val="left" w:pos="176"/>
              </w:tabs>
              <w:rPr>
                <w:sz w:val="20"/>
                <w:szCs w:val="20"/>
              </w:rPr>
            </w:pPr>
          </w:p>
        </w:tc>
        <w:tc>
          <w:tcPr>
            <w:tcW w:w="12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BCD2A8" w14:textId="77777777" w:rsidR="00575C55" w:rsidRPr="004E04A2" w:rsidRDefault="00575C55" w:rsidP="004E04A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E04A2">
              <w:rPr>
                <w:rFonts w:ascii="Arial" w:hAnsi="Arial" w:cs="Arial"/>
                <w:sz w:val="20"/>
                <w:szCs w:val="20"/>
              </w:rPr>
              <w:t>wyjaśnić pojęcie ceny, kontraktu, reklamacji</w:t>
            </w:r>
          </w:p>
          <w:p w14:paraId="47F2BFAD" w14:textId="77777777" w:rsidR="00575C55" w:rsidRPr="00C87CAA" w:rsidRDefault="00575C55" w:rsidP="00C87CAA">
            <w:pPr>
              <w:rPr>
                <w:sz w:val="20"/>
                <w:szCs w:val="20"/>
              </w:rPr>
            </w:pPr>
          </w:p>
        </w:tc>
        <w:tc>
          <w:tcPr>
            <w:tcW w:w="5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B01A2D" w14:textId="178E5C61" w:rsidR="00575C55" w:rsidRPr="00C87CAA" w:rsidRDefault="00F915EC" w:rsidP="00C87CAA">
            <w:pPr>
              <w:ind w:left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</w:p>
        </w:tc>
        <w:tc>
          <w:tcPr>
            <w:tcW w:w="10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E91161" w14:textId="0ADBABB0" w:rsidR="00575C55" w:rsidRPr="00C87CAA" w:rsidRDefault="00575C55" w:rsidP="004E04A2">
            <w:pPr>
              <w:contextualSpacing/>
              <w:rPr>
                <w:sz w:val="20"/>
                <w:szCs w:val="20"/>
              </w:rPr>
            </w:pPr>
            <w:r w:rsidRPr="004E04A2">
              <w:rPr>
                <w:rFonts w:ascii="Arial" w:hAnsi="Arial" w:cs="Arial"/>
                <w:sz w:val="20"/>
                <w:szCs w:val="20"/>
              </w:rPr>
              <w:t xml:space="preserve">obliczyć dodatnie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Pr="004E04A2">
              <w:rPr>
                <w:rFonts w:ascii="Arial" w:hAnsi="Arial" w:cs="Arial"/>
                <w:sz w:val="20"/>
                <w:szCs w:val="20"/>
              </w:rPr>
              <w:t>i ujemne różnice kursowe</w:t>
            </w:r>
          </w:p>
        </w:tc>
        <w:tc>
          <w:tcPr>
            <w:tcW w:w="4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4C98B2" w14:textId="5E6FB3F9" w:rsidR="00575C55" w:rsidRPr="00C87CAA" w:rsidRDefault="00CF30FC" w:rsidP="00C87C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</w:tr>
      <w:tr w:rsidR="00575C55" w:rsidRPr="00C87CAA" w14:paraId="69233C21" w14:textId="77777777" w:rsidTr="004956DC">
        <w:trPr>
          <w:trHeight w:val="710"/>
        </w:trPr>
        <w:tc>
          <w:tcPr>
            <w:tcW w:w="883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690D59A" w14:textId="77777777" w:rsidR="00575C55" w:rsidRPr="00C87CAA" w:rsidRDefault="00575C55" w:rsidP="00C87CAA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825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D5F34B5" w14:textId="77777777" w:rsidR="00575C55" w:rsidRPr="00C87CAA" w:rsidRDefault="00575C55" w:rsidP="00C87CAA">
            <w:pPr>
              <w:tabs>
                <w:tab w:val="left" w:pos="176"/>
              </w:tabs>
              <w:rPr>
                <w:sz w:val="20"/>
                <w:szCs w:val="20"/>
              </w:rPr>
            </w:pPr>
          </w:p>
        </w:tc>
        <w:tc>
          <w:tcPr>
            <w:tcW w:w="12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CB3191" w14:textId="77777777" w:rsidR="00575C55" w:rsidRPr="004E04A2" w:rsidRDefault="00575C55" w:rsidP="004E04A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E04A2">
              <w:rPr>
                <w:rFonts w:ascii="Arial" w:hAnsi="Arial" w:cs="Arial"/>
                <w:sz w:val="20"/>
                <w:szCs w:val="20"/>
              </w:rPr>
              <w:t>wymienić podstawowe elementy kontraktu</w:t>
            </w:r>
          </w:p>
          <w:p w14:paraId="4875FF32" w14:textId="77777777" w:rsidR="00575C55" w:rsidRPr="00C87CAA" w:rsidRDefault="00575C55" w:rsidP="00C87CAA">
            <w:pPr>
              <w:rPr>
                <w:sz w:val="20"/>
                <w:szCs w:val="20"/>
              </w:rPr>
            </w:pPr>
          </w:p>
        </w:tc>
        <w:tc>
          <w:tcPr>
            <w:tcW w:w="5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CBE9EB" w14:textId="4B7AAE2F" w:rsidR="00575C55" w:rsidRPr="00C87CAA" w:rsidRDefault="00F915EC" w:rsidP="00C87CAA">
            <w:pPr>
              <w:ind w:left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</w:p>
        </w:tc>
        <w:tc>
          <w:tcPr>
            <w:tcW w:w="10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D9C486" w14:textId="40321E95" w:rsidR="00575C55" w:rsidRPr="00C87CAA" w:rsidRDefault="00575C55" w:rsidP="004E04A2">
            <w:pPr>
              <w:contextualSpacing/>
              <w:rPr>
                <w:sz w:val="20"/>
                <w:szCs w:val="20"/>
              </w:rPr>
            </w:pPr>
            <w:r w:rsidRPr="004E04A2">
              <w:rPr>
                <w:rFonts w:ascii="Arial" w:hAnsi="Arial" w:cs="Arial"/>
                <w:sz w:val="20"/>
                <w:szCs w:val="20"/>
              </w:rPr>
              <w:t xml:space="preserve">rozróżnić etapy transakcji eksportowej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="00CF30FC">
              <w:rPr>
                <w:rFonts w:ascii="Arial" w:hAnsi="Arial" w:cs="Arial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4E04A2">
              <w:rPr>
                <w:rFonts w:ascii="Arial" w:hAnsi="Arial" w:cs="Arial"/>
                <w:sz w:val="20"/>
                <w:szCs w:val="20"/>
              </w:rPr>
              <w:t>i importowej</w:t>
            </w:r>
          </w:p>
        </w:tc>
        <w:tc>
          <w:tcPr>
            <w:tcW w:w="4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550EBC" w14:textId="7E5847B2" w:rsidR="00575C55" w:rsidRPr="00C87CAA" w:rsidRDefault="00CF30FC" w:rsidP="00C87C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</w:tr>
      <w:tr w:rsidR="00575C55" w:rsidRPr="00C87CAA" w14:paraId="2BD75FD0" w14:textId="77777777" w:rsidTr="004956DC">
        <w:trPr>
          <w:trHeight w:val="710"/>
        </w:trPr>
        <w:tc>
          <w:tcPr>
            <w:tcW w:w="883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F25CE72" w14:textId="77777777" w:rsidR="00575C55" w:rsidRPr="00C87CAA" w:rsidRDefault="00575C55" w:rsidP="00C87CAA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825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86DC268" w14:textId="77777777" w:rsidR="00575C55" w:rsidRPr="00C87CAA" w:rsidRDefault="00575C55" w:rsidP="00C87CAA">
            <w:pPr>
              <w:tabs>
                <w:tab w:val="left" w:pos="176"/>
              </w:tabs>
              <w:rPr>
                <w:sz w:val="20"/>
                <w:szCs w:val="20"/>
              </w:rPr>
            </w:pPr>
          </w:p>
        </w:tc>
        <w:tc>
          <w:tcPr>
            <w:tcW w:w="12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3DFE98" w14:textId="77777777" w:rsidR="00575C55" w:rsidRPr="004E04A2" w:rsidRDefault="00575C55" w:rsidP="004E04A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E04A2">
              <w:rPr>
                <w:rFonts w:ascii="Arial" w:hAnsi="Arial" w:cs="Arial"/>
                <w:sz w:val="20"/>
                <w:szCs w:val="20"/>
              </w:rPr>
              <w:t>wyjaśnić pojęcia: waluta ceny, waluta płatności</w:t>
            </w:r>
          </w:p>
          <w:p w14:paraId="05C7E534" w14:textId="77777777" w:rsidR="00575C55" w:rsidRPr="00C87CAA" w:rsidRDefault="00575C55" w:rsidP="00C87CAA">
            <w:pPr>
              <w:rPr>
                <w:sz w:val="20"/>
                <w:szCs w:val="20"/>
              </w:rPr>
            </w:pPr>
          </w:p>
        </w:tc>
        <w:tc>
          <w:tcPr>
            <w:tcW w:w="5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B0B210" w14:textId="3C791CB6" w:rsidR="00575C55" w:rsidRPr="00C87CAA" w:rsidRDefault="00F915EC" w:rsidP="00C87CAA">
            <w:pPr>
              <w:ind w:left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</w:p>
        </w:tc>
        <w:tc>
          <w:tcPr>
            <w:tcW w:w="10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ABF629" w14:textId="20246E4B" w:rsidR="00575C55" w:rsidRPr="00C87CAA" w:rsidRDefault="00575C55" w:rsidP="004E04A2">
            <w:pPr>
              <w:contextualSpacing/>
              <w:rPr>
                <w:sz w:val="20"/>
                <w:szCs w:val="20"/>
              </w:rPr>
            </w:pPr>
            <w:r w:rsidRPr="004E04A2">
              <w:rPr>
                <w:rFonts w:ascii="Arial" w:hAnsi="Arial" w:cs="Arial"/>
                <w:sz w:val="20"/>
                <w:szCs w:val="20"/>
              </w:rPr>
              <w:t>zastosować międzynarodowe zasady przy umowach kupna- sprzedaży</w:t>
            </w:r>
          </w:p>
        </w:tc>
        <w:tc>
          <w:tcPr>
            <w:tcW w:w="4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0F87BE" w14:textId="1E127B8A" w:rsidR="00575C55" w:rsidRPr="00C87CAA" w:rsidRDefault="00195AB8" w:rsidP="00C87C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</w:tr>
      <w:tr w:rsidR="00575C55" w:rsidRPr="00C87CAA" w14:paraId="7A48B499" w14:textId="77777777" w:rsidTr="004956DC">
        <w:trPr>
          <w:trHeight w:val="710"/>
        </w:trPr>
        <w:tc>
          <w:tcPr>
            <w:tcW w:w="883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5FECEAB" w14:textId="77777777" w:rsidR="00575C55" w:rsidRPr="00C87CAA" w:rsidRDefault="00575C55" w:rsidP="00C87CAA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825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B4B60E5" w14:textId="77777777" w:rsidR="00575C55" w:rsidRPr="00C87CAA" w:rsidRDefault="00575C55" w:rsidP="00C87CAA">
            <w:pPr>
              <w:tabs>
                <w:tab w:val="left" w:pos="176"/>
              </w:tabs>
              <w:rPr>
                <w:sz w:val="20"/>
                <w:szCs w:val="20"/>
              </w:rPr>
            </w:pPr>
          </w:p>
        </w:tc>
        <w:tc>
          <w:tcPr>
            <w:tcW w:w="12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EFE731" w14:textId="77777777" w:rsidR="00575C55" w:rsidRPr="004E04A2" w:rsidRDefault="00575C55" w:rsidP="004E04A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E04A2">
              <w:rPr>
                <w:rFonts w:ascii="Arial" w:hAnsi="Arial" w:cs="Arial"/>
                <w:sz w:val="20"/>
                <w:szCs w:val="20"/>
              </w:rPr>
              <w:t>wyjaśnić pojęcie kursu walut</w:t>
            </w:r>
          </w:p>
          <w:p w14:paraId="05D104D1" w14:textId="77777777" w:rsidR="00575C55" w:rsidRPr="00C87CAA" w:rsidRDefault="00575C55" w:rsidP="00C87CAA">
            <w:pPr>
              <w:rPr>
                <w:sz w:val="20"/>
                <w:szCs w:val="20"/>
              </w:rPr>
            </w:pPr>
          </w:p>
        </w:tc>
        <w:tc>
          <w:tcPr>
            <w:tcW w:w="5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B26E50" w14:textId="0D4F5194" w:rsidR="00575C55" w:rsidRPr="00C87CAA" w:rsidRDefault="00F915EC" w:rsidP="00C87CAA">
            <w:pPr>
              <w:ind w:left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</w:p>
        </w:tc>
        <w:tc>
          <w:tcPr>
            <w:tcW w:w="10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3EC93B" w14:textId="1AD247CA" w:rsidR="00575C55" w:rsidRPr="00C87CAA" w:rsidRDefault="00575C55" w:rsidP="004E04A2">
            <w:pPr>
              <w:contextualSpacing/>
              <w:rPr>
                <w:sz w:val="20"/>
                <w:szCs w:val="20"/>
              </w:rPr>
            </w:pPr>
            <w:r w:rsidRPr="004E04A2">
              <w:rPr>
                <w:rFonts w:ascii="Arial" w:hAnsi="Arial" w:cs="Arial"/>
                <w:sz w:val="20"/>
                <w:szCs w:val="20"/>
              </w:rPr>
              <w:t>sporządzić kalkulację kosztu jednostki towaru</w:t>
            </w:r>
          </w:p>
        </w:tc>
        <w:tc>
          <w:tcPr>
            <w:tcW w:w="4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BAB1EE" w14:textId="7999DD97" w:rsidR="00575C55" w:rsidRPr="00C87CAA" w:rsidRDefault="00CF30FC" w:rsidP="00C87C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</w:tr>
      <w:tr w:rsidR="00575C55" w:rsidRPr="00C87CAA" w14:paraId="67E3B5EF" w14:textId="77777777" w:rsidTr="004956DC">
        <w:trPr>
          <w:trHeight w:val="710"/>
        </w:trPr>
        <w:tc>
          <w:tcPr>
            <w:tcW w:w="883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1F2A914" w14:textId="77777777" w:rsidR="00575C55" w:rsidRPr="00C87CAA" w:rsidRDefault="00575C55" w:rsidP="00C87CAA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825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654D516F" w14:textId="77777777" w:rsidR="00575C55" w:rsidRPr="00C87CAA" w:rsidRDefault="00575C55" w:rsidP="00C87CAA">
            <w:pPr>
              <w:tabs>
                <w:tab w:val="left" w:pos="176"/>
              </w:tabs>
              <w:rPr>
                <w:sz w:val="20"/>
                <w:szCs w:val="20"/>
              </w:rPr>
            </w:pPr>
          </w:p>
        </w:tc>
        <w:tc>
          <w:tcPr>
            <w:tcW w:w="12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29357C" w14:textId="77777777" w:rsidR="00575C55" w:rsidRPr="004E04A2" w:rsidRDefault="00575C55" w:rsidP="004E04A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E04A2">
              <w:rPr>
                <w:rFonts w:ascii="Arial" w:hAnsi="Arial" w:cs="Arial"/>
                <w:sz w:val="20"/>
                <w:szCs w:val="20"/>
              </w:rPr>
              <w:t xml:space="preserve">wyjaśnić pojęcie różnic kursowych dodatnich </w:t>
            </w:r>
            <w:r w:rsidRPr="004E04A2">
              <w:rPr>
                <w:rFonts w:ascii="Arial" w:hAnsi="Arial" w:cs="Arial"/>
                <w:sz w:val="20"/>
                <w:szCs w:val="20"/>
              </w:rPr>
              <w:br/>
              <w:t>i ujemnych</w:t>
            </w:r>
          </w:p>
          <w:p w14:paraId="623A021D" w14:textId="77777777" w:rsidR="00575C55" w:rsidRPr="00C87CAA" w:rsidRDefault="00575C55" w:rsidP="00C87CAA">
            <w:pPr>
              <w:rPr>
                <w:sz w:val="20"/>
                <w:szCs w:val="20"/>
              </w:rPr>
            </w:pPr>
          </w:p>
        </w:tc>
        <w:tc>
          <w:tcPr>
            <w:tcW w:w="5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6FF6DD" w14:textId="36F95DFA" w:rsidR="00575C55" w:rsidRPr="00C87CAA" w:rsidRDefault="00F915EC" w:rsidP="00C87CAA">
            <w:pPr>
              <w:ind w:left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</w:p>
        </w:tc>
        <w:tc>
          <w:tcPr>
            <w:tcW w:w="1079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705E5E70" w14:textId="5315733A" w:rsidR="00575C55" w:rsidRPr="00C87CAA" w:rsidRDefault="00575C55" w:rsidP="00C87CAA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scharakteryzować rozliczenia dewizowe </w:t>
            </w:r>
            <w:r>
              <w:rPr>
                <w:rFonts w:ascii="Arial" w:hAnsi="Arial" w:cs="Arial"/>
                <w:sz w:val="20"/>
                <w:szCs w:val="20"/>
              </w:rPr>
              <w:br/>
              <w:t>i bezdewizowe</w:t>
            </w:r>
          </w:p>
        </w:tc>
        <w:tc>
          <w:tcPr>
            <w:tcW w:w="493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6F59ECF0" w14:textId="1ED6DE39" w:rsidR="00575C55" w:rsidRPr="00C87CAA" w:rsidRDefault="00CF30FC" w:rsidP="00C87C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</w:tr>
      <w:tr w:rsidR="00575C55" w:rsidRPr="00C87CAA" w14:paraId="185C7DEE" w14:textId="77777777" w:rsidTr="004956DC">
        <w:trPr>
          <w:trHeight w:val="710"/>
        </w:trPr>
        <w:tc>
          <w:tcPr>
            <w:tcW w:w="883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0758818" w14:textId="77777777" w:rsidR="00575C55" w:rsidRPr="00C87CAA" w:rsidRDefault="00575C55" w:rsidP="00C87CAA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825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7F2D384" w14:textId="77777777" w:rsidR="00575C55" w:rsidRPr="00C87CAA" w:rsidRDefault="00575C55" w:rsidP="00C87CAA">
            <w:pPr>
              <w:tabs>
                <w:tab w:val="left" w:pos="176"/>
              </w:tabs>
              <w:rPr>
                <w:sz w:val="20"/>
                <w:szCs w:val="20"/>
              </w:rPr>
            </w:pPr>
          </w:p>
        </w:tc>
        <w:tc>
          <w:tcPr>
            <w:tcW w:w="12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A93DC7" w14:textId="1A74914B" w:rsidR="00575C55" w:rsidRPr="00C87CAA" w:rsidRDefault="00575C55" w:rsidP="004E04A2">
            <w:pPr>
              <w:contextualSpacing/>
              <w:rPr>
                <w:sz w:val="20"/>
                <w:szCs w:val="20"/>
              </w:rPr>
            </w:pPr>
            <w:r w:rsidRPr="004E04A2">
              <w:rPr>
                <w:rFonts w:ascii="Arial" w:hAnsi="Arial" w:cs="Arial"/>
                <w:sz w:val="20"/>
                <w:szCs w:val="20"/>
              </w:rPr>
              <w:t>wymienić czynności związane z przygotowaniem transakcji eksportowej</w:t>
            </w:r>
          </w:p>
        </w:tc>
        <w:tc>
          <w:tcPr>
            <w:tcW w:w="5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B3D86D" w14:textId="1797170A" w:rsidR="00575C55" w:rsidRPr="00C87CAA" w:rsidRDefault="00F915EC" w:rsidP="00C87CAA">
            <w:pPr>
              <w:ind w:left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</w:p>
        </w:tc>
        <w:tc>
          <w:tcPr>
            <w:tcW w:w="1079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A82C556" w14:textId="77777777" w:rsidR="00575C55" w:rsidRPr="00C87CAA" w:rsidRDefault="00575C55" w:rsidP="00C87CAA">
            <w:pPr>
              <w:rPr>
                <w:sz w:val="20"/>
                <w:szCs w:val="20"/>
              </w:rPr>
            </w:pPr>
          </w:p>
        </w:tc>
        <w:tc>
          <w:tcPr>
            <w:tcW w:w="493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5D931E9" w14:textId="77777777" w:rsidR="00575C55" w:rsidRPr="00C87CAA" w:rsidRDefault="00575C55" w:rsidP="00C87CAA">
            <w:pPr>
              <w:jc w:val="center"/>
              <w:rPr>
                <w:sz w:val="20"/>
                <w:szCs w:val="20"/>
              </w:rPr>
            </w:pPr>
          </w:p>
        </w:tc>
      </w:tr>
      <w:tr w:rsidR="00575C55" w:rsidRPr="00C87CAA" w14:paraId="46734DDE" w14:textId="77777777" w:rsidTr="004956DC">
        <w:trPr>
          <w:trHeight w:val="710"/>
        </w:trPr>
        <w:tc>
          <w:tcPr>
            <w:tcW w:w="883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9FEE794" w14:textId="77777777" w:rsidR="00575C55" w:rsidRPr="00C87CAA" w:rsidRDefault="00575C55" w:rsidP="00C87CAA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825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306FA53" w14:textId="77777777" w:rsidR="00575C55" w:rsidRPr="00C87CAA" w:rsidRDefault="00575C55" w:rsidP="00C87CAA">
            <w:pPr>
              <w:tabs>
                <w:tab w:val="left" w:pos="176"/>
              </w:tabs>
              <w:rPr>
                <w:sz w:val="20"/>
                <w:szCs w:val="20"/>
              </w:rPr>
            </w:pPr>
          </w:p>
        </w:tc>
        <w:tc>
          <w:tcPr>
            <w:tcW w:w="12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BE08A9" w14:textId="2150AB90" w:rsidR="00575C55" w:rsidRPr="00C87CAA" w:rsidRDefault="00575C55" w:rsidP="004E04A2">
            <w:pPr>
              <w:contextualSpacing/>
              <w:rPr>
                <w:sz w:val="20"/>
                <w:szCs w:val="20"/>
              </w:rPr>
            </w:pPr>
            <w:r w:rsidRPr="004E04A2">
              <w:rPr>
                <w:rFonts w:ascii="Arial" w:hAnsi="Arial" w:cs="Arial"/>
                <w:sz w:val="20"/>
                <w:szCs w:val="20"/>
              </w:rPr>
              <w:t>rozróżnić reguły warunków sprzedaży określone w INCOTERMS</w:t>
            </w:r>
          </w:p>
        </w:tc>
        <w:tc>
          <w:tcPr>
            <w:tcW w:w="5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5F124F" w14:textId="1A5B9E98" w:rsidR="00575C55" w:rsidRPr="00C87CAA" w:rsidRDefault="00F915EC" w:rsidP="00C87CAA">
            <w:pPr>
              <w:ind w:left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</w:p>
        </w:tc>
        <w:tc>
          <w:tcPr>
            <w:tcW w:w="1079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04E5584" w14:textId="77777777" w:rsidR="00575C55" w:rsidRPr="00C87CAA" w:rsidRDefault="00575C55" w:rsidP="00C87CAA">
            <w:pPr>
              <w:rPr>
                <w:sz w:val="20"/>
                <w:szCs w:val="20"/>
              </w:rPr>
            </w:pPr>
          </w:p>
        </w:tc>
        <w:tc>
          <w:tcPr>
            <w:tcW w:w="493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833633F" w14:textId="77777777" w:rsidR="00575C55" w:rsidRPr="00C87CAA" w:rsidRDefault="00575C55" w:rsidP="00C87CAA">
            <w:pPr>
              <w:jc w:val="center"/>
              <w:rPr>
                <w:sz w:val="20"/>
                <w:szCs w:val="20"/>
              </w:rPr>
            </w:pPr>
          </w:p>
        </w:tc>
      </w:tr>
      <w:tr w:rsidR="00575C55" w:rsidRPr="00C87CAA" w14:paraId="33E88E9D" w14:textId="77777777" w:rsidTr="004956DC">
        <w:trPr>
          <w:trHeight w:val="710"/>
        </w:trPr>
        <w:tc>
          <w:tcPr>
            <w:tcW w:w="883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76EECC1" w14:textId="77777777" w:rsidR="00575C55" w:rsidRPr="00C87CAA" w:rsidRDefault="00575C55" w:rsidP="00C87CAA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825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57D7717" w14:textId="77777777" w:rsidR="00575C55" w:rsidRPr="00C87CAA" w:rsidRDefault="00575C55" w:rsidP="00C87CAA">
            <w:pPr>
              <w:tabs>
                <w:tab w:val="left" w:pos="176"/>
              </w:tabs>
              <w:rPr>
                <w:sz w:val="20"/>
                <w:szCs w:val="20"/>
              </w:rPr>
            </w:pPr>
          </w:p>
        </w:tc>
        <w:tc>
          <w:tcPr>
            <w:tcW w:w="12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4E7212" w14:textId="6C43F3F9" w:rsidR="00575C55" w:rsidRPr="00C87CAA" w:rsidRDefault="00575C55" w:rsidP="004E04A2">
            <w:pPr>
              <w:contextualSpacing/>
              <w:rPr>
                <w:sz w:val="20"/>
                <w:szCs w:val="20"/>
              </w:rPr>
            </w:pPr>
            <w:r w:rsidRPr="004E04A2">
              <w:rPr>
                <w:rFonts w:ascii="Arial" w:hAnsi="Arial" w:cs="Arial"/>
                <w:sz w:val="20"/>
                <w:szCs w:val="20"/>
              </w:rPr>
              <w:t>rozróżnić zasady sporządzania kalkulacji eksportowej</w:t>
            </w:r>
          </w:p>
        </w:tc>
        <w:tc>
          <w:tcPr>
            <w:tcW w:w="5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7ABF4F" w14:textId="47DFFD64" w:rsidR="00575C55" w:rsidRPr="00C87CAA" w:rsidRDefault="00F915EC" w:rsidP="00C87CAA">
            <w:pPr>
              <w:ind w:left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</w:p>
        </w:tc>
        <w:tc>
          <w:tcPr>
            <w:tcW w:w="1079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D09F7F6" w14:textId="77777777" w:rsidR="00575C55" w:rsidRPr="00C87CAA" w:rsidRDefault="00575C55" w:rsidP="00C87CAA">
            <w:pPr>
              <w:rPr>
                <w:sz w:val="20"/>
                <w:szCs w:val="20"/>
              </w:rPr>
            </w:pPr>
          </w:p>
        </w:tc>
        <w:tc>
          <w:tcPr>
            <w:tcW w:w="493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27A9667" w14:textId="77777777" w:rsidR="00575C55" w:rsidRPr="00C87CAA" w:rsidRDefault="00575C55" w:rsidP="00C87CAA">
            <w:pPr>
              <w:jc w:val="center"/>
              <w:rPr>
                <w:sz w:val="20"/>
                <w:szCs w:val="20"/>
              </w:rPr>
            </w:pPr>
          </w:p>
        </w:tc>
      </w:tr>
      <w:tr w:rsidR="00575C55" w:rsidRPr="00C87CAA" w14:paraId="01A9E954" w14:textId="77777777" w:rsidTr="004956DC">
        <w:trPr>
          <w:trHeight w:val="710"/>
        </w:trPr>
        <w:tc>
          <w:tcPr>
            <w:tcW w:w="883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CDD763B" w14:textId="77777777" w:rsidR="00575C55" w:rsidRPr="00C87CAA" w:rsidRDefault="00575C55" w:rsidP="00C87CAA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825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670D9544" w14:textId="77777777" w:rsidR="00575C55" w:rsidRPr="00C87CAA" w:rsidRDefault="00575C55" w:rsidP="00C87CAA">
            <w:pPr>
              <w:tabs>
                <w:tab w:val="left" w:pos="176"/>
              </w:tabs>
              <w:rPr>
                <w:sz w:val="20"/>
                <w:szCs w:val="20"/>
              </w:rPr>
            </w:pPr>
          </w:p>
        </w:tc>
        <w:tc>
          <w:tcPr>
            <w:tcW w:w="12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2437C2" w14:textId="5E896C05" w:rsidR="00575C55" w:rsidRPr="00C87CAA" w:rsidRDefault="00575C55" w:rsidP="004E04A2">
            <w:pPr>
              <w:contextualSpacing/>
              <w:rPr>
                <w:sz w:val="20"/>
                <w:szCs w:val="20"/>
              </w:rPr>
            </w:pPr>
            <w:r w:rsidRPr="004E04A2">
              <w:rPr>
                <w:rFonts w:ascii="Arial" w:hAnsi="Arial" w:cs="Arial"/>
                <w:sz w:val="20"/>
                <w:szCs w:val="20"/>
              </w:rPr>
              <w:t>wymienić czynności związane z przygotowaniem transakcji importowej</w:t>
            </w:r>
          </w:p>
        </w:tc>
        <w:tc>
          <w:tcPr>
            <w:tcW w:w="5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7BD016" w14:textId="7708CCCD" w:rsidR="00575C55" w:rsidRPr="00C87CAA" w:rsidRDefault="00F915EC" w:rsidP="00C87CAA">
            <w:pPr>
              <w:ind w:left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</w:p>
        </w:tc>
        <w:tc>
          <w:tcPr>
            <w:tcW w:w="1079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7EAC830" w14:textId="77777777" w:rsidR="00575C55" w:rsidRPr="00C87CAA" w:rsidRDefault="00575C55" w:rsidP="00C87CAA">
            <w:pPr>
              <w:rPr>
                <w:sz w:val="20"/>
                <w:szCs w:val="20"/>
              </w:rPr>
            </w:pPr>
          </w:p>
        </w:tc>
        <w:tc>
          <w:tcPr>
            <w:tcW w:w="493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650EBE5D" w14:textId="77777777" w:rsidR="00575C55" w:rsidRPr="00C87CAA" w:rsidRDefault="00575C55" w:rsidP="00C87CAA">
            <w:pPr>
              <w:jc w:val="center"/>
              <w:rPr>
                <w:sz w:val="20"/>
                <w:szCs w:val="20"/>
              </w:rPr>
            </w:pPr>
          </w:p>
        </w:tc>
      </w:tr>
      <w:tr w:rsidR="00575C55" w:rsidRPr="00C87CAA" w14:paraId="34215FE5" w14:textId="77777777" w:rsidTr="004956DC">
        <w:trPr>
          <w:trHeight w:val="710"/>
        </w:trPr>
        <w:tc>
          <w:tcPr>
            <w:tcW w:w="883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62B5B4D9" w14:textId="77777777" w:rsidR="00575C55" w:rsidRPr="00C87CAA" w:rsidRDefault="00575C55" w:rsidP="00C87CAA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825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6FE7E62F" w14:textId="77777777" w:rsidR="00575C55" w:rsidRPr="00C87CAA" w:rsidRDefault="00575C55" w:rsidP="00C87CAA">
            <w:pPr>
              <w:tabs>
                <w:tab w:val="left" w:pos="176"/>
              </w:tabs>
              <w:rPr>
                <w:sz w:val="20"/>
                <w:szCs w:val="20"/>
              </w:rPr>
            </w:pPr>
          </w:p>
        </w:tc>
        <w:tc>
          <w:tcPr>
            <w:tcW w:w="12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7694DB" w14:textId="187628A9" w:rsidR="00575C55" w:rsidRPr="00C87CAA" w:rsidRDefault="00575C55" w:rsidP="004E04A2">
            <w:pPr>
              <w:contextualSpacing/>
              <w:rPr>
                <w:sz w:val="20"/>
                <w:szCs w:val="20"/>
              </w:rPr>
            </w:pPr>
            <w:r w:rsidRPr="004E04A2">
              <w:rPr>
                <w:rFonts w:ascii="Arial" w:hAnsi="Arial" w:cs="Arial"/>
                <w:sz w:val="20"/>
                <w:szCs w:val="20"/>
              </w:rPr>
              <w:t>wymienić czynności realizacji transakcji importowej</w:t>
            </w:r>
          </w:p>
        </w:tc>
        <w:tc>
          <w:tcPr>
            <w:tcW w:w="5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397219" w14:textId="27A5CEC2" w:rsidR="00575C55" w:rsidRPr="00C87CAA" w:rsidRDefault="00F915EC" w:rsidP="00C87CAA">
            <w:pPr>
              <w:ind w:left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</w:p>
        </w:tc>
        <w:tc>
          <w:tcPr>
            <w:tcW w:w="1079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34DAE912" w14:textId="77777777" w:rsidR="00575C55" w:rsidRPr="00C87CAA" w:rsidRDefault="00575C55" w:rsidP="00C87CAA">
            <w:pPr>
              <w:rPr>
                <w:sz w:val="20"/>
                <w:szCs w:val="20"/>
              </w:rPr>
            </w:pPr>
          </w:p>
        </w:tc>
        <w:tc>
          <w:tcPr>
            <w:tcW w:w="493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D2C3606" w14:textId="77777777" w:rsidR="00575C55" w:rsidRPr="00C87CAA" w:rsidRDefault="00575C55" w:rsidP="00C87CAA">
            <w:pPr>
              <w:jc w:val="center"/>
              <w:rPr>
                <w:sz w:val="20"/>
                <w:szCs w:val="20"/>
              </w:rPr>
            </w:pPr>
          </w:p>
        </w:tc>
      </w:tr>
      <w:tr w:rsidR="00575C55" w:rsidRPr="00C87CAA" w14:paraId="51F66531" w14:textId="77777777" w:rsidTr="004956DC">
        <w:trPr>
          <w:trHeight w:val="710"/>
        </w:trPr>
        <w:tc>
          <w:tcPr>
            <w:tcW w:w="883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A89B448" w14:textId="77777777" w:rsidR="00575C55" w:rsidRPr="00C87CAA" w:rsidRDefault="00575C55" w:rsidP="00C87CAA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825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D61EA0" w14:textId="77777777" w:rsidR="00575C55" w:rsidRPr="00C87CAA" w:rsidRDefault="00575C55" w:rsidP="00C87CAA">
            <w:pPr>
              <w:tabs>
                <w:tab w:val="left" w:pos="176"/>
              </w:tabs>
              <w:rPr>
                <w:sz w:val="20"/>
                <w:szCs w:val="20"/>
              </w:rPr>
            </w:pPr>
          </w:p>
        </w:tc>
        <w:tc>
          <w:tcPr>
            <w:tcW w:w="12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61AC54" w14:textId="3C3CEFD6" w:rsidR="00575C55" w:rsidRPr="00C87CAA" w:rsidRDefault="00575C55" w:rsidP="00C87CAA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rozróżnić formy rozliczeń w obrocie zagranicznym</w:t>
            </w:r>
          </w:p>
        </w:tc>
        <w:tc>
          <w:tcPr>
            <w:tcW w:w="5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1CE1F0" w14:textId="1EF9ACBD" w:rsidR="00575C55" w:rsidRPr="00C87CAA" w:rsidRDefault="00F915EC" w:rsidP="00C87CAA">
            <w:pPr>
              <w:ind w:left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</w:p>
        </w:tc>
        <w:tc>
          <w:tcPr>
            <w:tcW w:w="1079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14A2B5" w14:textId="77777777" w:rsidR="00575C55" w:rsidRPr="00C87CAA" w:rsidRDefault="00575C55" w:rsidP="00C87CAA">
            <w:pPr>
              <w:rPr>
                <w:sz w:val="20"/>
                <w:szCs w:val="20"/>
              </w:rPr>
            </w:pPr>
          </w:p>
        </w:tc>
        <w:tc>
          <w:tcPr>
            <w:tcW w:w="493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B2D085" w14:textId="77777777" w:rsidR="00575C55" w:rsidRPr="00C87CAA" w:rsidRDefault="00575C55" w:rsidP="00C87CAA">
            <w:pPr>
              <w:jc w:val="center"/>
              <w:rPr>
                <w:sz w:val="20"/>
                <w:szCs w:val="20"/>
              </w:rPr>
            </w:pPr>
          </w:p>
        </w:tc>
      </w:tr>
      <w:tr w:rsidR="00575C55" w:rsidRPr="00C87CAA" w14:paraId="267DDB16" w14:textId="77777777" w:rsidTr="004956DC">
        <w:trPr>
          <w:trHeight w:val="710"/>
        </w:trPr>
        <w:tc>
          <w:tcPr>
            <w:tcW w:w="883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FA237AE" w14:textId="77777777" w:rsidR="00575C55" w:rsidRPr="00C87CAA" w:rsidRDefault="00575C55" w:rsidP="00C87CAA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825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7E079F5B" w14:textId="77777777" w:rsidR="00575C55" w:rsidRDefault="00575C55" w:rsidP="005067D5">
            <w:pPr>
              <w:pStyle w:val="Akapitzlist"/>
              <w:numPr>
                <w:ilvl w:val="0"/>
                <w:numId w:val="3"/>
              </w:numPr>
              <w:tabs>
                <w:tab w:val="left" w:pos="284"/>
              </w:tabs>
              <w:ind w:firstLine="0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Polityka celna</w:t>
            </w:r>
          </w:p>
          <w:p w14:paraId="2D3EE19C" w14:textId="77777777" w:rsidR="00575C55" w:rsidRPr="00C87CAA" w:rsidRDefault="00575C55" w:rsidP="00C87CAA">
            <w:pPr>
              <w:tabs>
                <w:tab w:val="left" w:pos="176"/>
              </w:tabs>
              <w:rPr>
                <w:sz w:val="20"/>
                <w:szCs w:val="20"/>
              </w:rPr>
            </w:pPr>
          </w:p>
        </w:tc>
        <w:tc>
          <w:tcPr>
            <w:tcW w:w="12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774180" w14:textId="77777777" w:rsidR="00575C55" w:rsidRPr="00794216" w:rsidRDefault="00575C55" w:rsidP="00794216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94216">
              <w:rPr>
                <w:rFonts w:ascii="Arial" w:hAnsi="Arial" w:cs="Arial"/>
                <w:sz w:val="20"/>
                <w:szCs w:val="20"/>
              </w:rPr>
              <w:t>wymienić pojęcie cła</w:t>
            </w:r>
          </w:p>
          <w:p w14:paraId="6061D784" w14:textId="77777777" w:rsidR="00575C55" w:rsidRPr="00C87CAA" w:rsidRDefault="00575C55" w:rsidP="00C87CAA">
            <w:pPr>
              <w:rPr>
                <w:sz w:val="20"/>
                <w:szCs w:val="20"/>
              </w:rPr>
            </w:pPr>
          </w:p>
        </w:tc>
        <w:tc>
          <w:tcPr>
            <w:tcW w:w="5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95C57C" w14:textId="6B649457" w:rsidR="00575C55" w:rsidRPr="00C87CAA" w:rsidRDefault="00F915EC" w:rsidP="00C87CAA">
            <w:pPr>
              <w:ind w:left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</w:p>
        </w:tc>
        <w:tc>
          <w:tcPr>
            <w:tcW w:w="10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C5FA6B" w14:textId="643DEAED" w:rsidR="00575C55" w:rsidRPr="00C87CAA" w:rsidRDefault="00575C55" w:rsidP="00794216">
            <w:pPr>
              <w:contextualSpacing/>
              <w:rPr>
                <w:sz w:val="20"/>
                <w:szCs w:val="20"/>
              </w:rPr>
            </w:pPr>
            <w:r w:rsidRPr="00794216">
              <w:rPr>
                <w:rFonts w:ascii="Arial" w:hAnsi="Arial" w:cs="Arial"/>
                <w:sz w:val="20"/>
                <w:szCs w:val="20"/>
              </w:rPr>
              <w:t>wskazać różnice między poszczególnymi rodzajami ceł</w:t>
            </w:r>
          </w:p>
        </w:tc>
        <w:tc>
          <w:tcPr>
            <w:tcW w:w="4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24A293" w14:textId="141DEACD" w:rsidR="00575C55" w:rsidRPr="00C87CAA" w:rsidRDefault="00CF30FC" w:rsidP="00C87C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</w:tr>
      <w:tr w:rsidR="00575C55" w:rsidRPr="00C87CAA" w14:paraId="6EEF4E03" w14:textId="77777777" w:rsidTr="004956DC">
        <w:trPr>
          <w:trHeight w:val="710"/>
        </w:trPr>
        <w:tc>
          <w:tcPr>
            <w:tcW w:w="883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9119FAE" w14:textId="77777777" w:rsidR="00575C55" w:rsidRPr="00C87CAA" w:rsidRDefault="00575C55" w:rsidP="00C87CAA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825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3427C063" w14:textId="77777777" w:rsidR="00575C55" w:rsidRPr="00C87CAA" w:rsidRDefault="00575C55" w:rsidP="00C87CAA">
            <w:pPr>
              <w:tabs>
                <w:tab w:val="left" w:pos="176"/>
              </w:tabs>
              <w:rPr>
                <w:sz w:val="20"/>
                <w:szCs w:val="20"/>
              </w:rPr>
            </w:pPr>
          </w:p>
        </w:tc>
        <w:tc>
          <w:tcPr>
            <w:tcW w:w="12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0C5846" w14:textId="6824EE5F" w:rsidR="00575C55" w:rsidRPr="00C87CAA" w:rsidRDefault="00575C55" w:rsidP="00794216">
            <w:pPr>
              <w:contextualSpacing/>
              <w:rPr>
                <w:sz w:val="20"/>
                <w:szCs w:val="20"/>
              </w:rPr>
            </w:pPr>
            <w:r w:rsidRPr="00794216">
              <w:rPr>
                <w:rFonts w:ascii="Arial" w:hAnsi="Arial" w:cs="Arial"/>
                <w:sz w:val="20"/>
                <w:szCs w:val="20"/>
              </w:rPr>
              <w:t xml:space="preserve">wymienić rodzaje ceł </w:t>
            </w:r>
          </w:p>
        </w:tc>
        <w:tc>
          <w:tcPr>
            <w:tcW w:w="5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A36C1E" w14:textId="0C9BCAF7" w:rsidR="00575C55" w:rsidRPr="00C87CAA" w:rsidRDefault="00F915EC" w:rsidP="00C87CAA">
            <w:pPr>
              <w:ind w:left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</w:p>
        </w:tc>
        <w:tc>
          <w:tcPr>
            <w:tcW w:w="10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7789F2" w14:textId="7D6D0124" w:rsidR="00575C55" w:rsidRPr="00C87CAA" w:rsidRDefault="00575C55" w:rsidP="00794216">
            <w:pPr>
              <w:contextualSpacing/>
              <w:rPr>
                <w:sz w:val="20"/>
                <w:szCs w:val="20"/>
              </w:rPr>
            </w:pPr>
            <w:r w:rsidRPr="00794216">
              <w:rPr>
                <w:rFonts w:ascii="Arial" w:hAnsi="Arial" w:cs="Arial"/>
                <w:sz w:val="20"/>
                <w:szCs w:val="20"/>
              </w:rPr>
              <w:t>wskazać preferencje celne</w:t>
            </w:r>
          </w:p>
        </w:tc>
        <w:tc>
          <w:tcPr>
            <w:tcW w:w="4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F3FAF5" w14:textId="5AC56FBF" w:rsidR="00575C55" w:rsidRPr="00C87CAA" w:rsidRDefault="00CF30FC" w:rsidP="00C87C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</w:tr>
      <w:tr w:rsidR="00575C55" w:rsidRPr="00C87CAA" w14:paraId="580611E9" w14:textId="77777777" w:rsidTr="004956DC">
        <w:trPr>
          <w:trHeight w:val="710"/>
        </w:trPr>
        <w:tc>
          <w:tcPr>
            <w:tcW w:w="883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AAEFFDF" w14:textId="77777777" w:rsidR="00575C55" w:rsidRPr="00C87CAA" w:rsidRDefault="00575C55" w:rsidP="00C87CAA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825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69AE562" w14:textId="77777777" w:rsidR="00575C55" w:rsidRPr="00C87CAA" w:rsidRDefault="00575C55" w:rsidP="00C87CAA">
            <w:pPr>
              <w:tabs>
                <w:tab w:val="left" w:pos="176"/>
              </w:tabs>
              <w:rPr>
                <w:sz w:val="20"/>
                <w:szCs w:val="20"/>
              </w:rPr>
            </w:pPr>
          </w:p>
        </w:tc>
        <w:tc>
          <w:tcPr>
            <w:tcW w:w="12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300A56" w14:textId="77777777" w:rsidR="00575C55" w:rsidRPr="00794216" w:rsidRDefault="00575C55" w:rsidP="00794216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94216">
              <w:rPr>
                <w:rFonts w:ascii="Arial" w:hAnsi="Arial" w:cs="Arial"/>
                <w:sz w:val="20"/>
                <w:szCs w:val="20"/>
              </w:rPr>
              <w:t>rozróżnić metody obliczania cła</w:t>
            </w:r>
          </w:p>
          <w:p w14:paraId="7F5E8C22" w14:textId="77777777" w:rsidR="00575C55" w:rsidRPr="00C87CAA" w:rsidRDefault="00575C55" w:rsidP="00C87CAA">
            <w:pPr>
              <w:rPr>
                <w:sz w:val="20"/>
                <w:szCs w:val="20"/>
              </w:rPr>
            </w:pPr>
          </w:p>
        </w:tc>
        <w:tc>
          <w:tcPr>
            <w:tcW w:w="5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32E2A5" w14:textId="4FC614DC" w:rsidR="00575C55" w:rsidRPr="00C87CAA" w:rsidRDefault="00F915EC" w:rsidP="00C87CAA">
            <w:pPr>
              <w:ind w:left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</w:p>
        </w:tc>
        <w:tc>
          <w:tcPr>
            <w:tcW w:w="10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2DBC2A" w14:textId="49ED6024" w:rsidR="00575C55" w:rsidRPr="00C87CAA" w:rsidRDefault="00575C55" w:rsidP="00794216">
            <w:pPr>
              <w:contextualSpacing/>
              <w:rPr>
                <w:sz w:val="20"/>
                <w:szCs w:val="20"/>
              </w:rPr>
            </w:pPr>
            <w:r w:rsidRPr="00794216">
              <w:rPr>
                <w:rFonts w:ascii="Arial" w:hAnsi="Arial" w:cs="Arial"/>
                <w:sz w:val="20"/>
                <w:szCs w:val="20"/>
              </w:rPr>
              <w:t>wskazać mechanizm działania cła</w:t>
            </w:r>
          </w:p>
        </w:tc>
        <w:tc>
          <w:tcPr>
            <w:tcW w:w="4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988A7F" w14:textId="635CD1D8" w:rsidR="00575C55" w:rsidRPr="00C87CAA" w:rsidRDefault="00CF30FC" w:rsidP="00C87C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</w:tr>
      <w:tr w:rsidR="00575C55" w:rsidRPr="00C87CAA" w14:paraId="02261952" w14:textId="77777777" w:rsidTr="004956DC">
        <w:trPr>
          <w:trHeight w:val="50"/>
        </w:trPr>
        <w:tc>
          <w:tcPr>
            <w:tcW w:w="883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4AD21FC" w14:textId="77777777" w:rsidR="00575C55" w:rsidRPr="00C87CAA" w:rsidRDefault="00575C55" w:rsidP="00C87CAA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825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0FD6DF5" w14:textId="77777777" w:rsidR="00575C55" w:rsidRPr="00C87CAA" w:rsidRDefault="00575C55" w:rsidP="00C87CAA">
            <w:pPr>
              <w:tabs>
                <w:tab w:val="left" w:pos="176"/>
              </w:tabs>
              <w:rPr>
                <w:sz w:val="20"/>
                <w:szCs w:val="20"/>
              </w:rPr>
            </w:pPr>
          </w:p>
        </w:tc>
        <w:tc>
          <w:tcPr>
            <w:tcW w:w="12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700654" w14:textId="21A09483" w:rsidR="00575C55" w:rsidRPr="00C87CAA" w:rsidRDefault="00575C55" w:rsidP="00794216">
            <w:pPr>
              <w:contextualSpacing/>
              <w:rPr>
                <w:sz w:val="20"/>
                <w:szCs w:val="20"/>
              </w:rPr>
            </w:pPr>
            <w:r w:rsidRPr="00794216">
              <w:rPr>
                <w:rFonts w:ascii="Arial" w:hAnsi="Arial" w:cs="Arial"/>
                <w:sz w:val="20"/>
                <w:szCs w:val="20"/>
              </w:rPr>
              <w:t>wyjaśnić pojęcie stawki celnej, taryfy celnej</w:t>
            </w:r>
          </w:p>
        </w:tc>
        <w:tc>
          <w:tcPr>
            <w:tcW w:w="5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AF9272" w14:textId="7D1B1F6C" w:rsidR="00575C55" w:rsidRPr="00C87CAA" w:rsidRDefault="00F915EC" w:rsidP="00C87CAA">
            <w:pPr>
              <w:ind w:left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</w:p>
        </w:tc>
        <w:tc>
          <w:tcPr>
            <w:tcW w:w="10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91DACC" w14:textId="3664ED2E" w:rsidR="00575C55" w:rsidRPr="00C87CAA" w:rsidRDefault="00575C55" w:rsidP="00794216">
            <w:pPr>
              <w:contextualSpacing/>
              <w:rPr>
                <w:sz w:val="20"/>
                <w:szCs w:val="20"/>
              </w:rPr>
            </w:pPr>
            <w:r w:rsidRPr="00794216">
              <w:rPr>
                <w:rFonts w:ascii="Arial" w:hAnsi="Arial" w:cs="Arial"/>
                <w:sz w:val="20"/>
                <w:szCs w:val="20"/>
              </w:rPr>
              <w:t>analizować efekt wprowadzenia cła</w:t>
            </w:r>
          </w:p>
        </w:tc>
        <w:tc>
          <w:tcPr>
            <w:tcW w:w="4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8388DB" w14:textId="3417E7A1" w:rsidR="00575C55" w:rsidRPr="00C87CAA" w:rsidRDefault="00CF30FC" w:rsidP="00C87C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</w:tr>
      <w:tr w:rsidR="00575C55" w:rsidRPr="00C87CAA" w14:paraId="2573CDEB" w14:textId="77777777" w:rsidTr="004956DC">
        <w:trPr>
          <w:trHeight w:val="710"/>
        </w:trPr>
        <w:tc>
          <w:tcPr>
            <w:tcW w:w="883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3CDBF5" w14:textId="77777777" w:rsidR="00575C55" w:rsidRPr="00C87CAA" w:rsidRDefault="00575C55" w:rsidP="00C87CAA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825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CF0BFD" w14:textId="77777777" w:rsidR="00575C55" w:rsidRPr="00C87CAA" w:rsidRDefault="00575C55" w:rsidP="00C87CAA">
            <w:pPr>
              <w:tabs>
                <w:tab w:val="left" w:pos="176"/>
              </w:tabs>
              <w:rPr>
                <w:sz w:val="20"/>
                <w:szCs w:val="20"/>
              </w:rPr>
            </w:pPr>
          </w:p>
        </w:tc>
        <w:tc>
          <w:tcPr>
            <w:tcW w:w="12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0BB569" w14:textId="23F65554" w:rsidR="00575C55" w:rsidRPr="00C87CAA" w:rsidRDefault="00575C55" w:rsidP="00C87CAA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rozróżnić rodzaje taryf celnych</w:t>
            </w:r>
          </w:p>
        </w:tc>
        <w:tc>
          <w:tcPr>
            <w:tcW w:w="5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3B6871" w14:textId="14917AD5" w:rsidR="00575C55" w:rsidRPr="00C87CAA" w:rsidRDefault="00F915EC" w:rsidP="00C87CAA">
            <w:pPr>
              <w:ind w:left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</w:p>
        </w:tc>
        <w:tc>
          <w:tcPr>
            <w:tcW w:w="10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229515" w14:textId="3BF0CB19" w:rsidR="00575C55" w:rsidRPr="00C87CAA" w:rsidRDefault="00575C55" w:rsidP="00C87CAA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przeprowadzić ekonomiczną analizę cła</w:t>
            </w:r>
          </w:p>
        </w:tc>
        <w:tc>
          <w:tcPr>
            <w:tcW w:w="4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BE4542" w14:textId="7AEB350A" w:rsidR="00575C55" w:rsidRPr="00C87CAA" w:rsidRDefault="00CF30FC" w:rsidP="00C87C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</w:tr>
      <w:tr w:rsidR="009D4343" w:rsidRPr="00C87CAA" w14:paraId="0846E4F7" w14:textId="77777777" w:rsidTr="004956DC">
        <w:trPr>
          <w:trHeight w:val="710"/>
        </w:trPr>
        <w:tc>
          <w:tcPr>
            <w:tcW w:w="883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0B43B157" w14:textId="7EE5982B" w:rsidR="009D4343" w:rsidRDefault="009D4343" w:rsidP="00575C55">
            <w:pPr>
              <w:pStyle w:val="Akapitzlist"/>
              <w:numPr>
                <w:ilvl w:val="0"/>
                <w:numId w:val="2"/>
              </w:numPr>
              <w:tabs>
                <w:tab w:val="left" w:pos="284"/>
              </w:tabs>
              <w:ind w:left="0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II. Kalkulacja ceny sprzedaży</w:t>
            </w:r>
          </w:p>
          <w:p w14:paraId="034F3035" w14:textId="77777777" w:rsidR="009D4343" w:rsidRPr="00C87CAA" w:rsidRDefault="009D4343" w:rsidP="00C87CAA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825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0FF92524" w14:textId="11043636" w:rsidR="009D4343" w:rsidRPr="00C87CAA" w:rsidRDefault="009D4343" w:rsidP="00030F9B">
            <w:pPr>
              <w:pStyle w:val="Akapitzlist"/>
              <w:numPr>
                <w:ilvl w:val="0"/>
                <w:numId w:val="8"/>
              </w:numPr>
              <w:tabs>
                <w:tab w:val="left" w:pos="337"/>
              </w:tabs>
              <w:ind w:left="0"/>
              <w:contextualSpacing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1. Cena sprzedaży produktów gotowych</w:t>
            </w:r>
          </w:p>
        </w:tc>
        <w:tc>
          <w:tcPr>
            <w:tcW w:w="12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129F49" w14:textId="113505EE" w:rsidR="009D4343" w:rsidRDefault="009D4343" w:rsidP="00030F9B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30F9B">
              <w:rPr>
                <w:rFonts w:ascii="Arial" w:hAnsi="Arial" w:cs="Arial"/>
                <w:sz w:val="20"/>
                <w:szCs w:val="20"/>
              </w:rPr>
              <w:t>wymienić pojęcie ceny</w:t>
            </w:r>
          </w:p>
        </w:tc>
        <w:tc>
          <w:tcPr>
            <w:tcW w:w="5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758FC2" w14:textId="2C21F5F4" w:rsidR="009D4343" w:rsidRPr="00C87CAA" w:rsidRDefault="00F915EC" w:rsidP="00C87CAA">
            <w:pPr>
              <w:ind w:left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</w:p>
        </w:tc>
        <w:tc>
          <w:tcPr>
            <w:tcW w:w="10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18CFF4" w14:textId="0127C2E1" w:rsidR="009D4343" w:rsidRDefault="009D4343" w:rsidP="00030F9B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30F9B">
              <w:rPr>
                <w:rFonts w:ascii="Arial" w:hAnsi="Arial" w:cs="Arial"/>
                <w:sz w:val="20"/>
                <w:szCs w:val="20"/>
              </w:rPr>
              <w:t>omówić metody kalkulacji</w:t>
            </w:r>
          </w:p>
        </w:tc>
        <w:tc>
          <w:tcPr>
            <w:tcW w:w="4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EEB29C" w14:textId="2C5EBE37" w:rsidR="009D4343" w:rsidRPr="00C87CAA" w:rsidRDefault="00CF30FC" w:rsidP="00C87C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</w:tr>
      <w:tr w:rsidR="009D4343" w:rsidRPr="00C87CAA" w14:paraId="160A76CD" w14:textId="77777777" w:rsidTr="004956DC">
        <w:trPr>
          <w:trHeight w:val="710"/>
        </w:trPr>
        <w:tc>
          <w:tcPr>
            <w:tcW w:w="883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569D095" w14:textId="77777777" w:rsidR="009D4343" w:rsidRPr="00C87CAA" w:rsidRDefault="009D4343" w:rsidP="00C87CAA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825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773B5CD" w14:textId="77777777" w:rsidR="009D4343" w:rsidRPr="00C87CAA" w:rsidRDefault="009D4343" w:rsidP="00C87CAA">
            <w:pPr>
              <w:tabs>
                <w:tab w:val="left" w:pos="176"/>
              </w:tabs>
              <w:rPr>
                <w:sz w:val="20"/>
                <w:szCs w:val="20"/>
              </w:rPr>
            </w:pPr>
          </w:p>
        </w:tc>
        <w:tc>
          <w:tcPr>
            <w:tcW w:w="12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EEC729" w14:textId="77777777" w:rsidR="009D4343" w:rsidRPr="00030F9B" w:rsidRDefault="009D4343" w:rsidP="00030F9B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30F9B">
              <w:rPr>
                <w:rFonts w:ascii="Arial" w:hAnsi="Arial" w:cs="Arial"/>
                <w:sz w:val="20"/>
                <w:szCs w:val="20"/>
              </w:rPr>
              <w:t>rozróżnić funkcje cen</w:t>
            </w:r>
          </w:p>
          <w:p w14:paraId="0D1252DE" w14:textId="77777777" w:rsidR="009D4343" w:rsidRDefault="009D4343" w:rsidP="00030F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01B683" w14:textId="2DE54A70" w:rsidR="009D4343" w:rsidRPr="00C87CAA" w:rsidRDefault="00F915EC" w:rsidP="00C87CAA">
            <w:pPr>
              <w:ind w:left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</w:p>
        </w:tc>
        <w:tc>
          <w:tcPr>
            <w:tcW w:w="10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C38B58" w14:textId="095540E8" w:rsidR="009D4343" w:rsidRDefault="009D4343" w:rsidP="00030F9B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30F9B">
              <w:rPr>
                <w:rFonts w:ascii="Arial" w:hAnsi="Arial" w:cs="Arial"/>
                <w:sz w:val="20"/>
                <w:szCs w:val="20"/>
              </w:rPr>
              <w:t>sporządzić kalkulację podziałową prostą</w:t>
            </w:r>
          </w:p>
        </w:tc>
        <w:tc>
          <w:tcPr>
            <w:tcW w:w="4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C57AF2" w14:textId="49B407F1" w:rsidR="009D4343" w:rsidRPr="00C87CAA" w:rsidRDefault="00CF30FC" w:rsidP="00C87C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</w:tr>
      <w:tr w:rsidR="009D4343" w:rsidRPr="00C87CAA" w14:paraId="3F6370B3" w14:textId="77777777" w:rsidTr="009E1F89">
        <w:trPr>
          <w:trHeight w:val="710"/>
        </w:trPr>
        <w:tc>
          <w:tcPr>
            <w:tcW w:w="883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122067E" w14:textId="77777777" w:rsidR="009D4343" w:rsidRPr="00C87CAA" w:rsidRDefault="009D4343" w:rsidP="00C87CAA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825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15FD468" w14:textId="77777777" w:rsidR="009D4343" w:rsidRPr="00C87CAA" w:rsidRDefault="009D4343" w:rsidP="00C87CAA">
            <w:pPr>
              <w:tabs>
                <w:tab w:val="left" w:pos="176"/>
              </w:tabs>
              <w:rPr>
                <w:sz w:val="20"/>
                <w:szCs w:val="20"/>
              </w:rPr>
            </w:pPr>
          </w:p>
        </w:tc>
        <w:tc>
          <w:tcPr>
            <w:tcW w:w="12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A2B220" w14:textId="77777777" w:rsidR="009D4343" w:rsidRPr="00030F9B" w:rsidRDefault="009D4343" w:rsidP="00030F9B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30F9B">
              <w:rPr>
                <w:rFonts w:ascii="Arial" w:hAnsi="Arial" w:cs="Arial"/>
                <w:sz w:val="20"/>
                <w:szCs w:val="20"/>
              </w:rPr>
              <w:t>wymienić czynniki wpływające na poziom cen sprzedaży</w:t>
            </w:r>
          </w:p>
          <w:p w14:paraId="6464824E" w14:textId="77777777" w:rsidR="009D4343" w:rsidRDefault="009D4343" w:rsidP="00030F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E7D315" w14:textId="50657863" w:rsidR="009D4343" w:rsidRPr="00C87CAA" w:rsidRDefault="00F915EC" w:rsidP="00C87CAA">
            <w:pPr>
              <w:ind w:left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</w:p>
        </w:tc>
        <w:tc>
          <w:tcPr>
            <w:tcW w:w="10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99CA49" w14:textId="3ECA36F4" w:rsidR="009D4343" w:rsidRDefault="009D4343" w:rsidP="00030F9B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30F9B">
              <w:rPr>
                <w:rFonts w:ascii="Arial" w:hAnsi="Arial" w:cs="Arial"/>
                <w:sz w:val="20"/>
                <w:szCs w:val="20"/>
              </w:rPr>
              <w:t>sporządzić kalkulację podziałową współczynnikową</w:t>
            </w:r>
          </w:p>
        </w:tc>
        <w:tc>
          <w:tcPr>
            <w:tcW w:w="4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F21D87" w14:textId="1AA178BA" w:rsidR="009D4343" w:rsidRPr="00C87CAA" w:rsidRDefault="00CF30FC" w:rsidP="00C87C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</w:tr>
      <w:tr w:rsidR="009D4343" w:rsidRPr="00C87CAA" w14:paraId="5BAE8FE9" w14:textId="77777777" w:rsidTr="009E1F89">
        <w:trPr>
          <w:trHeight w:val="710"/>
        </w:trPr>
        <w:tc>
          <w:tcPr>
            <w:tcW w:w="883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FE88E51" w14:textId="77777777" w:rsidR="009D4343" w:rsidRPr="00C87CAA" w:rsidRDefault="009D4343" w:rsidP="00C87CAA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825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37A87778" w14:textId="77777777" w:rsidR="009D4343" w:rsidRPr="00C87CAA" w:rsidRDefault="009D4343" w:rsidP="00C87CAA">
            <w:pPr>
              <w:tabs>
                <w:tab w:val="left" w:pos="176"/>
              </w:tabs>
              <w:rPr>
                <w:sz w:val="20"/>
                <w:szCs w:val="20"/>
              </w:rPr>
            </w:pPr>
          </w:p>
        </w:tc>
        <w:tc>
          <w:tcPr>
            <w:tcW w:w="12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02E5FC" w14:textId="77777777" w:rsidR="009D4343" w:rsidRPr="00030F9B" w:rsidRDefault="009D4343" w:rsidP="00030F9B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30F9B">
              <w:rPr>
                <w:rFonts w:ascii="Arial" w:hAnsi="Arial" w:cs="Arial"/>
                <w:sz w:val="20"/>
                <w:szCs w:val="20"/>
              </w:rPr>
              <w:t>wymienić rodzaje cen</w:t>
            </w:r>
          </w:p>
          <w:p w14:paraId="54FC04DB" w14:textId="77777777" w:rsidR="009D4343" w:rsidRDefault="009D4343" w:rsidP="00030F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532803" w14:textId="5FC855AA" w:rsidR="009D4343" w:rsidRPr="00C87CAA" w:rsidRDefault="00F915EC" w:rsidP="00C87CAA">
            <w:pPr>
              <w:ind w:left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</w:p>
        </w:tc>
        <w:tc>
          <w:tcPr>
            <w:tcW w:w="10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32EEDC" w14:textId="732BA52E" w:rsidR="009D4343" w:rsidRDefault="009D4343" w:rsidP="00C87C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obliczyć jednostkowy koszt wytworzenia z zastosowaniem różnych metod kalkulacji</w:t>
            </w:r>
          </w:p>
        </w:tc>
        <w:tc>
          <w:tcPr>
            <w:tcW w:w="4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021363" w14:textId="3FA138AF" w:rsidR="009D4343" w:rsidRPr="00C87CAA" w:rsidRDefault="00CF30FC" w:rsidP="00C87C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</w:tr>
      <w:tr w:rsidR="009D4343" w:rsidRPr="00C87CAA" w14:paraId="047D7565" w14:textId="77777777" w:rsidTr="009536F8">
        <w:trPr>
          <w:trHeight w:val="710"/>
        </w:trPr>
        <w:tc>
          <w:tcPr>
            <w:tcW w:w="883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B29F961" w14:textId="77777777" w:rsidR="009D4343" w:rsidRPr="00C87CAA" w:rsidRDefault="009D4343" w:rsidP="00C87CAA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825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450D695" w14:textId="77777777" w:rsidR="009D4343" w:rsidRPr="00C87CAA" w:rsidRDefault="009D4343" w:rsidP="00C87CAA">
            <w:pPr>
              <w:tabs>
                <w:tab w:val="left" w:pos="176"/>
              </w:tabs>
              <w:rPr>
                <w:sz w:val="20"/>
                <w:szCs w:val="20"/>
              </w:rPr>
            </w:pPr>
          </w:p>
        </w:tc>
        <w:tc>
          <w:tcPr>
            <w:tcW w:w="12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A146F3" w14:textId="77777777" w:rsidR="009D4343" w:rsidRPr="00030F9B" w:rsidRDefault="009D4343" w:rsidP="00030F9B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30F9B">
              <w:rPr>
                <w:rFonts w:ascii="Arial" w:hAnsi="Arial" w:cs="Arial"/>
                <w:sz w:val="20"/>
                <w:szCs w:val="20"/>
              </w:rPr>
              <w:t xml:space="preserve">wymienić pojęcie kalkulacji kosztów </w:t>
            </w:r>
          </w:p>
          <w:p w14:paraId="2C44CB87" w14:textId="77777777" w:rsidR="009D4343" w:rsidRDefault="009D4343" w:rsidP="00030F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40B2C3" w14:textId="238B4396" w:rsidR="009D4343" w:rsidRPr="00C87CAA" w:rsidRDefault="00F915EC" w:rsidP="00C87CAA">
            <w:pPr>
              <w:ind w:left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</w:p>
        </w:tc>
        <w:tc>
          <w:tcPr>
            <w:tcW w:w="10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16CFEF" w14:textId="2C94ABB5" w:rsidR="009D4343" w:rsidRDefault="009D4343" w:rsidP="00030F9B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30F9B">
              <w:rPr>
                <w:rFonts w:ascii="Arial" w:hAnsi="Arial" w:cs="Arial"/>
                <w:sz w:val="20"/>
                <w:szCs w:val="20"/>
              </w:rPr>
              <w:t xml:space="preserve">obliczyć zysk producenta </w:t>
            </w:r>
            <w:r w:rsidRPr="00030F9B">
              <w:rPr>
                <w:rFonts w:ascii="Arial" w:hAnsi="Arial" w:cs="Arial"/>
                <w:sz w:val="20"/>
                <w:szCs w:val="20"/>
              </w:rPr>
              <w:br/>
              <w:t xml:space="preserve">z zastosowaniem </w:t>
            </w:r>
            <w:r w:rsidRPr="00030F9B">
              <w:rPr>
                <w:rFonts w:ascii="Arial" w:hAnsi="Arial" w:cs="Arial"/>
                <w:sz w:val="20"/>
                <w:szCs w:val="20"/>
              </w:rPr>
              <w:lastRenderedPageBreak/>
              <w:t xml:space="preserve">rachunku „w stu”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30F9B">
              <w:rPr>
                <w:rFonts w:ascii="Arial" w:hAnsi="Arial" w:cs="Arial"/>
                <w:sz w:val="20"/>
                <w:szCs w:val="20"/>
              </w:rPr>
              <w:t>i „od sta”</w:t>
            </w:r>
          </w:p>
        </w:tc>
        <w:tc>
          <w:tcPr>
            <w:tcW w:w="4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33EFA6" w14:textId="2708657F" w:rsidR="009D4343" w:rsidRPr="00C87CAA" w:rsidRDefault="00CF30FC" w:rsidP="00C87C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R</w:t>
            </w:r>
          </w:p>
        </w:tc>
      </w:tr>
      <w:tr w:rsidR="009D4343" w:rsidRPr="00C87CAA" w14:paraId="2D173F0B" w14:textId="77777777" w:rsidTr="009536F8">
        <w:trPr>
          <w:trHeight w:val="710"/>
        </w:trPr>
        <w:tc>
          <w:tcPr>
            <w:tcW w:w="883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606EDF99" w14:textId="77777777" w:rsidR="009D4343" w:rsidRPr="00C87CAA" w:rsidRDefault="009D4343" w:rsidP="00C87CAA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825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884D331" w14:textId="77777777" w:rsidR="009D4343" w:rsidRPr="00C87CAA" w:rsidRDefault="009D4343" w:rsidP="00C87CAA">
            <w:pPr>
              <w:tabs>
                <w:tab w:val="left" w:pos="176"/>
              </w:tabs>
              <w:rPr>
                <w:sz w:val="20"/>
                <w:szCs w:val="20"/>
              </w:rPr>
            </w:pPr>
          </w:p>
        </w:tc>
        <w:tc>
          <w:tcPr>
            <w:tcW w:w="12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0A4FF7" w14:textId="77777777" w:rsidR="009D4343" w:rsidRPr="00030F9B" w:rsidRDefault="009D4343" w:rsidP="00030F9B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30F9B">
              <w:rPr>
                <w:rFonts w:ascii="Arial" w:hAnsi="Arial" w:cs="Arial"/>
                <w:sz w:val="20"/>
                <w:szCs w:val="20"/>
              </w:rPr>
              <w:t>rozróżnić rodzaje kalkulacji</w:t>
            </w:r>
          </w:p>
          <w:p w14:paraId="3AA6B3C7" w14:textId="77777777" w:rsidR="009D4343" w:rsidRDefault="009D4343" w:rsidP="00030F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4B9CE1" w14:textId="30AC8964" w:rsidR="009D4343" w:rsidRPr="00C87CAA" w:rsidRDefault="00F915EC" w:rsidP="00C87CAA">
            <w:pPr>
              <w:ind w:left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</w:p>
        </w:tc>
        <w:tc>
          <w:tcPr>
            <w:tcW w:w="10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CE376E" w14:textId="24026CE1" w:rsidR="009D4343" w:rsidRDefault="009D4343" w:rsidP="00030F9B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30F9B">
              <w:rPr>
                <w:rFonts w:ascii="Arial" w:hAnsi="Arial" w:cs="Arial"/>
                <w:sz w:val="20"/>
                <w:szCs w:val="20"/>
              </w:rPr>
              <w:t>obliczyć cenę sprzedaży netto produktu gotowego</w:t>
            </w:r>
          </w:p>
        </w:tc>
        <w:tc>
          <w:tcPr>
            <w:tcW w:w="4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31730B" w14:textId="082A7D66" w:rsidR="009D4343" w:rsidRPr="00C87CAA" w:rsidRDefault="00CF30FC" w:rsidP="00C87C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</w:tr>
      <w:tr w:rsidR="009D4343" w:rsidRPr="00C87CAA" w14:paraId="0003F74B" w14:textId="77777777" w:rsidTr="009536F8">
        <w:trPr>
          <w:trHeight w:val="710"/>
        </w:trPr>
        <w:tc>
          <w:tcPr>
            <w:tcW w:w="883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4FA7E32" w14:textId="77777777" w:rsidR="009D4343" w:rsidRPr="00C87CAA" w:rsidRDefault="009D4343" w:rsidP="00C87CAA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825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8C832D5" w14:textId="77777777" w:rsidR="009D4343" w:rsidRPr="00C87CAA" w:rsidRDefault="009D4343" w:rsidP="00C87CAA">
            <w:pPr>
              <w:tabs>
                <w:tab w:val="left" w:pos="176"/>
              </w:tabs>
              <w:rPr>
                <w:sz w:val="20"/>
                <w:szCs w:val="20"/>
              </w:rPr>
            </w:pPr>
          </w:p>
        </w:tc>
        <w:tc>
          <w:tcPr>
            <w:tcW w:w="12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ED3423" w14:textId="77777777" w:rsidR="009D4343" w:rsidRPr="00030F9B" w:rsidRDefault="009D4343" w:rsidP="00030F9B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30F9B">
              <w:rPr>
                <w:rFonts w:ascii="Arial" w:hAnsi="Arial" w:cs="Arial"/>
                <w:sz w:val="20"/>
                <w:szCs w:val="20"/>
              </w:rPr>
              <w:t>wymienić metody kalkulacji</w:t>
            </w:r>
          </w:p>
          <w:p w14:paraId="4352FA28" w14:textId="77777777" w:rsidR="009D4343" w:rsidRDefault="009D4343" w:rsidP="00030F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53B622" w14:textId="661F8822" w:rsidR="009D4343" w:rsidRPr="00C87CAA" w:rsidRDefault="00F915EC" w:rsidP="00C87CAA">
            <w:pPr>
              <w:ind w:left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</w:p>
        </w:tc>
        <w:tc>
          <w:tcPr>
            <w:tcW w:w="10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7F1BE1" w14:textId="50F8BF9A" w:rsidR="009D4343" w:rsidRDefault="009D4343" w:rsidP="00030F9B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30F9B">
              <w:rPr>
                <w:rFonts w:ascii="Arial" w:hAnsi="Arial" w:cs="Arial"/>
                <w:sz w:val="20"/>
                <w:szCs w:val="20"/>
              </w:rPr>
              <w:t>obliczyć podatek od towarów i usług wg różnych stawek podatkowych</w:t>
            </w:r>
          </w:p>
        </w:tc>
        <w:tc>
          <w:tcPr>
            <w:tcW w:w="4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5D654D" w14:textId="611977BC" w:rsidR="009D4343" w:rsidRPr="00C87CAA" w:rsidRDefault="00CF30FC" w:rsidP="00C87C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</w:tr>
      <w:tr w:rsidR="009D4343" w:rsidRPr="00C87CAA" w14:paraId="62B44D61" w14:textId="77777777" w:rsidTr="00BC72EE">
        <w:trPr>
          <w:trHeight w:val="710"/>
        </w:trPr>
        <w:tc>
          <w:tcPr>
            <w:tcW w:w="883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7234E72" w14:textId="77777777" w:rsidR="009D4343" w:rsidRPr="00C87CAA" w:rsidRDefault="009D4343" w:rsidP="00C87CAA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825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08552E5" w14:textId="77777777" w:rsidR="009D4343" w:rsidRPr="00C87CAA" w:rsidRDefault="009D4343" w:rsidP="00C87CAA">
            <w:pPr>
              <w:tabs>
                <w:tab w:val="left" w:pos="176"/>
              </w:tabs>
              <w:rPr>
                <w:sz w:val="20"/>
                <w:szCs w:val="20"/>
              </w:rPr>
            </w:pPr>
          </w:p>
        </w:tc>
        <w:tc>
          <w:tcPr>
            <w:tcW w:w="12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30F568" w14:textId="77777777" w:rsidR="009D4343" w:rsidRPr="00030F9B" w:rsidRDefault="009D4343" w:rsidP="00030F9B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30F9B">
              <w:rPr>
                <w:rFonts w:ascii="Arial" w:hAnsi="Arial" w:cs="Arial"/>
                <w:sz w:val="20"/>
                <w:szCs w:val="20"/>
              </w:rPr>
              <w:t>rozróżnić zasady ustalania jednostkowego kosztu wytworzenia</w:t>
            </w:r>
          </w:p>
          <w:p w14:paraId="15C9C8C0" w14:textId="77777777" w:rsidR="009D4343" w:rsidRDefault="009D4343" w:rsidP="00030F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273202" w14:textId="62B67324" w:rsidR="009D4343" w:rsidRPr="00C87CAA" w:rsidRDefault="00F915EC" w:rsidP="00C87CAA">
            <w:pPr>
              <w:ind w:left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</w:p>
        </w:tc>
        <w:tc>
          <w:tcPr>
            <w:tcW w:w="10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B66E46" w14:textId="11FA4178" w:rsidR="009D4343" w:rsidRDefault="009D4343" w:rsidP="00030F9B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30F9B">
              <w:rPr>
                <w:rFonts w:ascii="Arial" w:hAnsi="Arial" w:cs="Arial"/>
                <w:sz w:val="20"/>
                <w:szCs w:val="20"/>
              </w:rPr>
              <w:t>obliczyć cenę sprzedaży brutto produktu gotowego</w:t>
            </w:r>
          </w:p>
        </w:tc>
        <w:tc>
          <w:tcPr>
            <w:tcW w:w="4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B1591C" w14:textId="291364A7" w:rsidR="009D4343" w:rsidRPr="00C87CAA" w:rsidRDefault="00CF30FC" w:rsidP="00C87C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</w:tr>
      <w:tr w:rsidR="009D4343" w:rsidRPr="00C87CAA" w14:paraId="2D59D3E8" w14:textId="77777777" w:rsidTr="00BC72EE">
        <w:trPr>
          <w:trHeight w:val="710"/>
        </w:trPr>
        <w:tc>
          <w:tcPr>
            <w:tcW w:w="883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72115CC" w14:textId="77777777" w:rsidR="009D4343" w:rsidRPr="00C87CAA" w:rsidRDefault="009D4343" w:rsidP="00C87CAA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825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B4E2047" w14:textId="77777777" w:rsidR="009D4343" w:rsidRPr="00C87CAA" w:rsidRDefault="009D4343" w:rsidP="00C87CAA">
            <w:pPr>
              <w:tabs>
                <w:tab w:val="left" w:pos="176"/>
              </w:tabs>
              <w:rPr>
                <w:sz w:val="20"/>
                <w:szCs w:val="20"/>
              </w:rPr>
            </w:pPr>
          </w:p>
        </w:tc>
        <w:tc>
          <w:tcPr>
            <w:tcW w:w="12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6A430A" w14:textId="77777777" w:rsidR="009D4343" w:rsidRPr="00030F9B" w:rsidRDefault="009D4343" w:rsidP="00030F9B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30F9B">
              <w:rPr>
                <w:rFonts w:ascii="Arial" w:hAnsi="Arial" w:cs="Arial"/>
                <w:sz w:val="20"/>
                <w:szCs w:val="20"/>
              </w:rPr>
              <w:t>podać pojęcie zysku</w:t>
            </w:r>
          </w:p>
          <w:p w14:paraId="5F393695" w14:textId="77777777" w:rsidR="009D4343" w:rsidRDefault="009D4343" w:rsidP="00030F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EFD676" w14:textId="0C6C1069" w:rsidR="009D4343" w:rsidRPr="00C87CAA" w:rsidRDefault="00F915EC" w:rsidP="00C87CAA">
            <w:pPr>
              <w:ind w:left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</w:p>
        </w:tc>
        <w:tc>
          <w:tcPr>
            <w:tcW w:w="1079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7C0328A8" w14:textId="1F0417D0" w:rsidR="009D4343" w:rsidRDefault="009D4343" w:rsidP="00C87C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ustalić wynik ze sprzedaży produktów gotowych</w:t>
            </w:r>
          </w:p>
        </w:tc>
        <w:tc>
          <w:tcPr>
            <w:tcW w:w="493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203BB34A" w14:textId="68093016" w:rsidR="009D4343" w:rsidRPr="00C87CAA" w:rsidRDefault="00CF30FC" w:rsidP="00C87C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</w:tr>
      <w:tr w:rsidR="009D4343" w:rsidRPr="00C87CAA" w14:paraId="7B160311" w14:textId="77777777" w:rsidTr="00BC72EE">
        <w:trPr>
          <w:trHeight w:val="710"/>
        </w:trPr>
        <w:tc>
          <w:tcPr>
            <w:tcW w:w="883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BFEB557" w14:textId="77777777" w:rsidR="009D4343" w:rsidRPr="00C87CAA" w:rsidRDefault="009D4343" w:rsidP="00C87CAA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825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657F9469" w14:textId="77777777" w:rsidR="009D4343" w:rsidRPr="00C87CAA" w:rsidRDefault="009D4343" w:rsidP="00C87CAA">
            <w:pPr>
              <w:tabs>
                <w:tab w:val="left" w:pos="176"/>
              </w:tabs>
              <w:rPr>
                <w:sz w:val="20"/>
                <w:szCs w:val="20"/>
              </w:rPr>
            </w:pPr>
          </w:p>
        </w:tc>
        <w:tc>
          <w:tcPr>
            <w:tcW w:w="12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194E99" w14:textId="77777777" w:rsidR="009D4343" w:rsidRPr="00030F9B" w:rsidRDefault="009D4343" w:rsidP="00030F9B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30F9B">
              <w:rPr>
                <w:rFonts w:ascii="Arial" w:hAnsi="Arial" w:cs="Arial"/>
                <w:sz w:val="20"/>
                <w:szCs w:val="20"/>
              </w:rPr>
              <w:t>rozróżnić zasady ustania zysku</w:t>
            </w:r>
          </w:p>
          <w:p w14:paraId="6A6D6243" w14:textId="77777777" w:rsidR="009D4343" w:rsidRDefault="009D4343" w:rsidP="00030F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5F8BE5" w14:textId="2B55CD94" w:rsidR="009D4343" w:rsidRPr="00C87CAA" w:rsidRDefault="00F915EC" w:rsidP="00C87CAA">
            <w:pPr>
              <w:ind w:left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</w:p>
        </w:tc>
        <w:tc>
          <w:tcPr>
            <w:tcW w:w="1079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98684B7" w14:textId="77777777" w:rsidR="009D4343" w:rsidRDefault="009D4343" w:rsidP="00C87C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89E46FC" w14:textId="77777777" w:rsidR="009D4343" w:rsidRPr="00C87CAA" w:rsidRDefault="009D4343" w:rsidP="00C87CAA">
            <w:pPr>
              <w:jc w:val="center"/>
              <w:rPr>
                <w:sz w:val="20"/>
                <w:szCs w:val="20"/>
              </w:rPr>
            </w:pPr>
          </w:p>
        </w:tc>
      </w:tr>
      <w:tr w:rsidR="009D4343" w:rsidRPr="00C87CAA" w14:paraId="767F0BF1" w14:textId="77777777" w:rsidTr="00BC72EE">
        <w:trPr>
          <w:trHeight w:val="710"/>
        </w:trPr>
        <w:tc>
          <w:tcPr>
            <w:tcW w:w="883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95CF1F9" w14:textId="77777777" w:rsidR="009D4343" w:rsidRPr="00C87CAA" w:rsidRDefault="009D4343" w:rsidP="00C87CAA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825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DBBA0A6" w14:textId="77777777" w:rsidR="009D4343" w:rsidRPr="00C87CAA" w:rsidRDefault="009D4343" w:rsidP="00C87CAA">
            <w:pPr>
              <w:tabs>
                <w:tab w:val="left" w:pos="176"/>
              </w:tabs>
              <w:rPr>
                <w:sz w:val="20"/>
                <w:szCs w:val="20"/>
              </w:rPr>
            </w:pPr>
          </w:p>
        </w:tc>
        <w:tc>
          <w:tcPr>
            <w:tcW w:w="12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C028D1" w14:textId="77777777" w:rsidR="009D4343" w:rsidRPr="00030F9B" w:rsidRDefault="009D4343" w:rsidP="00030F9B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30F9B">
              <w:rPr>
                <w:rFonts w:ascii="Arial" w:hAnsi="Arial" w:cs="Arial"/>
                <w:sz w:val="20"/>
                <w:szCs w:val="20"/>
              </w:rPr>
              <w:t>rozróżnić strukturę ceny sprzedaży produktu gotowego</w:t>
            </w:r>
          </w:p>
          <w:p w14:paraId="320EDF5F" w14:textId="77777777" w:rsidR="009D4343" w:rsidRDefault="009D4343" w:rsidP="00030F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9C0E1C" w14:textId="26DA9A15" w:rsidR="009D4343" w:rsidRPr="00C87CAA" w:rsidRDefault="00F915EC" w:rsidP="00C87CAA">
            <w:pPr>
              <w:ind w:left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</w:p>
        </w:tc>
        <w:tc>
          <w:tcPr>
            <w:tcW w:w="1079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0D636C5" w14:textId="77777777" w:rsidR="009D4343" w:rsidRDefault="009D4343" w:rsidP="00C87C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4FFDAF0" w14:textId="77777777" w:rsidR="009D4343" w:rsidRPr="00C87CAA" w:rsidRDefault="009D4343" w:rsidP="00C87CAA">
            <w:pPr>
              <w:jc w:val="center"/>
              <w:rPr>
                <w:sz w:val="20"/>
                <w:szCs w:val="20"/>
              </w:rPr>
            </w:pPr>
          </w:p>
        </w:tc>
      </w:tr>
      <w:tr w:rsidR="009D4343" w:rsidRPr="00C87CAA" w14:paraId="2D99A0B3" w14:textId="77777777" w:rsidTr="00BC72EE">
        <w:trPr>
          <w:trHeight w:val="710"/>
        </w:trPr>
        <w:tc>
          <w:tcPr>
            <w:tcW w:w="883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5148997" w14:textId="77777777" w:rsidR="009D4343" w:rsidRPr="00C87CAA" w:rsidRDefault="009D4343" w:rsidP="00C87CAA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825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EF6276" w14:textId="77777777" w:rsidR="009D4343" w:rsidRPr="00C87CAA" w:rsidRDefault="009D4343" w:rsidP="00C87CAA">
            <w:pPr>
              <w:tabs>
                <w:tab w:val="left" w:pos="176"/>
              </w:tabs>
              <w:rPr>
                <w:sz w:val="20"/>
                <w:szCs w:val="20"/>
              </w:rPr>
            </w:pPr>
          </w:p>
        </w:tc>
        <w:tc>
          <w:tcPr>
            <w:tcW w:w="12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A12568" w14:textId="41748302" w:rsidR="009D4343" w:rsidRPr="00030F9B" w:rsidRDefault="009D4343" w:rsidP="00030F9B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30F9B">
              <w:rPr>
                <w:rFonts w:ascii="Arial" w:hAnsi="Arial" w:cs="Arial"/>
                <w:sz w:val="20"/>
                <w:szCs w:val="20"/>
              </w:rPr>
              <w:t>wymienić zasady opodatkowania podatkiem od towarów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030F9B">
              <w:rPr>
                <w:rFonts w:ascii="Arial" w:hAnsi="Arial" w:cs="Arial"/>
                <w:sz w:val="20"/>
                <w:szCs w:val="20"/>
              </w:rPr>
              <w:t xml:space="preserve"> i usług VAT</w:t>
            </w:r>
          </w:p>
        </w:tc>
        <w:tc>
          <w:tcPr>
            <w:tcW w:w="5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24C6C4" w14:textId="28BE47F0" w:rsidR="009D4343" w:rsidRPr="00C87CAA" w:rsidRDefault="00F915EC" w:rsidP="00C87CAA">
            <w:pPr>
              <w:ind w:left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</w:p>
        </w:tc>
        <w:tc>
          <w:tcPr>
            <w:tcW w:w="1079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EA520C" w14:textId="77777777" w:rsidR="009D4343" w:rsidRDefault="009D4343" w:rsidP="00C87C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5A9883" w14:textId="77777777" w:rsidR="009D4343" w:rsidRPr="00C87CAA" w:rsidRDefault="009D4343" w:rsidP="00C87CAA">
            <w:pPr>
              <w:jc w:val="center"/>
              <w:rPr>
                <w:sz w:val="20"/>
                <w:szCs w:val="20"/>
              </w:rPr>
            </w:pPr>
          </w:p>
        </w:tc>
      </w:tr>
      <w:tr w:rsidR="009D4343" w:rsidRPr="00C87CAA" w14:paraId="029CBBFD" w14:textId="77777777" w:rsidTr="00BC72EE">
        <w:trPr>
          <w:trHeight w:val="710"/>
        </w:trPr>
        <w:tc>
          <w:tcPr>
            <w:tcW w:w="883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789203A" w14:textId="77777777" w:rsidR="009D4343" w:rsidRPr="00C87CAA" w:rsidRDefault="009D4343" w:rsidP="00C87CAA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825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02A61D6D" w14:textId="402CEABF" w:rsidR="009D4343" w:rsidRPr="00C87CAA" w:rsidRDefault="009D4343" w:rsidP="00242A7B">
            <w:pPr>
              <w:pStyle w:val="Akapitzlist"/>
              <w:numPr>
                <w:ilvl w:val="0"/>
                <w:numId w:val="8"/>
              </w:numPr>
              <w:tabs>
                <w:tab w:val="left" w:pos="337"/>
              </w:tabs>
              <w:ind w:left="0"/>
              <w:contextualSpacing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Ceny sprzedaży towarów</w:t>
            </w:r>
          </w:p>
        </w:tc>
        <w:tc>
          <w:tcPr>
            <w:tcW w:w="12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C39599" w14:textId="4BB01248" w:rsidR="009D4343" w:rsidRPr="00030F9B" w:rsidRDefault="009D4343" w:rsidP="00242A7B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242A7B">
              <w:rPr>
                <w:rFonts w:ascii="Arial" w:hAnsi="Arial" w:cs="Arial"/>
                <w:sz w:val="20"/>
                <w:szCs w:val="20"/>
              </w:rPr>
              <w:t>rozróżnić szczeble obrotu towarowego</w:t>
            </w:r>
          </w:p>
        </w:tc>
        <w:tc>
          <w:tcPr>
            <w:tcW w:w="5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4ECE80" w14:textId="15BC7837" w:rsidR="009D4343" w:rsidRPr="00C87CAA" w:rsidRDefault="00F915EC" w:rsidP="00C87CAA">
            <w:pPr>
              <w:ind w:left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</w:p>
        </w:tc>
        <w:tc>
          <w:tcPr>
            <w:tcW w:w="10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54CCA8" w14:textId="4A6B8C22" w:rsidR="009D4343" w:rsidRDefault="009D4343" w:rsidP="00242A7B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242A7B">
              <w:rPr>
                <w:rFonts w:ascii="Arial" w:hAnsi="Arial" w:cs="Arial"/>
                <w:sz w:val="20"/>
                <w:szCs w:val="20"/>
              </w:rPr>
              <w:t xml:space="preserve">obliczyć marżę </w:t>
            </w:r>
            <w:r w:rsidRPr="00242A7B">
              <w:rPr>
                <w:rFonts w:ascii="Arial" w:hAnsi="Arial" w:cs="Arial"/>
                <w:sz w:val="20"/>
                <w:szCs w:val="20"/>
              </w:rPr>
              <w:br/>
              <w:t>z zastosowaniem kalkulacji „od sta”</w:t>
            </w:r>
          </w:p>
        </w:tc>
        <w:tc>
          <w:tcPr>
            <w:tcW w:w="4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3C1FCD" w14:textId="43869887" w:rsidR="009D4343" w:rsidRPr="00C87CAA" w:rsidRDefault="00CF30FC" w:rsidP="00C87C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</w:tr>
      <w:tr w:rsidR="009D4343" w:rsidRPr="00C87CAA" w14:paraId="5D040785" w14:textId="77777777" w:rsidTr="00486241">
        <w:trPr>
          <w:trHeight w:val="710"/>
        </w:trPr>
        <w:tc>
          <w:tcPr>
            <w:tcW w:w="883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6D4331D" w14:textId="77777777" w:rsidR="009D4343" w:rsidRPr="00C87CAA" w:rsidRDefault="009D4343" w:rsidP="00C87CAA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825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5B9AA3D" w14:textId="77777777" w:rsidR="009D4343" w:rsidRPr="00C87CAA" w:rsidRDefault="009D4343" w:rsidP="00C87CAA">
            <w:pPr>
              <w:tabs>
                <w:tab w:val="left" w:pos="176"/>
              </w:tabs>
              <w:rPr>
                <w:sz w:val="20"/>
                <w:szCs w:val="20"/>
              </w:rPr>
            </w:pPr>
          </w:p>
        </w:tc>
        <w:tc>
          <w:tcPr>
            <w:tcW w:w="12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C4C3AC" w14:textId="0B20D0CB" w:rsidR="009D4343" w:rsidRPr="00030F9B" w:rsidRDefault="009D4343" w:rsidP="00242A7B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242A7B">
              <w:rPr>
                <w:rFonts w:ascii="Arial" w:hAnsi="Arial" w:cs="Arial"/>
                <w:sz w:val="20"/>
                <w:szCs w:val="20"/>
              </w:rPr>
              <w:t>rozróżnić ceny stosowane w obrocie towarowym</w:t>
            </w:r>
          </w:p>
        </w:tc>
        <w:tc>
          <w:tcPr>
            <w:tcW w:w="5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936B55" w14:textId="7A5C9A76" w:rsidR="009D4343" w:rsidRPr="00C87CAA" w:rsidRDefault="00F915EC" w:rsidP="00C87CAA">
            <w:pPr>
              <w:ind w:left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</w:p>
        </w:tc>
        <w:tc>
          <w:tcPr>
            <w:tcW w:w="10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899184" w14:textId="3A173916" w:rsidR="009D4343" w:rsidRDefault="009D4343" w:rsidP="00242A7B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242A7B">
              <w:rPr>
                <w:rFonts w:ascii="Arial" w:hAnsi="Arial" w:cs="Arial"/>
                <w:sz w:val="20"/>
                <w:szCs w:val="20"/>
              </w:rPr>
              <w:t>obliczyć marżę z zastosowaniem kalkulacji „w stu”</w:t>
            </w:r>
          </w:p>
        </w:tc>
        <w:tc>
          <w:tcPr>
            <w:tcW w:w="4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A055AF" w14:textId="1D965966" w:rsidR="009D4343" w:rsidRPr="00C87CAA" w:rsidRDefault="00CF30FC" w:rsidP="00C87C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</w:tr>
      <w:tr w:rsidR="009D4343" w:rsidRPr="00C87CAA" w14:paraId="007EDADC" w14:textId="77777777" w:rsidTr="00486241">
        <w:trPr>
          <w:trHeight w:val="710"/>
        </w:trPr>
        <w:tc>
          <w:tcPr>
            <w:tcW w:w="883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ABB3E7D" w14:textId="77777777" w:rsidR="009D4343" w:rsidRPr="00C87CAA" w:rsidRDefault="009D4343" w:rsidP="00C87CAA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825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6C58FAF4" w14:textId="77777777" w:rsidR="009D4343" w:rsidRPr="00C87CAA" w:rsidRDefault="009D4343" w:rsidP="00C87CAA">
            <w:pPr>
              <w:tabs>
                <w:tab w:val="left" w:pos="176"/>
              </w:tabs>
              <w:rPr>
                <w:sz w:val="20"/>
                <w:szCs w:val="20"/>
              </w:rPr>
            </w:pPr>
          </w:p>
        </w:tc>
        <w:tc>
          <w:tcPr>
            <w:tcW w:w="12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A04FAA" w14:textId="741D6D71" w:rsidR="009D4343" w:rsidRPr="00030F9B" w:rsidRDefault="009D4343" w:rsidP="00242A7B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242A7B">
              <w:rPr>
                <w:rFonts w:ascii="Arial" w:hAnsi="Arial" w:cs="Arial"/>
                <w:sz w:val="20"/>
                <w:szCs w:val="20"/>
              </w:rPr>
              <w:t>rozróżnić strukturę ceny sprzedaży towarów</w:t>
            </w:r>
          </w:p>
        </w:tc>
        <w:tc>
          <w:tcPr>
            <w:tcW w:w="5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1CEB53" w14:textId="4D9EA1D1" w:rsidR="009D4343" w:rsidRPr="00C87CAA" w:rsidRDefault="00F915EC" w:rsidP="00C87CAA">
            <w:pPr>
              <w:ind w:left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</w:p>
        </w:tc>
        <w:tc>
          <w:tcPr>
            <w:tcW w:w="10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7C9C53" w14:textId="2C88BFBC" w:rsidR="009D4343" w:rsidRDefault="009D4343" w:rsidP="00242A7B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242A7B">
              <w:rPr>
                <w:rFonts w:ascii="Arial" w:hAnsi="Arial" w:cs="Arial"/>
                <w:sz w:val="20"/>
                <w:szCs w:val="20"/>
              </w:rPr>
              <w:t>obliczyć cenę sprzedaży netto towarów z uwzględnieniem marży handlowej</w:t>
            </w:r>
          </w:p>
        </w:tc>
        <w:tc>
          <w:tcPr>
            <w:tcW w:w="4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861FCD" w14:textId="2BF0562D" w:rsidR="009D4343" w:rsidRPr="00C87CAA" w:rsidRDefault="00CF30FC" w:rsidP="00C87C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</w:tr>
      <w:tr w:rsidR="009D4343" w:rsidRPr="00C87CAA" w14:paraId="3DA405CA" w14:textId="77777777" w:rsidTr="00486241">
        <w:trPr>
          <w:trHeight w:val="710"/>
        </w:trPr>
        <w:tc>
          <w:tcPr>
            <w:tcW w:w="883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C110E69" w14:textId="77777777" w:rsidR="009D4343" w:rsidRPr="00C87CAA" w:rsidRDefault="009D4343" w:rsidP="00C87CAA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825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562B2CE" w14:textId="77777777" w:rsidR="009D4343" w:rsidRPr="00C87CAA" w:rsidRDefault="009D4343" w:rsidP="00C87CAA">
            <w:pPr>
              <w:tabs>
                <w:tab w:val="left" w:pos="176"/>
              </w:tabs>
              <w:rPr>
                <w:sz w:val="20"/>
                <w:szCs w:val="20"/>
              </w:rPr>
            </w:pPr>
          </w:p>
        </w:tc>
        <w:tc>
          <w:tcPr>
            <w:tcW w:w="12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724874" w14:textId="0B46B6EE" w:rsidR="009D4343" w:rsidRPr="00030F9B" w:rsidRDefault="009D4343" w:rsidP="00242A7B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242A7B">
              <w:rPr>
                <w:rFonts w:ascii="Arial" w:hAnsi="Arial" w:cs="Arial"/>
                <w:sz w:val="20"/>
                <w:szCs w:val="20"/>
              </w:rPr>
              <w:t>wyjaśnić pojęcie marży</w:t>
            </w:r>
          </w:p>
        </w:tc>
        <w:tc>
          <w:tcPr>
            <w:tcW w:w="5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5245C8" w14:textId="59B2BFFE" w:rsidR="009D4343" w:rsidRPr="00C87CAA" w:rsidRDefault="00F915EC" w:rsidP="00C87CAA">
            <w:pPr>
              <w:ind w:left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</w:p>
        </w:tc>
        <w:tc>
          <w:tcPr>
            <w:tcW w:w="10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4BF9FA" w14:textId="2678B14C" w:rsidR="009D4343" w:rsidRDefault="009D4343" w:rsidP="00242A7B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242A7B">
              <w:rPr>
                <w:rFonts w:ascii="Arial" w:hAnsi="Arial" w:cs="Arial"/>
                <w:sz w:val="20"/>
                <w:szCs w:val="20"/>
              </w:rPr>
              <w:t>obliczyć podatek od towarów i usług wg różnych stawek podatkowych</w:t>
            </w:r>
          </w:p>
        </w:tc>
        <w:tc>
          <w:tcPr>
            <w:tcW w:w="4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C1AA03" w14:textId="3E26D80F" w:rsidR="009D4343" w:rsidRPr="00C87CAA" w:rsidRDefault="00CF30FC" w:rsidP="00C87C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</w:tr>
      <w:tr w:rsidR="009D4343" w:rsidRPr="00C87CAA" w14:paraId="23EAFDA8" w14:textId="77777777" w:rsidTr="00486241">
        <w:trPr>
          <w:trHeight w:val="710"/>
        </w:trPr>
        <w:tc>
          <w:tcPr>
            <w:tcW w:w="883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8887062" w14:textId="77777777" w:rsidR="009D4343" w:rsidRPr="00C87CAA" w:rsidRDefault="009D4343" w:rsidP="00C87CAA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825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54C54A5" w14:textId="77777777" w:rsidR="009D4343" w:rsidRPr="00C87CAA" w:rsidRDefault="009D4343" w:rsidP="00C87CAA">
            <w:pPr>
              <w:tabs>
                <w:tab w:val="left" w:pos="176"/>
              </w:tabs>
              <w:rPr>
                <w:sz w:val="20"/>
                <w:szCs w:val="20"/>
              </w:rPr>
            </w:pPr>
          </w:p>
        </w:tc>
        <w:tc>
          <w:tcPr>
            <w:tcW w:w="12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57E6C7" w14:textId="188CE95A" w:rsidR="009D4343" w:rsidRPr="00030F9B" w:rsidRDefault="009D4343" w:rsidP="00242A7B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242A7B">
              <w:rPr>
                <w:rFonts w:ascii="Arial" w:hAnsi="Arial" w:cs="Arial"/>
                <w:sz w:val="20"/>
                <w:szCs w:val="20"/>
              </w:rPr>
              <w:t>rozróżnić rodzaje marż w obrocie towarowym</w:t>
            </w:r>
          </w:p>
        </w:tc>
        <w:tc>
          <w:tcPr>
            <w:tcW w:w="5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3D39E9" w14:textId="397C50C9" w:rsidR="009D4343" w:rsidRPr="00C87CAA" w:rsidRDefault="00F915EC" w:rsidP="00C87CAA">
            <w:pPr>
              <w:ind w:left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</w:p>
        </w:tc>
        <w:tc>
          <w:tcPr>
            <w:tcW w:w="1079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4EE35C69" w14:textId="14027240" w:rsidR="009D4343" w:rsidRDefault="009D4343" w:rsidP="00C87C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obliczyć cenę sprzedaży towarów z uwzględnieniem podatku od towarów i usług</w:t>
            </w:r>
          </w:p>
        </w:tc>
        <w:tc>
          <w:tcPr>
            <w:tcW w:w="493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035D0DE7" w14:textId="733B9DE0" w:rsidR="009D4343" w:rsidRPr="00C87CAA" w:rsidRDefault="00CF30FC" w:rsidP="00C87C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</w:tr>
      <w:tr w:rsidR="009D4343" w:rsidRPr="00C87CAA" w14:paraId="44856A6C" w14:textId="77777777" w:rsidTr="00486241">
        <w:trPr>
          <w:trHeight w:val="710"/>
        </w:trPr>
        <w:tc>
          <w:tcPr>
            <w:tcW w:w="883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845DC3" w14:textId="77777777" w:rsidR="009D4343" w:rsidRPr="00C87CAA" w:rsidRDefault="009D4343" w:rsidP="00C87CAA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825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DEC51" w14:textId="77777777" w:rsidR="009D4343" w:rsidRPr="00C87CAA" w:rsidRDefault="009D4343" w:rsidP="00C87CAA">
            <w:pPr>
              <w:tabs>
                <w:tab w:val="left" w:pos="176"/>
              </w:tabs>
              <w:rPr>
                <w:sz w:val="20"/>
                <w:szCs w:val="20"/>
              </w:rPr>
            </w:pPr>
          </w:p>
        </w:tc>
        <w:tc>
          <w:tcPr>
            <w:tcW w:w="12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2F972C" w14:textId="219A1DFA" w:rsidR="009D4343" w:rsidRPr="00030F9B" w:rsidRDefault="009D4343" w:rsidP="00030F9B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wymienić zasady ustalania marży</w:t>
            </w:r>
          </w:p>
        </w:tc>
        <w:tc>
          <w:tcPr>
            <w:tcW w:w="5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C75239" w14:textId="7133FCDE" w:rsidR="009D4343" w:rsidRPr="00C87CAA" w:rsidRDefault="00F915EC" w:rsidP="00C87CAA">
            <w:pPr>
              <w:ind w:left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</w:p>
        </w:tc>
        <w:tc>
          <w:tcPr>
            <w:tcW w:w="1079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AA10A6" w14:textId="77777777" w:rsidR="009D4343" w:rsidRDefault="009D4343" w:rsidP="00C87C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4D9622" w14:textId="77777777" w:rsidR="009D4343" w:rsidRPr="00C87CAA" w:rsidRDefault="009D4343" w:rsidP="00C87CAA">
            <w:pPr>
              <w:jc w:val="center"/>
              <w:rPr>
                <w:sz w:val="20"/>
                <w:szCs w:val="20"/>
              </w:rPr>
            </w:pPr>
          </w:p>
        </w:tc>
      </w:tr>
      <w:tr w:rsidR="00986CD9" w:rsidRPr="00C87CAA" w14:paraId="0B261575" w14:textId="77777777" w:rsidTr="00D25C29">
        <w:trPr>
          <w:trHeight w:val="710"/>
        </w:trPr>
        <w:tc>
          <w:tcPr>
            <w:tcW w:w="883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03AFBA94" w14:textId="77777777" w:rsidR="00986CD9" w:rsidRDefault="00986CD9" w:rsidP="004956DC">
            <w:pPr>
              <w:pStyle w:val="Akapitzlist"/>
              <w:numPr>
                <w:ilvl w:val="0"/>
                <w:numId w:val="2"/>
              </w:numPr>
              <w:tabs>
                <w:tab w:val="left" w:pos="284"/>
              </w:tabs>
              <w:ind w:left="0" w:firstLine="0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Dokumentacja sprzedaży</w:t>
            </w:r>
          </w:p>
          <w:p w14:paraId="044D5D39" w14:textId="77777777" w:rsidR="00986CD9" w:rsidRPr="00C87CAA" w:rsidRDefault="00986CD9" w:rsidP="00C87CAA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825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7AA35390" w14:textId="3686DAED" w:rsidR="00986CD9" w:rsidRDefault="00986CD9" w:rsidP="004956DC">
            <w:pPr>
              <w:pStyle w:val="Akapitzlist"/>
              <w:numPr>
                <w:ilvl w:val="0"/>
                <w:numId w:val="10"/>
              </w:numPr>
              <w:tabs>
                <w:tab w:val="left" w:pos="337"/>
              </w:tabs>
              <w:ind w:left="0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1.Dokumentacja w obrocie zagranicznym</w:t>
            </w:r>
          </w:p>
          <w:p w14:paraId="26FDF6B3" w14:textId="77777777" w:rsidR="00986CD9" w:rsidRPr="00C87CAA" w:rsidRDefault="00986CD9" w:rsidP="00C87CAA">
            <w:pPr>
              <w:tabs>
                <w:tab w:val="left" w:pos="176"/>
              </w:tabs>
              <w:rPr>
                <w:sz w:val="20"/>
                <w:szCs w:val="20"/>
              </w:rPr>
            </w:pPr>
          </w:p>
        </w:tc>
        <w:tc>
          <w:tcPr>
            <w:tcW w:w="12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EE0432" w14:textId="6B827A7F" w:rsidR="00986CD9" w:rsidRPr="00242A7B" w:rsidRDefault="00986CD9" w:rsidP="009D434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956DC">
              <w:rPr>
                <w:rFonts w:ascii="Arial" w:hAnsi="Arial" w:cs="Arial"/>
                <w:sz w:val="20"/>
                <w:szCs w:val="20"/>
              </w:rPr>
              <w:t xml:space="preserve">wymienić dokumenty podstawowe stosowane w obrocie towarowym </w:t>
            </w:r>
            <w:r w:rsidRPr="004956DC">
              <w:rPr>
                <w:rFonts w:ascii="Arial" w:hAnsi="Arial" w:cs="Arial"/>
                <w:sz w:val="20"/>
                <w:szCs w:val="20"/>
              </w:rPr>
              <w:br/>
              <w:t>z zagranicą</w:t>
            </w:r>
          </w:p>
        </w:tc>
        <w:tc>
          <w:tcPr>
            <w:tcW w:w="5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23E3D6" w14:textId="7278C648" w:rsidR="00986CD9" w:rsidRPr="00C87CAA" w:rsidRDefault="00F915EC" w:rsidP="004956DC">
            <w:pPr>
              <w:ind w:left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</w:p>
        </w:tc>
        <w:tc>
          <w:tcPr>
            <w:tcW w:w="10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9CB83B" w14:textId="77777777" w:rsidR="00986CD9" w:rsidRPr="004956DC" w:rsidRDefault="00986CD9" w:rsidP="004956DC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956DC">
              <w:rPr>
                <w:rFonts w:ascii="Arial" w:hAnsi="Arial" w:cs="Arial"/>
                <w:sz w:val="20"/>
                <w:szCs w:val="20"/>
              </w:rPr>
              <w:t>scharakteryzować dokumenty handlowe</w:t>
            </w:r>
          </w:p>
          <w:p w14:paraId="58E82AFC" w14:textId="77777777" w:rsidR="00986CD9" w:rsidRDefault="00986CD9" w:rsidP="004956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C5DFC3" w14:textId="51247FD4" w:rsidR="00986CD9" w:rsidRPr="00C87CAA" w:rsidRDefault="00CF30FC" w:rsidP="00C87C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</w:tr>
      <w:tr w:rsidR="00986CD9" w:rsidRPr="00C87CAA" w14:paraId="50B4402E" w14:textId="77777777" w:rsidTr="00C87A62">
        <w:trPr>
          <w:trHeight w:val="710"/>
        </w:trPr>
        <w:tc>
          <w:tcPr>
            <w:tcW w:w="883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6B2DF7D7" w14:textId="77777777" w:rsidR="00986CD9" w:rsidRPr="00C87CAA" w:rsidRDefault="00986CD9" w:rsidP="00C87CAA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825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D89D389" w14:textId="77777777" w:rsidR="00986CD9" w:rsidRPr="00C87CAA" w:rsidRDefault="00986CD9" w:rsidP="00C87CAA">
            <w:pPr>
              <w:tabs>
                <w:tab w:val="left" w:pos="176"/>
              </w:tabs>
              <w:rPr>
                <w:sz w:val="20"/>
                <w:szCs w:val="20"/>
              </w:rPr>
            </w:pPr>
          </w:p>
        </w:tc>
        <w:tc>
          <w:tcPr>
            <w:tcW w:w="12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634612" w14:textId="77777777" w:rsidR="00986CD9" w:rsidRPr="004956DC" w:rsidRDefault="00986CD9" w:rsidP="004956DC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956DC">
              <w:rPr>
                <w:rFonts w:ascii="Arial" w:hAnsi="Arial" w:cs="Arial"/>
                <w:sz w:val="20"/>
                <w:szCs w:val="20"/>
              </w:rPr>
              <w:t>wymienić rodzaje faktur stosowanych w handlu zagranicznym</w:t>
            </w:r>
          </w:p>
          <w:p w14:paraId="0B852649" w14:textId="77777777" w:rsidR="00986CD9" w:rsidRPr="00242A7B" w:rsidRDefault="00986CD9" w:rsidP="004956DC">
            <w:pPr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1A6722" w14:textId="1E5BBF41" w:rsidR="00986CD9" w:rsidRPr="00C87CAA" w:rsidRDefault="00F915EC" w:rsidP="00C87CAA">
            <w:pPr>
              <w:ind w:left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</w:p>
        </w:tc>
        <w:tc>
          <w:tcPr>
            <w:tcW w:w="10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F34810" w14:textId="7451A8AD" w:rsidR="00986CD9" w:rsidRDefault="00986CD9" w:rsidP="009D434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956DC">
              <w:rPr>
                <w:rFonts w:ascii="Arial" w:hAnsi="Arial" w:cs="Arial"/>
                <w:sz w:val="20"/>
                <w:szCs w:val="20"/>
              </w:rPr>
              <w:t xml:space="preserve">scharakteryzować dokumenty przewozu </w:t>
            </w:r>
            <w:r w:rsidRPr="004956DC">
              <w:rPr>
                <w:rFonts w:ascii="Arial" w:hAnsi="Arial" w:cs="Arial"/>
                <w:sz w:val="20"/>
                <w:szCs w:val="20"/>
              </w:rPr>
              <w:br/>
              <w:t xml:space="preserve">w transporcie morskim, śródlądowym, </w:t>
            </w:r>
            <w:r w:rsidRPr="004956DC">
              <w:rPr>
                <w:rFonts w:ascii="Arial" w:hAnsi="Arial" w:cs="Arial"/>
                <w:sz w:val="20"/>
                <w:szCs w:val="20"/>
              </w:rPr>
              <w:lastRenderedPageBreak/>
              <w:t xml:space="preserve">lądowym </w:t>
            </w:r>
            <w:r w:rsidRPr="004956DC">
              <w:rPr>
                <w:rFonts w:ascii="Arial" w:hAnsi="Arial" w:cs="Arial"/>
                <w:sz w:val="20"/>
                <w:szCs w:val="20"/>
              </w:rPr>
              <w:br/>
              <w:t>i lotniczym</w:t>
            </w:r>
          </w:p>
        </w:tc>
        <w:tc>
          <w:tcPr>
            <w:tcW w:w="4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2056F2" w14:textId="0048BFC3" w:rsidR="00986CD9" w:rsidRPr="00C87CAA" w:rsidRDefault="00CF30FC" w:rsidP="00C87C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R</w:t>
            </w:r>
          </w:p>
        </w:tc>
      </w:tr>
      <w:tr w:rsidR="00986CD9" w:rsidRPr="00C87CAA" w14:paraId="2418D2BD" w14:textId="77777777" w:rsidTr="00C87A62">
        <w:trPr>
          <w:trHeight w:val="710"/>
        </w:trPr>
        <w:tc>
          <w:tcPr>
            <w:tcW w:w="883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921AC39" w14:textId="77777777" w:rsidR="00986CD9" w:rsidRPr="00C87CAA" w:rsidRDefault="00986CD9" w:rsidP="00C87CAA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825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BD8D2D6" w14:textId="77777777" w:rsidR="00986CD9" w:rsidRPr="00C87CAA" w:rsidRDefault="00986CD9" w:rsidP="00C87CAA">
            <w:pPr>
              <w:tabs>
                <w:tab w:val="left" w:pos="176"/>
              </w:tabs>
              <w:rPr>
                <w:sz w:val="20"/>
                <w:szCs w:val="20"/>
              </w:rPr>
            </w:pPr>
          </w:p>
        </w:tc>
        <w:tc>
          <w:tcPr>
            <w:tcW w:w="12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A16BC5" w14:textId="77777777" w:rsidR="00986CD9" w:rsidRPr="004956DC" w:rsidRDefault="00986CD9" w:rsidP="004956DC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956DC">
              <w:rPr>
                <w:rFonts w:ascii="Arial" w:hAnsi="Arial" w:cs="Arial"/>
                <w:sz w:val="20"/>
                <w:szCs w:val="20"/>
              </w:rPr>
              <w:t>rozróżnić dokumenty składowe</w:t>
            </w:r>
          </w:p>
          <w:p w14:paraId="381D2433" w14:textId="77777777" w:rsidR="00986CD9" w:rsidRPr="00242A7B" w:rsidRDefault="00986CD9" w:rsidP="004956DC">
            <w:pPr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0284CE" w14:textId="69A22406" w:rsidR="00986CD9" w:rsidRPr="00C87CAA" w:rsidRDefault="004F4807" w:rsidP="00C87CAA">
            <w:pPr>
              <w:ind w:left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</w:p>
        </w:tc>
        <w:tc>
          <w:tcPr>
            <w:tcW w:w="10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ADA93A" w14:textId="135DA5C3" w:rsidR="00986CD9" w:rsidRDefault="00986CD9" w:rsidP="00C87C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wskazać różnice pomiędzy dokumentami przewozu </w:t>
            </w:r>
            <w:r>
              <w:rPr>
                <w:rFonts w:ascii="Arial" w:hAnsi="Arial" w:cs="Arial"/>
                <w:sz w:val="20"/>
                <w:szCs w:val="20"/>
              </w:rPr>
              <w:br/>
              <w:t>w zależności od rodzaju transportu</w:t>
            </w:r>
          </w:p>
        </w:tc>
        <w:tc>
          <w:tcPr>
            <w:tcW w:w="4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420077" w14:textId="1B29955A" w:rsidR="00986CD9" w:rsidRPr="00C87CAA" w:rsidRDefault="00CF30FC" w:rsidP="00C87C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</w:tr>
      <w:tr w:rsidR="00986CD9" w:rsidRPr="00C87CAA" w14:paraId="6B15D765" w14:textId="77777777" w:rsidTr="00D25C29">
        <w:trPr>
          <w:trHeight w:val="710"/>
        </w:trPr>
        <w:tc>
          <w:tcPr>
            <w:tcW w:w="883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6A285F05" w14:textId="77777777" w:rsidR="00986CD9" w:rsidRPr="00C87CAA" w:rsidRDefault="00986CD9" w:rsidP="00C87CAA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825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9D22A4B" w14:textId="77777777" w:rsidR="00986CD9" w:rsidRPr="00C87CAA" w:rsidRDefault="00986CD9" w:rsidP="00C87CAA">
            <w:pPr>
              <w:tabs>
                <w:tab w:val="left" w:pos="176"/>
              </w:tabs>
              <w:rPr>
                <w:sz w:val="20"/>
                <w:szCs w:val="20"/>
              </w:rPr>
            </w:pPr>
          </w:p>
        </w:tc>
        <w:tc>
          <w:tcPr>
            <w:tcW w:w="12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5E44E4" w14:textId="77777777" w:rsidR="00986CD9" w:rsidRPr="004956DC" w:rsidRDefault="00986CD9" w:rsidP="004956DC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956DC">
              <w:rPr>
                <w:rFonts w:ascii="Arial" w:hAnsi="Arial" w:cs="Arial"/>
                <w:sz w:val="20"/>
                <w:szCs w:val="20"/>
              </w:rPr>
              <w:t xml:space="preserve">wymienić dokumenty przewozowe </w:t>
            </w:r>
          </w:p>
          <w:p w14:paraId="7EAD532A" w14:textId="77777777" w:rsidR="00986CD9" w:rsidRPr="00242A7B" w:rsidRDefault="00986CD9" w:rsidP="004956DC">
            <w:pPr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5C5CE1" w14:textId="40C4E745" w:rsidR="00986CD9" w:rsidRPr="00C87CAA" w:rsidRDefault="00F915EC" w:rsidP="00C87CAA">
            <w:pPr>
              <w:ind w:left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</w:p>
        </w:tc>
        <w:tc>
          <w:tcPr>
            <w:tcW w:w="1079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24640FDD" w14:textId="15B45113" w:rsidR="00986CD9" w:rsidRDefault="00986CD9" w:rsidP="00C87C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scharakteryzować dokumenty ubezpieczeniowe</w:t>
            </w:r>
          </w:p>
        </w:tc>
        <w:tc>
          <w:tcPr>
            <w:tcW w:w="493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2DC148E2" w14:textId="1FC4DBE3" w:rsidR="00986CD9" w:rsidRPr="00C87CAA" w:rsidRDefault="00CF30FC" w:rsidP="00C87C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</w:tr>
      <w:tr w:rsidR="00986CD9" w:rsidRPr="00C87CAA" w14:paraId="1E77579E" w14:textId="77777777" w:rsidTr="006F1621">
        <w:trPr>
          <w:trHeight w:val="710"/>
        </w:trPr>
        <w:tc>
          <w:tcPr>
            <w:tcW w:w="883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5A533B3" w14:textId="77777777" w:rsidR="00986CD9" w:rsidRPr="00C87CAA" w:rsidRDefault="00986CD9" w:rsidP="00C87CAA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825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DBD5821" w14:textId="77777777" w:rsidR="00986CD9" w:rsidRPr="00C87CAA" w:rsidRDefault="00986CD9" w:rsidP="00C87CAA">
            <w:pPr>
              <w:tabs>
                <w:tab w:val="left" w:pos="176"/>
              </w:tabs>
              <w:rPr>
                <w:sz w:val="20"/>
                <w:szCs w:val="20"/>
              </w:rPr>
            </w:pPr>
          </w:p>
        </w:tc>
        <w:tc>
          <w:tcPr>
            <w:tcW w:w="12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EADECD" w14:textId="09A81BE7" w:rsidR="00986CD9" w:rsidRPr="00242A7B" w:rsidRDefault="00986CD9" w:rsidP="007D43BF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956DC">
              <w:rPr>
                <w:rFonts w:ascii="Arial" w:hAnsi="Arial" w:cs="Arial"/>
                <w:sz w:val="20"/>
                <w:szCs w:val="20"/>
              </w:rPr>
              <w:t>rozróżnić dokumenty ubezpieczeniowe</w:t>
            </w:r>
          </w:p>
        </w:tc>
        <w:tc>
          <w:tcPr>
            <w:tcW w:w="5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723F22" w14:textId="5CE926EB" w:rsidR="00986CD9" w:rsidRPr="00C87CAA" w:rsidRDefault="00F915EC" w:rsidP="00C87CAA">
            <w:pPr>
              <w:ind w:left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</w:p>
        </w:tc>
        <w:tc>
          <w:tcPr>
            <w:tcW w:w="1079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DECBAF7" w14:textId="77777777" w:rsidR="00986CD9" w:rsidRDefault="00986CD9" w:rsidP="00C87C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DCD77BD" w14:textId="77777777" w:rsidR="00986CD9" w:rsidRPr="00C87CAA" w:rsidRDefault="00986CD9" w:rsidP="00C87CAA">
            <w:pPr>
              <w:jc w:val="center"/>
              <w:rPr>
                <w:sz w:val="20"/>
                <w:szCs w:val="20"/>
              </w:rPr>
            </w:pPr>
          </w:p>
        </w:tc>
      </w:tr>
      <w:tr w:rsidR="00986CD9" w:rsidRPr="00C87CAA" w14:paraId="664250A6" w14:textId="77777777" w:rsidTr="006F1621">
        <w:trPr>
          <w:trHeight w:val="710"/>
        </w:trPr>
        <w:tc>
          <w:tcPr>
            <w:tcW w:w="883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9B0F735" w14:textId="77777777" w:rsidR="00986CD9" w:rsidRPr="00C87CAA" w:rsidRDefault="00986CD9" w:rsidP="00C87CAA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825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088ECA" w14:textId="77777777" w:rsidR="00986CD9" w:rsidRPr="00C87CAA" w:rsidRDefault="00986CD9" w:rsidP="00C87CAA">
            <w:pPr>
              <w:tabs>
                <w:tab w:val="left" w:pos="176"/>
              </w:tabs>
              <w:rPr>
                <w:sz w:val="20"/>
                <w:szCs w:val="20"/>
              </w:rPr>
            </w:pPr>
          </w:p>
        </w:tc>
        <w:tc>
          <w:tcPr>
            <w:tcW w:w="12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5AA064" w14:textId="6FC93B3B" w:rsidR="00986CD9" w:rsidRPr="00242A7B" w:rsidRDefault="00986CD9" w:rsidP="004956DC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wymienić dokumenty pomocnicze stosowane </w:t>
            </w:r>
            <w:r>
              <w:rPr>
                <w:rFonts w:ascii="Arial" w:hAnsi="Arial" w:cs="Arial"/>
                <w:sz w:val="20"/>
                <w:szCs w:val="20"/>
              </w:rPr>
              <w:br/>
              <w:t>w handlu zagranicznym, np. świadectwo pochodzenia towaru</w:t>
            </w:r>
          </w:p>
        </w:tc>
        <w:tc>
          <w:tcPr>
            <w:tcW w:w="5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C80155" w14:textId="7786F1F0" w:rsidR="00986CD9" w:rsidRPr="00C87CAA" w:rsidRDefault="00F915EC" w:rsidP="00C87CAA">
            <w:pPr>
              <w:ind w:left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</w:p>
        </w:tc>
        <w:tc>
          <w:tcPr>
            <w:tcW w:w="1079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E7EE07" w14:textId="77777777" w:rsidR="00986CD9" w:rsidRDefault="00986CD9" w:rsidP="00C87C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A33558" w14:textId="77777777" w:rsidR="00986CD9" w:rsidRPr="00C87CAA" w:rsidRDefault="00986CD9" w:rsidP="00C87CAA">
            <w:pPr>
              <w:jc w:val="center"/>
              <w:rPr>
                <w:sz w:val="20"/>
                <w:szCs w:val="20"/>
              </w:rPr>
            </w:pPr>
          </w:p>
        </w:tc>
      </w:tr>
      <w:tr w:rsidR="00986CD9" w:rsidRPr="00C87CAA" w14:paraId="75477869" w14:textId="77777777" w:rsidTr="006F1621">
        <w:trPr>
          <w:trHeight w:val="710"/>
        </w:trPr>
        <w:tc>
          <w:tcPr>
            <w:tcW w:w="883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E062B27" w14:textId="77777777" w:rsidR="00986CD9" w:rsidRPr="00C87CAA" w:rsidRDefault="00986CD9" w:rsidP="00C87CAA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825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64C1C400" w14:textId="1C7186C0" w:rsidR="00986CD9" w:rsidRDefault="00986CD9" w:rsidP="004956DC">
            <w:pPr>
              <w:pStyle w:val="Akapitzlist"/>
              <w:numPr>
                <w:ilvl w:val="0"/>
                <w:numId w:val="10"/>
              </w:numPr>
              <w:tabs>
                <w:tab w:val="left" w:pos="337"/>
              </w:tabs>
              <w:ind w:left="0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Dokumentacja w obrocie krajowym</w:t>
            </w:r>
          </w:p>
          <w:p w14:paraId="1DB236EF" w14:textId="77777777" w:rsidR="00986CD9" w:rsidRPr="00C87CAA" w:rsidRDefault="00986CD9" w:rsidP="00C87CAA">
            <w:pPr>
              <w:tabs>
                <w:tab w:val="left" w:pos="176"/>
              </w:tabs>
              <w:rPr>
                <w:sz w:val="20"/>
                <w:szCs w:val="20"/>
              </w:rPr>
            </w:pPr>
          </w:p>
        </w:tc>
        <w:tc>
          <w:tcPr>
            <w:tcW w:w="12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F23867" w14:textId="75A2571C" w:rsidR="00986CD9" w:rsidRPr="00242A7B" w:rsidRDefault="00986CD9" w:rsidP="007D43BF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86CD9">
              <w:rPr>
                <w:rFonts w:ascii="Arial" w:hAnsi="Arial" w:cs="Arial"/>
                <w:sz w:val="20"/>
                <w:szCs w:val="20"/>
              </w:rPr>
              <w:t>wymienić dokumenty dotyczące nawiązania transakcji</w:t>
            </w:r>
          </w:p>
        </w:tc>
        <w:tc>
          <w:tcPr>
            <w:tcW w:w="5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6AAF7E" w14:textId="0EFC8BF6" w:rsidR="00986CD9" w:rsidRPr="00C87CAA" w:rsidRDefault="00F915EC" w:rsidP="00C87CAA">
            <w:pPr>
              <w:ind w:left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</w:p>
        </w:tc>
        <w:tc>
          <w:tcPr>
            <w:tcW w:w="1079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1ADB5A14" w14:textId="4D3795BF" w:rsidR="00986CD9" w:rsidRDefault="00986CD9" w:rsidP="00C87C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sporządzić dokumenty związane z procesem sprzedaży, np. ofertę, fakturę, dokumenty potwierdzające i korygujące sprzedaż</w:t>
            </w:r>
          </w:p>
        </w:tc>
        <w:tc>
          <w:tcPr>
            <w:tcW w:w="493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6C1B7AEB" w14:textId="255370DE" w:rsidR="00986CD9" w:rsidRPr="00C87CAA" w:rsidRDefault="00CF30FC" w:rsidP="00C87C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</w:tr>
      <w:tr w:rsidR="00986CD9" w:rsidRPr="00C87CAA" w14:paraId="4A90F449" w14:textId="77777777" w:rsidTr="006F1621">
        <w:trPr>
          <w:trHeight w:val="710"/>
        </w:trPr>
        <w:tc>
          <w:tcPr>
            <w:tcW w:w="883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A4CE749" w14:textId="77777777" w:rsidR="00986CD9" w:rsidRPr="00C87CAA" w:rsidRDefault="00986CD9" w:rsidP="00C87CAA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825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351DC2B" w14:textId="77777777" w:rsidR="00986CD9" w:rsidRPr="00C87CAA" w:rsidRDefault="00986CD9" w:rsidP="00C87CAA">
            <w:pPr>
              <w:tabs>
                <w:tab w:val="left" w:pos="176"/>
              </w:tabs>
              <w:rPr>
                <w:sz w:val="20"/>
                <w:szCs w:val="20"/>
              </w:rPr>
            </w:pPr>
          </w:p>
        </w:tc>
        <w:tc>
          <w:tcPr>
            <w:tcW w:w="12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78592E" w14:textId="5301B476" w:rsidR="00986CD9" w:rsidRPr="00242A7B" w:rsidRDefault="00986CD9" w:rsidP="007D43BF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86CD9">
              <w:rPr>
                <w:rFonts w:ascii="Arial" w:hAnsi="Arial" w:cs="Arial"/>
                <w:sz w:val="20"/>
                <w:szCs w:val="20"/>
              </w:rPr>
              <w:t>wymienić dokumenty związane z zamówieniem towaru, produktu</w:t>
            </w:r>
          </w:p>
        </w:tc>
        <w:tc>
          <w:tcPr>
            <w:tcW w:w="5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02016A" w14:textId="099214F1" w:rsidR="00986CD9" w:rsidRPr="00C87CAA" w:rsidRDefault="00F915EC" w:rsidP="00C87CAA">
            <w:pPr>
              <w:ind w:left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</w:p>
        </w:tc>
        <w:tc>
          <w:tcPr>
            <w:tcW w:w="1079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1FD3931" w14:textId="77777777" w:rsidR="00986CD9" w:rsidRDefault="00986CD9" w:rsidP="00C87C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A87E60A" w14:textId="77777777" w:rsidR="00986CD9" w:rsidRPr="00C87CAA" w:rsidRDefault="00986CD9" w:rsidP="00C87CAA">
            <w:pPr>
              <w:jc w:val="center"/>
              <w:rPr>
                <w:sz w:val="20"/>
                <w:szCs w:val="20"/>
              </w:rPr>
            </w:pPr>
          </w:p>
        </w:tc>
      </w:tr>
      <w:tr w:rsidR="00986CD9" w:rsidRPr="00C87CAA" w14:paraId="060D7F9D" w14:textId="77777777" w:rsidTr="006F1621">
        <w:trPr>
          <w:trHeight w:val="710"/>
        </w:trPr>
        <w:tc>
          <w:tcPr>
            <w:tcW w:w="883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63837D" w14:textId="77777777" w:rsidR="00986CD9" w:rsidRPr="00C87CAA" w:rsidRDefault="00986CD9" w:rsidP="00C87CAA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825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B848CD" w14:textId="77777777" w:rsidR="00986CD9" w:rsidRPr="00C87CAA" w:rsidRDefault="00986CD9" w:rsidP="00C87CAA">
            <w:pPr>
              <w:tabs>
                <w:tab w:val="left" w:pos="176"/>
              </w:tabs>
              <w:rPr>
                <w:sz w:val="20"/>
                <w:szCs w:val="20"/>
              </w:rPr>
            </w:pPr>
          </w:p>
        </w:tc>
        <w:tc>
          <w:tcPr>
            <w:tcW w:w="12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CD93A6" w14:textId="10A33A8E" w:rsidR="00986CD9" w:rsidRPr="00242A7B" w:rsidRDefault="00986CD9" w:rsidP="00986CD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wymienić dokumenty związane z dostawą towaru, produktu</w:t>
            </w:r>
          </w:p>
        </w:tc>
        <w:tc>
          <w:tcPr>
            <w:tcW w:w="5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A62377" w14:textId="443A1A59" w:rsidR="00986CD9" w:rsidRPr="00C87CAA" w:rsidRDefault="00F915EC" w:rsidP="00C87CAA">
            <w:pPr>
              <w:ind w:left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</w:p>
        </w:tc>
        <w:tc>
          <w:tcPr>
            <w:tcW w:w="1079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AB761A" w14:textId="77777777" w:rsidR="00986CD9" w:rsidRDefault="00986CD9" w:rsidP="00C87C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DEB68A" w14:textId="77777777" w:rsidR="00986CD9" w:rsidRPr="00C87CAA" w:rsidRDefault="00986CD9" w:rsidP="00C87CAA">
            <w:pPr>
              <w:jc w:val="center"/>
              <w:rPr>
                <w:sz w:val="20"/>
                <w:szCs w:val="20"/>
              </w:rPr>
            </w:pPr>
          </w:p>
        </w:tc>
      </w:tr>
      <w:tr w:rsidR="007D43BF" w:rsidRPr="00C87CAA" w14:paraId="2C79AE2A" w14:textId="77777777" w:rsidTr="00957816">
        <w:trPr>
          <w:trHeight w:val="710"/>
        </w:trPr>
        <w:tc>
          <w:tcPr>
            <w:tcW w:w="883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0A7CED92" w14:textId="3E6AD913" w:rsidR="007D43BF" w:rsidRDefault="007D43BF" w:rsidP="00413578">
            <w:pPr>
              <w:pStyle w:val="Akapitzlist"/>
              <w:numPr>
                <w:ilvl w:val="0"/>
                <w:numId w:val="2"/>
              </w:numPr>
              <w:tabs>
                <w:tab w:val="left" w:pos="284"/>
              </w:tabs>
              <w:ind w:left="0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IV. Narzędzia aktywizacji sprzedaży</w:t>
            </w:r>
          </w:p>
          <w:p w14:paraId="3BB33318" w14:textId="77777777" w:rsidR="007D43BF" w:rsidRPr="00C87CAA" w:rsidRDefault="007D43BF" w:rsidP="00C87CAA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825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40770F44" w14:textId="0FAB2589" w:rsidR="007D43BF" w:rsidRDefault="007D43BF" w:rsidP="00413578">
            <w:pPr>
              <w:pStyle w:val="Akapitzlist"/>
              <w:numPr>
                <w:ilvl w:val="0"/>
                <w:numId w:val="11"/>
              </w:numPr>
              <w:tabs>
                <w:tab w:val="left" w:pos="337"/>
              </w:tabs>
              <w:ind w:left="0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1. Narzędzia marketingu</w:t>
            </w:r>
          </w:p>
          <w:p w14:paraId="64BBF5BC" w14:textId="77777777" w:rsidR="007D43BF" w:rsidRPr="00C87CAA" w:rsidRDefault="007D43BF" w:rsidP="00C87CAA">
            <w:pPr>
              <w:tabs>
                <w:tab w:val="left" w:pos="176"/>
              </w:tabs>
              <w:rPr>
                <w:sz w:val="20"/>
                <w:szCs w:val="20"/>
              </w:rPr>
            </w:pPr>
          </w:p>
        </w:tc>
        <w:tc>
          <w:tcPr>
            <w:tcW w:w="12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C700F2" w14:textId="77777777" w:rsidR="007D43BF" w:rsidRPr="007D43BF" w:rsidRDefault="007D43BF" w:rsidP="007D43BF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D43BF">
              <w:rPr>
                <w:rFonts w:ascii="Arial" w:hAnsi="Arial" w:cs="Arial"/>
                <w:sz w:val="20"/>
                <w:szCs w:val="20"/>
              </w:rPr>
              <w:t>podać pojęcie marketingu</w:t>
            </w:r>
          </w:p>
          <w:p w14:paraId="19CF1B38" w14:textId="77777777" w:rsidR="007D43BF" w:rsidRPr="00242A7B" w:rsidRDefault="007D43BF" w:rsidP="00242A7B">
            <w:pPr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53F8BA" w14:textId="04119609" w:rsidR="007D43BF" w:rsidRPr="00C87CAA" w:rsidRDefault="00F915EC" w:rsidP="00C87CAA">
            <w:pPr>
              <w:ind w:left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</w:p>
        </w:tc>
        <w:tc>
          <w:tcPr>
            <w:tcW w:w="10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79D90D" w14:textId="50FE23BD" w:rsidR="007D43BF" w:rsidRDefault="007D43BF" w:rsidP="007D43BF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D43BF">
              <w:rPr>
                <w:rFonts w:ascii="Arial" w:hAnsi="Arial" w:cs="Arial"/>
                <w:sz w:val="20"/>
                <w:szCs w:val="20"/>
              </w:rPr>
              <w:t>opracować strukturę organizacji marketingu z uwzględnieniem działania podmiotu gospodarczego</w:t>
            </w:r>
          </w:p>
        </w:tc>
        <w:tc>
          <w:tcPr>
            <w:tcW w:w="4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88ADA1" w14:textId="0D1DBFF4" w:rsidR="007D43BF" w:rsidRPr="00C87CAA" w:rsidRDefault="00CF30FC" w:rsidP="00C87C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</w:tr>
      <w:tr w:rsidR="007D43BF" w:rsidRPr="00C87CAA" w14:paraId="575DF8BA" w14:textId="77777777" w:rsidTr="00957816">
        <w:trPr>
          <w:trHeight w:val="710"/>
        </w:trPr>
        <w:tc>
          <w:tcPr>
            <w:tcW w:w="883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7C66570" w14:textId="77777777" w:rsidR="007D43BF" w:rsidRPr="00C87CAA" w:rsidRDefault="007D43BF" w:rsidP="00C87CAA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825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12E5088" w14:textId="77777777" w:rsidR="007D43BF" w:rsidRPr="00C87CAA" w:rsidRDefault="007D43BF" w:rsidP="00C87CAA">
            <w:pPr>
              <w:tabs>
                <w:tab w:val="left" w:pos="176"/>
              </w:tabs>
              <w:rPr>
                <w:sz w:val="20"/>
                <w:szCs w:val="20"/>
              </w:rPr>
            </w:pPr>
          </w:p>
        </w:tc>
        <w:tc>
          <w:tcPr>
            <w:tcW w:w="12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E43262" w14:textId="77777777" w:rsidR="007D43BF" w:rsidRPr="007D43BF" w:rsidRDefault="007D43BF" w:rsidP="007D43BF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D43BF">
              <w:rPr>
                <w:rFonts w:ascii="Arial" w:hAnsi="Arial" w:cs="Arial"/>
                <w:sz w:val="20"/>
                <w:szCs w:val="20"/>
              </w:rPr>
              <w:t>wymienić podstawowe narzędzia marketingu</w:t>
            </w:r>
          </w:p>
          <w:p w14:paraId="08D438E4" w14:textId="77777777" w:rsidR="007D43BF" w:rsidRPr="00242A7B" w:rsidRDefault="007D43BF" w:rsidP="00242A7B">
            <w:pPr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97413E" w14:textId="31B5989C" w:rsidR="007D43BF" w:rsidRPr="00C87CAA" w:rsidRDefault="00F915EC" w:rsidP="00C87CAA">
            <w:pPr>
              <w:ind w:left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</w:p>
        </w:tc>
        <w:tc>
          <w:tcPr>
            <w:tcW w:w="10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AECD20" w14:textId="0193E50E" w:rsidR="007D43BF" w:rsidRDefault="007D43BF" w:rsidP="007D43BF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D43BF">
              <w:rPr>
                <w:rFonts w:ascii="Arial" w:hAnsi="Arial" w:cs="Arial"/>
                <w:sz w:val="20"/>
                <w:szCs w:val="20"/>
              </w:rPr>
              <w:t>opracować projekt wprowadzenia nowego produktu na rynek</w:t>
            </w:r>
          </w:p>
        </w:tc>
        <w:tc>
          <w:tcPr>
            <w:tcW w:w="4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002A27" w14:textId="4959BC2C" w:rsidR="007D43BF" w:rsidRPr="00C87CAA" w:rsidRDefault="00CF30FC" w:rsidP="00C87C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</w:tr>
      <w:tr w:rsidR="007D43BF" w:rsidRPr="00C87CAA" w14:paraId="58FCFB4D" w14:textId="77777777" w:rsidTr="00957816">
        <w:trPr>
          <w:trHeight w:val="710"/>
        </w:trPr>
        <w:tc>
          <w:tcPr>
            <w:tcW w:w="883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B5A31A8" w14:textId="77777777" w:rsidR="007D43BF" w:rsidRPr="00C87CAA" w:rsidRDefault="007D43BF" w:rsidP="00C87CAA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825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3E2FD718" w14:textId="77777777" w:rsidR="007D43BF" w:rsidRPr="00C87CAA" w:rsidRDefault="007D43BF" w:rsidP="00C87CAA">
            <w:pPr>
              <w:tabs>
                <w:tab w:val="left" w:pos="176"/>
              </w:tabs>
              <w:rPr>
                <w:sz w:val="20"/>
                <w:szCs w:val="20"/>
              </w:rPr>
            </w:pPr>
          </w:p>
        </w:tc>
        <w:tc>
          <w:tcPr>
            <w:tcW w:w="12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5B7E1F" w14:textId="5ABA7656" w:rsidR="007D43BF" w:rsidRPr="00242A7B" w:rsidRDefault="007D43BF" w:rsidP="007D43BF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D43BF">
              <w:rPr>
                <w:rFonts w:ascii="Arial" w:hAnsi="Arial" w:cs="Arial"/>
                <w:sz w:val="20"/>
                <w:szCs w:val="20"/>
              </w:rPr>
              <w:t>klasyfikować produkty według kryteriów marketingowych</w:t>
            </w:r>
          </w:p>
        </w:tc>
        <w:tc>
          <w:tcPr>
            <w:tcW w:w="5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025342" w14:textId="1EAC5B23" w:rsidR="007D43BF" w:rsidRPr="00C87CAA" w:rsidRDefault="00F915EC" w:rsidP="00C87CAA">
            <w:pPr>
              <w:ind w:left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</w:p>
        </w:tc>
        <w:tc>
          <w:tcPr>
            <w:tcW w:w="10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258DF5" w14:textId="77777777" w:rsidR="007D43BF" w:rsidRPr="007D43BF" w:rsidRDefault="007D43BF" w:rsidP="007D43BF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D43BF">
              <w:rPr>
                <w:rFonts w:ascii="Arial" w:hAnsi="Arial" w:cs="Arial"/>
                <w:sz w:val="20"/>
                <w:szCs w:val="20"/>
              </w:rPr>
              <w:t>określić etapy cyklu życia produktu</w:t>
            </w:r>
          </w:p>
          <w:p w14:paraId="0D410FAE" w14:textId="77777777" w:rsidR="007D43BF" w:rsidRDefault="007D43BF" w:rsidP="00C87C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032DB3" w14:textId="1294B73C" w:rsidR="007D43BF" w:rsidRPr="00C87CAA" w:rsidRDefault="00CF30FC" w:rsidP="00C87C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</w:tr>
      <w:tr w:rsidR="007D43BF" w:rsidRPr="00C87CAA" w14:paraId="4A11167F" w14:textId="77777777" w:rsidTr="00957816">
        <w:trPr>
          <w:trHeight w:val="710"/>
        </w:trPr>
        <w:tc>
          <w:tcPr>
            <w:tcW w:w="883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8492A31" w14:textId="77777777" w:rsidR="007D43BF" w:rsidRPr="00C87CAA" w:rsidRDefault="007D43BF" w:rsidP="00C87CAA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825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9E46A20" w14:textId="77777777" w:rsidR="007D43BF" w:rsidRPr="00C87CAA" w:rsidRDefault="007D43BF" w:rsidP="00C87CAA">
            <w:pPr>
              <w:tabs>
                <w:tab w:val="left" w:pos="176"/>
              </w:tabs>
              <w:rPr>
                <w:sz w:val="20"/>
                <w:szCs w:val="20"/>
              </w:rPr>
            </w:pPr>
          </w:p>
        </w:tc>
        <w:tc>
          <w:tcPr>
            <w:tcW w:w="12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C81CAC" w14:textId="19A7D511" w:rsidR="007D43BF" w:rsidRPr="00242A7B" w:rsidRDefault="007D43BF" w:rsidP="007D43BF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D43BF">
              <w:rPr>
                <w:rFonts w:ascii="Arial" w:hAnsi="Arial" w:cs="Arial"/>
                <w:sz w:val="20"/>
                <w:szCs w:val="20"/>
              </w:rPr>
              <w:t>określić związek między narzędziami marketingu</w:t>
            </w:r>
          </w:p>
        </w:tc>
        <w:tc>
          <w:tcPr>
            <w:tcW w:w="5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00E487" w14:textId="5531059C" w:rsidR="007D43BF" w:rsidRPr="00C87CAA" w:rsidRDefault="00F915EC" w:rsidP="00C87CAA">
            <w:pPr>
              <w:ind w:left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</w:p>
        </w:tc>
        <w:tc>
          <w:tcPr>
            <w:tcW w:w="10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4BD434" w14:textId="34162710" w:rsidR="007D43BF" w:rsidRDefault="007D43BF" w:rsidP="007D43BF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D43BF">
              <w:rPr>
                <w:rFonts w:ascii="Arial" w:hAnsi="Arial" w:cs="Arial"/>
                <w:sz w:val="20"/>
                <w:szCs w:val="20"/>
              </w:rPr>
              <w:t>określić strategie cenowe</w:t>
            </w:r>
          </w:p>
        </w:tc>
        <w:tc>
          <w:tcPr>
            <w:tcW w:w="4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189B79" w14:textId="6E4624B4" w:rsidR="007D43BF" w:rsidRPr="00C87CAA" w:rsidRDefault="00CF30FC" w:rsidP="00C87C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</w:tr>
      <w:tr w:rsidR="007D43BF" w:rsidRPr="00C87CAA" w14:paraId="74551E59" w14:textId="77777777" w:rsidTr="00957816">
        <w:trPr>
          <w:trHeight w:val="710"/>
        </w:trPr>
        <w:tc>
          <w:tcPr>
            <w:tcW w:w="883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3025401D" w14:textId="77777777" w:rsidR="007D43BF" w:rsidRPr="00C87CAA" w:rsidRDefault="007D43BF" w:rsidP="00C87CAA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825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0195C46" w14:textId="77777777" w:rsidR="007D43BF" w:rsidRPr="00C87CAA" w:rsidRDefault="007D43BF" w:rsidP="00C87CAA">
            <w:pPr>
              <w:tabs>
                <w:tab w:val="left" w:pos="176"/>
              </w:tabs>
              <w:rPr>
                <w:sz w:val="20"/>
                <w:szCs w:val="20"/>
              </w:rPr>
            </w:pPr>
          </w:p>
        </w:tc>
        <w:tc>
          <w:tcPr>
            <w:tcW w:w="12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534805" w14:textId="77777777" w:rsidR="007D43BF" w:rsidRPr="007D43BF" w:rsidRDefault="007D43BF" w:rsidP="007D43BF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D43BF">
              <w:rPr>
                <w:rFonts w:ascii="Arial" w:hAnsi="Arial" w:cs="Arial"/>
                <w:sz w:val="20"/>
                <w:szCs w:val="20"/>
              </w:rPr>
              <w:t>określić miejsce i funkcje cen w strukturze marketingu</w:t>
            </w:r>
          </w:p>
          <w:p w14:paraId="07F5A4B4" w14:textId="77777777" w:rsidR="007D43BF" w:rsidRPr="00242A7B" w:rsidRDefault="007D43BF" w:rsidP="00242A7B">
            <w:pPr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BC3480" w14:textId="72A7A9A2" w:rsidR="007D43BF" w:rsidRPr="00C87CAA" w:rsidRDefault="006F7CB1" w:rsidP="00C87CAA">
            <w:pPr>
              <w:ind w:left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</w:p>
        </w:tc>
        <w:tc>
          <w:tcPr>
            <w:tcW w:w="1079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3990A2D7" w14:textId="77777777" w:rsidR="007D43BF" w:rsidRPr="007D43BF" w:rsidRDefault="007D43BF" w:rsidP="007D43BF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D43BF">
              <w:rPr>
                <w:rFonts w:ascii="Arial" w:hAnsi="Arial" w:cs="Arial"/>
                <w:sz w:val="20"/>
                <w:szCs w:val="20"/>
              </w:rPr>
              <w:t>przeprowadzić negocjacje cenowe</w:t>
            </w:r>
          </w:p>
          <w:p w14:paraId="50370BA9" w14:textId="4031A378" w:rsidR="007D43BF" w:rsidRDefault="007D43BF" w:rsidP="00C87C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dobrać kanały dystrybucji do działalności jednostki</w:t>
            </w:r>
          </w:p>
        </w:tc>
        <w:tc>
          <w:tcPr>
            <w:tcW w:w="493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6AC7214B" w14:textId="13FAF82B" w:rsidR="007D43BF" w:rsidRPr="00C87CAA" w:rsidRDefault="00CF30FC" w:rsidP="00C87C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</w:tr>
      <w:tr w:rsidR="007D43BF" w:rsidRPr="00C87CAA" w14:paraId="7FC4730A" w14:textId="77777777" w:rsidTr="00957816">
        <w:trPr>
          <w:trHeight w:val="710"/>
        </w:trPr>
        <w:tc>
          <w:tcPr>
            <w:tcW w:w="883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0130D43" w14:textId="77777777" w:rsidR="007D43BF" w:rsidRPr="00C87CAA" w:rsidRDefault="007D43BF" w:rsidP="00C87CAA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825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5F0729E" w14:textId="77777777" w:rsidR="007D43BF" w:rsidRPr="00C87CAA" w:rsidRDefault="007D43BF" w:rsidP="00C87CAA">
            <w:pPr>
              <w:tabs>
                <w:tab w:val="left" w:pos="176"/>
              </w:tabs>
              <w:rPr>
                <w:sz w:val="20"/>
                <w:szCs w:val="20"/>
              </w:rPr>
            </w:pPr>
          </w:p>
        </w:tc>
        <w:tc>
          <w:tcPr>
            <w:tcW w:w="12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C25B0F" w14:textId="77777777" w:rsidR="007D43BF" w:rsidRPr="007D43BF" w:rsidRDefault="007D43BF" w:rsidP="007D43BF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D43BF">
              <w:rPr>
                <w:rFonts w:ascii="Arial" w:hAnsi="Arial" w:cs="Arial"/>
                <w:sz w:val="20"/>
                <w:szCs w:val="20"/>
              </w:rPr>
              <w:t>wymienić pojęcie negocjacji</w:t>
            </w:r>
          </w:p>
          <w:p w14:paraId="246A08D8" w14:textId="77777777" w:rsidR="007D43BF" w:rsidRPr="00242A7B" w:rsidRDefault="007D43BF" w:rsidP="00242A7B">
            <w:pPr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E207E2" w14:textId="2523962D" w:rsidR="007D43BF" w:rsidRPr="00C87CAA" w:rsidRDefault="006F7CB1" w:rsidP="00C87CAA">
            <w:pPr>
              <w:ind w:left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</w:p>
        </w:tc>
        <w:tc>
          <w:tcPr>
            <w:tcW w:w="1079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4553289" w14:textId="77777777" w:rsidR="007D43BF" w:rsidRDefault="007D43BF" w:rsidP="00C87C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380658B" w14:textId="77777777" w:rsidR="007D43BF" w:rsidRPr="00C87CAA" w:rsidRDefault="007D43BF" w:rsidP="00C87CAA">
            <w:pPr>
              <w:jc w:val="center"/>
              <w:rPr>
                <w:sz w:val="20"/>
                <w:szCs w:val="20"/>
              </w:rPr>
            </w:pPr>
          </w:p>
        </w:tc>
      </w:tr>
      <w:tr w:rsidR="007D43BF" w:rsidRPr="00C87CAA" w14:paraId="5DE7BCE0" w14:textId="77777777" w:rsidTr="00957816">
        <w:trPr>
          <w:trHeight w:val="710"/>
        </w:trPr>
        <w:tc>
          <w:tcPr>
            <w:tcW w:w="883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4F87325" w14:textId="77777777" w:rsidR="007D43BF" w:rsidRPr="00C87CAA" w:rsidRDefault="007D43BF" w:rsidP="00C87CAA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825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A661E7F" w14:textId="77777777" w:rsidR="007D43BF" w:rsidRPr="00C87CAA" w:rsidRDefault="007D43BF" w:rsidP="00C87CAA">
            <w:pPr>
              <w:tabs>
                <w:tab w:val="left" w:pos="176"/>
              </w:tabs>
              <w:rPr>
                <w:sz w:val="20"/>
                <w:szCs w:val="20"/>
              </w:rPr>
            </w:pPr>
          </w:p>
        </w:tc>
        <w:tc>
          <w:tcPr>
            <w:tcW w:w="12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7D88AC" w14:textId="77777777" w:rsidR="007D43BF" w:rsidRPr="007D43BF" w:rsidRDefault="007D43BF" w:rsidP="007D43BF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D43BF">
              <w:rPr>
                <w:rFonts w:ascii="Arial" w:hAnsi="Arial" w:cs="Arial"/>
                <w:sz w:val="20"/>
                <w:szCs w:val="20"/>
              </w:rPr>
              <w:t>rozróżnić style i techniki negocjacji</w:t>
            </w:r>
          </w:p>
          <w:p w14:paraId="0AACAFA1" w14:textId="77777777" w:rsidR="007D43BF" w:rsidRPr="00242A7B" w:rsidRDefault="007D43BF" w:rsidP="00242A7B">
            <w:pPr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DA5D87" w14:textId="61450C98" w:rsidR="007D43BF" w:rsidRPr="00C87CAA" w:rsidRDefault="006F7CB1" w:rsidP="00C87CAA">
            <w:pPr>
              <w:ind w:left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</w:p>
        </w:tc>
        <w:tc>
          <w:tcPr>
            <w:tcW w:w="1079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D42B3B2" w14:textId="77777777" w:rsidR="007D43BF" w:rsidRDefault="007D43BF" w:rsidP="00C87C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62F4A195" w14:textId="77777777" w:rsidR="007D43BF" w:rsidRPr="00C87CAA" w:rsidRDefault="007D43BF" w:rsidP="00C87CAA">
            <w:pPr>
              <w:jc w:val="center"/>
              <w:rPr>
                <w:sz w:val="20"/>
                <w:szCs w:val="20"/>
              </w:rPr>
            </w:pPr>
          </w:p>
        </w:tc>
      </w:tr>
      <w:tr w:rsidR="007D43BF" w:rsidRPr="00C87CAA" w14:paraId="0D3BD9BA" w14:textId="77777777" w:rsidTr="00551198">
        <w:trPr>
          <w:trHeight w:val="710"/>
        </w:trPr>
        <w:tc>
          <w:tcPr>
            <w:tcW w:w="883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6A27C93" w14:textId="77777777" w:rsidR="007D43BF" w:rsidRPr="00C87CAA" w:rsidRDefault="007D43BF" w:rsidP="00C87CAA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825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3291EB72" w14:textId="77777777" w:rsidR="007D43BF" w:rsidRPr="00C87CAA" w:rsidRDefault="007D43BF" w:rsidP="00C87CAA">
            <w:pPr>
              <w:tabs>
                <w:tab w:val="left" w:pos="176"/>
              </w:tabs>
              <w:rPr>
                <w:sz w:val="20"/>
                <w:szCs w:val="20"/>
              </w:rPr>
            </w:pPr>
          </w:p>
        </w:tc>
        <w:tc>
          <w:tcPr>
            <w:tcW w:w="12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413506" w14:textId="77777777" w:rsidR="007D43BF" w:rsidRPr="007D43BF" w:rsidRDefault="007D43BF" w:rsidP="007D43BF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D43BF">
              <w:rPr>
                <w:rFonts w:ascii="Arial" w:hAnsi="Arial" w:cs="Arial"/>
                <w:sz w:val="20"/>
                <w:szCs w:val="20"/>
              </w:rPr>
              <w:t>wymienić pojęcie dystrybucji</w:t>
            </w:r>
          </w:p>
          <w:p w14:paraId="2302384D" w14:textId="77777777" w:rsidR="007D43BF" w:rsidRPr="00242A7B" w:rsidRDefault="007D43BF" w:rsidP="00242A7B">
            <w:pPr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36AB2E" w14:textId="310111AA" w:rsidR="007D43BF" w:rsidRPr="00C87CAA" w:rsidRDefault="006F7CB1" w:rsidP="00C87CAA">
            <w:pPr>
              <w:ind w:left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</w:p>
        </w:tc>
        <w:tc>
          <w:tcPr>
            <w:tcW w:w="1079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751C8F1" w14:textId="77777777" w:rsidR="007D43BF" w:rsidRDefault="007D43BF" w:rsidP="00C87C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796BF76" w14:textId="77777777" w:rsidR="007D43BF" w:rsidRPr="00C87CAA" w:rsidRDefault="007D43BF" w:rsidP="00C87CAA">
            <w:pPr>
              <w:jc w:val="center"/>
              <w:rPr>
                <w:sz w:val="20"/>
                <w:szCs w:val="20"/>
              </w:rPr>
            </w:pPr>
          </w:p>
        </w:tc>
      </w:tr>
      <w:tr w:rsidR="007D43BF" w:rsidRPr="00C87CAA" w14:paraId="34255A84" w14:textId="77777777" w:rsidTr="00551198">
        <w:trPr>
          <w:trHeight w:val="710"/>
        </w:trPr>
        <w:tc>
          <w:tcPr>
            <w:tcW w:w="883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666540B5" w14:textId="77777777" w:rsidR="007D43BF" w:rsidRPr="00C87CAA" w:rsidRDefault="007D43BF" w:rsidP="00C87CAA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825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57049C7" w14:textId="77777777" w:rsidR="007D43BF" w:rsidRPr="00C87CAA" w:rsidRDefault="007D43BF" w:rsidP="00C87CAA">
            <w:pPr>
              <w:tabs>
                <w:tab w:val="left" w:pos="176"/>
              </w:tabs>
              <w:rPr>
                <w:sz w:val="20"/>
                <w:szCs w:val="20"/>
              </w:rPr>
            </w:pPr>
          </w:p>
        </w:tc>
        <w:tc>
          <w:tcPr>
            <w:tcW w:w="12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CB31F5" w14:textId="05D2BEAD" w:rsidR="007D43BF" w:rsidRPr="00242A7B" w:rsidRDefault="007D43BF" w:rsidP="007D43BF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rozróżnić funkcje dystrybucji</w:t>
            </w:r>
          </w:p>
        </w:tc>
        <w:tc>
          <w:tcPr>
            <w:tcW w:w="5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48559A" w14:textId="6EA65469" w:rsidR="007D43BF" w:rsidRPr="00C87CAA" w:rsidRDefault="00CF30FC" w:rsidP="00C87CAA">
            <w:pPr>
              <w:ind w:left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</w:p>
        </w:tc>
        <w:tc>
          <w:tcPr>
            <w:tcW w:w="1079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F08C75F" w14:textId="77777777" w:rsidR="007D43BF" w:rsidRDefault="007D43BF" w:rsidP="00C87C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ED5337E" w14:textId="77777777" w:rsidR="007D43BF" w:rsidRPr="00C87CAA" w:rsidRDefault="007D43BF" w:rsidP="00C87CAA">
            <w:pPr>
              <w:jc w:val="center"/>
              <w:rPr>
                <w:sz w:val="20"/>
                <w:szCs w:val="20"/>
              </w:rPr>
            </w:pPr>
          </w:p>
        </w:tc>
      </w:tr>
      <w:tr w:rsidR="007D43BF" w:rsidRPr="00C87CAA" w14:paraId="1CF38B9E" w14:textId="77777777" w:rsidTr="00551198">
        <w:trPr>
          <w:trHeight w:val="710"/>
        </w:trPr>
        <w:tc>
          <w:tcPr>
            <w:tcW w:w="883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0352C40" w14:textId="77777777" w:rsidR="007D43BF" w:rsidRPr="00C87CAA" w:rsidRDefault="007D43BF" w:rsidP="00C87CAA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825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EF6E71" w14:textId="77777777" w:rsidR="007D43BF" w:rsidRPr="00C87CAA" w:rsidRDefault="007D43BF" w:rsidP="00C87CAA">
            <w:pPr>
              <w:tabs>
                <w:tab w:val="left" w:pos="176"/>
              </w:tabs>
              <w:rPr>
                <w:sz w:val="20"/>
                <w:szCs w:val="20"/>
              </w:rPr>
            </w:pPr>
          </w:p>
        </w:tc>
        <w:tc>
          <w:tcPr>
            <w:tcW w:w="12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6C9AB3" w14:textId="0ABE530F" w:rsidR="007D43BF" w:rsidRDefault="007D43BF" w:rsidP="007D43BF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określić znaczenie marketingu w działalności podmiotu gospodarczego</w:t>
            </w:r>
          </w:p>
        </w:tc>
        <w:tc>
          <w:tcPr>
            <w:tcW w:w="5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77A0F7" w14:textId="110F768F" w:rsidR="007D43BF" w:rsidRPr="00C87CAA" w:rsidRDefault="006F7CB1" w:rsidP="00C87CAA">
            <w:pPr>
              <w:ind w:left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</w:p>
        </w:tc>
        <w:tc>
          <w:tcPr>
            <w:tcW w:w="1079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66F8B3" w14:textId="77777777" w:rsidR="007D43BF" w:rsidRDefault="007D43BF" w:rsidP="00C87C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5FC41E" w14:textId="77777777" w:rsidR="007D43BF" w:rsidRPr="00C87CAA" w:rsidRDefault="007D43BF" w:rsidP="00C87CAA">
            <w:pPr>
              <w:jc w:val="center"/>
              <w:rPr>
                <w:sz w:val="20"/>
                <w:szCs w:val="20"/>
              </w:rPr>
            </w:pPr>
          </w:p>
        </w:tc>
      </w:tr>
      <w:tr w:rsidR="007D43BF" w:rsidRPr="00C87CAA" w14:paraId="67CD2397" w14:textId="77777777" w:rsidTr="00A65C29">
        <w:trPr>
          <w:trHeight w:val="710"/>
        </w:trPr>
        <w:tc>
          <w:tcPr>
            <w:tcW w:w="883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FEDEA37" w14:textId="77777777" w:rsidR="007D43BF" w:rsidRPr="00C87CAA" w:rsidRDefault="007D43BF" w:rsidP="00C87CAA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825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4C24E7EF" w14:textId="3E443349" w:rsidR="007D43BF" w:rsidRDefault="007D43BF" w:rsidP="00B91495">
            <w:pPr>
              <w:pStyle w:val="Akapitzlist"/>
              <w:numPr>
                <w:ilvl w:val="0"/>
                <w:numId w:val="11"/>
              </w:numPr>
              <w:tabs>
                <w:tab w:val="left" w:pos="337"/>
              </w:tabs>
              <w:ind w:left="0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Promocja sprzedaży</w:t>
            </w:r>
          </w:p>
          <w:p w14:paraId="053F0811" w14:textId="77777777" w:rsidR="007D43BF" w:rsidRPr="00C87CAA" w:rsidRDefault="007D43BF" w:rsidP="00C87CAA">
            <w:pPr>
              <w:tabs>
                <w:tab w:val="left" w:pos="176"/>
              </w:tabs>
              <w:rPr>
                <w:sz w:val="20"/>
                <w:szCs w:val="20"/>
              </w:rPr>
            </w:pPr>
          </w:p>
        </w:tc>
        <w:tc>
          <w:tcPr>
            <w:tcW w:w="12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59228C" w14:textId="77777777" w:rsidR="007D43BF" w:rsidRPr="007D43BF" w:rsidRDefault="007D43BF" w:rsidP="007D43BF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D43BF">
              <w:rPr>
                <w:rFonts w:ascii="Arial" w:hAnsi="Arial" w:cs="Arial"/>
                <w:sz w:val="20"/>
                <w:szCs w:val="20"/>
              </w:rPr>
              <w:t>wymienić pojęcie promocji</w:t>
            </w:r>
          </w:p>
          <w:p w14:paraId="5E251D9C" w14:textId="77777777" w:rsidR="007D43BF" w:rsidRDefault="007D43BF" w:rsidP="00242A7B">
            <w:pPr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EDD4AB" w14:textId="19441096" w:rsidR="007D43BF" w:rsidRPr="00C87CAA" w:rsidRDefault="006F7CB1" w:rsidP="00C87CAA">
            <w:pPr>
              <w:ind w:left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</w:p>
        </w:tc>
        <w:tc>
          <w:tcPr>
            <w:tcW w:w="10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691891" w14:textId="77777777" w:rsidR="007D43BF" w:rsidRPr="007D43BF" w:rsidRDefault="007D43BF" w:rsidP="007D43BF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D43BF">
              <w:rPr>
                <w:rFonts w:ascii="Arial" w:hAnsi="Arial" w:cs="Arial"/>
                <w:sz w:val="20"/>
                <w:szCs w:val="20"/>
              </w:rPr>
              <w:t>scharakteryzować instrumenty promocji</w:t>
            </w:r>
          </w:p>
          <w:p w14:paraId="4F048CA5" w14:textId="77777777" w:rsidR="007D43BF" w:rsidRDefault="007D43BF" w:rsidP="00C87C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947EB0" w14:textId="1E0F36F5" w:rsidR="007D43BF" w:rsidRPr="00C87CAA" w:rsidRDefault="00CF30FC" w:rsidP="00C87C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</w:tr>
      <w:tr w:rsidR="007D43BF" w:rsidRPr="00C87CAA" w14:paraId="11517407" w14:textId="77777777" w:rsidTr="00A65C29">
        <w:trPr>
          <w:trHeight w:val="710"/>
        </w:trPr>
        <w:tc>
          <w:tcPr>
            <w:tcW w:w="883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5893322" w14:textId="77777777" w:rsidR="007D43BF" w:rsidRPr="00C87CAA" w:rsidRDefault="007D43BF" w:rsidP="00C87CAA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825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B7B48EF" w14:textId="77777777" w:rsidR="007D43BF" w:rsidRPr="00C87CAA" w:rsidRDefault="007D43BF" w:rsidP="00C87CAA">
            <w:pPr>
              <w:tabs>
                <w:tab w:val="left" w:pos="176"/>
              </w:tabs>
              <w:rPr>
                <w:sz w:val="20"/>
                <w:szCs w:val="20"/>
              </w:rPr>
            </w:pPr>
          </w:p>
        </w:tc>
        <w:tc>
          <w:tcPr>
            <w:tcW w:w="12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786A71" w14:textId="77777777" w:rsidR="007D43BF" w:rsidRPr="007D43BF" w:rsidRDefault="007D43BF" w:rsidP="007D43BF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D43BF">
              <w:rPr>
                <w:rFonts w:ascii="Arial" w:hAnsi="Arial" w:cs="Arial"/>
                <w:sz w:val="20"/>
                <w:szCs w:val="20"/>
              </w:rPr>
              <w:t>wymienić instrumenty promocji</w:t>
            </w:r>
          </w:p>
          <w:p w14:paraId="43A9F1C2" w14:textId="77777777" w:rsidR="007D43BF" w:rsidRDefault="007D43BF" w:rsidP="00242A7B">
            <w:pPr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AC7FE8" w14:textId="633D0CA7" w:rsidR="007D43BF" w:rsidRPr="00C87CAA" w:rsidRDefault="006F7CB1" w:rsidP="00C87CAA">
            <w:pPr>
              <w:ind w:left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</w:p>
        </w:tc>
        <w:tc>
          <w:tcPr>
            <w:tcW w:w="10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307C06" w14:textId="77777777" w:rsidR="007D43BF" w:rsidRPr="007D43BF" w:rsidRDefault="007D43BF" w:rsidP="007D43BF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D43BF">
              <w:rPr>
                <w:rFonts w:ascii="Arial" w:hAnsi="Arial" w:cs="Arial"/>
                <w:sz w:val="20"/>
                <w:szCs w:val="20"/>
              </w:rPr>
              <w:t>wskazać różnice pomiędzy strategiami promocji</w:t>
            </w:r>
          </w:p>
          <w:p w14:paraId="19B3DEB8" w14:textId="77777777" w:rsidR="007D43BF" w:rsidRDefault="007D43BF" w:rsidP="00C87C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7400DA" w14:textId="4D5E4476" w:rsidR="007D43BF" w:rsidRPr="00C87CAA" w:rsidRDefault="00CF30FC" w:rsidP="00C87C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</w:tr>
      <w:tr w:rsidR="007D43BF" w:rsidRPr="00C87CAA" w14:paraId="5F4873F9" w14:textId="77777777" w:rsidTr="00A65C29">
        <w:trPr>
          <w:trHeight w:val="710"/>
        </w:trPr>
        <w:tc>
          <w:tcPr>
            <w:tcW w:w="883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64FBAFA2" w14:textId="77777777" w:rsidR="007D43BF" w:rsidRPr="00C87CAA" w:rsidRDefault="007D43BF" w:rsidP="00C87CAA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825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68DC53A" w14:textId="77777777" w:rsidR="007D43BF" w:rsidRPr="00C87CAA" w:rsidRDefault="007D43BF" w:rsidP="00C87CAA">
            <w:pPr>
              <w:tabs>
                <w:tab w:val="left" w:pos="176"/>
              </w:tabs>
              <w:rPr>
                <w:sz w:val="20"/>
                <w:szCs w:val="20"/>
              </w:rPr>
            </w:pPr>
          </w:p>
        </w:tc>
        <w:tc>
          <w:tcPr>
            <w:tcW w:w="12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099687" w14:textId="77777777" w:rsidR="007D43BF" w:rsidRPr="007D43BF" w:rsidRDefault="007D43BF" w:rsidP="007D43BF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D43BF">
              <w:rPr>
                <w:rFonts w:ascii="Arial" w:hAnsi="Arial" w:cs="Arial"/>
                <w:sz w:val="20"/>
                <w:szCs w:val="20"/>
              </w:rPr>
              <w:t>rozróżnić funkcje i strategie promocji</w:t>
            </w:r>
          </w:p>
          <w:p w14:paraId="27D400B6" w14:textId="77777777" w:rsidR="007D43BF" w:rsidRDefault="007D43BF" w:rsidP="00242A7B">
            <w:pPr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2C1A44" w14:textId="381B4B6B" w:rsidR="007D43BF" w:rsidRPr="00C87CAA" w:rsidRDefault="006F7CB1" w:rsidP="00C87CAA">
            <w:pPr>
              <w:ind w:left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</w:p>
        </w:tc>
        <w:tc>
          <w:tcPr>
            <w:tcW w:w="10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A16241" w14:textId="77777777" w:rsidR="007D43BF" w:rsidRPr="007D43BF" w:rsidRDefault="007D43BF" w:rsidP="007D43BF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D43BF">
              <w:rPr>
                <w:rFonts w:ascii="Arial" w:hAnsi="Arial" w:cs="Arial"/>
                <w:sz w:val="20"/>
                <w:szCs w:val="20"/>
              </w:rPr>
              <w:t>scharakteryzować etapy programu promocji</w:t>
            </w:r>
          </w:p>
          <w:p w14:paraId="35F85581" w14:textId="77777777" w:rsidR="007D43BF" w:rsidRDefault="007D43BF" w:rsidP="00C87C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F5158D" w14:textId="34754300" w:rsidR="007D43BF" w:rsidRPr="00C87CAA" w:rsidRDefault="00CF30FC" w:rsidP="00C87C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</w:tr>
      <w:tr w:rsidR="007D43BF" w:rsidRPr="00C87CAA" w14:paraId="2907E81F" w14:textId="77777777" w:rsidTr="00A65C29">
        <w:trPr>
          <w:trHeight w:val="710"/>
        </w:trPr>
        <w:tc>
          <w:tcPr>
            <w:tcW w:w="883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A8D3798" w14:textId="77777777" w:rsidR="007D43BF" w:rsidRPr="00C87CAA" w:rsidRDefault="007D43BF" w:rsidP="00C87CAA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825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69AB275" w14:textId="77777777" w:rsidR="007D43BF" w:rsidRPr="00C87CAA" w:rsidRDefault="007D43BF" w:rsidP="00C87CAA">
            <w:pPr>
              <w:tabs>
                <w:tab w:val="left" w:pos="176"/>
              </w:tabs>
              <w:rPr>
                <w:sz w:val="20"/>
                <w:szCs w:val="20"/>
              </w:rPr>
            </w:pPr>
          </w:p>
        </w:tc>
        <w:tc>
          <w:tcPr>
            <w:tcW w:w="12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69F6F6" w14:textId="77777777" w:rsidR="007D43BF" w:rsidRPr="007D43BF" w:rsidRDefault="007D43BF" w:rsidP="007D43BF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D43BF">
              <w:rPr>
                <w:rFonts w:ascii="Arial" w:hAnsi="Arial" w:cs="Arial"/>
                <w:sz w:val="20"/>
                <w:szCs w:val="20"/>
              </w:rPr>
              <w:t>wymienić etapy programu promocji</w:t>
            </w:r>
          </w:p>
          <w:p w14:paraId="27BD3674" w14:textId="77777777" w:rsidR="007D43BF" w:rsidRDefault="007D43BF" w:rsidP="00242A7B">
            <w:pPr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DED509" w14:textId="0A291F2B" w:rsidR="007D43BF" w:rsidRPr="00C87CAA" w:rsidRDefault="006F7CB1" w:rsidP="00C87CAA">
            <w:pPr>
              <w:ind w:left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</w:p>
        </w:tc>
        <w:tc>
          <w:tcPr>
            <w:tcW w:w="10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E326A3" w14:textId="77777777" w:rsidR="007D43BF" w:rsidRPr="007D43BF" w:rsidRDefault="007D43BF" w:rsidP="007D43BF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D43BF">
              <w:rPr>
                <w:rFonts w:ascii="Arial" w:hAnsi="Arial" w:cs="Arial"/>
                <w:sz w:val="20"/>
                <w:szCs w:val="20"/>
              </w:rPr>
              <w:t>dobrać narzędzia promocji</w:t>
            </w:r>
          </w:p>
          <w:p w14:paraId="1F9F8C65" w14:textId="77777777" w:rsidR="007D43BF" w:rsidRDefault="007D43BF" w:rsidP="00C87C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D9B52A" w14:textId="0E1E242C" w:rsidR="007D43BF" w:rsidRPr="00C87CAA" w:rsidRDefault="00CF30FC" w:rsidP="00C87C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</w:tr>
      <w:tr w:rsidR="007D43BF" w:rsidRPr="00C87CAA" w14:paraId="242739E0" w14:textId="77777777" w:rsidTr="00A65C29">
        <w:trPr>
          <w:trHeight w:val="710"/>
        </w:trPr>
        <w:tc>
          <w:tcPr>
            <w:tcW w:w="883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C4BD529" w14:textId="77777777" w:rsidR="007D43BF" w:rsidRPr="00C87CAA" w:rsidRDefault="007D43BF" w:rsidP="00C87CAA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825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43D6F19" w14:textId="77777777" w:rsidR="007D43BF" w:rsidRPr="00C87CAA" w:rsidRDefault="007D43BF" w:rsidP="00C87CAA">
            <w:pPr>
              <w:tabs>
                <w:tab w:val="left" w:pos="176"/>
              </w:tabs>
              <w:rPr>
                <w:sz w:val="20"/>
                <w:szCs w:val="20"/>
              </w:rPr>
            </w:pPr>
          </w:p>
        </w:tc>
        <w:tc>
          <w:tcPr>
            <w:tcW w:w="12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DBC675" w14:textId="060B24EF" w:rsidR="007D43BF" w:rsidRDefault="007D43BF" w:rsidP="007D43BF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określić znaczenie promocji w działalności marketingowej</w:t>
            </w:r>
          </w:p>
        </w:tc>
        <w:tc>
          <w:tcPr>
            <w:tcW w:w="5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594F11" w14:textId="669D592F" w:rsidR="007D43BF" w:rsidRPr="00C87CAA" w:rsidRDefault="006F7CB1" w:rsidP="00C87CAA">
            <w:pPr>
              <w:ind w:left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</w:p>
        </w:tc>
        <w:tc>
          <w:tcPr>
            <w:tcW w:w="10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08684C" w14:textId="77777777" w:rsidR="007D43BF" w:rsidRPr="007D43BF" w:rsidRDefault="007D43BF" w:rsidP="007D43BF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D43BF">
              <w:rPr>
                <w:rFonts w:ascii="Arial" w:hAnsi="Arial" w:cs="Arial"/>
                <w:sz w:val="20"/>
                <w:szCs w:val="20"/>
              </w:rPr>
              <w:t>zaplanować kampanię promocyjną dla określonych produktów</w:t>
            </w:r>
          </w:p>
          <w:p w14:paraId="3A3B33D7" w14:textId="77777777" w:rsidR="007D43BF" w:rsidRDefault="007D43BF" w:rsidP="00C87C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4091D4" w14:textId="11983291" w:rsidR="007D43BF" w:rsidRPr="00C87CAA" w:rsidRDefault="00CF30FC" w:rsidP="00C87C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</w:tr>
      <w:tr w:rsidR="007D43BF" w:rsidRPr="00C87CAA" w14:paraId="47FF6793" w14:textId="77777777" w:rsidTr="0036610B">
        <w:trPr>
          <w:trHeight w:val="710"/>
        </w:trPr>
        <w:tc>
          <w:tcPr>
            <w:tcW w:w="883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1A647DF" w14:textId="77777777" w:rsidR="007D43BF" w:rsidRPr="00C87CAA" w:rsidRDefault="007D43BF" w:rsidP="00C87CAA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825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631FE19E" w14:textId="77777777" w:rsidR="007D43BF" w:rsidRPr="00C87CAA" w:rsidRDefault="007D43BF" w:rsidP="00C87CAA">
            <w:pPr>
              <w:tabs>
                <w:tab w:val="left" w:pos="176"/>
              </w:tabs>
              <w:rPr>
                <w:sz w:val="20"/>
                <w:szCs w:val="20"/>
              </w:rPr>
            </w:pPr>
          </w:p>
        </w:tc>
        <w:tc>
          <w:tcPr>
            <w:tcW w:w="1211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682B84DD" w14:textId="77777777" w:rsidR="007D43BF" w:rsidRPr="007D43BF" w:rsidRDefault="007D43BF" w:rsidP="007D43BF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D43BF">
              <w:rPr>
                <w:rFonts w:ascii="Arial" w:hAnsi="Arial" w:cs="Arial"/>
                <w:sz w:val="20"/>
                <w:szCs w:val="20"/>
              </w:rPr>
              <w:t>wymienić formy promocji sprzedaży</w:t>
            </w:r>
          </w:p>
          <w:p w14:paraId="591F5FA9" w14:textId="77777777" w:rsidR="007D43BF" w:rsidRDefault="007D43BF" w:rsidP="00242A7B">
            <w:pPr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23A5C5F7" w14:textId="3D73527D" w:rsidR="007D43BF" w:rsidRPr="00C87CAA" w:rsidRDefault="006F7CB1" w:rsidP="00C87CAA">
            <w:pPr>
              <w:ind w:left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</w:p>
        </w:tc>
        <w:tc>
          <w:tcPr>
            <w:tcW w:w="10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0FA284" w14:textId="475A952D" w:rsidR="007D43BF" w:rsidRPr="007D43BF" w:rsidRDefault="007D43BF" w:rsidP="007D43BF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D43BF">
              <w:rPr>
                <w:rFonts w:ascii="Arial" w:hAnsi="Arial" w:cs="Arial"/>
                <w:sz w:val="20"/>
                <w:szCs w:val="20"/>
              </w:rPr>
              <w:t xml:space="preserve">posłużyć się środkami technicznymi stosowanymi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Pr="007D43BF">
              <w:rPr>
                <w:rFonts w:ascii="Arial" w:hAnsi="Arial" w:cs="Arial"/>
                <w:sz w:val="20"/>
                <w:szCs w:val="20"/>
              </w:rPr>
              <w:t>w działalności</w:t>
            </w:r>
          </w:p>
          <w:p w14:paraId="29A859F7" w14:textId="2D365D1E" w:rsidR="007D43BF" w:rsidRDefault="007D43BF" w:rsidP="007D43BF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D43BF">
              <w:rPr>
                <w:rFonts w:ascii="Arial" w:hAnsi="Arial" w:cs="Arial"/>
                <w:sz w:val="20"/>
                <w:szCs w:val="20"/>
              </w:rPr>
              <w:t>marketingowej</w:t>
            </w:r>
          </w:p>
        </w:tc>
        <w:tc>
          <w:tcPr>
            <w:tcW w:w="4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902C47" w14:textId="16D896CE" w:rsidR="007D43BF" w:rsidRPr="00C87CAA" w:rsidRDefault="00CF30FC" w:rsidP="00C87C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</w:tr>
      <w:tr w:rsidR="007D43BF" w:rsidRPr="00C87CAA" w14:paraId="0E6BED92" w14:textId="77777777" w:rsidTr="0036610B">
        <w:trPr>
          <w:trHeight w:val="710"/>
        </w:trPr>
        <w:tc>
          <w:tcPr>
            <w:tcW w:w="883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31AC5B3A" w14:textId="77777777" w:rsidR="007D43BF" w:rsidRPr="00C87CAA" w:rsidRDefault="007D43BF" w:rsidP="00C87CAA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825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3C349E08" w14:textId="77777777" w:rsidR="007D43BF" w:rsidRPr="00C87CAA" w:rsidRDefault="007D43BF" w:rsidP="00C87CAA">
            <w:pPr>
              <w:tabs>
                <w:tab w:val="left" w:pos="176"/>
              </w:tabs>
              <w:rPr>
                <w:sz w:val="20"/>
                <w:szCs w:val="20"/>
              </w:rPr>
            </w:pPr>
          </w:p>
        </w:tc>
        <w:tc>
          <w:tcPr>
            <w:tcW w:w="1211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99F6A34" w14:textId="77777777" w:rsidR="007D43BF" w:rsidRDefault="007D43BF" w:rsidP="00242A7B">
            <w:pPr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3BA29CE" w14:textId="77777777" w:rsidR="007D43BF" w:rsidRPr="00C87CAA" w:rsidRDefault="007D43BF" w:rsidP="00C87CAA">
            <w:pPr>
              <w:ind w:left="34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0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E2804E" w14:textId="13A52FB8" w:rsidR="007D43BF" w:rsidRDefault="007D43BF" w:rsidP="007D43BF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D43BF">
              <w:rPr>
                <w:rFonts w:ascii="Arial" w:hAnsi="Arial" w:cs="Arial"/>
                <w:sz w:val="20"/>
                <w:szCs w:val="20"/>
              </w:rPr>
              <w:t>ocenić skuteczność zastosowanych środków reklamy</w:t>
            </w:r>
          </w:p>
        </w:tc>
        <w:tc>
          <w:tcPr>
            <w:tcW w:w="4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60FA37" w14:textId="355E5C77" w:rsidR="007D43BF" w:rsidRPr="00C87CAA" w:rsidRDefault="00CF30FC" w:rsidP="00C87C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</w:tr>
      <w:tr w:rsidR="007D43BF" w:rsidRPr="00C87CAA" w14:paraId="0E786951" w14:textId="77777777" w:rsidTr="0036610B">
        <w:trPr>
          <w:trHeight w:val="710"/>
        </w:trPr>
        <w:tc>
          <w:tcPr>
            <w:tcW w:w="883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0A04FF0" w14:textId="77777777" w:rsidR="007D43BF" w:rsidRPr="00C87CAA" w:rsidRDefault="007D43BF" w:rsidP="00C87CAA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825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127660D" w14:textId="77777777" w:rsidR="007D43BF" w:rsidRPr="00C87CAA" w:rsidRDefault="007D43BF" w:rsidP="00C87CAA">
            <w:pPr>
              <w:tabs>
                <w:tab w:val="left" w:pos="176"/>
              </w:tabs>
              <w:rPr>
                <w:sz w:val="20"/>
                <w:szCs w:val="20"/>
              </w:rPr>
            </w:pPr>
          </w:p>
        </w:tc>
        <w:tc>
          <w:tcPr>
            <w:tcW w:w="1211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F8305F3" w14:textId="77777777" w:rsidR="007D43BF" w:rsidRDefault="007D43BF" w:rsidP="00242A7B">
            <w:pPr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3087ED41" w14:textId="77777777" w:rsidR="007D43BF" w:rsidRPr="00C87CAA" w:rsidRDefault="007D43BF" w:rsidP="00C87CAA">
            <w:pPr>
              <w:ind w:left="34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0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A5B65F" w14:textId="17C78EBD" w:rsidR="007D43BF" w:rsidRDefault="007D43BF" w:rsidP="007D43BF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D43BF">
              <w:rPr>
                <w:rFonts w:ascii="Arial" w:hAnsi="Arial" w:cs="Arial"/>
                <w:sz w:val="20"/>
                <w:szCs w:val="20"/>
              </w:rPr>
              <w:t>przeprowadzić analizę SWOT działań marketingowych</w:t>
            </w:r>
          </w:p>
        </w:tc>
        <w:tc>
          <w:tcPr>
            <w:tcW w:w="4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523999" w14:textId="000E08B7" w:rsidR="007D43BF" w:rsidRPr="00C87CAA" w:rsidRDefault="00CF30FC" w:rsidP="00C87C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</w:tr>
      <w:tr w:rsidR="007D43BF" w:rsidRPr="00C87CAA" w14:paraId="1E1DC109" w14:textId="77777777" w:rsidTr="0036610B">
        <w:trPr>
          <w:trHeight w:val="710"/>
        </w:trPr>
        <w:tc>
          <w:tcPr>
            <w:tcW w:w="883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FE1E1F6" w14:textId="77777777" w:rsidR="007D43BF" w:rsidRPr="00C87CAA" w:rsidRDefault="007D43BF" w:rsidP="00C87CAA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825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37A6520A" w14:textId="77777777" w:rsidR="007D43BF" w:rsidRPr="00C87CAA" w:rsidRDefault="007D43BF" w:rsidP="00C87CAA">
            <w:pPr>
              <w:tabs>
                <w:tab w:val="left" w:pos="176"/>
              </w:tabs>
              <w:rPr>
                <w:sz w:val="20"/>
                <w:szCs w:val="20"/>
              </w:rPr>
            </w:pPr>
          </w:p>
        </w:tc>
        <w:tc>
          <w:tcPr>
            <w:tcW w:w="1211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A621E7" w14:textId="77777777" w:rsidR="007D43BF" w:rsidRPr="00242A7B" w:rsidRDefault="007D43BF" w:rsidP="00242A7B">
            <w:pPr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6F4D58" w14:textId="77777777" w:rsidR="007D43BF" w:rsidRPr="00C87CAA" w:rsidRDefault="007D43BF" w:rsidP="00C87CAA">
            <w:pPr>
              <w:ind w:left="34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0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F70C2D" w14:textId="169165D8" w:rsidR="007D43BF" w:rsidRDefault="007D43BF" w:rsidP="00C87C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określić wpływ działań marketingowych na wynik finansowy przedsiębiorstwa</w:t>
            </w:r>
          </w:p>
        </w:tc>
        <w:tc>
          <w:tcPr>
            <w:tcW w:w="4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9AF7B5" w14:textId="357112E6" w:rsidR="007D43BF" w:rsidRPr="00C87CAA" w:rsidRDefault="00CF30FC" w:rsidP="00C87C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</w:tr>
    </w:tbl>
    <w:p w14:paraId="2A2EF939" w14:textId="77777777" w:rsidR="00EB7DF5" w:rsidRPr="00C87CAA" w:rsidRDefault="00EB7DF5" w:rsidP="00C87CAA">
      <w:pPr>
        <w:rPr>
          <w:sz w:val="20"/>
          <w:szCs w:val="20"/>
        </w:rPr>
      </w:pPr>
    </w:p>
    <w:sectPr w:rsidR="00EB7DF5" w:rsidRPr="00C87C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978B8"/>
    <w:multiLevelType w:val="hybridMultilevel"/>
    <w:tmpl w:val="C1B24FD6"/>
    <w:lvl w:ilvl="0" w:tplc="0415000F">
      <w:start w:val="1"/>
      <w:numFmt w:val="decimal"/>
      <w:lvlText w:val="%1."/>
      <w:lvlJc w:val="left"/>
      <w:pPr>
        <w:ind w:left="0" w:hanging="360"/>
      </w:pPr>
    </w:lvl>
    <w:lvl w:ilvl="1" w:tplc="04150019">
      <w:start w:val="1"/>
      <w:numFmt w:val="lowerLetter"/>
      <w:lvlText w:val="%2."/>
      <w:lvlJc w:val="left"/>
      <w:pPr>
        <w:ind w:left="720" w:hanging="360"/>
      </w:pPr>
    </w:lvl>
    <w:lvl w:ilvl="2" w:tplc="0415001B">
      <w:start w:val="1"/>
      <w:numFmt w:val="lowerRoman"/>
      <w:lvlText w:val="%3."/>
      <w:lvlJc w:val="right"/>
      <w:pPr>
        <w:ind w:left="1440" w:hanging="180"/>
      </w:pPr>
    </w:lvl>
    <w:lvl w:ilvl="3" w:tplc="0415000F">
      <w:start w:val="1"/>
      <w:numFmt w:val="decimal"/>
      <w:lvlText w:val="%4."/>
      <w:lvlJc w:val="left"/>
      <w:pPr>
        <w:ind w:left="2160" w:hanging="360"/>
      </w:pPr>
    </w:lvl>
    <w:lvl w:ilvl="4" w:tplc="04150019">
      <w:start w:val="1"/>
      <w:numFmt w:val="lowerLetter"/>
      <w:lvlText w:val="%5."/>
      <w:lvlJc w:val="left"/>
      <w:pPr>
        <w:ind w:left="2880" w:hanging="360"/>
      </w:pPr>
    </w:lvl>
    <w:lvl w:ilvl="5" w:tplc="0415001B">
      <w:start w:val="1"/>
      <w:numFmt w:val="lowerRoman"/>
      <w:lvlText w:val="%6."/>
      <w:lvlJc w:val="right"/>
      <w:pPr>
        <w:ind w:left="3600" w:hanging="180"/>
      </w:pPr>
    </w:lvl>
    <w:lvl w:ilvl="6" w:tplc="0415000F">
      <w:start w:val="1"/>
      <w:numFmt w:val="decimal"/>
      <w:lvlText w:val="%7."/>
      <w:lvlJc w:val="left"/>
      <w:pPr>
        <w:ind w:left="4320" w:hanging="360"/>
      </w:pPr>
    </w:lvl>
    <w:lvl w:ilvl="7" w:tplc="04150019">
      <w:start w:val="1"/>
      <w:numFmt w:val="lowerLetter"/>
      <w:lvlText w:val="%8."/>
      <w:lvlJc w:val="left"/>
      <w:pPr>
        <w:ind w:left="5040" w:hanging="360"/>
      </w:pPr>
    </w:lvl>
    <w:lvl w:ilvl="8" w:tplc="0415001B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0">
    <w:nsid w:val="0E9D5B84"/>
    <w:multiLevelType w:val="hybridMultilevel"/>
    <w:tmpl w:val="450081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8B047E"/>
    <w:multiLevelType w:val="hybridMultilevel"/>
    <w:tmpl w:val="10EA4A8A"/>
    <w:lvl w:ilvl="0" w:tplc="334C7774">
      <w:start w:val="1"/>
      <w:numFmt w:val="bullet"/>
      <w:lvlText w:val="−"/>
      <w:lvlJc w:val="left"/>
      <w:pPr>
        <w:ind w:left="360" w:hanging="360"/>
      </w:pPr>
      <w:rPr>
        <w:rFonts w:ascii="Calibri" w:hAnsi="Calibri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486FC8"/>
    <w:multiLevelType w:val="hybridMultilevel"/>
    <w:tmpl w:val="4B0674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885012"/>
    <w:multiLevelType w:val="hybridMultilevel"/>
    <w:tmpl w:val="8E8029A6"/>
    <w:lvl w:ilvl="0" w:tplc="8D46505E">
      <w:start w:val="1"/>
      <w:numFmt w:val="upperRoman"/>
      <w:lvlText w:val="%1."/>
      <w:lvlJc w:val="left"/>
      <w:pPr>
        <w:ind w:left="862" w:hanging="72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759643D4"/>
    <w:multiLevelType w:val="hybridMultilevel"/>
    <w:tmpl w:val="F41C6C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2E4DAF"/>
    <w:multiLevelType w:val="hybridMultilevel"/>
    <w:tmpl w:val="BC825E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0402CA"/>
    <w:multiLevelType w:val="hybridMultilevel"/>
    <w:tmpl w:val="42C4D5F6"/>
    <w:lvl w:ilvl="0" w:tplc="334C7774">
      <w:start w:val="1"/>
      <w:numFmt w:val="bullet"/>
      <w:lvlText w:val="−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5395551">
    <w:abstractNumId w:val="3"/>
  </w:num>
  <w:num w:numId="2" w16cid:durableId="125377944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1260509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41527959">
    <w:abstractNumId w:val="7"/>
  </w:num>
  <w:num w:numId="5" w16cid:durableId="1925187888">
    <w:abstractNumId w:val="2"/>
  </w:num>
  <w:num w:numId="6" w16cid:durableId="429394752">
    <w:abstractNumId w:val="7"/>
  </w:num>
  <w:num w:numId="7" w16cid:durableId="1067604389">
    <w:abstractNumId w:val="2"/>
  </w:num>
  <w:num w:numId="8" w16cid:durableId="153433969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686560586">
    <w:abstractNumId w:val="0"/>
  </w:num>
  <w:num w:numId="10" w16cid:durableId="171161345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44750714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790314711">
    <w:abstractNumId w:val="7"/>
  </w:num>
  <w:num w:numId="13" w16cid:durableId="148238859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FD4"/>
    <w:rsid w:val="00023D13"/>
    <w:rsid w:val="00030F9B"/>
    <w:rsid w:val="00043F07"/>
    <w:rsid w:val="000A12C2"/>
    <w:rsid w:val="000E0748"/>
    <w:rsid w:val="000E0787"/>
    <w:rsid w:val="000E7DC6"/>
    <w:rsid w:val="00130196"/>
    <w:rsid w:val="00130EFB"/>
    <w:rsid w:val="00171A35"/>
    <w:rsid w:val="00195AB8"/>
    <w:rsid w:val="0019743C"/>
    <w:rsid w:val="001A2FD4"/>
    <w:rsid w:val="001F093E"/>
    <w:rsid w:val="00224F6B"/>
    <w:rsid w:val="0023749D"/>
    <w:rsid w:val="00242A7B"/>
    <w:rsid w:val="0025000B"/>
    <w:rsid w:val="00294EC5"/>
    <w:rsid w:val="002A51FE"/>
    <w:rsid w:val="002F11BE"/>
    <w:rsid w:val="00315627"/>
    <w:rsid w:val="00334916"/>
    <w:rsid w:val="003C39B7"/>
    <w:rsid w:val="003E34D1"/>
    <w:rsid w:val="00413578"/>
    <w:rsid w:val="00466DB4"/>
    <w:rsid w:val="004956DC"/>
    <w:rsid w:val="004E04A2"/>
    <w:rsid w:val="004F4807"/>
    <w:rsid w:val="005067D5"/>
    <w:rsid w:val="00527BB8"/>
    <w:rsid w:val="00575C55"/>
    <w:rsid w:val="006219F7"/>
    <w:rsid w:val="0064376A"/>
    <w:rsid w:val="006638C6"/>
    <w:rsid w:val="00666582"/>
    <w:rsid w:val="00670DD7"/>
    <w:rsid w:val="006D65A9"/>
    <w:rsid w:val="006F7CB1"/>
    <w:rsid w:val="007562E2"/>
    <w:rsid w:val="00762460"/>
    <w:rsid w:val="00794216"/>
    <w:rsid w:val="007B3372"/>
    <w:rsid w:val="007C4187"/>
    <w:rsid w:val="007D43BF"/>
    <w:rsid w:val="007E76F7"/>
    <w:rsid w:val="00802111"/>
    <w:rsid w:val="00813C64"/>
    <w:rsid w:val="008B33F1"/>
    <w:rsid w:val="009060DF"/>
    <w:rsid w:val="00986CD9"/>
    <w:rsid w:val="009D4343"/>
    <w:rsid w:val="00A12093"/>
    <w:rsid w:val="00A15226"/>
    <w:rsid w:val="00A44D78"/>
    <w:rsid w:val="00A47E09"/>
    <w:rsid w:val="00A63DDF"/>
    <w:rsid w:val="00AA4304"/>
    <w:rsid w:val="00AD4C0A"/>
    <w:rsid w:val="00AD568C"/>
    <w:rsid w:val="00B67A1A"/>
    <w:rsid w:val="00B91495"/>
    <w:rsid w:val="00BB340A"/>
    <w:rsid w:val="00BF43E4"/>
    <w:rsid w:val="00BF79C0"/>
    <w:rsid w:val="00C87CAA"/>
    <w:rsid w:val="00CF30FC"/>
    <w:rsid w:val="00D443E3"/>
    <w:rsid w:val="00D66E91"/>
    <w:rsid w:val="00DB174F"/>
    <w:rsid w:val="00DC0148"/>
    <w:rsid w:val="00DF6A62"/>
    <w:rsid w:val="00E24584"/>
    <w:rsid w:val="00EB7DF5"/>
    <w:rsid w:val="00EE4235"/>
    <w:rsid w:val="00F47CED"/>
    <w:rsid w:val="00F70535"/>
    <w:rsid w:val="00F915EC"/>
    <w:rsid w:val="00FC0CCD"/>
    <w:rsid w:val="00FF0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442A4"/>
  <w15:chartTrackingRefBased/>
  <w15:docId w15:val="{CA51A78F-9063-4963-BF3D-9D2672873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0196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 w prog Znak"/>
    <w:link w:val="Akapitzlist"/>
    <w:uiPriority w:val="34"/>
    <w:qFormat/>
    <w:locked/>
    <w:rsid w:val="00130196"/>
    <w:rPr>
      <w:sz w:val="24"/>
      <w:szCs w:val="24"/>
    </w:rPr>
  </w:style>
  <w:style w:type="paragraph" w:styleId="Akapitzlist">
    <w:name w:val="List Paragraph"/>
    <w:aliases w:val="N w prog"/>
    <w:basedOn w:val="Normalny"/>
    <w:link w:val="AkapitzlistZnak"/>
    <w:uiPriority w:val="34"/>
    <w:qFormat/>
    <w:rsid w:val="00130196"/>
    <w:pPr>
      <w:ind w:left="720"/>
    </w:pPr>
    <w:rPr>
      <w:rFonts w:asciiTheme="minorHAnsi" w:eastAsiaTheme="minorHAnsi" w:hAnsiTheme="minorHAnsi" w:cstheme="minorBidi"/>
      <w:kern w:val="2"/>
      <w:lang w:eastAsia="en-US"/>
      <w14:ligatures w14:val="standardContextual"/>
    </w:rPr>
  </w:style>
  <w:style w:type="table" w:styleId="Tabela-Siatka">
    <w:name w:val="Table Grid"/>
    <w:basedOn w:val="Standardowy"/>
    <w:uiPriority w:val="39"/>
    <w:rsid w:val="00130196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5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0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4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9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8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6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3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1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4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3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1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9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6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7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2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3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8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5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2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8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5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5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5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4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4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6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9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5</Pages>
  <Words>990</Words>
  <Characters>5945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Miksiewicz</dc:creator>
  <cp:keywords/>
  <dc:description/>
  <cp:lastModifiedBy>Dorota Miksiewicz</cp:lastModifiedBy>
  <cp:revision>59</cp:revision>
  <dcterms:created xsi:type="dcterms:W3CDTF">2023-02-07T16:33:00Z</dcterms:created>
  <dcterms:modified xsi:type="dcterms:W3CDTF">2023-06-20T08:13:00Z</dcterms:modified>
</cp:coreProperties>
</file>