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2" w:rsidRPr="00F16718" w:rsidRDefault="00E52C26" w:rsidP="00F16718">
      <w:pPr>
        <w:spacing w:line="276" w:lineRule="auto"/>
        <w:ind w:left="142" w:right="119"/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</w:pPr>
      <w:r w:rsidRPr="00F16718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Wymagania edukacyjne z biologii dla klasy </w:t>
      </w:r>
      <w:r w:rsidR="0039693C" w:rsidRPr="00F16718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5</w:t>
      </w:r>
      <w:r w:rsidRPr="00F16718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 szkoły podstawowej </w:t>
      </w:r>
      <w:r w:rsidR="00BC02D0" w:rsidRPr="00F16718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br/>
      </w:r>
      <w:r w:rsidRPr="00F16718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oparte na </w:t>
      </w:r>
      <w:r w:rsidRPr="00F16718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 xml:space="preserve">Programie nauczania biologii </w:t>
      </w:r>
      <w:r w:rsidR="0039693C" w:rsidRPr="00F16718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>„</w:t>
      </w:r>
      <w:r w:rsidRPr="00F16718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>Puls życia</w:t>
      </w:r>
      <w:r w:rsidR="0039693C" w:rsidRPr="00F16718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>”</w:t>
      </w:r>
      <w:r w:rsidRPr="00F16718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 xml:space="preserve"> </w:t>
      </w:r>
      <w:r w:rsidRPr="00F16718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F16718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BC02D0" w:rsidRPr="00F16718" w:rsidRDefault="00BC02D0" w:rsidP="00F16718">
      <w:pPr>
        <w:spacing w:line="276" w:lineRule="auto"/>
        <w:ind w:left="142" w:right="11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268"/>
        <w:gridCol w:w="2126"/>
        <w:gridCol w:w="2045"/>
        <w:gridCol w:w="2268"/>
        <w:gridCol w:w="2268"/>
        <w:gridCol w:w="2268"/>
      </w:tblGrid>
      <w:tr w:rsidR="00E52C26" w:rsidRPr="00F16718" w:rsidTr="00F16718">
        <w:trPr>
          <w:trHeight w:val="380"/>
          <w:jc w:val="center"/>
        </w:trPr>
        <w:tc>
          <w:tcPr>
            <w:tcW w:w="502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Dział</w:t>
            </w:r>
          </w:p>
        </w:tc>
        <w:tc>
          <w:tcPr>
            <w:tcW w:w="2268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0975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9" w:line="276" w:lineRule="auto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F16718" w:rsidTr="00F16718">
        <w:trPr>
          <w:trHeight w:val="380"/>
          <w:jc w:val="center"/>
        </w:trPr>
        <w:tc>
          <w:tcPr>
            <w:tcW w:w="502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34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045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418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65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65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57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E52C26" w:rsidRPr="00F16718" w:rsidTr="00F16718">
        <w:trPr>
          <w:trHeight w:val="2052"/>
          <w:jc w:val="center"/>
        </w:trPr>
        <w:tc>
          <w:tcPr>
            <w:tcW w:w="502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F16718" w:rsidRDefault="00E52C26" w:rsidP="00F16718">
            <w:pPr>
              <w:pStyle w:val="TableParagraph"/>
              <w:spacing w:before="1" w:line="276" w:lineRule="auto"/>
              <w:ind w:left="8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sz w:val="24"/>
                <w:szCs w:val="24"/>
              </w:rPr>
              <w:t>I. Biologia jako nauka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spacing w:before="62" w:line="276" w:lineRule="auto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1. Biologia jako nauka</w:t>
            </w:r>
          </w:p>
          <w:p w:rsidR="00C85752" w:rsidRPr="00F16718" w:rsidRDefault="00C85752" w:rsidP="00F16718">
            <w:pPr>
              <w:pStyle w:val="TableParagraph"/>
              <w:spacing w:before="52" w:line="276" w:lineRule="auto"/>
              <w:ind w:left="4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52" w:line="276" w:lineRule="auto"/>
              <w:ind w:lef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39693C" w:rsidRPr="00F16718" w:rsidRDefault="0039693C" w:rsidP="00F16718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76" w:lineRule="auto"/>
              <w:ind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wskazuje biologię jako naukę o organizmach</w:t>
            </w:r>
          </w:p>
          <w:p w:rsidR="0039693C" w:rsidRPr="00F16718" w:rsidRDefault="0039693C" w:rsidP="00F16718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76" w:lineRule="auto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czynności życiowe organizmów</w:t>
            </w:r>
          </w:p>
          <w:p w:rsidR="00C85752" w:rsidRPr="00F16718" w:rsidRDefault="0039693C" w:rsidP="00F16718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76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przykłady dziedzin biologii</w:t>
            </w:r>
          </w:p>
        </w:tc>
        <w:tc>
          <w:tcPr>
            <w:tcW w:w="2045" w:type="dxa"/>
            <w:tcBorders>
              <w:top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52" w:line="276" w:lineRule="auto"/>
              <w:ind w:lef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39693C" w:rsidRPr="00F16718" w:rsidRDefault="0039693C" w:rsidP="00F16718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76" w:lineRule="auto"/>
              <w:ind w:right="33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określa przedmiot badań biologii jako nauki</w:t>
            </w:r>
          </w:p>
          <w:p w:rsidR="0039693C" w:rsidRPr="00F16718" w:rsidRDefault="0039693C" w:rsidP="00F16718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76" w:lineRule="auto"/>
              <w:ind w:right="41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opisuje wskazane cechy organizmów</w:t>
            </w:r>
          </w:p>
          <w:p w:rsidR="00C85752" w:rsidRPr="00F16718" w:rsidRDefault="0039693C" w:rsidP="00F16718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76" w:lineRule="auto"/>
              <w:ind w:righ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52" w:line="276" w:lineRule="auto"/>
              <w:ind w:lef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39693C" w:rsidRPr="00F16718" w:rsidRDefault="0039693C" w:rsidP="00F16718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76" w:lineRule="auto"/>
              <w:ind w:right="34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 cechy wspólne organizmów</w:t>
            </w:r>
          </w:p>
          <w:p w:rsidR="0039693C" w:rsidRPr="00F16718" w:rsidRDefault="0039693C" w:rsidP="00F16718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76" w:lineRule="auto"/>
              <w:ind w:right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opisuje czynności życiowe organizmów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2"/>
              </w:tabs>
              <w:spacing w:line="276" w:lineRule="auto"/>
              <w:ind w:left="0" w:right="22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52" w:line="276" w:lineRule="auto"/>
              <w:ind w:lef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39693C" w:rsidRPr="00F16718" w:rsidRDefault="0039693C" w:rsidP="00F16718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76" w:lineRule="auto"/>
              <w:ind w:right="32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charakteryzuje wszystkie czynności życiowe organizmów</w:t>
            </w:r>
          </w:p>
          <w:p w:rsidR="0039693C" w:rsidRPr="00F16718" w:rsidRDefault="0039693C" w:rsidP="00F16718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76" w:lineRule="auto"/>
              <w:ind w:righ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hierarchicznie poziomy budowy organizmu roślinnego </w:t>
            </w:r>
            <w:r w:rsidR="00BC02D0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organizmu zwierzęcego</w:t>
            </w:r>
          </w:p>
          <w:p w:rsidR="00C85752" w:rsidRPr="00F16718" w:rsidRDefault="0039693C" w:rsidP="00F16718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76" w:lineRule="auto"/>
              <w:ind w:right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charakter</w:t>
            </w:r>
            <w:r w:rsidR="00F37345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52" w:line="276" w:lineRule="auto"/>
              <w:ind w:lef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39693C" w:rsidRPr="00F16718" w:rsidRDefault="0039693C" w:rsidP="00F16718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76" w:lineRule="auto"/>
              <w:ind w:right="24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 jedność budowy organizmów</w:t>
            </w:r>
          </w:p>
          <w:p w:rsidR="0039693C" w:rsidRPr="00F16718" w:rsidRDefault="0039693C" w:rsidP="00F16718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76" w:lineRule="auto"/>
              <w:ind w:right="42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porównuje poziomy organizacji organizmów u roślin </w:t>
            </w:r>
            <w:r w:rsidR="00BC02D0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zwierząt</w:t>
            </w:r>
          </w:p>
          <w:p w:rsidR="00C85752" w:rsidRPr="00F16718" w:rsidRDefault="0039693C" w:rsidP="00F16718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76" w:lineRule="auto"/>
              <w:ind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inne niż podane w podręczniku dziedziny biologii</w:t>
            </w:r>
          </w:p>
        </w:tc>
      </w:tr>
      <w:tr w:rsidR="00E52C26" w:rsidRPr="00F16718" w:rsidTr="00F16718">
        <w:trPr>
          <w:trHeight w:val="1980"/>
          <w:jc w:val="center"/>
        </w:trPr>
        <w:tc>
          <w:tcPr>
            <w:tcW w:w="502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tabs>
                <w:tab w:val="left" w:pos="1650"/>
                <w:tab w:val="left" w:pos="1781"/>
              </w:tabs>
              <w:spacing w:before="65" w:line="276" w:lineRule="auto"/>
              <w:ind w:left="227" w:right="131" w:hanging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2. </w:t>
            </w:r>
            <w:r w:rsidR="00F37345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Jak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poznawać biologię?</w:t>
            </w:r>
          </w:p>
          <w:p w:rsidR="00C85752" w:rsidRPr="00F16718" w:rsidRDefault="00C85752" w:rsidP="00F16718">
            <w:pPr>
              <w:pStyle w:val="TableParagraph"/>
              <w:spacing w:before="61" w:line="276" w:lineRule="auto"/>
              <w:ind w:left="220" w:hanging="1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6718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wskazuje </w:t>
            </w:r>
          </w:p>
          <w:p w:rsidR="0039693C" w:rsidRPr="00F16718" w:rsidRDefault="0039693C" w:rsidP="00F16718">
            <w:pPr>
              <w:tabs>
                <w:tab w:val="left" w:pos="227"/>
              </w:tabs>
              <w:spacing w:before="62" w:line="276" w:lineRule="auto"/>
              <w:ind w:left="22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obserwacje</w:t>
            </w:r>
          </w:p>
          <w:p w:rsidR="0039693C" w:rsidRPr="00F16718" w:rsidRDefault="0039693C" w:rsidP="00F16718">
            <w:pPr>
              <w:spacing w:before="2" w:line="276" w:lineRule="auto"/>
              <w:ind w:left="226" w:righ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doświadczenia jako źródła wiedzy biologicznej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76" w:lineRule="auto"/>
              <w:ind w:right="38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źródła wiedzy biologicznej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76" w:lineRule="auto"/>
              <w:ind w:right="46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 pomocą nauczyciela przeprowadza </w:t>
            </w:r>
            <w:proofErr w:type="spellStart"/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doświadczeni</w:t>
            </w:r>
            <w:r w:rsid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metodą</w:t>
            </w:r>
            <w:proofErr w:type="spellEnd"/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naukową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2"/>
              </w:tabs>
              <w:spacing w:before="3" w:line="276" w:lineRule="auto"/>
              <w:ind w:left="51" w:right="60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porównuje obserwację </w:t>
            </w:r>
            <w:r w:rsidR="00BC02D0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doświadczeniem jako</w:t>
            </w:r>
            <w:r w:rsidR="00F37345"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źródła wiedzy biologicznej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76" w:lineRule="auto"/>
              <w:ind w:right="26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korzysta ze źródeł wiedzy wskazanych przez nauczyciela</w:t>
            </w:r>
          </w:p>
          <w:p w:rsidR="00C85752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76" w:lineRule="auto"/>
              <w:ind w:righ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76" w:lineRule="auto"/>
              <w:ind w:right="46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podstawie opisu przeprowadza doświadczenie metodą naukową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76" w:lineRule="auto"/>
              <w:ind w:righ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rozróżnia próbę kontrolną i próbę badawczą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76" w:lineRule="auto"/>
              <w:ind w:right="55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opisuje źródła wiedzy biologicznej</w:t>
            </w:r>
          </w:p>
          <w:p w:rsidR="00C85752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76" w:lineRule="auto"/>
              <w:ind w:right="32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76" w:lineRule="auto"/>
              <w:ind w:right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 zalety metody naukowej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76" w:lineRule="auto"/>
              <w:ind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samodzielnie przeprowadza doświadczenie metodą naukową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76" w:lineRule="auto"/>
              <w:ind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posługuje się właściwymi źródłami wiedzy biologicznej </w:t>
            </w:r>
            <w:r w:rsidR="00C327C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 rozwiązywania wskazanych problemów</w:t>
            </w:r>
          </w:p>
          <w:p w:rsidR="00C85752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76" w:lineRule="auto"/>
              <w:ind w:right="59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charakteryzuje </w:t>
            </w:r>
            <w:r w:rsidR="00F37345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76" w:lineRule="auto"/>
              <w:ind w:right="44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planuje </w:t>
            </w:r>
            <w:r w:rsidR="00C327C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przeprowadza doświadczenie metodą naukową</w:t>
            </w:r>
          </w:p>
          <w:p w:rsidR="0039693C" w:rsidRPr="00F16718" w:rsidRDefault="0039693C" w:rsidP="00F16718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76" w:lineRule="auto"/>
              <w:ind w:right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krytycznie analizuje informacje pochodzące z różnych źródeł wiedzy biologicznej</w:t>
            </w:r>
          </w:p>
          <w:p w:rsidR="00C85752" w:rsidRPr="00F16718" w:rsidRDefault="0039693C" w:rsidP="00F16718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76" w:lineRule="auto"/>
              <w:ind w:right="39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analizuje swoją postawę w odniesieniu do cech dobrego badacza</w:t>
            </w:r>
          </w:p>
        </w:tc>
      </w:tr>
      <w:tr w:rsidR="0039693C" w:rsidRPr="00F16718" w:rsidTr="00F16718">
        <w:trPr>
          <w:trHeight w:val="2154"/>
          <w:jc w:val="center"/>
        </w:trPr>
        <w:tc>
          <w:tcPr>
            <w:tcW w:w="502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F16718" w:rsidRDefault="0039693C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spacing w:before="65" w:line="276" w:lineRule="auto"/>
              <w:ind w:left="227" w:right="500" w:hanging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3. Obserwacje mikroskopowe</w:t>
            </w:r>
          </w:p>
          <w:p w:rsidR="0039693C" w:rsidRPr="00F16718" w:rsidRDefault="0039693C" w:rsidP="00F16718">
            <w:pPr>
              <w:spacing w:before="65" w:line="276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76" w:lineRule="auto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pomocą nauczyciela</w:t>
            </w:r>
            <w:r w:rsidRPr="00F16718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nazwy części mikroskopu optycznego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76" w:lineRule="auto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obserwuje pod mikroskopem preparaty przygotowane przez nauczyciela</w:t>
            </w:r>
          </w:p>
        </w:tc>
        <w:tc>
          <w:tcPr>
            <w:tcW w:w="2045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76" w:lineRule="auto"/>
              <w:ind w:righ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nazwy wskazanych przez nauczyciela części mikroskopu optycznego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76" w:lineRule="auto"/>
              <w:ind w:right="18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 pomocą nauczyciela wykonuje proste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preparaty mikroskopowe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76" w:lineRule="auto"/>
              <w:ind w:right="38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16718" w:rsidRDefault="00F37345" w:rsidP="00F16718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76" w:lineRule="auto"/>
              <w:ind w:right="27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samodzielnie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opisuje budowę mikroskopu optycznego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76" w:lineRule="auto"/>
              <w:ind w:right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samodzielnie wykonuje preparaty mikroskopowe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76" w:lineRule="auto"/>
              <w:ind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 niewielką pomocą nauczyciela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nastawia ostrość mikroskopu</w:t>
            </w:r>
            <w:r w:rsidR="00F37345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="00C327C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wyszukuje obserwowane elementy</w:t>
            </w:r>
          </w:p>
          <w:p w:rsidR="0039693C" w:rsidRPr="00F16718" w:rsidRDefault="0039693C" w:rsidP="00F16718">
            <w:pPr>
              <w:tabs>
                <w:tab w:val="left" w:pos="226"/>
              </w:tabs>
              <w:spacing w:before="65" w:line="276" w:lineRule="auto"/>
              <w:ind w:right="46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76" w:lineRule="auto"/>
              <w:ind w:right="23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charakteryzuje funkcje wskazywanych części mikroskopu optycznego w kolejności tworzenia się obrazu obiektu</w:t>
            </w:r>
          </w:p>
          <w:p w:rsidR="0039693C" w:rsidRPr="00F16718" w:rsidRDefault="0039693C" w:rsidP="00F16718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76" w:lineRule="auto"/>
              <w:ind w:right="25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wykonuje preparaty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76" w:lineRule="auto"/>
              <w:ind w:right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sprawnie posługuje się mikroskopem optycznym, samodzielnie wykonuje preparaty, rysuje dokładny obraz obiektu obserwowanego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pod mikroskopem</w:t>
            </w:r>
          </w:p>
          <w:p w:rsidR="0039693C" w:rsidRPr="00F16718" w:rsidRDefault="0039693C" w:rsidP="00F16718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76" w:lineRule="auto"/>
              <w:ind w:righ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wskazuje zalety mikroskopu elektronowego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*</w:t>
            </w:r>
          </w:p>
        </w:tc>
      </w:tr>
    </w:tbl>
    <w:p w:rsidR="00C85752" w:rsidRPr="00F16718" w:rsidRDefault="00C85752" w:rsidP="00F16718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C85752" w:rsidRPr="00F16718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F16718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92" w:line="276" w:lineRule="auto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F1671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34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418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65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65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57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F37345" w:rsidRPr="00F16718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F16718" w:rsidRDefault="00F37345" w:rsidP="00F16718">
            <w:pPr>
              <w:pStyle w:val="TableParagraph"/>
              <w:spacing w:before="9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7345" w:rsidRPr="00F16718" w:rsidRDefault="00F37345" w:rsidP="00F16718">
            <w:pPr>
              <w:pStyle w:val="TableParagraph"/>
              <w:spacing w:before="1" w:line="276" w:lineRule="auto"/>
              <w:ind w:left="817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sz w:val="24"/>
                <w:szCs w:val="24"/>
              </w:rPr>
              <w:t>II. Budowa i czynności życiowe organizmów</w:t>
            </w:r>
          </w:p>
          <w:p w:rsidR="00F37345" w:rsidRPr="00F16718" w:rsidRDefault="00F37345" w:rsidP="00F16718">
            <w:pPr>
              <w:pStyle w:val="TableParagraph"/>
              <w:spacing w:before="9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7345" w:rsidRPr="00F16718" w:rsidRDefault="00F37345" w:rsidP="00F16718">
            <w:pPr>
              <w:pStyle w:val="TableParagraph"/>
              <w:spacing w:before="1" w:line="276" w:lineRule="auto"/>
              <w:ind w:left="16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F16718" w:rsidRDefault="00F37345" w:rsidP="00F16718">
            <w:pPr>
              <w:spacing w:before="70" w:line="276" w:lineRule="auto"/>
              <w:ind w:left="228" w:right="157" w:hanging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4. Składniki chemiczne organizmów</w:t>
            </w:r>
          </w:p>
          <w:p w:rsidR="00F37345" w:rsidRPr="00F16718" w:rsidRDefault="00F37345" w:rsidP="00F16718">
            <w:pPr>
              <w:spacing w:before="65" w:line="276" w:lineRule="auto"/>
              <w:ind w:left="227" w:right="500" w:hanging="1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345" w:rsidRPr="00F16718" w:rsidRDefault="00F37345" w:rsidP="00F16718">
            <w:pPr>
              <w:pStyle w:val="TableParagraph"/>
              <w:spacing w:before="61" w:line="276" w:lineRule="auto"/>
              <w:ind w:left="220" w:hanging="1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trzy najważniejsze pierwiastki budujące organizm</w:t>
            </w:r>
          </w:p>
          <w:p w:rsidR="00F37345" w:rsidRPr="00F16718" w:rsidRDefault="00F37345" w:rsidP="00F16718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76" w:lineRule="auto"/>
              <w:ind w:right="35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wodę i sole mineralne jako elementy wchodzące </w:t>
            </w:r>
            <w:r w:rsidR="003203BB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skład organizmu</w:t>
            </w:r>
          </w:p>
          <w:p w:rsidR="00F37345" w:rsidRPr="00F16718" w:rsidRDefault="00F37345" w:rsidP="00F16718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76" w:lineRule="auto"/>
              <w:ind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wskazuje białka, </w:t>
            </w:r>
            <w:r w:rsidRPr="00F16718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cukry,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tłuszcze i kwasy nukleinowe jako składniki organizmu</w:t>
            </w:r>
          </w:p>
          <w:p w:rsidR="00F37345" w:rsidRPr="00F16718" w:rsidRDefault="00F37345" w:rsidP="00F16718">
            <w:pPr>
              <w:pStyle w:val="TableParagraph"/>
              <w:tabs>
                <w:tab w:val="left" w:pos="222"/>
              </w:tabs>
              <w:spacing w:line="276" w:lineRule="auto"/>
              <w:ind w:right="37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76" w:lineRule="auto"/>
              <w:ind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sześć najważniejszych pierwiastków budujących organizm</w:t>
            </w:r>
          </w:p>
          <w:p w:rsidR="00F37345" w:rsidRPr="00F16718" w:rsidRDefault="00F37345" w:rsidP="00F16718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76" w:lineRule="auto"/>
              <w:ind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produkty spożywcze, w których występują białka, cukry </w:t>
            </w:r>
            <w:r w:rsidR="003203BB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tłuszcze</w:t>
            </w:r>
          </w:p>
          <w:p w:rsidR="00F37345" w:rsidRPr="00F16718" w:rsidRDefault="00F37345" w:rsidP="00F16718">
            <w:pPr>
              <w:pStyle w:val="TableParagraph"/>
              <w:tabs>
                <w:tab w:val="left" w:pos="222"/>
              </w:tabs>
              <w:spacing w:line="276" w:lineRule="auto"/>
              <w:ind w:right="8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76" w:lineRule="auto"/>
              <w:ind w:right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wszystkie najważniejsze pierwiastki budujące organizm oraz magnez </w:t>
            </w:r>
            <w:r w:rsidR="00E80CE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wapń</w:t>
            </w:r>
          </w:p>
          <w:p w:rsidR="00F37345" w:rsidRPr="00F16718" w:rsidRDefault="00F37345" w:rsidP="00F16718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że woda i sole mineralne są związkami chemicznymi występującymi                             w organizmie</w:t>
            </w:r>
          </w:p>
          <w:p w:rsidR="00F37345" w:rsidRPr="00F16718" w:rsidRDefault="00F37345" w:rsidP="00F1671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76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pacing w:val="-4"/>
                <w:kern w:val="16"/>
                <w:sz w:val="24"/>
                <w:szCs w:val="24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76" w:lineRule="auto"/>
              <w:ind w:right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wyjaśnia role wody i soli mineralnych </w:t>
            </w:r>
            <w:r w:rsidR="00270922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organizmie</w:t>
            </w:r>
          </w:p>
          <w:p w:rsidR="00F37345" w:rsidRPr="00F16718" w:rsidRDefault="00F37345" w:rsidP="00F16718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76" w:lineRule="auto"/>
              <w:ind w:left="226"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białka, </w:t>
            </w:r>
            <w:r w:rsidRPr="00F16718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cukry,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tłuszcze i kwasy nukleinowe jako składniki organizmu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omawia ich role</w:t>
            </w:r>
          </w:p>
          <w:p w:rsidR="00F37345" w:rsidRPr="00F16718" w:rsidRDefault="00F37345" w:rsidP="00F16718">
            <w:pPr>
              <w:pStyle w:val="TableParagraph"/>
              <w:tabs>
                <w:tab w:val="left" w:pos="222"/>
              </w:tabs>
              <w:spacing w:line="276" w:lineRule="auto"/>
              <w:ind w:right="4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76" w:lineRule="auto"/>
              <w:ind w:right="28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wykazuje, że związki chemiczne są zbudowane z kilku pierwiastków</w:t>
            </w:r>
          </w:p>
          <w:p w:rsidR="00F37345" w:rsidRPr="00F16718" w:rsidRDefault="00F37345" w:rsidP="00F16718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76" w:lineRule="auto"/>
              <w:ind w:righ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omawia funkcje białek, cukrów, tłuszczów i</w:t>
            </w:r>
            <w:r w:rsidRPr="00F16718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kwasów nukleinowych w organizmie i wskazuje produkty spożywcze, w których one występują</w:t>
            </w:r>
          </w:p>
          <w:p w:rsidR="00F37345" w:rsidRPr="00F16718" w:rsidRDefault="00F37345" w:rsidP="00F16718">
            <w:pPr>
              <w:pStyle w:val="TableParagraph"/>
              <w:tabs>
                <w:tab w:val="left" w:pos="222"/>
              </w:tabs>
              <w:spacing w:line="276" w:lineRule="auto"/>
              <w:ind w:right="38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7345" w:rsidRPr="00F16718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F16718" w:rsidRDefault="00F37345" w:rsidP="00F16718">
            <w:pPr>
              <w:pStyle w:val="TableParagraph"/>
              <w:spacing w:before="1" w:line="276" w:lineRule="auto"/>
              <w:ind w:left="16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F16718" w:rsidRDefault="00F37345" w:rsidP="00F16718">
            <w:pPr>
              <w:spacing w:before="65" w:line="276" w:lineRule="auto"/>
              <w:ind w:left="227" w:right="348" w:hanging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5. Budowa komórki zwierzęcej</w:t>
            </w:r>
          </w:p>
          <w:p w:rsidR="00F37345" w:rsidRPr="00F16718" w:rsidRDefault="00F37345" w:rsidP="00F16718">
            <w:pPr>
              <w:pStyle w:val="TableParagraph"/>
              <w:spacing w:before="61" w:line="276" w:lineRule="auto"/>
              <w:ind w:left="220" w:right="242" w:hanging="1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76" w:lineRule="auto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wskazuje komórkę jako podstawową jednostkę życia</w:t>
            </w:r>
          </w:p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76" w:lineRule="auto"/>
              <w:ind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przykłady organizmów</w:t>
            </w:r>
            <w:r w:rsidRPr="00F16718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jedno-</w:t>
            </w:r>
          </w:p>
          <w:p w:rsidR="00F37345" w:rsidRPr="00F16718" w:rsidRDefault="00F37345" w:rsidP="00F16718">
            <w:pPr>
              <w:spacing w:line="276" w:lineRule="auto"/>
              <w:ind w:left="226"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wielokomórkowych</w:t>
            </w:r>
          </w:p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76" w:lineRule="auto"/>
              <w:ind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obserwuje preparat nabłonka przygotowany przez nauczyciela</w:t>
            </w:r>
          </w:p>
          <w:p w:rsidR="00F37345" w:rsidRPr="00F16718" w:rsidRDefault="00F37345" w:rsidP="00F16718">
            <w:pPr>
              <w:pStyle w:val="TableParagraph"/>
              <w:tabs>
                <w:tab w:val="left" w:pos="222"/>
              </w:tabs>
              <w:spacing w:before="2" w:line="276" w:lineRule="auto"/>
              <w:ind w:left="51" w:right="1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76" w:lineRule="auto"/>
              <w:ind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dlaczego komórkę nazywamy podstawową jednostką organizmu</w:t>
            </w:r>
          </w:p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76" w:lineRule="auto"/>
              <w:ind w:righ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organelle komórki zwierzęcej</w:t>
            </w:r>
          </w:p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76" w:lineRule="auto"/>
              <w:ind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pomocą nauczyciela wykonuje preparat nabłonka</w:t>
            </w:r>
          </w:p>
          <w:p w:rsidR="00F37345" w:rsidRPr="00F16718" w:rsidRDefault="00F37345" w:rsidP="00F16718">
            <w:pPr>
              <w:pStyle w:val="TableParagraph"/>
              <w:tabs>
                <w:tab w:val="left" w:pos="222"/>
              </w:tabs>
              <w:spacing w:line="276" w:lineRule="auto"/>
              <w:ind w:left="51" w:right="286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76" w:lineRule="auto"/>
              <w:ind w:righ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opisuje kształty komórek zwierzęcych</w:t>
            </w:r>
          </w:p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76" w:lineRule="auto"/>
              <w:ind w:right="32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opisuje budowę komórki zwierzęc</w:t>
            </w:r>
            <w:r w:rsid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ej</w:t>
            </w:r>
            <w:bookmarkStart w:id="0" w:name="_GoBack"/>
            <w:bookmarkEnd w:id="0"/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podstawie ilustracji</w:t>
            </w:r>
          </w:p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76" w:lineRule="auto"/>
              <w:ind w:righ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niewielką pomocą nauczyciela wykonuje preparat nabłonka</w:t>
            </w:r>
          </w:p>
          <w:p w:rsidR="00F37345" w:rsidRPr="00F16718" w:rsidRDefault="00F37345" w:rsidP="00F16718">
            <w:pPr>
              <w:pStyle w:val="TableParagraph"/>
              <w:tabs>
                <w:tab w:val="left" w:pos="222"/>
              </w:tabs>
              <w:spacing w:line="276" w:lineRule="auto"/>
              <w:ind w:left="51" w:right="30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76" w:lineRule="auto"/>
              <w:ind w:right="18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na ilustracji elementy budowy komórki zwierzęcej i omawia ich funkcje</w:t>
            </w:r>
          </w:p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wykonuje preparat nabłonka</w:t>
            </w:r>
          </w:p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76" w:lineRule="auto"/>
              <w:ind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organelle komórki zwierzęcej i rysuje jej obraz mikroskopowy</w:t>
            </w:r>
          </w:p>
          <w:p w:rsidR="00F37345" w:rsidRPr="00F16718" w:rsidRDefault="00F37345" w:rsidP="00F16718">
            <w:pPr>
              <w:pStyle w:val="TableParagraph"/>
              <w:tabs>
                <w:tab w:val="left" w:pos="222"/>
              </w:tabs>
              <w:spacing w:before="61" w:line="276" w:lineRule="auto"/>
              <w:ind w:right="3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76" w:lineRule="auto"/>
              <w:ind w:right="18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dowolnego materiału tworzy model komórki, zachowując cechy organelli</w:t>
            </w:r>
          </w:p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76" w:lineRule="auto"/>
              <w:ind w:right="50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sprawnie posługuje się mikroskopem</w:t>
            </w:r>
          </w:p>
          <w:p w:rsidR="00F37345" w:rsidRPr="00F16718" w:rsidRDefault="00F37345" w:rsidP="00F16718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76" w:lineRule="auto"/>
              <w:ind w:right="261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samodzielnie wykonuje preparat nabłonka i rysuje dokładny obraz widziany pod mikroskopem,</w:t>
            </w:r>
          </w:p>
          <w:p w:rsidR="00F37345" w:rsidRPr="00F16718" w:rsidRDefault="00F37345" w:rsidP="00F16718">
            <w:pPr>
              <w:spacing w:before="3" w:line="276" w:lineRule="auto"/>
              <w:ind w:left="225"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z zaznaczeniem widocznych elementów komórki</w:t>
            </w:r>
          </w:p>
        </w:tc>
      </w:tr>
      <w:tr w:rsidR="00F37345" w:rsidRPr="00F16718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F16718" w:rsidRDefault="00F37345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F16718" w:rsidRDefault="00F37345" w:rsidP="00F16718">
            <w:pPr>
              <w:spacing w:before="65" w:line="276" w:lineRule="auto"/>
              <w:ind w:left="227" w:right="157" w:hanging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6. Komórka roślinna. Inne rodzaje komórek</w:t>
            </w:r>
          </w:p>
          <w:p w:rsidR="00F37345" w:rsidRPr="00F16718" w:rsidRDefault="00F37345" w:rsidP="00F16718">
            <w:pPr>
              <w:pStyle w:val="TableParagraph"/>
              <w:spacing w:before="61" w:line="276" w:lineRule="auto"/>
              <w:ind w:left="220" w:right="242" w:hanging="1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76" w:lineRule="auto"/>
              <w:ind w:left="225" w:right="9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na podstawie obserwacji preparatów, ilustracji</w:t>
            </w:r>
            <w:r w:rsidR="00E80CE8" w:rsidRPr="00F16718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="002B5C66" w:rsidRPr="00F16718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i schematów wnioskuje </w:t>
            </w:r>
            <w:r w:rsidR="002B5C66" w:rsidRPr="00F16718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o komórkowej budowie organizmów</w:t>
            </w:r>
          </w:p>
          <w:p w:rsidR="00F37345" w:rsidRPr="00F16718" w:rsidRDefault="00F37345" w:rsidP="00F16718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76" w:lineRule="auto"/>
              <w:ind w:left="225" w:right="9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elementy budowy komórki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roślinnej, zwierzęcej, bakteryjnej</w:t>
            </w:r>
            <w:r w:rsidR="00E80CE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i </w:t>
            </w: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grzybowej</w:t>
            </w:r>
          </w:p>
          <w:p w:rsidR="00F37345" w:rsidRPr="00F16718" w:rsidRDefault="00F37345" w:rsidP="00F16718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76" w:lineRule="auto"/>
              <w:ind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obserwuje pod mikroskopem preparat moczarki kanadyjskiej przygotowany przez nauczyciela</w:t>
            </w:r>
          </w:p>
          <w:p w:rsidR="00F37345" w:rsidRPr="00F16718" w:rsidRDefault="00F37345" w:rsidP="00F16718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76" w:lineRule="auto"/>
              <w:ind w:right="9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76" w:lineRule="auto"/>
              <w:ind w:righ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podaje przykłady komórki </w:t>
            </w:r>
            <w:proofErr w:type="spellStart"/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bezjądrowej</w:t>
            </w:r>
            <w:proofErr w:type="spellEnd"/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jądrowej</w:t>
            </w:r>
          </w:p>
          <w:p w:rsidR="00F37345" w:rsidRPr="00F16718" w:rsidRDefault="00F37345" w:rsidP="00F16718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76" w:lineRule="auto"/>
              <w:ind w:right="8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funkcje elementów komórki roślinnej, zwierzęcej, bakteryjnej i </w:t>
            </w: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grzybowej</w:t>
            </w:r>
          </w:p>
          <w:p w:rsidR="00F37345" w:rsidRPr="00F16718" w:rsidRDefault="00F37345" w:rsidP="00F16718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76" w:lineRule="auto"/>
              <w:ind w:righ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 pomocą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nauczyciela wykonuje preparat moczarki kanadyjskiej</w:t>
            </w:r>
          </w:p>
          <w:p w:rsidR="00F37345" w:rsidRPr="00F16718" w:rsidRDefault="00F37345" w:rsidP="00F16718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76" w:lineRule="auto"/>
              <w:ind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obserwuje pod mikroskopem organelle wskazane przez nauczyciela</w:t>
            </w:r>
          </w:p>
          <w:p w:rsidR="00F37345" w:rsidRPr="00F16718" w:rsidRDefault="00F37345" w:rsidP="00F16718">
            <w:pPr>
              <w:pStyle w:val="TableParagraph"/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76" w:lineRule="auto"/>
              <w:ind w:right="20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wyjaśnia, czym są komórki jądrowe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bezjądrowe oraz podaje ich przykłady</w:t>
            </w:r>
          </w:p>
          <w:p w:rsidR="00F37345" w:rsidRPr="00F16718" w:rsidRDefault="00F37345" w:rsidP="00F16718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76" w:lineRule="auto"/>
              <w:ind w:right="44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samodzielnie wykonuje preparat moczarki kanadyjskiej</w:t>
            </w:r>
          </w:p>
          <w:p w:rsidR="00F37345" w:rsidRPr="00F16718" w:rsidRDefault="00F37345" w:rsidP="00F16718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76" w:lineRule="auto"/>
              <w:ind w:righ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odróżnia pod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mikroskopem elementy budowy komórki</w:t>
            </w:r>
          </w:p>
          <w:p w:rsidR="00F37345" w:rsidRPr="00F16718" w:rsidRDefault="00F37345" w:rsidP="00F16718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76" w:lineRule="auto"/>
              <w:ind w:right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 rolę poszczególnych elementów komórki</w:t>
            </w:r>
          </w:p>
          <w:p w:rsidR="00F37345" w:rsidRPr="00F16718" w:rsidRDefault="00F37345" w:rsidP="00F16718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76" w:lineRule="auto"/>
              <w:ind w:right="33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niewielką pomocą nauczyciela rysuje obraz obiektu obserwowanego pod mikroskopem</w:t>
            </w:r>
          </w:p>
          <w:p w:rsidR="00F37345" w:rsidRPr="00F16718" w:rsidRDefault="00F37345" w:rsidP="00F16718">
            <w:pPr>
              <w:pStyle w:val="TableParagraph"/>
              <w:spacing w:line="276" w:lineRule="auto"/>
              <w:ind w:left="220" w:right="13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76" w:lineRule="auto"/>
              <w:ind w:righ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omawia elementy </w:t>
            </w:r>
            <w:r w:rsidR="00E80CE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funkcje budowy komórki</w:t>
            </w:r>
          </w:p>
          <w:p w:rsidR="00F37345" w:rsidRPr="00F16718" w:rsidRDefault="00F37345" w:rsidP="00F16718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76" w:lineRule="auto"/>
              <w:ind w:right="16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na podstawie ilustracji analizuje różnice między poszczególnymi typami komórek, wskazuje cechy umożliwiające rozróżnienie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komórek</w:t>
            </w:r>
          </w:p>
          <w:p w:rsidR="00F37345" w:rsidRPr="00F16718" w:rsidRDefault="00F37345" w:rsidP="00F16718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76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samodzielnie wykonuje preparat moczarki kanadyjskiej, rozpoznaje elementy budowy komórki roślinnej i rysuje jej obraz mikroskopowy</w:t>
            </w:r>
          </w:p>
          <w:p w:rsidR="00F37345" w:rsidRPr="00F16718" w:rsidRDefault="00F37345" w:rsidP="00F16718">
            <w:pPr>
              <w:pStyle w:val="TableParagraph"/>
              <w:tabs>
                <w:tab w:val="left" w:pos="221"/>
              </w:tabs>
              <w:spacing w:line="276" w:lineRule="auto"/>
              <w:ind w:righ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16718" w:rsidRDefault="00F37345" w:rsidP="00F16718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76" w:lineRule="auto"/>
              <w:ind w:right="37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analizuje różnice między poszczególnymi typami komórek </w:t>
            </w:r>
            <w:r w:rsidR="00E80CE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i wykazuje ich związek </w:t>
            </w:r>
            <w:r w:rsidR="00E80CE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pełnionymi funkcjami</w:t>
            </w:r>
          </w:p>
          <w:p w:rsidR="00F37345" w:rsidRPr="00F16718" w:rsidRDefault="00F37345" w:rsidP="00F16718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76" w:lineRule="auto"/>
              <w:ind w:right="8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sprawnie posługuje się mikroskopem, samodzielnie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wykonuje preparat nabłonka i rysuje dokładny obraz widziany pod mikroskopem</w:t>
            </w:r>
          </w:p>
          <w:p w:rsidR="00F37345" w:rsidRPr="00F16718" w:rsidRDefault="00F37345" w:rsidP="00F16718">
            <w:pPr>
              <w:pStyle w:val="TableParagraph"/>
              <w:tabs>
                <w:tab w:val="left" w:pos="221"/>
              </w:tabs>
              <w:spacing w:line="276" w:lineRule="auto"/>
              <w:ind w:right="2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5752" w:rsidRPr="00F16718" w:rsidRDefault="00C85752" w:rsidP="00F16718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C85752" w:rsidRPr="00F16718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F16718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92" w:line="276" w:lineRule="auto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F16718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34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418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65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65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57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E52C26" w:rsidRPr="00F16718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16718" w:rsidRDefault="00C85752" w:rsidP="00F16718">
            <w:pPr>
              <w:pStyle w:val="TableParagraph"/>
              <w:spacing w:before="9"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92B57" w:rsidRPr="00F16718" w:rsidRDefault="00592B57" w:rsidP="00F16718">
            <w:pPr>
              <w:pStyle w:val="TableParagraph"/>
              <w:spacing w:before="1" w:line="276" w:lineRule="auto"/>
              <w:ind w:left="817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sz w:val="24"/>
                <w:szCs w:val="24"/>
              </w:rPr>
              <w:t>II. Budowa i czynności życiowe organizmów</w:t>
            </w:r>
          </w:p>
          <w:p w:rsidR="00592B57" w:rsidRPr="00F16718" w:rsidRDefault="00592B57" w:rsidP="00F16718">
            <w:pPr>
              <w:pStyle w:val="TableParagraph"/>
              <w:spacing w:before="9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85752" w:rsidRPr="00F16718" w:rsidRDefault="00C85752" w:rsidP="00F16718">
            <w:pPr>
              <w:pStyle w:val="TableParagraph"/>
              <w:spacing w:before="1" w:line="276" w:lineRule="auto"/>
              <w:ind w:left="3819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F16718" w:rsidRDefault="0039693C" w:rsidP="00F16718">
            <w:pPr>
              <w:spacing w:before="67" w:line="276" w:lineRule="auto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7. Samożywność</w:t>
            </w:r>
          </w:p>
          <w:p w:rsidR="00C85752" w:rsidRPr="00F16718" w:rsidRDefault="00C85752" w:rsidP="00F16718">
            <w:pPr>
              <w:pStyle w:val="TableParagraph"/>
              <w:spacing w:before="61" w:line="276" w:lineRule="auto"/>
              <w:ind w:left="223" w:right="323" w:hanging="1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76" w:lineRule="auto"/>
              <w:ind w:right="74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czym jest odżywianie się</w:t>
            </w:r>
          </w:p>
          <w:p w:rsidR="0039693C" w:rsidRPr="00F16718" w:rsidRDefault="0039693C" w:rsidP="00F16718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76" w:lineRule="auto"/>
              <w:ind w:right="74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czym jest samożywność</w:t>
            </w:r>
          </w:p>
          <w:p w:rsidR="0039693C" w:rsidRPr="00F16718" w:rsidRDefault="0039693C" w:rsidP="00F16718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76" w:lineRule="auto"/>
              <w:ind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przykłady organizmów samożywnych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2"/>
              </w:tabs>
              <w:spacing w:line="276" w:lineRule="auto"/>
              <w:ind w:left="51" w:right="23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76" w:lineRule="auto"/>
              <w:ind w:righ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wskazuje fotosyntezę jako sposób 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odżywiania się</w:t>
            </w:r>
          </w:p>
          <w:p w:rsidR="0039693C" w:rsidRPr="00F16718" w:rsidRDefault="0039693C" w:rsidP="00F16718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76" w:lineRule="auto"/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wskazuje substancje biorące udział w fotosyntezie</w:t>
            </w:r>
          </w:p>
          <w:p w:rsidR="0039693C" w:rsidRPr="00F16718" w:rsidRDefault="00592B57" w:rsidP="00F16718">
            <w:pPr>
              <w:spacing w:before="1" w:line="276" w:lineRule="auto"/>
              <w:ind w:left="226"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i wymienia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produkty fotosyntezy</w:t>
            </w:r>
          </w:p>
          <w:p w:rsidR="0039693C" w:rsidRPr="00F16718" w:rsidRDefault="0039693C" w:rsidP="00F16718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76" w:lineRule="auto"/>
              <w:ind w:right="19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pomocą nauczyciela przeprowadza doświadczenie wykazujące wpływ dwutlenku węgla na intensywność przebiegu fotosyntezy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2"/>
              </w:tabs>
              <w:spacing w:before="61" w:line="276" w:lineRule="auto"/>
              <w:ind w:left="51" w:right="53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76" w:lineRule="auto"/>
              <w:ind w:righ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czynniki</w:t>
            </w:r>
            <w:r w:rsidRPr="00F16718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niezbędne do przeprowadzania fotosyntezy</w:t>
            </w:r>
          </w:p>
          <w:p w:rsidR="0039693C" w:rsidRPr="00F16718" w:rsidRDefault="0039693C" w:rsidP="00F16718">
            <w:pPr>
              <w:numPr>
                <w:ilvl w:val="0"/>
                <w:numId w:val="94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wskazuje substraty</w:t>
            </w:r>
          </w:p>
          <w:p w:rsidR="0039693C" w:rsidRPr="00F16718" w:rsidRDefault="0039693C" w:rsidP="00F16718">
            <w:pPr>
              <w:spacing w:line="276" w:lineRule="auto"/>
              <w:ind w:lef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produkty fotosyntezy</w:t>
            </w:r>
          </w:p>
          <w:p w:rsidR="0039693C" w:rsidRPr="00F16718" w:rsidRDefault="0039693C" w:rsidP="00F16718">
            <w:pPr>
              <w:numPr>
                <w:ilvl w:val="0"/>
                <w:numId w:val="93"/>
              </w:numPr>
              <w:tabs>
                <w:tab w:val="left" w:pos="227"/>
              </w:tabs>
              <w:spacing w:line="276" w:lineRule="auto"/>
              <w:ind w:right="26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omawia sposoby wykorzystania przez roślinę produktów fotosyntezy</w:t>
            </w:r>
          </w:p>
          <w:p w:rsidR="00C85752" w:rsidRPr="00F16718" w:rsidRDefault="0039693C" w:rsidP="00F16718">
            <w:pPr>
              <w:numPr>
                <w:ilvl w:val="0"/>
                <w:numId w:val="92"/>
              </w:numPr>
              <w:tabs>
                <w:tab w:val="left" w:pos="227"/>
              </w:tabs>
              <w:spacing w:line="276" w:lineRule="auto"/>
              <w:ind w:righ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niewielką pomocą nauczyciela przeprowadza doświadczenie wykazujące wpływ dwutlenku węgla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76" w:lineRule="auto"/>
              <w:ind w:righ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na czym polega fotosynteza</w:t>
            </w:r>
          </w:p>
          <w:p w:rsidR="0039693C" w:rsidRPr="00F16718" w:rsidRDefault="0039693C" w:rsidP="00F16718">
            <w:pPr>
              <w:numPr>
                <w:ilvl w:val="0"/>
                <w:numId w:val="77"/>
              </w:numPr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omawia zależność przebiegu fotosyntezy od obecności </w:t>
            </w:r>
            <w:r w:rsidRPr="00F16718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wody,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dwutlenku</w:t>
            </w:r>
            <w:r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węgla</w:t>
            </w:r>
            <w:r w:rsidR="00592B57"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5C66" w:rsidRPr="00F1671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światła</w:t>
            </w:r>
          </w:p>
          <w:p w:rsidR="0039693C" w:rsidRPr="00F16718" w:rsidRDefault="00592B57" w:rsidP="00F16718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76" w:lineRule="auto"/>
              <w:ind w:right="45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schematycznie zapisuje i omawia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przebieg fotosyntezy</w:t>
            </w:r>
          </w:p>
          <w:p w:rsidR="0039693C" w:rsidRPr="00F16718" w:rsidRDefault="0039693C" w:rsidP="00F16718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76" w:lineRule="auto"/>
              <w:ind w:righ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podstawie opisu przeprowadza doświadczenie wykazujące wpływ dwutlenku węgla</w:t>
            </w:r>
          </w:p>
          <w:p w:rsidR="00C85752" w:rsidRPr="00F16718" w:rsidRDefault="0039693C" w:rsidP="00F16718">
            <w:pPr>
              <w:spacing w:line="276" w:lineRule="auto"/>
              <w:ind w:lef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76" w:lineRule="auto"/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analizuje przystosowanie roślin do przeprowadzania fotosyntezy</w:t>
            </w:r>
          </w:p>
          <w:p w:rsidR="0039693C" w:rsidRPr="00F16718" w:rsidRDefault="0039693C" w:rsidP="00F16718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76" w:lineRule="auto"/>
              <w:ind w:righ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planuje i samodzielnie przeprowadza doświadczenie wykazujące wpływ dwutlenku węgla na intensywność fotosyntezy</w:t>
            </w:r>
          </w:p>
          <w:p w:rsidR="00C85752" w:rsidRPr="00F16718" w:rsidRDefault="0039693C" w:rsidP="00F16718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na podstawie zdobytej wcześniej wiedzy wskazuje 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różnych warzywach</w:t>
            </w:r>
            <w:r w:rsidR="00592B57"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5C66" w:rsidRPr="00F1671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owocach materiały za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pasowe jako produkty fotosyntezy</w:t>
            </w:r>
          </w:p>
        </w:tc>
      </w:tr>
      <w:tr w:rsidR="00E52C26" w:rsidRPr="00F16718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F16718" w:rsidRDefault="0039693C" w:rsidP="00F16718">
            <w:pPr>
              <w:spacing w:before="62" w:line="276" w:lineRule="auto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8. Cudzożywność</w:t>
            </w:r>
          </w:p>
          <w:p w:rsidR="00C85752" w:rsidRPr="00F16718" w:rsidRDefault="00C85752" w:rsidP="00F16718">
            <w:pPr>
              <w:pStyle w:val="TableParagraph"/>
              <w:spacing w:before="61" w:line="276" w:lineRule="auto"/>
              <w:ind w:left="222" w:right="580" w:hanging="1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76" w:lineRule="auto"/>
              <w:ind w:right="74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czym jest cudzożywność</w:t>
            </w:r>
          </w:p>
          <w:p w:rsidR="0039693C" w:rsidRPr="00F16718" w:rsidRDefault="0039693C" w:rsidP="00F16718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76" w:lineRule="auto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przykłady organizmów cudzożywnych</w:t>
            </w:r>
          </w:p>
          <w:p w:rsidR="0039693C" w:rsidRPr="00F16718" w:rsidRDefault="00592B57" w:rsidP="00F16718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rodzaje cudzożywności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2"/>
              </w:tabs>
              <w:spacing w:line="276" w:lineRule="auto"/>
              <w:ind w:left="51" w:right="37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krótko o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pisuje różne sposoby odżywiania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się zwierząt</w:t>
            </w:r>
          </w:p>
          <w:p w:rsidR="0039693C" w:rsidRPr="00F16718" w:rsidRDefault="0039693C" w:rsidP="00F16718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76" w:lineRule="auto"/>
              <w:ind w:right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w jaki sposób wskazany organizm cudzożywny pobiera pokarm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2"/>
              </w:tabs>
              <w:spacing w:line="276" w:lineRule="auto"/>
              <w:ind w:left="51" w:right="17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76" w:lineRule="auto"/>
              <w:ind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omawia wybrane sposoby cudzożywności</w:t>
            </w:r>
          </w:p>
          <w:p w:rsidR="0039693C" w:rsidRPr="00F16718" w:rsidRDefault="0039693C" w:rsidP="00F16718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podaje przykłady organizmów należących 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 różnych grup</w:t>
            </w:r>
            <w:r w:rsidR="00592B57"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organizmów cudzożywnych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1"/>
              </w:tabs>
              <w:spacing w:line="276" w:lineRule="auto"/>
              <w:ind w:left="51" w:right="21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76" w:lineRule="auto"/>
              <w:ind w:righ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charakteryzuje rodzaje cudzożywności występujące u różnych grup organizmów</w:t>
            </w:r>
          </w:p>
          <w:p w:rsidR="0039693C" w:rsidRPr="00F16718" w:rsidRDefault="0039693C" w:rsidP="00F16718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76" w:lineRule="auto"/>
              <w:ind w:righ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 przystosowania do pobierania pokarmów występujące u różnych grup organizmów cudzożywnych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1"/>
              </w:tabs>
              <w:spacing w:line="276" w:lineRule="auto"/>
              <w:ind w:right="48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76" w:lineRule="auto"/>
              <w:ind w:right="15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 znaczenie organizmów odżywiających się martwą substancją organiczną</w:t>
            </w:r>
          </w:p>
          <w:p w:rsidR="00C85752" w:rsidRPr="00F16718" w:rsidRDefault="0039693C" w:rsidP="00F16718">
            <w:pPr>
              <w:pStyle w:val="TableParagraph"/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wyjaśnia, na czym polega cudzożywność roślin pasożytniczych </w:t>
            </w:r>
            <w:r w:rsidR="002B5C66"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i półpasożytniczych</w:t>
            </w:r>
          </w:p>
        </w:tc>
      </w:tr>
      <w:tr w:rsidR="00E52C26" w:rsidRPr="00F16718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spacing w:before="65" w:line="276" w:lineRule="auto"/>
              <w:ind w:left="214" w:right="245" w:hanging="15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9. </w:t>
            </w:r>
            <w:r w:rsidRPr="00F16718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>Sposoby oddychania organizmów</w:t>
            </w:r>
          </w:p>
          <w:p w:rsidR="00C85752" w:rsidRPr="00F16718" w:rsidRDefault="00C85752" w:rsidP="00F16718">
            <w:pPr>
              <w:pStyle w:val="TableParagraph"/>
              <w:spacing w:before="61" w:line="276" w:lineRule="auto"/>
              <w:ind w:left="219" w:right="283" w:hanging="1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76" w:lineRule="auto"/>
              <w:ind w:right="82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określa, czym jest oddychanie</w:t>
            </w:r>
          </w:p>
          <w:p w:rsidR="0039693C" w:rsidRPr="00F16718" w:rsidRDefault="00592B57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sposoby oddychania</w:t>
            </w:r>
          </w:p>
          <w:p w:rsidR="00C85752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76" w:lineRule="auto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wskazuje drożdże jako organizmy przeprowadzając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76" w:lineRule="auto"/>
              <w:ind w:right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wyróżnia oddychanie tlenowe i fermentację</w:t>
            </w:r>
          </w:p>
          <w:p w:rsidR="0039693C" w:rsidRPr="00F16718" w:rsidRDefault="00592B57" w:rsidP="00F16718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76" w:lineRule="auto"/>
              <w:ind w:left="225" w:righ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wskazuje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organizmy uzyskujące energię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 oddychania tlenowego 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fermentacji</w:t>
            </w:r>
          </w:p>
          <w:p w:rsidR="0039693C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76" w:lineRule="auto"/>
              <w:ind w:right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że produktem fermentacji drożdży jest dwutlenek węgla</w:t>
            </w:r>
          </w:p>
          <w:p w:rsidR="00C85752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76" w:lineRule="auto"/>
              <w:ind w:right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76" w:lineRule="auto"/>
              <w:ind w:right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wyjaśnia znaczenie oddychania komórkowego</w:t>
            </w:r>
          </w:p>
          <w:p w:rsidR="0039693C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wskazuje różnice w miejscu przebiegu utleniania</w:t>
            </w:r>
            <w:r w:rsidR="00592B57"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5C66" w:rsidRPr="00F1671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fermentacji w komórce</w:t>
            </w:r>
          </w:p>
          <w:p w:rsidR="0039693C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76" w:lineRule="auto"/>
              <w:ind w:right="15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narządy wymiany gazowej zwierząt lądowych i wodnych</w:t>
            </w:r>
          </w:p>
          <w:p w:rsidR="00C85752" w:rsidRPr="00F16718" w:rsidRDefault="00592B57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omawia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doświadczenie wykazujące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F16718" w:rsidRDefault="00592B57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schematycznie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zapisuje przebieg oddychania</w:t>
            </w:r>
          </w:p>
          <w:p w:rsidR="0039693C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76" w:lineRule="auto"/>
              <w:ind w:right="20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określa warunki przebiegu oddychania i fermentacji</w:t>
            </w:r>
          </w:p>
          <w:p w:rsidR="0039693C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charakter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yzuje wymianę gazową u roślin i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zwierząt</w:t>
            </w:r>
          </w:p>
          <w:p w:rsidR="00C85752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76" w:lineRule="auto"/>
              <w:ind w:right="20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 pomocą nauczyciela przeprowadza doświadczenie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wykazujące wydzielan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76" w:lineRule="auto"/>
              <w:ind w:left="225"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porównuje zapis przebiegu oddychania tlenowego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="002B5C66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zapisem przebiegu fermentacji</w:t>
            </w:r>
          </w:p>
          <w:p w:rsidR="0039693C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76" w:lineRule="auto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analizuje związek budowy narządów wymiany gazowej ze środowiskiem życia organizmów</w:t>
            </w:r>
          </w:p>
          <w:p w:rsidR="00C85752" w:rsidRPr="00F16718" w:rsidRDefault="0039693C" w:rsidP="00F16718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76" w:lineRule="auto"/>
              <w:ind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samodzielnie przeprowadza doświadczenie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wykazujące wydzielanie dwutlenku węgla przez drożdże</w:t>
            </w:r>
          </w:p>
        </w:tc>
      </w:tr>
    </w:tbl>
    <w:p w:rsidR="00C85752" w:rsidRPr="00F16718" w:rsidRDefault="00C85752" w:rsidP="00F16718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C85752" w:rsidRPr="00F16718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F16718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92" w:line="276" w:lineRule="auto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F1671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34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418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65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65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57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E52C26" w:rsidRPr="00F16718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16718" w:rsidRDefault="00C85752" w:rsidP="00F16718">
            <w:pPr>
              <w:pStyle w:val="TableParagraph"/>
              <w:spacing w:before="9"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85752" w:rsidRPr="00F16718" w:rsidRDefault="00E52C26" w:rsidP="00F16718">
            <w:pPr>
              <w:pStyle w:val="TableParagraph"/>
              <w:spacing w:before="1" w:line="276" w:lineRule="auto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III. </w:t>
            </w:r>
            <w:r w:rsidR="00592B57" w:rsidRPr="00F16718">
              <w:rPr>
                <w:rFonts w:asciiTheme="minorHAnsi" w:hAnsiTheme="minorHAnsi" w:cstheme="minorHAnsi"/>
                <w:b/>
                <w:sz w:val="24"/>
                <w:szCs w:val="24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spacing w:before="70" w:line="276" w:lineRule="auto"/>
              <w:ind w:left="310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10. Klasyfikacja organizmów</w:t>
            </w:r>
          </w:p>
          <w:p w:rsidR="00C85752" w:rsidRPr="00F16718" w:rsidRDefault="00C85752" w:rsidP="00F16718">
            <w:pPr>
              <w:pStyle w:val="TableParagraph"/>
              <w:spacing w:line="276" w:lineRule="auto"/>
              <w:ind w:left="306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76" w:lineRule="auto"/>
              <w:ind w:right="47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jednostki klasyfikacji biologicznej</w:t>
            </w:r>
          </w:p>
          <w:p w:rsidR="0039693C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76" w:lineRule="auto"/>
              <w:ind w:right="26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nazwy królestw organizmów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2"/>
              </w:tabs>
              <w:spacing w:line="276" w:lineRule="auto"/>
              <w:ind w:right="1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76" w:lineRule="auto"/>
              <w:ind w:righ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czym zajmuje się systematyka</w:t>
            </w:r>
          </w:p>
          <w:p w:rsidR="0039693C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definicję gatunku</w:t>
            </w:r>
          </w:p>
          <w:p w:rsidR="0039693C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76" w:lineRule="auto"/>
              <w:ind w:right="26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nazwy królestw i podaje przykłady organizmów należących do danego królestwa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2"/>
              </w:tabs>
              <w:spacing w:line="276" w:lineRule="auto"/>
              <w:ind w:left="0" w:right="53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16718" w:rsidRDefault="00592B57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76" w:lineRule="auto"/>
              <w:ind w:right="24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wykazuje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hierarchiczną strukturę jednostek klasyfikacji biologicznej</w:t>
            </w:r>
          </w:p>
          <w:p w:rsidR="0039693C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76" w:lineRule="auto"/>
              <w:ind w:right="32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charakteryzuje wskazane królestwo</w:t>
            </w:r>
          </w:p>
          <w:p w:rsidR="0039693C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76" w:lineRule="auto"/>
              <w:ind w:righ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podstawie ilustracji przyporządkowuje organizm do królestwa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2"/>
              </w:tabs>
              <w:spacing w:line="276" w:lineRule="auto"/>
              <w:ind w:right="2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76" w:lineRule="auto"/>
              <w:ind w:right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porównuje wcześniejsze i współczesne zasady klasyfikacji organizmów</w:t>
            </w:r>
          </w:p>
          <w:p w:rsidR="0039693C" w:rsidRPr="00F16718" w:rsidRDefault="00592B57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wyjaśnia zasady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nadawania nazw gatunkom</w:t>
            </w:r>
          </w:p>
          <w:p w:rsidR="00C85752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76" w:lineRule="auto"/>
              <w:ind w:righ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przedstawia cechy organizmów, </w:t>
            </w:r>
            <w:r w:rsidR="00D64E8F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</w:t>
            </w:r>
            <w:r w:rsidRPr="00F16718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uza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sadnia konieczność klasyfikacji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organizmów</w:t>
            </w:r>
          </w:p>
          <w:p w:rsidR="0039693C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porównuje j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ednostki klasyfikacji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zwierząt</w:t>
            </w:r>
          </w:p>
          <w:p w:rsidR="0039693C" w:rsidRPr="00F16718" w:rsidRDefault="0039693C" w:rsidP="00F16718">
            <w:pPr>
              <w:spacing w:before="1" w:line="276" w:lineRule="auto"/>
              <w:ind w:left="226" w:right="31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jednostkami klasyfikacji roślin</w:t>
            </w:r>
          </w:p>
          <w:p w:rsidR="00C85752" w:rsidRPr="00F16718" w:rsidRDefault="0039693C" w:rsidP="00F16718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76" w:lineRule="auto"/>
              <w:ind w:right="17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 pomocą nauczyciela korzysta 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różnych kluczy do oznaczania o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rganizmów żyjących </w:t>
            </w:r>
            <w:r w:rsidR="00D64E8F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najbliższej okolicy</w:t>
            </w:r>
          </w:p>
        </w:tc>
      </w:tr>
      <w:tr w:rsidR="00E52C26" w:rsidRPr="00F16718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spacing w:before="62" w:line="276" w:lineRule="auto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11. Wirusy i bakterie</w:t>
            </w:r>
          </w:p>
          <w:p w:rsidR="00C85752" w:rsidRPr="00F16718" w:rsidRDefault="00C85752" w:rsidP="00F16718">
            <w:pPr>
              <w:pStyle w:val="TableParagraph"/>
              <w:spacing w:before="61" w:line="276" w:lineRule="auto"/>
              <w:ind w:left="306" w:right="235" w:hanging="25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76" w:lineRule="auto"/>
              <w:ind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krótko wyjaśnia, dlaczego wirusy nie są organizmami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76" w:lineRule="auto"/>
              <w:ind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miejsca występowania wirusów </w:t>
            </w:r>
            <w:r w:rsidR="00D64E8F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bakterii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76" w:lineRule="auto"/>
              <w:ind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formy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morfologiczne bakterii</w:t>
            </w:r>
          </w:p>
          <w:p w:rsidR="00C85752" w:rsidRPr="00F16718" w:rsidRDefault="00C85752" w:rsidP="00F16718">
            <w:pPr>
              <w:pStyle w:val="TableParagraph"/>
              <w:spacing w:line="276" w:lineRule="auto"/>
              <w:ind w:left="21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76" w:lineRule="auto"/>
              <w:ind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omawia różnorodność form morfologicznych bakterii</w:t>
            </w:r>
          </w:p>
          <w:p w:rsidR="0039693C" w:rsidRPr="00F16718" w:rsidRDefault="0039693C" w:rsidP="00F16718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76" w:lineRule="auto"/>
              <w:ind w:right="52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opisuje cechy budowy wirusów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="00D64E8F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bakterii</w:t>
            </w:r>
          </w:p>
          <w:p w:rsidR="0039693C" w:rsidRPr="00F16718" w:rsidRDefault="0039693C" w:rsidP="00F16718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76" w:lineRule="auto"/>
              <w:ind w:right="34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wymienia </w:t>
            </w:r>
            <w:r w:rsidRPr="00F16718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cechy, 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którymi wirusy różnią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się</w:t>
            </w:r>
            <w:r w:rsidR="00592B57"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od organizmów</w:t>
            </w:r>
          </w:p>
          <w:p w:rsidR="0039693C" w:rsidRPr="00F16718" w:rsidRDefault="0039693C" w:rsidP="00F16718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76" w:lineRule="auto"/>
              <w:ind w:right="23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przykłady wirusów i bakterii</w:t>
            </w:r>
          </w:p>
          <w:p w:rsidR="00C85752" w:rsidRPr="00F16718" w:rsidRDefault="00C85752" w:rsidP="00F16718">
            <w:pPr>
              <w:pStyle w:val="TableParagraph"/>
              <w:tabs>
                <w:tab w:val="left" w:pos="222"/>
              </w:tabs>
              <w:spacing w:line="276" w:lineRule="auto"/>
              <w:ind w:left="5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wykazuje, dlaczego wirusy nie są organizmami</w:t>
            </w:r>
          </w:p>
          <w:p w:rsidR="0039693C" w:rsidRPr="00F16718" w:rsidRDefault="0039693C" w:rsidP="00F16718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formy morfologiczne bakterii widoczne w preparacie mikroskopowym</w:t>
            </w:r>
          </w:p>
          <w:p w:rsidR="0039693C" w:rsidRPr="00F16718" w:rsidRDefault="0039693C" w:rsidP="00F16718">
            <w:pPr>
              <w:tabs>
                <w:tab w:val="left" w:pos="1598"/>
              </w:tabs>
              <w:spacing w:line="276" w:lineRule="auto"/>
              <w:ind w:left="225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lub na ilustracji</w:t>
            </w:r>
          </w:p>
          <w:p w:rsidR="00C85752" w:rsidRPr="00F16718" w:rsidRDefault="0039693C" w:rsidP="00F16718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76" w:lineRule="auto"/>
              <w:ind w:right="24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omawia wpływ bakterii na organizm człowieka</w:t>
            </w:r>
          </w:p>
          <w:p w:rsidR="0039693C" w:rsidRPr="00F16718" w:rsidRDefault="0039693C" w:rsidP="00F16718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76" w:lineRule="auto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wskazuje drogi wnikania wirusów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bakterii</w:t>
            </w:r>
            <w:r w:rsidR="00592B57"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E8F" w:rsidRPr="00F1671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 organizmu</w:t>
            </w:r>
          </w:p>
          <w:p w:rsidR="0039693C" w:rsidRPr="00F16718" w:rsidRDefault="0039693C" w:rsidP="00F16718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76" w:lineRule="auto"/>
              <w:ind w:righ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prezentuje wszystkie czynności życiowe bakterii</w:t>
            </w:r>
          </w:p>
          <w:p w:rsidR="00C85752" w:rsidRPr="00F16718" w:rsidRDefault="0039693C" w:rsidP="00F16718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76" w:lineRule="auto"/>
              <w:ind w:righ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ocenia znaczenie wirusów i bakterii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="00D64E8F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 przyrodzie </w:t>
            </w:r>
            <w:r w:rsidR="00D64E8F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F16718" w:rsidRDefault="00592B57" w:rsidP="00F16718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76" w:lineRule="auto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przeprowadza doświadczenie </w:t>
            </w:r>
            <w:r w:rsidR="00D64E8F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samodzielnym</w:t>
            </w:r>
          </w:p>
          <w:p w:rsidR="0039693C" w:rsidRPr="00F16718" w:rsidRDefault="0039693C" w:rsidP="00F16718">
            <w:pPr>
              <w:spacing w:line="276" w:lineRule="auto"/>
              <w:ind w:lef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otrzymywaniem jogurtu</w:t>
            </w:r>
          </w:p>
          <w:p w:rsidR="0039693C" w:rsidRPr="00F16718" w:rsidRDefault="0039693C" w:rsidP="00F16718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omawia choroby wirusowe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="00D64E8F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i bakteryjne,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wskazuje drogi</w:t>
            </w:r>
            <w:r w:rsidR="00592B57"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ich przenoszenia oraz zasady zapobiegania tym chorobom</w:t>
            </w:r>
          </w:p>
          <w:p w:rsidR="00C85752" w:rsidRPr="00F16718" w:rsidRDefault="00C85752" w:rsidP="00F16718">
            <w:pPr>
              <w:pStyle w:val="TableParagraph"/>
              <w:spacing w:line="276" w:lineRule="auto"/>
              <w:ind w:right="39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693C" w:rsidRPr="00F16718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F16718" w:rsidRDefault="0039693C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spacing w:before="65" w:line="276" w:lineRule="auto"/>
              <w:ind w:left="313" w:hanging="25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12. Różnorodność protistów</w:t>
            </w:r>
          </w:p>
          <w:p w:rsidR="0039693C" w:rsidRPr="00F16718" w:rsidRDefault="0039693C" w:rsidP="00F16718">
            <w:pPr>
              <w:spacing w:before="62" w:line="276" w:lineRule="auto"/>
              <w:ind w:left="5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formy protistów</w:t>
            </w:r>
          </w:p>
          <w:p w:rsidR="0039693C" w:rsidRPr="00F16718" w:rsidRDefault="0039693C" w:rsidP="00F16718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wskazuje miejsca występowania protistów</w:t>
            </w:r>
          </w:p>
          <w:p w:rsidR="0039693C" w:rsidRPr="00F16718" w:rsidRDefault="0039693C" w:rsidP="00F16718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grupy organizmów należących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 protistów</w:t>
            </w:r>
          </w:p>
          <w:p w:rsidR="0039693C" w:rsidRPr="00F16718" w:rsidRDefault="00592B57" w:rsidP="00F16718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 pomocą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nauczyciela wyszukuje protisty</w:t>
            </w:r>
          </w:p>
          <w:p w:rsidR="0039693C" w:rsidRPr="00F16718" w:rsidRDefault="00592B57" w:rsidP="00F16718">
            <w:pPr>
              <w:tabs>
                <w:tab w:val="left" w:pos="2268"/>
              </w:tabs>
              <w:spacing w:before="1" w:line="276" w:lineRule="auto"/>
              <w:ind w:lef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 preparacie  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obserwowanym </w:t>
            </w:r>
            <w:r w:rsidR="00D64E8F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76" w:lineRule="auto"/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 różnorodność protistów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76" w:lineRule="auto"/>
              <w:ind w:right="32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przedstawicieli poszczególnych grup protistów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76" w:lineRule="auto"/>
              <w:ind w:righ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czynności życiowe wskazanych grup protistów</w:t>
            </w:r>
          </w:p>
          <w:p w:rsidR="0039693C" w:rsidRPr="00F16718" w:rsidRDefault="00592B57" w:rsidP="00F16718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 niewielką pomocą nauczyciela </w:t>
            </w:r>
            <w:r w:rsidR="0039693C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76" w:lineRule="auto"/>
              <w:ind w:right="32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charakteryzuje wskazane grupy protistów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76" w:lineRule="auto"/>
              <w:ind w:right="20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 chorobotwórcze znaczenie protistów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76" w:lineRule="auto"/>
              <w:ind w:right="-4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opisuje czynności życiowe protistów – oddy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chanie, odżywianie, rozmnażanie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się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zakłada hodowlę protistów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niewielką pomocą nauc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zyciela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wyszukuje protisty w preparacie obserwowanym pod mikroskopem</w:t>
            </w:r>
          </w:p>
          <w:p w:rsidR="0039693C" w:rsidRPr="00F16718" w:rsidRDefault="0039693C" w:rsidP="00F16718">
            <w:pPr>
              <w:tabs>
                <w:tab w:val="left" w:pos="226"/>
              </w:tabs>
              <w:spacing w:before="65" w:line="276" w:lineRule="auto"/>
              <w:ind w:left="56" w:right="225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76" w:lineRule="auto"/>
              <w:ind w:right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porównuje czynności życiowe poszczególnych grup protistów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76" w:lineRule="auto"/>
              <w:ind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choroby wywoływane przez protisty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76" w:lineRule="auto"/>
              <w:ind w:right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zakłada hodowlę</w:t>
            </w:r>
            <w:r w:rsidRPr="00F16718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protistów, rozpoznaje protisty pod mikroskopem, rysuje</w:t>
            </w:r>
          </w:p>
          <w:p w:rsidR="0039693C" w:rsidRPr="00F16718" w:rsidRDefault="0039693C" w:rsidP="00F16718">
            <w:pPr>
              <w:spacing w:before="2" w:line="276" w:lineRule="auto"/>
              <w:ind w:left="225" w:right="22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76" w:lineRule="auto"/>
              <w:ind w:righ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wskazuje zagrożenia epidemiologiczne chorobami wywoływanymi przez protisty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76" w:lineRule="auto"/>
              <w:ind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wskazuje drogi zakażenia chorobami wywoływanymi przez protisty oraz zasady zapobiegania tym chorobom</w:t>
            </w:r>
          </w:p>
          <w:p w:rsidR="0039693C" w:rsidRPr="00F16718" w:rsidRDefault="0039693C" w:rsidP="00F16718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76" w:lineRule="auto"/>
              <w:ind w:righ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zakłada hodowlę</w:t>
            </w:r>
            <w:r w:rsidRPr="00F16718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protistów, wyszukuje protisty</w:t>
            </w:r>
          </w:p>
          <w:p w:rsidR="0039693C" w:rsidRPr="00F16718" w:rsidRDefault="0039693C" w:rsidP="00F16718">
            <w:pPr>
              <w:spacing w:before="2" w:line="276" w:lineRule="auto"/>
              <w:ind w:left="225"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obrazie mikroskopowym, r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ysuje i opisuje </w:t>
            </w:r>
            <w:r w:rsidR="00592B57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budowę protistów</w:t>
            </w:r>
          </w:p>
        </w:tc>
      </w:tr>
    </w:tbl>
    <w:p w:rsidR="00C85752" w:rsidRPr="00F16718" w:rsidRDefault="00C85752" w:rsidP="00F16718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C85752" w:rsidRPr="00F16718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F16718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92" w:line="276" w:lineRule="auto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F16718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34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418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65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65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57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BB3771" w:rsidRPr="00F16718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F16718" w:rsidRDefault="00BB3771" w:rsidP="00F16718">
            <w:pPr>
              <w:pStyle w:val="TableParagraph"/>
              <w:spacing w:before="9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sz w:val="24"/>
                <w:szCs w:val="24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F16718" w:rsidRDefault="00BB3771" w:rsidP="00F16718">
            <w:pPr>
              <w:spacing w:before="67" w:line="276" w:lineRule="auto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13. Budowa</w:t>
            </w:r>
          </w:p>
          <w:p w:rsidR="00BB3771" w:rsidRPr="00F16718" w:rsidRDefault="00BB3771" w:rsidP="00F16718">
            <w:pPr>
              <w:spacing w:before="1" w:line="276" w:lineRule="auto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różnorodność grzybów. Porosty</w:t>
            </w:r>
          </w:p>
          <w:p w:rsidR="00BB3771" w:rsidRPr="00F16718" w:rsidRDefault="00BB3771" w:rsidP="00F16718">
            <w:pPr>
              <w:pStyle w:val="TableParagraph"/>
              <w:spacing w:before="61" w:line="276" w:lineRule="auto"/>
              <w:ind w:right="19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F16718" w:rsidRDefault="00BB3771" w:rsidP="00F16718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76" w:lineRule="auto"/>
              <w:ind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środowiska życia grzybów i porostów</w:t>
            </w:r>
          </w:p>
          <w:p w:rsidR="00BB3771" w:rsidRPr="00F16718" w:rsidRDefault="00BB3771" w:rsidP="00F16718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76" w:lineRule="auto"/>
              <w:ind w:righ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przykłady grzybów i porostów</w:t>
            </w:r>
          </w:p>
          <w:p w:rsidR="00BB3771" w:rsidRPr="00F16718" w:rsidRDefault="00BB3771" w:rsidP="00F16718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76" w:lineRule="auto"/>
              <w:ind w:right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podstawie okazu naturalnego lub ilustracji opisuje budowę grzybów</w:t>
            </w:r>
          </w:p>
          <w:p w:rsidR="00BB3771" w:rsidRPr="00F16718" w:rsidRDefault="00BB3771" w:rsidP="00F16718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76" w:lineRule="auto"/>
              <w:ind w:right="13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wymienia sposoby rozmnażania się grzybów</w:t>
            </w:r>
          </w:p>
          <w:p w:rsidR="00BB3771" w:rsidRPr="00F16718" w:rsidRDefault="00BB3771" w:rsidP="00F16718">
            <w:pPr>
              <w:numPr>
                <w:ilvl w:val="0"/>
                <w:numId w:val="98"/>
              </w:numPr>
              <w:tabs>
                <w:tab w:val="left" w:pos="227"/>
              </w:tabs>
              <w:spacing w:line="276" w:lineRule="auto"/>
              <w:ind w:righ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F16718" w:rsidRDefault="00BB3771" w:rsidP="00F16718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76" w:lineRule="auto"/>
              <w:ind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cechy pozwalające zaklasyfikować organizm</w:t>
            </w:r>
            <w:r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 grzybów</w:t>
            </w:r>
          </w:p>
          <w:p w:rsidR="00BB3771" w:rsidRPr="00F16718" w:rsidRDefault="00BB3771" w:rsidP="00F16718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76" w:lineRule="auto"/>
              <w:ind w:right="13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omawia wskazaną czynność życiową grzybów</w:t>
            </w:r>
          </w:p>
          <w:p w:rsidR="00BB3771" w:rsidRPr="00F16718" w:rsidRDefault="00BB3771" w:rsidP="00F16718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76" w:lineRule="auto"/>
              <w:ind w:righ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przykłady znaczenia grzybów w przyrodzie</w:t>
            </w:r>
            <w:r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dla człowieka</w:t>
            </w:r>
          </w:p>
          <w:p w:rsidR="00BB3771" w:rsidRPr="00F16718" w:rsidRDefault="00BB3771" w:rsidP="00F16718">
            <w:pPr>
              <w:pStyle w:val="TableParagraph"/>
              <w:spacing w:line="276" w:lineRule="auto"/>
              <w:ind w:right="27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F16718" w:rsidRDefault="00BB3771" w:rsidP="00F16718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76" w:lineRule="auto"/>
              <w:ind w:righ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 znaczenie</w:t>
            </w:r>
            <w:r w:rsidRPr="00F16718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grzybów w przyrodzie i dla człowieka</w:t>
            </w:r>
          </w:p>
          <w:p w:rsidR="00BB3771" w:rsidRPr="00F16718" w:rsidRDefault="00BB3771" w:rsidP="00F16718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76" w:lineRule="auto"/>
              <w:ind w:right="27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analizuje różnorodność budowy grzybów</w:t>
            </w:r>
          </w:p>
          <w:p w:rsidR="00BB3771" w:rsidRPr="00F16718" w:rsidRDefault="00BB3771" w:rsidP="00F16718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76" w:lineRule="auto"/>
              <w:ind w:righ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 sposoby</w:t>
            </w:r>
            <w:r w:rsidRPr="00F16718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oddychania i odżywiania się grzybów</w:t>
            </w:r>
          </w:p>
          <w:p w:rsidR="00BB3771" w:rsidRPr="00F16718" w:rsidRDefault="00BB3771" w:rsidP="00F16718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F16718" w:rsidRDefault="00BB3771" w:rsidP="00F16718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76" w:lineRule="auto"/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określa znaczenie poszczególnych komponentów w budowie plechy porostu</w:t>
            </w:r>
          </w:p>
          <w:p w:rsidR="00BB3771" w:rsidRPr="00F16718" w:rsidRDefault="00BB3771" w:rsidP="00F16718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76" w:lineRule="auto"/>
              <w:ind w:right="3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różne formy morfologiczne porostów i podaje ich nazwy</w:t>
            </w:r>
          </w:p>
          <w:p w:rsidR="00BB3771" w:rsidRPr="00F16718" w:rsidRDefault="00BB3771" w:rsidP="00F16718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76" w:lineRule="auto"/>
              <w:ind w:right="8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opisuje czynności życiowe grzybów – odżywianie, oddychanie i </w:t>
            </w: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rozmnażanie się</w:t>
            </w:r>
          </w:p>
          <w:p w:rsidR="00BB3771" w:rsidRPr="00F16718" w:rsidRDefault="00BB3771" w:rsidP="00F16718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F16718" w:rsidRDefault="00BB3771" w:rsidP="00F1671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76" w:lineRule="auto"/>
              <w:ind w:right="201"/>
              <w:rPr>
                <w:rFonts w:asciiTheme="minorHAnsi" w:hAnsiTheme="minorHAnsi" w:cstheme="minorHAnsi"/>
                <w:spacing w:val="2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t xml:space="preserve">analizuje znaczenie grzybów w przyrodzie </w:t>
            </w:r>
            <w:r w:rsidR="007D02F8"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t>i dla człowieka</w:t>
            </w:r>
          </w:p>
          <w:p w:rsidR="00BB3771" w:rsidRPr="00F16718" w:rsidRDefault="00BB3771" w:rsidP="00F16718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76" w:lineRule="auto"/>
              <w:ind w:left="226" w:right="201"/>
              <w:rPr>
                <w:rFonts w:asciiTheme="minorHAnsi" w:hAnsiTheme="minorHAnsi" w:cstheme="minorHAnsi"/>
                <w:spacing w:val="2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t xml:space="preserve">proponuje sposób </w:t>
            </w:r>
            <w:r w:rsidR="007D02F8"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t>badania czystości powietrza</w:t>
            </w:r>
            <w:r w:rsidR="007D02F8"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t xml:space="preserve">na podstawie informacji o wrażliwości porostów </w:t>
            </w:r>
            <w:r w:rsidR="007D02F8"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t>na zanieczyszczenia</w:t>
            </w:r>
          </w:p>
          <w:p w:rsidR="00BB3771" w:rsidRPr="00F16718" w:rsidRDefault="00BB3771" w:rsidP="00F1671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76" w:lineRule="auto"/>
              <w:ind w:right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pacing w:val="2"/>
                <w:sz w:val="24"/>
                <w:szCs w:val="24"/>
              </w:rPr>
              <w:t>wyjaśnia, dlaczego porosty określa się mianem organizmów pionierskich</w:t>
            </w:r>
          </w:p>
        </w:tc>
      </w:tr>
      <w:tr w:rsidR="007D02F8" w:rsidRPr="00F16718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F16718" w:rsidRDefault="007D02F8" w:rsidP="00F1671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sz w:val="24"/>
                <w:szCs w:val="24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F16718" w:rsidRDefault="007D02F8" w:rsidP="00F16718">
            <w:pPr>
              <w:spacing w:before="62" w:line="276" w:lineRule="auto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14. Tkanki roślinne</w:t>
            </w:r>
          </w:p>
          <w:p w:rsidR="007D02F8" w:rsidRPr="00F16718" w:rsidRDefault="007D02F8" w:rsidP="00F16718">
            <w:pPr>
              <w:pStyle w:val="TableParagraph"/>
              <w:spacing w:before="59" w:line="276" w:lineRule="auto"/>
              <w:ind w:left="306" w:right="297" w:hanging="25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czym jest tkanka</w:t>
            </w:r>
          </w:p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76" w:lineRule="auto"/>
              <w:ind w:right="28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podstawowe rodzaje tkanek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roślinnych</w:t>
            </w:r>
          </w:p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pomocą nauczyciela rozpoznaje na ilustracji tkanki roślinne</w:t>
            </w:r>
          </w:p>
          <w:p w:rsidR="007D02F8" w:rsidRPr="00F16718" w:rsidRDefault="007D02F8" w:rsidP="00F16718">
            <w:pPr>
              <w:pStyle w:val="TableParagraph"/>
              <w:tabs>
                <w:tab w:val="left" w:pos="222"/>
              </w:tabs>
              <w:spacing w:before="3" w:line="276" w:lineRule="auto"/>
              <w:ind w:left="51" w:right="14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76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określa najważniejsze funkcje wskazanych tkanek roślinnych</w:t>
            </w:r>
          </w:p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76" w:lineRule="auto"/>
              <w:ind w:right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opisuje rozmieszczenie wskazanych tkanek</w:t>
            </w:r>
          </w:p>
          <w:p w:rsidR="007D02F8" w:rsidRPr="00F16718" w:rsidRDefault="007D02F8" w:rsidP="00F16718">
            <w:pPr>
              <w:spacing w:line="276" w:lineRule="auto"/>
              <w:ind w:lef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organizmie roślinnym</w:t>
            </w:r>
          </w:p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76" w:lineRule="auto"/>
              <w:ind w:right="28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na ilustracji rodzaje tkanek roślinnych</w:t>
            </w:r>
          </w:p>
          <w:p w:rsidR="007D02F8" w:rsidRPr="00F16718" w:rsidRDefault="007D02F8" w:rsidP="00F16718">
            <w:pPr>
              <w:pStyle w:val="TableParagraph"/>
              <w:tabs>
                <w:tab w:val="left" w:pos="222"/>
              </w:tabs>
              <w:spacing w:before="2" w:line="276" w:lineRule="auto"/>
              <w:ind w:right="3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76" w:lineRule="auto"/>
              <w:ind w:righ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wskazuje cechy adaptacyjne tkanek roślinnych </w:t>
            </w:r>
            <w:r w:rsidR="00FE11C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 pełnienia określonych funkcji</w:t>
            </w:r>
          </w:p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76" w:lineRule="auto"/>
              <w:ind w:righ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na podstawie opisu rozpoznaje wskazane tkanki roślinne</w:t>
            </w:r>
          </w:p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76" w:lineRule="auto"/>
              <w:ind w:righ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76" w:lineRule="auto"/>
              <w:ind w:righ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rozpoznaje rodzaje tkanek roślinnych obserwowanych pod mikroskopem</w:t>
            </w:r>
          </w:p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76" w:lineRule="auto"/>
              <w:ind w:righ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przyporządkowuje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tkanki do organów i wskazuje na hierarchiczną budowę organizmu roślinnego</w:t>
            </w:r>
          </w:p>
          <w:p w:rsidR="007D02F8" w:rsidRPr="00F16718" w:rsidRDefault="007D02F8" w:rsidP="00F16718">
            <w:pPr>
              <w:pStyle w:val="TableParagraph"/>
              <w:tabs>
                <w:tab w:val="left" w:pos="222"/>
              </w:tabs>
              <w:spacing w:before="1" w:line="276" w:lineRule="auto"/>
              <w:ind w:left="51" w:right="29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analizuje związek między budową a funkcją poszczególnych tkanek roślinnych,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wykazuje przystosowania tkanek </w:t>
            </w:r>
            <w:r w:rsidR="00FE11C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 pełnionych funkcji</w:t>
            </w:r>
          </w:p>
          <w:p w:rsidR="007D02F8" w:rsidRPr="00F16718" w:rsidRDefault="007D02F8" w:rsidP="00F16718">
            <w:pPr>
              <w:pStyle w:val="TableParagraph"/>
              <w:spacing w:line="276" w:lineRule="auto"/>
              <w:ind w:right="22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2F8" w:rsidRPr="00F16718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F16718" w:rsidRDefault="007D02F8" w:rsidP="00F1671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F16718" w:rsidRDefault="007D02F8" w:rsidP="00F16718">
            <w:pPr>
              <w:spacing w:before="65" w:line="276" w:lineRule="auto"/>
              <w:ind w:left="313" w:right="198" w:hanging="25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15. Korzeń – organ podziemny rośliny</w:t>
            </w:r>
          </w:p>
          <w:p w:rsidR="007D02F8" w:rsidRPr="00F16718" w:rsidRDefault="007D02F8" w:rsidP="00F16718">
            <w:pPr>
              <w:spacing w:before="62" w:line="276" w:lineRule="auto"/>
              <w:ind w:left="5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76" w:lineRule="auto"/>
              <w:ind w:right="45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podstawowe funkcje korzenia</w:t>
            </w:r>
          </w:p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line="276" w:lineRule="auto"/>
              <w:ind w:right="27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rozpoznaje systemy korzeniowe</w:t>
            </w:r>
          </w:p>
          <w:p w:rsidR="007D02F8" w:rsidRPr="00F16718" w:rsidRDefault="007D02F8" w:rsidP="00F16718">
            <w:pPr>
              <w:tabs>
                <w:tab w:val="left" w:pos="227"/>
              </w:tabs>
              <w:spacing w:before="62" w:line="276" w:lineRule="auto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76" w:lineRule="auto"/>
              <w:ind w:right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na ilustracjach modyfikacje korzeni</w:t>
            </w:r>
          </w:p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76" w:lineRule="auto"/>
              <w:ind w:right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omawia budowę</w:t>
            </w:r>
            <w:r w:rsidRPr="00F16718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zewnętrzną korzenia </w:t>
            </w:r>
            <w:r w:rsidR="00FE11C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jego podział</w:t>
            </w:r>
          </w:p>
          <w:p w:rsidR="007D02F8" w:rsidRPr="00F16718" w:rsidRDefault="007D02F8" w:rsidP="00F16718">
            <w:pPr>
              <w:spacing w:line="276" w:lineRule="auto"/>
              <w:ind w:left="226" w:right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poszczególne stref</w:t>
            </w:r>
            <w:r w:rsidR="00FE11C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 związek modyfikacji korzenia</w:t>
            </w:r>
          </w:p>
          <w:p w:rsidR="007D02F8" w:rsidRPr="00F16718" w:rsidRDefault="007D02F8" w:rsidP="00F16718">
            <w:pPr>
              <w:spacing w:before="2" w:line="276" w:lineRule="auto"/>
              <w:ind w:left="225" w:righ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adaptacją do środowiska zajmowanego przez roślinę</w:t>
            </w:r>
          </w:p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line="276" w:lineRule="auto"/>
              <w:ind w:left="217" w:righ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opisuje przyrost korzenia </w:t>
            </w:r>
            <w:r w:rsidR="00FE11C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6"/>
              </w:tabs>
              <w:spacing w:line="276" w:lineRule="auto"/>
              <w:ind w:left="225" w:right="18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wykorzystuje wiedzę</w:t>
            </w:r>
            <w:r w:rsidR="00FE11C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="00FE11C8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 tkankach do wyjaśnienia sposobu pobierania wody przez roślinę</w:t>
            </w:r>
          </w:p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F16718" w:rsidRDefault="007D02F8" w:rsidP="00F1671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76" w:lineRule="auto"/>
              <w:ind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projektuje doświadczenie świadczące o przewodzeniu wody z korzenia w górę rośliny</w:t>
            </w:r>
          </w:p>
        </w:tc>
      </w:tr>
    </w:tbl>
    <w:p w:rsidR="00C85752" w:rsidRPr="00F16718" w:rsidRDefault="00C85752" w:rsidP="00F16718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C85752" w:rsidRPr="00F16718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F16718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92" w:line="276" w:lineRule="auto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F1671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34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418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65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65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57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7365AE" w:rsidRPr="00F16718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F16718" w:rsidRDefault="007365AE" w:rsidP="00F16718">
            <w:pPr>
              <w:pStyle w:val="TableParagraph"/>
              <w:spacing w:before="1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sz w:val="24"/>
                <w:szCs w:val="24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F16718" w:rsidRDefault="007365AE" w:rsidP="00F16718">
            <w:pPr>
              <w:spacing w:before="62" w:line="276" w:lineRule="auto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16. Pęd. Budowa</w:t>
            </w:r>
          </w:p>
          <w:p w:rsidR="007365AE" w:rsidRPr="00F16718" w:rsidRDefault="007365AE" w:rsidP="00F16718">
            <w:pPr>
              <w:spacing w:line="276" w:lineRule="auto"/>
              <w:ind w:left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funkcje łodygi</w:t>
            </w:r>
          </w:p>
          <w:p w:rsidR="007365AE" w:rsidRPr="00F16718" w:rsidRDefault="007365AE" w:rsidP="00F16718">
            <w:pPr>
              <w:pStyle w:val="TableParagraph"/>
              <w:spacing w:before="61" w:line="276" w:lineRule="auto"/>
              <w:ind w:left="306" w:right="441" w:hanging="25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16718" w:rsidRDefault="007365AE" w:rsidP="00F16718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76" w:lineRule="auto"/>
              <w:ind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nazwy elementów budowy zewnętrznej pędu</w:t>
            </w:r>
          </w:p>
          <w:p w:rsidR="007365AE" w:rsidRPr="00F16718" w:rsidRDefault="007365AE" w:rsidP="00F16718">
            <w:pPr>
              <w:numPr>
                <w:ilvl w:val="0"/>
                <w:numId w:val="68"/>
              </w:numPr>
              <w:tabs>
                <w:tab w:val="left" w:pos="226"/>
              </w:tabs>
              <w:spacing w:line="276" w:lineRule="auto"/>
              <w:ind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funkcje łodygi</w:t>
            </w:r>
          </w:p>
          <w:p w:rsidR="007365AE" w:rsidRPr="00F16718" w:rsidRDefault="007365AE" w:rsidP="00F16718">
            <w:pPr>
              <w:pStyle w:val="TableParagraph"/>
              <w:tabs>
                <w:tab w:val="left" w:pos="222"/>
              </w:tabs>
              <w:spacing w:line="276" w:lineRule="auto"/>
              <w:ind w:left="51" w:right="12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16718" w:rsidRDefault="007365AE" w:rsidP="00F16718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76" w:lineRule="auto"/>
              <w:ind w:right="38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 różnicę między pędem a łodygą</w:t>
            </w:r>
          </w:p>
          <w:p w:rsidR="007365AE" w:rsidRPr="00F16718" w:rsidRDefault="007365AE" w:rsidP="00F16718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76" w:lineRule="auto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wskazuje części łodygi roślin zielnych</w:t>
            </w:r>
          </w:p>
          <w:p w:rsidR="007365AE" w:rsidRPr="00F16718" w:rsidRDefault="007365AE" w:rsidP="00F16718">
            <w:pPr>
              <w:pStyle w:val="TableParagraph"/>
              <w:tabs>
                <w:tab w:val="left" w:pos="222"/>
              </w:tabs>
              <w:spacing w:line="276" w:lineRule="auto"/>
              <w:ind w:righ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16718" w:rsidRDefault="007365AE" w:rsidP="00F16718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76" w:lineRule="auto"/>
              <w:ind w:right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omawia funkcje poszczególnych elementów pędu</w:t>
            </w:r>
          </w:p>
          <w:p w:rsidR="007365AE" w:rsidRPr="00F16718" w:rsidRDefault="007365AE" w:rsidP="00F16718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76" w:lineRule="auto"/>
              <w:ind w:righ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na okazie roślinnym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 xml:space="preserve">lub ilustracji wskazuje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16718" w:rsidRDefault="007365AE" w:rsidP="00F16718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76" w:lineRule="auto"/>
              <w:ind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16718" w:rsidRDefault="007365AE" w:rsidP="00F16718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76" w:lineRule="auto"/>
              <w:ind w:left="225"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wykorzystuje wiedzę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o tkankach do wyjaśniania budowy i funkcji łodygi</w:t>
            </w:r>
          </w:p>
          <w:p w:rsidR="007365AE" w:rsidRPr="00F16718" w:rsidRDefault="007365AE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5AE" w:rsidRPr="00F16718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F16718" w:rsidRDefault="007365AE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F16718" w:rsidRDefault="007365AE" w:rsidP="00F16718">
            <w:pPr>
              <w:spacing w:before="65" w:line="276" w:lineRule="auto"/>
              <w:ind w:left="312" w:right="284" w:hanging="25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17. Liść – wytwórnia pokarmu</w:t>
            </w:r>
          </w:p>
          <w:p w:rsidR="007365AE" w:rsidRPr="00F16718" w:rsidRDefault="007365AE" w:rsidP="00F16718">
            <w:pPr>
              <w:pStyle w:val="TableParagraph"/>
              <w:spacing w:before="61" w:line="276" w:lineRule="auto"/>
              <w:ind w:left="306" w:right="235" w:hanging="25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F16718" w:rsidRDefault="007365AE" w:rsidP="00F16718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funkcje liści</w:t>
            </w:r>
          </w:p>
          <w:p w:rsidR="007365AE" w:rsidRPr="00F16718" w:rsidRDefault="007365AE" w:rsidP="00F16718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76" w:lineRule="auto"/>
              <w:ind w:right="37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elementy budowy liścia</w:t>
            </w:r>
          </w:p>
          <w:p w:rsidR="007365AE" w:rsidRPr="00F16718" w:rsidRDefault="007365AE" w:rsidP="00F16718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76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F16718" w:rsidRDefault="007365AE" w:rsidP="00F16718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76" w:lineRule="auto"/>
              <w:ind w:righ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materiale zielnikowym lub ilustracji wykazuje związek budowy liścia</w:t>
            </w:r>
          </w:p>
          <w:p w:rsidR="007365AE" w:rsidRPr="00F16718" w:rsidRDefault="007365AE" w:rsidP="00F16718">
            <w:pPr>
              <w:spacing w:before="3" w:line="276" w:lineRule="auto"/>
              <w:ind w:left="225" w:right="30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F16718" w:rsidRDefault="007365AE" w:rsidP="00F16718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76" w:lineRule="auto"/>
              <w:ind w:righ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podstawie materiału zielnikowego lub ilustracji rozpoznaje różne modyfikacje liści</w:t>
            </w:r>
          </w:p>
          <w:p w:rsidR="007365AE" w:rsidRPr="00F16718" w:rsidRDefault="007365AE" w:rsidP="00F16718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76" w:lineRule="auto"/>
              <w:ind w:righ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F16718" w:rsidRDefault="007365AE" w:rsidP="00F16718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76" w:lineRule="auto"/>
              <w:ind w:right="22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analizuje modyfikacje liści ze względu na środowisko zajmowane przez roślinę</w:t>
            </w:r>
          </w:p>
          <w:p w:rsidR="007365AE" w:rsidRPr="00F16718" w:rsidRDefault="007365AE" w:rsidP="00F16718">
            <w:pPr>
              <w:pStyle w:val="TableParagraph"/>
              <w:spacing w:line="276" w:lineRule="auto"/>
              <w:ind w:left="2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F16718" w:rsidRDefault="007365AE" w:rsidP="00F16718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76" w:lineRule="auto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wykorzystuje wiedzę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o tkankach do wyjaśniania budowy i funkcji liści</w:t>
            </w:r>
          </w:p>
          <w:p w:rsidR="007365AE" w:rsidRPr="00F16718" w:rsidRDefault="007365AE" w:rsidP="00F16718">
            <w:pPr>
              <w:pStyle w:val="TableParagraph"/>
              <w:tabs>
                <w:tab w:val="left" w:pos="221"/>
              </w:tabs>
              <w:spacing w:line="276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9B0" w:rsidRPr="00F16718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F16718" w:rsidRDefault="00DE39B0" w:rsidP="00F1671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spacing w:before="67" w:line="276" w:lineRule="auto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18. Mchy</w:t>
            </w:r>
          </w:p>
          <w:p w:rsidR="00DE39B0" w:rsidRPr="00F16718" w:rsidRDefault="00DE39B0" w:rsidP="00F16718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39B0" w:rsidRPr="00F16718" w:rsidRDefault="00DE39B0" w:rsidP="00F16718">
            <w:pPr>
              <w:spacing w:before="65" w:line="276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76" w:lineRule="auto"/>
              <w:ind w:right="13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na podstawie ilustracji </w:t>
            </w:r>
            <w:r w:rsidR="007365AE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lub żywych okazów rozpoznaje mchy wśród innych roślin</w:t>
            </w:r>
          </w:p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76" w:lineRule="auto"/>
              <w:ind w:right="50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76" w:lineRule="auto"/>
              <w:ind w:righ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nazwy elementów budowy mchów</w:t>
            </w:r>
          </w:p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76" w:lineRule="auto"/>
              <w:ind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pomocą nauczyciela przeprowadza doświadczenie wykazujące zdolność wchłaniania wody przez mchy</w:t>
            </w:r>
          </w:p>
          <w:p w:rsidR="00DE39B0" w:rsidRPr="00F16718" w:rsidRDefault="00DE39B0" w:rsidP="00F16718">
            <w:pPr>
              <w:tabs>
                <w:tab w:val="left" w:pos="225"/>
              </w:tabs>
              <w:spacing w:before="65" w:line="276" w:lineRule="auto"/>
              <w:ind w:right="29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76" w:lineRule="auto"/>
              <w:ind w:right="13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na podstawie ilustracji </w:t>
            </w:r>
            <w:r w:rsidR="007365AE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lub żywych okazów rozpoznaje elementy budowy mchów</w:t>
            </w:r>
          </w:p>
          <w:p w:rsidR="00DE39B0" w:rsidRPr="00F16718" w:rsidRDefault="00DE39B0" w:rsidP="00F16718">
            <w:pPr>
              <w:spacing w:line="276" w:lineRule="auto"/>
              <w:ind w:lef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wyjaśnia ich funkcje</w:t>
            </w:r>
          </w:p>
          <w:p w:rsidR="00DE39B0" w:rsidRPr="00F16718" w:rsidRDefault="00DE39B0" w:rsidP="00F16718">
            <w:pPr>
              <w:numPr>
                <w:ilvl w:val="0"/>
                <w:numId w:val="104"/>
              </w:numPr>
              <w:tabs>
                <w:tab w:val="left" w:pos="227"/>
              </w:tabs>
              <w:spacing w:line="276" w:lineRule="auto"/>
              <w:ind w:right="44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analizuje cykl rozwojowy mchów</w:t>
            </w:r>
          </w:p>
          <w:p w:rsidR="00DE39B0" w:rsidRPr="00F16718" w:rsidRDefault="00DE39B0" w:rsidP="00F16718">
            <w:pPr>
              <w:numPr>
                <w:ilvl w:val="0"/>
                <w:numId w:val="103"/>
              </w:numPr>
              <w:tabs>
                <w:tab w:val="left" w:pos="227"/>
              </w:tabs>
              <w:spacing w:line="276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omawia znaczenie mchów w przyrodzie i dla człowieka</w:t>
            </w:r>
          </w:p>
          <w:p w:rsidR="00DE39B0" w:rsidRPr="00F16718" w:rsidRDefault="00DE39B0" w:rsidP="00F16718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76" w:lineRule="auto"/>
              <w:ind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76" w:lineRule="auto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dlaczego mchy uważane są za najprostsze rośliny lądowe</w:t>
            </w:r>
          </w:p>
          <w:p w:rsidR="00DE39B0" w:rsidRPr="00F16718" w:rsidRDefault="00DE39B0" w:rsidP="00F16718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samodzielnie planuje </w:t>
            </w:r>
            <w:r w:rsidR="007365AE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przeprowadza</w:t>
            </w:r>
          </w:p>
          <w:p w:rsidR="00DE39B0" w:rsidRPr="00F16718" w:rsidRDefault="00DE39B0" w:rsidP="00F16718">
            <w:pPr>
              <w:spacing w:before="2" w:line="276" w:lineRule="auto"/>
              <w:ind w:left="226"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doświadczenie wykazujące zdolność wchłaniania wody przez mchy</w:t>
            </w:r>
          </w:p>
          <w:p w:rsidR="00DE39B0" w:rsidRPr="00F16718" w:rsidRDefault="00DE39B0" w:rsidP="00F16718">
            <w:pPr>
              <w:numPr>
                <w:ilvl w:val="0"/>
                <w:numId w:val="65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podstawie informacji</w:t>
            </w:r>
          </w:p>
          <w:p w:rsidR="00DE39B0" w:rsidRPr="00F16718" w:rsidRDefault="00DE39B0" w:rsidP="00F16718">
            <w:pPr>
              <w:spacing w:before="1" w:line="276" w:lineRule="auto"/>
              <w:ind w:left="226" w:righ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 budowie mchów wykazuje ich rolę w przyrodzie</w:t>
            </w:r>
          </w:p>
          <w:p w:rsidR="00DE39B0" w:rsidRPr="00F16718" w:rsidRDefault="00DE39B0" w:rsidP="00F16718">
            <w:pPr>
              <w:tabs>
                <w:tab w:val="left" w:pos="225"/>
              </w:tabs>
              <w:spacing w:before="62" w:line="276" w:lineRule="auto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DE39B0" w:rsidRPr="00F16718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F16718" w:rsidRDefault="00DE39B0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spacing w:before="62" w:line="276" w:lineRule="auto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19. Paprotniki</w:t>
            </w:r>
          </w:p>
          <w:p w:rsidR="00DE39B0" w:rsidRPr="00F16718" w:rsidRDefault="00DE39B0" w:rsidP="00F16718">
            <w:pPr>
              <w:spacing w:before="67" w:line="276" w:lineRule="auto"/>
              <w:ind w:left="5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76" w:lineRule="auto"/>
              <w:ind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miejsca występowania paprotników</w:t>
            </w:r>
          </w:p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76" w:lineRule="auto"/>
              <w:ind w:righ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na podstawie ilustracji </w:t>
            </w:r>
            <w:r w:rsidR="007365AE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lub żywych okazów rozpoznaje paprotniki wśród innych roślin</w:t>
            </w:r>
          </w:p>
          <w:p w:rsidR="00DE39B0" w:rsidRPr="00F16718" w:rsidRDefault="00DE39B0" w:rsidP="00F16718">
            <w:pPr>
              <w:tabs>
                <w:tab w:val="left" w:pos="227"/>
              </w:tabs>
              <w:spacing w:before="70" w:line="276" w:lineRule="auto"/>
              <w:ind w:right="13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76" w:lineRule="auto"/>
              <w:ind w:right="45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podaje nazwy organów paproci</w:t>
            </w:r>
          </w:p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76" w:lineRule="auto"/>
              <w:ind w:right="31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wyjaśnia rolę poszczególnych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organów paprotników</w:t>
            </w:r>
          </w:p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rozpoznaje, korzystając</w:t>
            </w:r>
          </w:p>
          <w:p w:rsidR="00DE39B0" w:rsidRPr="00F16718" w:rsidRDefault="00DE39B0" w:rsidP="00F16718">
            <w:pPr>
              <w:spacing w:before="1" w:line="276" w:lineRule="auto"/>
              <w:ind w:left="226" w:righ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76" w:lineRule="auto"/>
              <w:ind w:right="20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wyjaśnia znaczenie paprotników w przyrodzie i dla człowieka</w:t>
            </w:r>
          </w:p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76" w:lineRule="auto"/>
              <w:ind w:right="42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rozpoznaje, korzystając z atlasów roślin, pięć gatunków rodzimych paprotników</w:t>
            </w:r>
          </w:p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76" w:lineRule="auto"/>
              <w:ind w:right="10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na podstawie ilustracji </w:t>
            </w:r>
            <w:r w:rsidR="009707CA"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lub żywych okazów wykazuje różnorodność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organizmów zaliczanych do paprotników</w:t>
            </w:r>
          </w:p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76" w:lineRule="auto"/>
              <w:ind w:right="42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76" w:lineRule="auto"/>
              <w:ind w:righ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porównuje budowę poszczególnych organów u paprotników</w:t>
            </w:r>
          </w:p>
          <w:p w:rsidR="00DE39B0" w:rsidRPr="00F16718" w:rsidRDefault="00DE39B0" w:rsidP="00F16718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76" w:lineRule="auto"/>
              <w:ind w:right="30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wykonuje portfolio dotyczące różnorodności paprotników</w:t>
            </w:r>
          </w:p>
        </w:tc>
      </w:tr>
    </w:tbl>
    <w:p w:rsidR="00C85752" w:rsidRPr="00F16718" w:rsidRDefault="00C85752" w:rsidP="00F16718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C85752" w:rsidRPr="00F16718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F16718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16718" w:rsidRDefault="00E52C26" w:rsidP="00F16718">
            <w:pPr>
              <w:pStyle w:val="TableParagraph"/>
              <w:spacing w:line="276" w:lineRule="auto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92" w:line="276" w:lineRule="auto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E52C26" w:rsidRPr="00F16718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16718" w:rsidRDefault="00C85752" w:rsidP="00F16718">
            <w:pPr>
              <w:spacing w:line="276" w:lineRule="auto"/>
              <w:rPr>
                <w:rFonts w:asciiTheme="minorHAnsi" w:hAnsiTheme="minorHAnsi" w:cstheme="minorHAnsi"/>
                <w:color w:val="B8292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34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418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65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365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16718" w:rsidRDefault="00E52C26" w:rsidP="00F16718">
            <w:pPr>
              <w:pStyle w:val="TableParagraph"/>
              <w:spacing w:before="87" w:line="276" w:lineRule="auto"/>
              <w:ind w:left="576" w:firstLine="0"/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color w:val="B8292F"/>
                <w:sz w:val="24"/>
                <w:szCs w:val="24"/>
              </w:rPr>
              <w:t>ocena celująca</w:t>
            </w:r>
          </w:p>
        </w:tc>
      </w:tr>
      <w:tr w:rsidR="002347A7" w:rsidRPr="00F16718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F16718" w:rsidRDefault="002347A7" w:rsidP="00F16718">
            <w:pPr>
              <w:pStyle w:val="TableParagraph"/>
              <w:spacing w:before="1" w:line="276" w:lineRule="auto"/>
              <w:ind w:left="1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b/>
                <w:sz w:val="24"/>
                <w:szCs w:val="24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F16718" w:rsidRDefault="002347A7" w:rsidP="00F16718">
            <w:pPr>
              <w:spacing w:before="62" w:line="276" w:lineRule="auto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20. Nagonasienne</w:t>
            </w:r>
          </w:p>
          <w:p w:rsidR="002347A7" w:rsidRPr="00F16718" w:rsidRDefault="002347A7" w:rsidP="00F16718">
            <w:pPr>
              <w:pStyle w:val="TableParagraph"/>
              <w:spacing w:before="61" w:line="276" w:lineRule="auto"/>
              <w:ind w:left="309" w:right="141" w:hanging="25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miejsca występowania roślin nagonasiennych</w:t>
            </w:r>
          </w:p>
          <w:p w:rsidR="002347A7" w:rsidRPr="00F16718" w:rsidRDefault="002347A7" w:rsidP="00F16718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76" w:lineRule="auto"/>
              <w:ind w:righ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76" w:lineRule="auto"/>
              <w:ind w:right="30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 funkcje kwiatów i nasion</w:t>
            </w:r>
          </w:p>
          <w:p w:rsidR="002347A7" w:rsidRPr="00F16718" w:rsidRDefault="002347A7" w:rsidP="00F16718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76" w:lineRule="auto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omawia budowę rośliny nagonasiennej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na przykładzie sosny</w:t>
            </w:r>
          </w:p>
          <w:p w:rsidR="002347A7" w:rsidRPr="00F16718" w:rsidRDefault="002347A7" w:rsidP="00F16718">
            <w:pPr>
              <w:pStyle w:val="TableParagraph"/>
              <w:tabs>
                <w:tab w:val="left" w:pos="222"/>
              </w:tabs>
              <w:spacing w:before="2" w:line="276" w:lineRule="auto"/>
              <w:ind w:left="51" w:right="18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analizuje cykl rozwojowy sosny</w:t>
            </w:r>
          </w:p>
          <w:p w:rsidR="002347A7" w:rsidRPr="00F16718" w:rsidRDefault="002347A7" w:rsidP="00F16718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przystosowania roślin nagonasiennych</w:t>
            </w:r>
          </w:p>
          <w:p w:rsidR="002347A7" w:rsidRPr="00F16718" w:rsidRDefault="002347A7" w:rsidP="00F16718">
            <w:pPr>
              <w:spacing w:line="276" w:lineRule="auto"/>
              <w:ind w:lef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 warunków życia</w:t>
            </w:r>
          </w:p>
          <w:p w:rsidR="002347A7" w:rsidRPr="00F16718" w:rsidRDefault="002347A7" w:rsidP="00F16718">
            <w:pPr>
              <w:pStyle w:val="TableParagraph"/>
              <w:tabs>
                <w:tab w:val="left" w:pos="222"/>
              </w:tabs>
              <w:spacing w:line="276" w:lineRule="auto"/>
              <w:ind w:right="1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 przystosowania roślin nagonasiennych</w:t>
            </w:r>
          </w:p>
          <w:p w:rsidR="002347A7" w:rsidRPr="00F16718" w:rsidRDefault="002347A7" w:rsidP="00F16718">
            <w:pPr>
              <w:spacing w:line="276" w:lineRule="auto"/>
              <w:ind w:lef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 środowiska</w:t>
            </w:r>
          </w:p>
          <w:p w:rsidR="002347A7" w:rsidRPr="00F16718" w:rsidRDefault="002347A7" w:rsidP="00F16718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omawia znaczenie roślin nagonasiennych</w:t>
            </w:r>
            <w:r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przyrodzie i dla człowieka</w:t>
            </w:r>
          </w:p>
          <w:p w:rsidR="002347A7" w:rsidRPr="00F16718" w:rsidRDefault="002347A7" w:rsidP="00F16718">
            <w:pPr>
              <w:pStyle w:val="TableParagraph"/>
              <w:spacing w:line="276" w:lineRule="auto"/>
              <w:ind w:right="33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76" w:lineRule="auto"/>
              <w:ind w:righ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rodzime gatunki roślin nagonasiennych</w:t>
            </w:r>
          </w:p>
          <w:p w:rsidR="002347A7" w:rsidRPr="00F16718" w:rsidRDefault="002347A7" w:rsidP="00F16718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76" w:lineRule="auto"/>
              <w:ind w:righ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określa, z jakiego gatunku drzewa lub krzewu pochodzi wskazana szyszka</w:t>
            </w:r>
          </w:p>
        </w:tc>
      </w:tr>
      <w:tr w:rsidR="002347A7" w:rsidRPr="00F16718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F16718" w:rsidRDefault="002347A7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F16718" w:rsidRDefault="002347A7" w:rsidP="00F16718">
            <w:pPr>
              <w:spacing w:before="62" w:line="276" w:lineRule="auto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21. Okrytonasienne</w:t>
            </w:r>
          </w:p>
          <w:p w:rsidR="002347A7" w:rsidRPr="00F16718" w:rsidRDefault="002347A7" w:rsidP="00F16718">
            <w:pPr>
              <w:pStyle w:val="TableParagraph"/>
              <w:spacing w:before="57" w:line="276" w:lineRule="auto"/>
              <w:ind w:left="5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miejsca występowania roślin okrytonasiennych</w:t>
            </w:r>
          </w:p>
          <w:p w:rsidR="002347A7" w:rsidRPr="00F16718" w:rsidRDefault="002347A7" w:rsidP="00F16718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76" w:lineRule="auto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 podstawie ilustracji lub żywych okazów rozpoznaje rośliny okrytonasienne wśród innych roślin</w:t>
            </w:r>
          </w:p>
          <w:p w:rsidR="002347A7" w:rsidRPr="00F16718" w:rsidRDefault="002347A7" w:rsidP="00F16718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76" w:lineRule="auto"/>
              <w:ind w:righ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na ilustracji lub żywym okazie rozpoznaje organy roślinne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 xml:space="preserve">i wymienia ich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funkcje</w:t>
            </w: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na podstawie ilustracji, żywego lub zielnikowego okazu roślinnego wykazuje różnorodność form roślin okrytonasiennych</w:t>
            </w:r>
          </w:p>
          <w:p w:rsidR="002347A7" w:rsidRPr="00F16718" w:rsidRDefault="002347A7" w:rsidP="00F16718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76" w:lineRule="auto"/>
              <w:ind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podaje nazwy elementów budowy kwiatu odróżnia kwiat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76" w:lineRule="auto"/>
              <w:ind w:right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omawia funkcje poszczególnych elementów kwiatu</w:t>
            </w:r>
          </w:p>
          <w:p w:rsidR="002347A7" w:rsidRPr="00F16718" w:rsidRDefault="002347A7" w:rsidP="00F16718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formy roślin okrytonasiennych</w:t>
            </w:r>
          </w:p>
          <w:p w:rsidR="002347A7" w:rsidRPr="00F16718" w:rsidRDefault="002347A7" w:rsidP="00F16718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76" w:lineRule="auto"/>
              <w:ind w:right="12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sposoby zapylania kwiatów</w:t>
            </w:r>
          </w:p>
          <w:p w:rsidR="002347A7" w:rsidRPr="00F16718" w:rsidRDefault="002347A7" w:rsidP="00F16718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47A7" w:rsidRPr="00F16718" w:rsidRDefault="002347A7" w:rsidP="00F16718">
            <w:pPr>
              <w:pStyle w:val="TableParagraph"/>
              <w:tabs>
                <w:tab w:val="left" w:pos="221"/>
              </w:tabs>
              <w:spacing w:line="276" w:lineRule="auto"/>
              <w:ind w:right="22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omawia cykl rozwojowy roślin okrytonasiennych</w:t>
            </w:r>
          </w:p>
          <w:p w:rsidR="002347A7" w:rsidRPr="00F16718" w:rsidRDefault="002347A7" w:rsidP="00F16718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76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wyjaśnia, dlaczego kwiatostany ułatwiają zapylanie</w:t>
            </w:r>
          </w:p>
          <w:p w:rsidR="002347A7" w:rsidRPr="00F16718" w:rsidRDefault="002347A7" w:rsidP="00F16718">
            <w:pPr>
              <w:pStyle w:val="TableParagraph"/>
              <w:spacing w:line="276" w:lineRule="auto"/>
              <w:ind w:left="2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76" w:lineRule="auto"/>
              <w:ind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 związek budowy kwiatu ze sposobem zapylania</w:t>
            </w:r>
          </w:p>
          <w:p w:rsidR="002347A7" w:rsidRPr="00F16718" w:rsidRDefault="002347A7" w:rsidP="00F16718">
            <w:pPr>
              <w:pStyle w:val="TableParagraph"/>
              <w:spacing w:line="276" w:lineRule="auto"/>
              <w:ind w:left="2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7A7" w:rsidRPr="00F16718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F16718" w:rsidRDefault="002347A7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F16718" w:rsidRDefault="002347A7" w:rsidP="00F16718">
            <w:pPr>
              <w:spacing w:before="70" w:line="276" w:lineRule="auto"/>
              <w:ind w:left="314" w:hanging="25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22. Rozprzestrzenianie się roślin okrytonasiennych</w:t>
            </w:r>
          </w:p>
          <w:p w:rsidR="002347A7" w:rsidRPr="00F16718" w:rsidRDefault="002347A7" w:rsidP="00F16718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47A7" w:rsidRPr="00F16718" w:rsidRDefault="002347A7" w:rsidP="00F16718">
            <w:pPr>
              <w:pStyle w:val="TableParagraph"/>
              <w:spacing w:line="276" w:lineRule="auto"/>
              <w:ind w:left="3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rodzaje owoców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76" w:lineRule="auto"/>
              <w:ind w:right="19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przedstawia sposoby rozprzestrzeniania się owoców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76" w:lineRule="auto"/>
              <w:ind w:right="19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elementy łodyg służące do rozmnażania wegetatywnego</w:t>
            </w:r>
          </w:p>
          <w:p w:rsidR="002347A7" w:rsidRPr="00F16718" w:rsidRDefault="002347A7" w:rsidP="00F16718">
            <w:pPr>
              <w:pStyle w:val="TableParagraph"/>
              <w:tabs>
                <w:tab w:val="left" w:pos="221"/>
              </w:tabs>
              <w:spacing w:line="276" w:lineRule="auto"/>
              <w:ind w:left="50" w:right="13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76" w:lineRule="auto"/>
              <w:ind w:right="19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na podstawie ilustracji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lub żywych okazów omawia budowę owoców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rodzaje owoców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76" w:lineRule="auto"/>
              <w:ind w:right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wymienia etapy kiełkowania nasion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76" w:lineRule="auto"/>
              <w:ind w:righ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fragmenty pędów służące</w:t>
            </w:r>
          </w:p>
          <w:p w:rsidR="002347A7" w:rsidRPr="00F16718" w:rsidRDefault="002347A7" w:rsidP="00F16718">
            <w:pPr>
              <w:spacing w:before="2" w:line="276" w:lineRule="auto"/>
              <w:ind w:left="226" w:righ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76" w:lineRule="auto"/>
              <w:ind w:right="511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wykazuje zmiany zachodzące w kwiecie po zapyleniu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określa rolę owocni</w:t>
            </w:r>
          </w:p>
          <w:p w:rsidR="002347A7" w:rsidRPr="00F16718" w:rsidRDefault="002347A7" w:rsidP="00F16718">
            <w:pPr>
              <w:spacing w:line="276" w:lineRule="auto"/>
              <w:ind w:lef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klasyfikacji owoców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76" w:lineRule="auto"/>
              <w:ind w:righ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 funkcje poszczególnych elementów nasienia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76" w:lineRule="auto"/>
              <w:ind w:righ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wykazuje adaptacje budowy owoców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do sposobów ich rozprzestrzeniania się</w:t>
            </w:r>
          </w:p>
          <w:p w:rsidR="002347A7" w:rsidRPr="00F16718" w:rsidRDefault="002347A7" w:rsidP="00F16718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76" w:lineRule="auto"/>
              <w:ind w:righ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na podstawie ilustracji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lub okazu naturalnego omawia budowę nasion</w:t>
            </w:r>
          </w:p>
          <w:p w:rsidR="002347A7" w:rsidRPr="00F16718" w:rsidRDefault="002347A7" w:rsidP="00F16718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76" w:lineRule="auto"/>
              <w:ind w:righ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zakłada hodowlę roślin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76" w:lineRule="auto"/>
              <w:ind w:right="244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wyjaśnia wpływ różnych czynników na kiełkowanie nasion</w:t>
            </w:r>
          </w:p>
          <w:p w:rsidR="002347A7" w:rsidRPr="00F16718" w:rsidRDefault="002347A7" w:rsidP="00F16718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76" w:lineRule="auto"/>
              <w:ind w:righ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planuje i przeprowadza doświadczenie wykazujące wpływ wody na kiełkowanie nasion</w:t>
            </w:r>
          </w:p>
          <w:p w:rsidR="002347A7" w:rsidRPr="00F16718" w:rsidRDefault="002347A7" w:rsidP="00F16718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76" w:lineRule="auto"/>
              <w:ind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zakłada hodowlę roślin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za pomocą rozmnażania wegetatywnego</w:t>
            </w:r>
          </w:p>
          <w:p w:rsidR="002347A7" w:rsidRPr="00F16718" w:rsidRDefault="002347A7" w:rsidP="00F16718">
            <w:pPr>
              <w:spacing w:line="276" w:lineRule="auto"/>
              <w:ind w:left="226"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obserwuje ją</w:t>
            </w:r>
          </w:p>
        </w:tc>
      </w:tr>
      <w:tr w:rsidR="002347A7" w:rsidRPr="00F16718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F16718" w:rsidRDefault="002347A7" w:rsidP="00F16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F16718" w:rsidRDefault="002347A7" w:rsidP="00F16718">
            <w:pPr>
              <w:spacing w:before="62" w:line="276" w:lineRule="auto"/>
              <w:ind w:left="56" w:right="-9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23. Znaczenie</w:t>
            </w:r>
          </w:p>
          <w:p w:rsidR="002347A7" w:rsidRPr="00F16718" w:rsidRDefault="002347A7" w:rsidP="00F16718">
            <w:pPr>
              <w:spacing w:before="2" w:line="276" w:lineRule="auto"/>
              <w:ind w:left="313" w:right="-9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 przegląd roślin okrytonasiennych</w:t>
            </w:r>
          </w:p>
          <w:p w:rsidR="002347A7" w:rsidRPr="00F16718" w:rsidRDefault="002347A7" w:rsidP="00F16718">
            <w:pPr>
              <w:spacing w:before="70" w:line="276" w:lineRule="auto"/>
              <w:ind w:left="314" w:hanging="25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76" w:lineRule="auto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wymienia znaczenie roślin okrytonasiennych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w przyrodzie</w:t>
            </w:r>
          </w:p>
          <w:p w:rsidR="002347A7" w:rsidRPr="00F16718" w:rsidRDefault="002347A7" w:rsidP="00F16718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76" w:lineRule="auto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 pomocą nauczyciela korzysta z klucza</w:t>
            </w:r>
            <w:r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podaje przykłady znaczenia roślin okrytonasiennych</w:t>
            </w:r>
          </w:p>
          <w:p w:rsidR="002347A7" w:rsidRPr="00F16718" w:rsidRDefault="002347A7" w:rsidP="00F16718">
            <w:pPr>
              <w:spacing w:line="276" w:lineRule="auto"/>
              <w:ind w:lef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dla człowieka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 niewielką pomocą nauczyciela korzysta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 xml:space="preserve">z klucza do oznaczania organizmów żyjących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w najbliższej okolicy</w:t>
            </w:r>
          </w:p>
          <w:p w:rsidR="002347A7" w:rsidRPr="00F16718" w:rsidRDefault="002347A7" w:rsidP="00F16718">
            <w:pPr>
              <w:tabs>
                <w:tab w:val="left" w:pos="227"/>
              </w:tabs>
              <w:spacing w:before="70" w:line="276" w:lineRule="auto"/>
              <w:ind w:left="50" w:right="2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ocenia znaczenie roślin okrytonasiennych</w:t>
            </w:r>
          </w:p>
          <w:p w:rsidR="002347A7" w:rsidRPr="00F16718" w:rsidRDefault="002347A7" w:rsidP="00F16718">
            <w:pPr>
              <w:spacing w:line="276" w:lineRule="auto"/>
              <w:ind w:lef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przyrodzie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76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na ilustracji pięć gatunków roślin okrytonasiennych występujących w</w:t>
            </w:r>
            <w:r w:rsidRPr="00F16718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Polsce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76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korzysta z prostego klucza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ocenia znaczenie roślin okrytonasiennych</w:t>
            </w:r>
          </w:p>
          <w:p w:rsidR="002347A7" w:rsidRPr="00F16718" w:rsidRDefault="002347A7" w:rsidP="00F16718">
            <w:pPr>
              <w:spacing w:line="276" w:lineRule="auto"/>
              <w:ind w:lef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dla człowieka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76" w:lineRule="auto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na ilustracji dziesięć gatunków roślin okrytonasiennych występujących w</w:t>
            </w:r>
            <w:r w:rsidRPr="00F16718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Polsce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sprawnie korzysta</w:t>
            </w:r>
            <w:r w:rsidRPr="00F167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z prostego klucza do oznaczania organizmów żyjących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76" w:lineRule="auto"/>
              <w:ind w:righ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rozpoznaje na ilustracjach dwanaście gatunków roślin okrytonasiennych występujących w</w:t>
            </w:r>
            <w:r w:rsidRPr="00F16718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Polsce</w:t>
            </w:r>
          </w:p>
          <w:p w:rsidR="002347A7" w:rsidRPr="00F16718" w:rsidRDefault="002347A7" w:rsidP="00F16718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76" w:lineRule="auto"/>
              <w:ind w:right="10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na dowolnych przykładach wykazuje różnorodność roślin okrytonasiennych </w:t>
            </w:r>
            <w:r w:rsidRPr="00F1671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br/>
              <w:t>i ich znaczenie żywego okazu</w:t>
            </w:r>
          </w:p>
        </w:tc>
      </w:tr>
    </w:tbl>
    <w:p w:rsidR="00BC02D0" w:rsidRPr="00F16718" w:rsidRDefault="00BC02D0" w:rsidP="00F16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C02D0" w:rsidRPr="00F16718" w:rsidRDefault="00BC02D0" w:rsidP="00F16718">
      <w:pPr>
        <w:spacing w:before="15" w:line="276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F16718">
        <w:rPr>
          <w:rFonts w:asciiTheme="minorHAnsi" w:hAnsiTheme="minorHAnsi" w:cstheme="minorHAnsi"/>
          <w:color w:val="231F20"/>
          <w:sz w:val="24"/>
          <w:szCs w:val="24"/>
        </w:rPr>
        <w:t>* Zagadnienia spoza podstawy programowej oznaczono kursywą.</w:t>
      </w:r>
    </w:p>
    <w:sectPr w:rsidR="00BC02D0" w:rsidRPr="00F16718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16718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667C"/>
  <w15:docId w15:val="{0AAD53DD-A139-43C7-9A71-5D27FDF0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3154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Monika Kruk</cp:lastModifiedBy>
  <cp:revision>17</cp:revision>
  <dcterms:created xsi:type="dcterms:W3CDTF">2017-08-25T11:04:00Z</dcterms:created>
  <dcterms:modified xsi:type="dcterms:W3CDTF">2023-09-22T19:59:00Z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