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89" w:rsidRPr="00616636" w:rsidRDefault="00994E44">
      <w:pPr>
        <w:rPr>
          <w:rFonts w:ascii="Times New Roman" w:hAnsi="Times New Roman" w:cs="Times New Roman"/>
          <w:b/>
          <w:sz w:val="24"/>
          <w:szCs w:val="24"/>
        </w:rPr>
      </w:pPr>
      <w:r w:rsidRPr="00616636">
        <w:rPr>
          <w:rFonts w:ascii="Times New Roman" w:hAnsi="Times New Roman" w:cs="Times New Roman"/>
          <w:b/>
          <w:sz w:val="24"/>
          <w:szCs w:val="24"/>
        </w:rPr>
        <w:t>Wykaz podręczników dla kl.1 technikum na rok szk.</w:t>
      </w:r>
      <w:r w:rsidR="002E330C" w:rsidRPr="00616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636">
        <w:rPr>
          <w:rFonts w:ascii="Times New Roman" w:hAnsi="Times New Roman" w:cs="Times New Roman"/>
          <w:b/>
          <w:sz w:val="24"/>
          <w:szCs w:val="24"/>
        </w:rPr>
        <w:t>202</w:t>
      </w:r>
      <w:r w:rsidR="00270A91">
        <w:rPr>
          <w:rFonts w:ascii="Times New Roman" w:hAnsi="Times New Roman" w:cs="Times New Roman"/>
          <w:b/>
          <w:sz w:val="24"/>
          <w:szCs w:val="24"/>
        </w:rPr>
        <w:t>3</w:t>
      </w:r>
      <w:r w:rsidRPr="00616636">
        <w:rPr>
          <w:rFonts w:ascii="Times New Roman" w:hAnsi="Times New Roman" w:cs="Times New Roman"/>
          <w:b/>
          <w:sz w:val="24"/>
          <w:szCs w:val="24"/>
        </w:rPr>
        <w:t>/2</w:t>
      </w:r>
      <w:r w:rsidR="00270A91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Tabela-Siatka"/>
        <w:tblW w:w="15027" w:type="dxa"/>
        <w:tblInd w:w="-318" w:type="dxa"/>
        <w:tblLayout w:type="fixed"/>
        <w:tblLook w:val="04A0"/>
      </w:tblPr>
      <w:tblGrid>
        <w:gridCol w:w="1949"/>
        <w:gridCol w:w="2588"/>
        <w:gridCol w:w="5812"/>
        <w:gridCol w:w="1843"/>
        <w:gridCol w:w="1275"/>
        <w:gridCol w:w="1560"/>
      </w:tblGrid>
      <w:tr w:rsidR="00D45C81" w:rsidRPr="00616636" w:rsidTr="00616636">
        <w:tc>
          <w:tcPr>
            <w:tcW w:w="1949" w:type="dxa"/>
          </w:tcPr>
          <w:p w:rsidR="00994E44" w:rsidRPr="00616636" w:rsidRDefault="00994E44" w:rsidP="0061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588" w:type="dxa"/>
          </w:tcPr>
          <w:p w:rsidR="00994E44" w:rsidRPr="00616636" w:rsidRDefault="00994E44" w:rsidP="0061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5812" w:type="dxa"/>
          </w:tcPr>
          <w:p w:rsidR="00994E44" w:rsidRPr="00616636" w:rsidRDefault="00994E44" w:rsidP="0061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1843" w:type="dxa"/>
          </w:tcPr>
          <w:p w:rsidR="00994E44" w:rsidRPr="00616636" w:rsidRDefault="00994E44" w:rsidP="0061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1275" w:type="dxa"/>
          </w:tcPr>
          <w:p w:rsidR="00994E44" w:rsidRPr="00616636" w:rsidRDefault="00994E44" w:rsidP="0061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>Rok wydania</w:t>
            </w:r>
          </w:p>
        </w:tc>
        <w:tc>
          <w:tcPr>
            <w:tcW w:w="1560" w:type="dxa"/>
          </w:tcPr>
          <w:p w:rsidR="00994E44" w:rsidRPr="00616636" w:rsidRDefault="00994E44" w:rsidP="0061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</w:tc>
      </w:tr>
      <w:tr w:rsidR="00D45C81" w:rsidRPr="00616636" w:rsidTr="00616636">
        <w:tc>
          <w:tcPr>
            <w:tcW w:w="1949" w:type="dxa"/>
          </w:tcPr>
          <w:p w:rsidR="00994E44" w:rsidRPr="00616636" w:rsidRDefault="008C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94E44" w:rsidRPr="00616636">
              <w:rPr>
                <w:rFonts w:ascii="Times New Roman" w:hAnsi="Times New Roman" w:cs="Times New Roman"/>
                <w:sz w:val="24"/>
                <w:szCs w:val="24"/>
              </w:rPr>
              <w:t>dukacja dla bezpieczeństwa</w:t>
            </w:r>
          </w:p>
        </w:tc>
        <w:tc>
          <w:tcPr>
            <w:tcW w:w="2588" w:type="dxa"/>
          </w:tcPr>
          <w:p w:rsidR="00994E44" w:rsidRPr="00616636" w:rsidRDefault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>J. Słoma</w:t>
            </w:r>
          </w:p>
        </w:tc>
        <w:tc>
          <w:tcPr>
            <w:tcW w:w="5812" w:type="dxa"/>
          </w:tcPr>
          <w:p w:rsidR="00994E44" w:rsidRPr="00616636" w:rsidRDefault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>Żyję i działam bezpiecznie. Podręcznik dla bezpieczeństwa dla liceum ogólnokształcącego i technikum</w:t>
            </w:r>
          </w:p>
        </w:tc>
        <w:tc>
          <w:tcPr>
            <w:tcW w:w="1843" w:type="dxa"/>
          </w:tcPr>
          <w:p w:rsidR="00994E44" w:rsidRPr="00616636" w:rsidRDefault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75" w:type="dxa"/>
          </w:tcPr>
          <w:p w:rsidR="00994E44" w:rsidRPr="00616636" w:rsidRDefault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</w:tcPr>
          <w:p w:rsidR="00994E44" w:rsidRPr="00616636" w:rsidRDefault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>960/2019</w:t>
            </w:r>
          </w:p>
        </w:tc>
      </w:tr>
      <w:tr w:rsidR="00926AD7" w:rsidRPr="00616636" w:rsidTr="00616636">
        <w:tc>
          <w:tcPr>
            <w:tcW w:w="1949" w:type="dxa"/>
          </w:tcPr>
          <w:p w:rsidR="00926AD7" w:rsidRPr="00616636" w:rsidRDefault="008C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26AD7" w:rsidRPr="00616636">
              <w:rPr>
                <w:rFonts w:ascii="Times New Roman" w:hAnsi="Times New Roman" w:cs="Times New Roman"/>
                <w:sz w:val="24"/>
                <w:szCs w:val="24"/>
              </w:rPr>
              <w:t>ilozofia</w:t>
            </w:r>
          </w:p>
          <w:p w:rsidR="00926AD7" w:rsidRPr="00616636" w:rsidRDefault="0092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926AD7" w:rsidRPr="00616636" w:rsidRDefault="00A1127F" w:rsidP="00A1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926AD7" w:rsidRPr="00616636">
              <w:rPr>
                <w:rFonts w:ascii="Times New Roman" w:hAnsi="Times New Roman" w:cs="Times New Roman"/>
                <w:sz w:val="24"/>
                <w:szCs w:val="24"/>
              </w:rPr>
              <w:t>Bokiniec S. Zielka</w:t>
            </w:r>
          </w:p>
        </w:tc>
        <w:tc>
          <w:tcPr>
            <w:tcW w:w="5812" w:type="dxa"/>
          </w:tcPr>
          <w:p w:rsidR="00926AD7" w:rsidRPr="00616636" w:rsidRDefault="00926AD7" w:rsidP="0009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 xml:space="preserve">Spotkania z filozofią. </w:t>
            </w:r>
            <w:r w:rsidR="0009399D" w:rsidRPr="00616636">
              <w:rPr>
                <w:rFonts w:ascii="Times New Roman" w:hAnsi="Times New Roman" w:cs="Times New Roman"/>
                <w:sz w:val="24"/>
                <w:szCs w:val="24"/>
              </w:rPr>
              <w:t>Podręcznik do filozofii dla l</w:t>
            </w: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>iceum</w:t>
            </w:r>
            <w:r w:rsidR="0009399D" w:rsidRPr="00616636">
              <w:rPr>
                <w:rFonts w:ascii="Times New Roman" w:hAnsi="Times New Roman" w:cs="Times New Roman"/>
                <w:sz w:val="24"/>
                <w:szCs w:val="24"/>
              </w:rPr>
              <w:t xml:space="preserve"> ogólnokształcącego</w:t>
            </w: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09399D" w:rsidRPr="0061663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>echnikum. Zakres podstawowy</w:t>
            </w:r>
          </w:p>
        </w:tc>
        <w:tc>
          <w:tcPr>
            <w:tcW w:w="1843" w:type="dxa"/>
          </w:tcPr>
          <w:p w:rsidR="00926AD7" w:rsidRPr="00616636" w:rsidRDefault="00926AD7" w:rsidP="009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75" w:type="dxa"/>
          </w:tcPr>
          <w:p w:rsidR="00926AD7" w:rsidRPr="00616636" w:rsidRDefault="0092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</w:tcPr>
          <w:p w:rsidR="00926AD7" w:rsidRPr="00616636" w:rsidRDefault="0009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>1044/2019</w:t>
            </w:r>
          </w:p>
        </w:tc>
      </w:tr>
      <w:tr w:rsidR="00D45C81" w:rsidRPr="00616636" w:rsidTr="00616636">
        <w:tc>
          <w:tcPr>
            <w:tcW w:w="1949" w:type="dxa"/>
          </w:tcPr>
          <w:p w:rsidR="00D45C81" w:rsidRPr="00616636" w:rsidRDefault="008C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D45C81" w:rsidRPr="00616636">
              <w:rPr>
                <w:rFonts w:ascii="Times New Roman" w:hAnsi="Times New Roman" w:cs="Times New Roman"/>
                <w:sz w:val="24"/>
                <w:szCs w:val="24"/>
              </w:rPr>
              <w:t>eografia</w:t>
            </w:r>
          </w:p>
          <w:p w:rsidR="00D45C81" w:rsidRPr="00616636" w:rsidRDefault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7B6ADD" w:rsidRPr="00616636" w:rsidRDefault="00366614" w:rsidP="00A1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>Roman Malarz, Marek Więckowski</w:t>
            </w:r>
          </w:p>
        </w:tc>
        <w:tc>
          <w:tcPr>
            <w:tcW w:w="5812" w:type="dxa"/>
          </w:tcPr>
          <w:p w:rsidR="007B6ADD" w:rsidRPr="00616636" w:rsidRDefault="00366614" w:rsidP="007B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>Oblicza geografii 1.</w:t>
            </w:r>
          </w:p>
        </w:tc>
        <w:tc>
          <w:tcPr>
            <w:tcW w:w="1843" w:type="dxa"/>
          </w:tcPr>
          <w:p w:rsidR="007B6ADD" w:rsidRPr="00616636" w:rsidRDefault="00366614" w:rsidP="000B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75" w:type="dxa"/>
          </w:tcPr>
          <w:p w:rsidR="00D45C81" w:rsidRPr="00616636" w:rsidRDefault="000B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B6ADD" w:rsidRPr="00616636" w:rsidRDefault="007B6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DD" w:rsidRPr="00616636" w:rsidRDefault="007B6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6ADD" w:rsidRPr="00616636" w:rsidRDefault="00366614" w:rsidP="0099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>983/1/2019</w:t>
            </w:r>
          </w:p>
        </w:tc>
      </w:tr>
      <w:tr w:rsidR="00D45C81" w:rsidRPr="00616636" w:rsidTr="00616636">
        <w:tc>
          <w:tcPr>
            <w:tcW w:w="1949" w:type="dxa"/>
          </w:tcPr>
          <w:p w:rsidR="00994E44" w:rsidRPr="00616636" w:rsidRDefault="008C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94E44" w:rsidRPr="00616636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</w:p>
        </w:tc>
        <w:tc>
          <w:tcPr>
            <w:tcW w:w="2588" w:type="dxa"/>
          </w:tcPr>
          <w:p w:rsidR="007D5DDD" w:rsidRPr="00616636" w:rsidRDefault="0067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Janusz Ustrzycki, Mirosław Ustrzycki</w:t>
            </w:r>
          </w:p>
        </w:tc>
        <w:tc>
          <w:tcPr>
            <w:tcW w:w="5812" w:type="dxa"/>
          </w:tcPr>
          <w:p w:rsidR="00994E44" w:rsidRPr="00616636" w:rsidRDefault="00670323" w:rsidP="007D5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Historia. Podręcznik zakres podstawowy, cz.1 i 2</w:t>
            </w:r>
          </w:p>
        </w:tc>
        <w:tc>
          <w:tcPr>
            <w:tcW w:w="1843" w:type="dxa"/>
          </w:tcPr>
          <w:p w:rsidR="00994E44" w:rsidRPr="00616636" w:rsidRDefault="00C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275" w:type="dxa"/>
          </w:tcPr>
          <w:p w:rsidR="00994E44" w:rsidRPr="00616636" w:rsidRDefault="00994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E44" w:rsidRPr="00616636" w:rsidRDefault="00994E44" w:rsidP="00994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D" w:rsidRPr="00616636" w:rsidTr="00616636">
        <w:tc>
          <w:tcPr>
            <w:tcW w:w="1949" w:type="dxa"/>
          </w:tcPr>
          <w:p w:rsidR="0009399D" w:rsidRPr="00616636" w:rsidRDefault="008C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9399D" w:rsidRPr="00616636">
              <w:rPr>
                <w:rFonts w:ascii="Times New Roman" w:hAnsi="Times New Roman" w:cs="Times New Roman"/>
                <w:sz w:val="24"/>
                <w:szCs w:val="24"/>
              </w:rPr>
              <w:t>nformatyka</w:t>
            </w:r>
          </w:p>
          <w:p w:rsidR="0009399D" w:rsidRPr="00616636" w:rsidRDefault="00093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09399D" w:rsidRPr="00616636" w:rsidRDefault="0065759F" w:rsidP="0005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>W. Jochemczyk</w:t>
            </w:r>
          </w:p>
          <w:p w:rsidR="0065759F" w:rsidRPr="00616636" w:rsidRDefault="0065759F" w:rsidP="0005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>K. Olędzka</w:t>
            </w:r>
          </w:p>
        </w:tc>
        <w:tc>
          <w:tcPr>
            <w:tcW w:w="5812" w:type="dxa"/>
          </w:tcPr>
          <w:p w:rsidR="0009399D" w:rsidRPr="00616636" w:rsidRDefault="00055551" w:rsidP="0005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 xml:space="preserve">Informatyka 1. </w:t>
            </w:r>
          </w:p>
        </w:tc>
        <w:tc>
          <w:tcPr>
            <w:tcW w:w="1843" w:type="dxa"/>
          </w:tcPr>
          <w:p w:rsidR="0009399D" w:rsidRPr="00616636" w:rsidRDefault="0065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75" w:type="dxa"/>
          </w:tcPr>
          <w:p w:rsidR="0009399D" w:rsidRPr="00616636" w:rsidRDefault="0005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5759F" w:rsidRPr="006166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759F" w:rsidRPr="00616636" w:rsidRDefault="0065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:rsidR="0009399D" w:rsidRPr="00616636" w:rsidRDefault="0065759F" w:rsidP="0099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>974/1/2019</w:t>
            </w:r>
            <w:r w:rsidR="00936850" w:rsidRPr="0061663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45C81" w:rsidRPr="00616636" w:rsidTr="00616636">
        <w:tc>
          <w:tcPr>
            <w:tcW w:w="1949" w:type="dxa"/>
          </w:tcPr>
          <w:p w:rsidR="00994E44" w:rsidRPr="00616636" w:rsidRDefault="008C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994E44" w:rsidRPr="00616636">
              <w:rPr>
                <w:rFonts w:ascii="Times New Roman" w:hAnsi="Times New Roman" w:cs="Times New Roman"/>
                <w:sz w:val="24"/>
                <w:szCs w:val="24"/>
              </w:rPr>
              <w:t>. angielski</w:t>
            </w:r>
          </w:p>
        </w:tc>
        <w:tc>
          <w:tcPr>
            <w:tcW w:w="2588" w:type="dxa"/>
          </w:tcPr>
          <w:p w:rsidR="0092305C" w:rsidRPr="00616636" w:rsidRDefault="003D30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Jane Hudson</w:t>
            </w:r>
          </w:p>
          <w:p w:rsidR="003D30A2" w:rsidRPr="00616636" w:rsidRDefault="003D30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Weronika Sałandyk</w:t>
            </w:r>
          </w:p>
        </w:tc>
        <w:tc>
          <w:tcPr>
            <w:tcW w:w="5812" w:type="dxa"/>
          </w:tcPr>
          <w:p w:rsidR="00994E44" w:rsidRPr="00616636" w:rsidRDefault="003D30A2" w:rsidP="0092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>LIFE VISION, Pre-Intermediate. Podręcznik (Student Book)</w:t>
            </w:r>
          </w:p>
        </w:tc>
        <w:tc>
          <w:tcPr>
            <w:tcW w:w="1843" w:type="dxa"/>
          </w:tcPr>
          <w:p w:rsidR="00994E44" w:rsidRPr="00616636" w:rsidRDefault="00994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1275" w:type="dxa"/>
          </w:tcPr>
          <w:p w:rsidR="00994E44" w:rsidRPr="00616636" w:rsidRDefault="00994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3D30A2" w:rsidRPr="00616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560" w:type="dxa"/>
          </w:tcPr>
          <w:p w:rsidR="00994E44" w:rsidRPr="00616636" w:rsidRDefault="003D30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1130/2/2022</w:t>
            </w:r>
          </w:p>
        </w:tc>
      </w:tr>
      <w:tr w:rsidR="00D45C81" w:rsidRPr="00616636" w:rsidTr="00616636">
        <w:tc>
          <w:tcPr>
            <w:tcW w:w="1949" w:type="dxa"/>
          </w:tcPr>
          <w:p w:rsidR="00D45C81" w:rsidRPr="00616636" w:rsidRDefault="008C29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="00D45C81" w:rsidRPr="00616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niemiecki</w:t>
            </w:r>
          </w:p>
          <w:p w:rsidR="00D45C81" w:rsidRPr="00616636" w:rsidRDefault="00D45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8" w:type="dxa"/>
          </w:tcPr>
          <w:p w:rsidR="00D45C81" w:rsidRPr="00616636" w:rsidRDefault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>B. Jaroszewicz,</w:t>
            </w:r>
          </w:p>
          <w:p w:rsidR="00A1127F" w:rsidRPr="00616636" w:rsidRDefault="00D45C81" w:rsidP="00A1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 xml:space="preserve"> J. Szurmant</w:t>
            </w:r>
          </w:p>
          <w:p w:rsidR="00D45C81" w:rsidRPr="00616636" w:rsidRDefault="00D45C81" w:rsidP="00A11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 xml:space="preserve"> A. Wojdat-Niklewska</w:t>
            </w:r>
          </w:p>
        </w:tc>
        <w:tc>
          <w:tcPr>
            <w:tcW w:w="5812" w:type="dxa"/>
          </w:tcPr>
          <w:p w:rsidR="00D45C81" w:rsidRPr="00616636" w:rsidRDefault="00D45C81" w:rsidP="0099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>Perfect – Pozi</w:t>
            </w:r>
            <w:r w:rsidR="0009399D" w:rsidRPr="0061663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>m 1</w:t>
            </w:r>
          </w:p>
        </w:tc>
        <w:tc>
          <w:tcPr>
            <w:tcW w:w="1843" w:type="dxa"/>
          </w:tcPr>
          <w:p w:rsidR="00D45C81" w:rsidRPr="00616636" w:rsidRDefault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275" w:type="dxa"/>
          </w:tcPr>
          <w:p w:rsidR="00D45C81" w:rsidRPr="00616636" w:rsidRDefault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</w:tcPr>
          <w:p w:rsidR="00D45C81" w:rsidRPr="00616636" w:rsidRDefault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>942/1/2019</w:t>
            </w:r>
          </w:p>
        </w:tc>
      </w:tr>
      <w:tr w:rsidR="00D45C81" w:rsidRPr="00616636" w:rsidTr="00616636">
        <w:tc>
          <w:tcPr>
            <w:tcW w:w="1949" w:type="dxa"/>
          </w:tcPr>
          <w:p w:rsidR="00994E44" w:rsidRPr="00616636" w:rsidRDefault="008C2975" w:rsidP="0099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994E44" w:rsidRPr="00616636">
              <w:rPr>
                <w:rFonts w:ascii="Times New Roman" w:hAnsi="Times New Roman" w:cs="Times New Roman"/>
                <w:sz w:val="24"/>
                <w:szCs w:val="24"/>
              </w:rPr>
              <w:t>. polski</w:t>
            </w:r>
          </w:p>
          <w:p w:rsidR="00D45C81" w:rsidRPr="00616636" w:rsidRDefault="00D45C81" w:rsidP="00994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AC1829" w:rsidRPr="00616636" w:rsidRDefault="00AC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5812" w:type="dxa"/>
          </w:tcPr>
          <w:p w:rsidR="00994E44" w:rsidRPr="00616636" w:rsidRDefault="000B5C7D" w:rsidP="00D5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>Język polski. Sztuka wyrazu. Podręcznik do klasy 1 liceum i technikum. Zakres podstawowy i rozszerzony</w:t>
            </w:r>
            <w:r w:rsidR="00004C30" w:rsidRPr="00616636">
              <w:rPr>
                <w:rFonts w:ascii="Times New Roman" w:hAnsi="Times New Roman" w:cs="Times New Roman"/>
                <w:sz w:val="24"/>
                <w:szCs w:val="24"/>
              </w:rPr>
              <w:t>. Cz.1</w:t>
            </w:r>
            <w:r w:rsidR="00D5498E" w:rsidRPr="00616636">
              <w:rPr>
                <w:rFonts w:ascii="Times New Roman" w:hAnsi="Times New Roman" w:cs="Times New Roman"/>
                <w:sz w:val="24"/>
                <w:szCs w:val="24"/>
              </w:rPr>
              <w:t xml:space="preserve"> i 2.</w:t>
            </w:r>
          </w:p>
        </w:tc>
        <w:tc>
          <w:tcPr>
            <w:tcW w:w="1843" w:type="dxa"/>
          </w:tcPr>
          <w:p w:rsidR="00994E44" w:rsidRPr="00616636" w:rsidRDefault="000B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D5498E" w:rsidRPr="00616636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</w:p>
        </w:tc>
        <w:tc>
          <w:tcPr>
            <w:tcW w:w="1275" w:type="dxa"/>
          </w:tcPr>
          <w:p w:rsidR="00994E44" w:rsidRPr="00616636" w:rsidRDefault="000B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</w:tcPr>
          <w:p w:rsidR="00994E44" w:rsidRPr="00616636" w:rsidRDefault="000B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>1022/1/2019</w:t>
            </w:r>
          </w:p>
          <w:p w:rsidR="000E3374" w:rsidRPr="00616636" w:rsidRDefault="000E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>1022/2/2019</w:t>
            </w:r>
          </w:p>
          <w:p w:rsidR="000B5C7D" w:rsidRPr="00616636" w:rsidRDefault="000B5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C81" w:rsidRPr="00616636" w:rsidTr="00616636">
        <w:tc>
          <w:tcPr>
            <w:tcW w:w="1949" w:type="dxa"/>
          </w:tcPr>
          <w:p w:rsidR="00994E44" w:rsidRPr="00616636" w:rsidRDefault="008C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45C81" w:rsidRPr="00616636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</w:p>
          <w:p w:rsidR="00D45C81" w:rsidRPr="00616636" w:rsidRDefault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A41F2" w:rsidRPr="00616636" w:rsidRDefault="0033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 xml:space="preserve">W. Babiański, </w:t>
            </w:r>
          </w:p>
          <w:p w:rsidR="00994E44" w:rsidRPr="00616636" w:rsidRDefault="0033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>L. Chańko,</w:t>
            </w:r>
          </w:p>
          <w:p w:rsidR="003354FE" w:rsidRPr="00616636" w:rsidRDefault="0033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>K. Wej</w:t>
            </w:r>
          </w:p>
        </w:tc>
        <w:tc>
          <w:tcPr>
            <w:tcW w:w="5812" w:type="dxa"/>
          </w:tcPr>
          <w:p w:rsidR="00994E44" w:rsidRPr="00616636" w:rsidRDefault="00D45C81" w:rsidP="00EA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>Matematyka 1.</w:t>
            </w:r>
            <w:r w:rsidR="00D5498E" w:rsidRPr="00616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1F2" w:rsidRPr="00616636">
              <w:rPr>
                <w:rFonts w:ascii="Times New Roman" w:hAnsi="Times New Roman" w:cs="Times New Roman"/>
                <w:sz w:val="24"/>
                <w:szCs w:val="24"/>
              </w:rPr>
              <w:t>Podręcznik do matematyki dla liceum ogólnokształcącego i technikum.</w:t>
            </w:r>
            <w:r w:rsidR="0009399D" w:rsidRPr="00616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1F2" w:rsidRPr="00616636">
              <w:rPr>
                <w:rFonts w:ascii="Times New Roman" w:hAnsi="Times New Roman" w:cs="Times New Roman"/>
                <w:sz w:val="24"/>
                <w:szCs w:val="24"/>
              </w:rPr>
              <w:t>Zakres</w:t>
            </w: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 xml:space="preserve"> podstawowy i rozszerzony</w:t>
            </w:r>
          </w:p>
        </w:tc>
        <w:tc>
          <w:tcPr>
            <w:tcW w:w="1843" w:type="dxa"/>
          </w:tcPr>
          <w:p w:rsidR="00994E44" w:rsidRPr="00616636" w:rsidRDefault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75" w:type="dxa"/>
          </w:tcPr>
          <w:p w:rsidR="00994E44" w:rsidRPr="00616636" w:rsidRDefault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</w:tcPr>
          <w:p w:rsidR="00994E44" w:rsidRPr="00616636" w:rsidRDefault="00EA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>988/1/2019</w:t>
            </w:r>
          </w:p>
        </w:tc>
      </w:tr>
      <w:tr w:rsidR="00D45C81" w:rsidRPr="00616636" w:rsidTr="00616636">
        <w:tc>
          <w:tcPr>
            <w:tcW w:w="1949" w:type="dxa"/>
          </w:tcPr>
          <w:p w:rsidR="00D45C81" w:rsidRPr="00616636" w:rsidRDefault="00C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588" w:type="dxa"/>
          </w:tcPr>
          <w:p w:rsidR="00994E44" w:rsidRPr="00616636" w:rsidRDefault="00C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Lechman, W. Polesiuk, G. Wojewoda</w:t>
            </w:r>
          </w:p>
        </w:tc>
        <w:tc>
          <w:tcPr>
            <w:tcW w:w="5812" w:type="dxa"/>
          </w:tcPr>
          <w:p w:rsidR="00616636" w:rsidRPr="00616636" w:rsidRDefault="00C53B04" w:rsidP="00C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Fizyka. Cz.1 i 2.</w:t>
            </w:r>
          </w:p>
        </w:tc>
        <w:tc>
          <w:tcPr>
            <w:tcW w:w="1843" w:type="dxa"/>
          </w:tcPr>
          <w:p w:rsidR="00994E44" w:rsidRPr="00616636" w:rsidRDefault="0091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75" w:type="dxa"/>
          </w:tcPr>
          <w:p w:rsidR="00994E44" w:rsidRPr="00616636" w:rsidRDefault="00A3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714D" w:rsidRPr="006166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994E44" w:rsidRPr="00616636" w:rsidRDefault="00616636" w:rsidP="0061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14D" w:rsidRPr="00616636" w:rsidTr="00616636">
        <w:tc>
          <w:tcPr>
            <w:tcW w:w="1949" w:type="dxa"/>
          </w:tcPr>
          <w:p w:rsidR="0091714D" w:rsidRPr="00616636" w:rsidRDefault="00C53B04" w:rsidP="00D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588" w:type="dxa"/>
          </w:tcPr>
          <w:p w:rsidR="0091714D" w:rsidRPr="00C53B04" w:rsidRDefault="00C53B04" w:rsidP="00C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B04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B04">
              <w:rPr>
                <w:rFonts w:ascii="Times New Roman" w:hAnsi="Times New Roman" w:cs="Times New Roman"/>
                <w:sz w:val="24"/>
                <w:szCs w:val="24"/>
              </w:rPr>
              <w:t>Helmin, J. Holeczek</w:t>
            </w:r>
          </w:p>
        </w:tc>
        <w:tc>
          <w:tcPr>
            <w:tcW w:w="5812" w:type="dxa"/>
          </w:tcPr>
          <w:p w:rsidR="0091714D" w:rsidRPr="00616636" w:rsidRDefault="00C53B04" w:rsidP="0091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na czasie 1. Podręcznik dla liceum i technikum. Zakres podstawowy.</w:t>
            </w:r>
          </w:p>
          <w:p w:rsidR="0091714D" w:rsidRPr="00616636" w:rsidRDefault="0091714D" w:rsidP="0091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714D" w:rsidRPr="00616636" w:rsidRDefault="00C5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75" w:type="dxa"/>
          </w:tcPr>
          <w:p w:rsidR="0091714D" w:rsidRPr="00616636" w:rsidRDefault="0091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714D" w:rsidRPr="00616636" w:rsidRDefault="0091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4D" w:rsidRPr="00616636" w:rsidTr="00616636">
        <w:tc>
          <w:tcPr>
            <w:tcW w:w="1949" w:type="dxa"/>
          </w:tcPr>
          <w:p w:rsidR="0091714D" w:rsidRPr="00616636" w:rsidRDefault="00C53B04" w:rsidP="00D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biznes i zarządzanie</w:t>
            </w:r>
          </w:p>
        </w:tc>
        <w:tc>
          <w:tcPr>
            <w:tcW w:w="2588" w:type="dxa"/>
          </w:tcPr>
          <w:p w:rsidR="0091714D" w:rsidRPr="00BB2364" w:rsidRDefault="00BB2364" w:rsidP="00D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64">
              <w:rPr>
                <w:rFonts w:ascii="Times New Roman" w:hAnsi="Times New Roman" w:cs="Times New Roman"/>
                <w:sz w:val="24"/>
                <w:szCs w:val="24"/>
              </w:rPr>
              <w:t>Zbigniew Makieła, Tomasz Rachwał</w:t>
            </w:r>
          </w:p>
        </w:tc>
        <w:tc>
          <w:tcPr>
            <w:tcW w:w="5812" w:type="dxa"/>
          </w:tcPr>
          <w:p w:rsidR="0091714D" w:rsidRPr="00616636" w:rsidRDefault="00BB2364" w:rsidP="0091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64">
              <w:rPr>
                <w:rFonts w:ascii="Times New Roman" w:hAnsi="Times New Roman" w:cs="Times New Roman"/>
                <w:sz w:val="24"/>
                <w:szCs w:val="24"/>
              </w:rPr>
              <w:t>Krok w biznes i zarządzanie 1. (zakres podstawowy) Podręcznik dla LO i technikum</w:t>
            </w:r>
          </w:p>
        </w:tc>
        <w:tc>
          <w:tcPr>
            <w:tcW w:w="1843" w:type="dxa"/>
          </w:tcPr>
          <w:p w:rsidR="0091714D" w:rsidRPr="00616636" w:rsidRDefault="00BB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75" w:type="dxa"/>
          </w:tcPr>
          <w:p w:rsidR="0091714D" w:rsidRPr="00616636" w:rsidRDefault="0067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:rsidR="0091714D" w:rsidRPr="00616636" w:rsidRDefault="0091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4D" w:rsidRPr="00616636" w:rsidTr="00616636">
        <w:tc>
          <w:tcPr>
            <w:tcW w:w="1949" w:type="dxa"/>
          </w:tcPr>
          <w:p w:rsidR="0091714D" w:rsidRPr="00616636" w:rsidRDefault="00BB2364" w:rsidP="00DA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2588" w:type="dxa"/>
          </w:tcPr>
          <w:p w:rsidR="0091714D" w:rsidRPr="00616636" w:rsidRDefault="00BB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bielica</w:t>
            </w:r>
          </w:p>
        </w:tc>
        <w:tc>
          <w:tcPr>
            <w:tcW w:w="5812" w:type="dxa"/>
          </w:tcPr>
          <w:p w:rsidR="0091714D" w:rsidRPr="00616636" w:rsidRDefault="00BB2364" w:rsidP="0091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teraźniejszość, cz. 1. i 2.</w:t>
            </w:r>
          </w:p>
        </w:tc>
        <w:tc>
          <w:tcPr>
            <w:tcW w:w="1843" w:type="dxa"/>
          </w:tcPr>
          <w:p w:rsidR="0091714D" w:rsidRPr="00616636" w:rsidRDefault="0091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75" w:type="dxa"/>
          </w:tcPr>
          <w:p w:rsidR="0091714D" w:rsidRPr="00616636" w:rsidRDefault="0067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3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:rsidR="0091714D" w:rsidRPr="00616636" w:rsidRDefault="0091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364" w:rsidRDefault="00BB2364">
      <w:pPr>
        <w:rPr>
          <w:rFonts w:ascii="Times New Roman" w:hAnsi="Times New Roman" w:cs="Times New Roman"/>
          <w:sz w:val="24"/>
          <w:szCs w:val="24"/>
        </w:rPr>
      </w:pPr>
    </w:p>
    <w:p w:rsidR="00994E44" w:rsidRPr="00616636" w:rsidRDefault="00616636">
      <w:pPr>
        <w:rPr>
          <w:rFonts w:ascii="Times New Roman" w:hAnsi="Times New Roman" w:cs="Times New Roman"/>
          <w:sz w:val="24"/>
          <w:szCs w:val="24"/>
        </w:rPr>
      </w:pPr>
      <w:r w:rsidRPr="00616636">
        <w:rPr>
          <w:rFonts w:ascii="Times New Roman" w:hAnsi="Times New Roman" w:cs="Times New Roman"/>
          <w:sz w:val="24"/>
          <w:szCs w:val="24"/>
        </w:rPr>
        <w:t>UW</w:t>
      </w:r>
      <w:r w:rsidR="00BB2364">
        <w:rPr>
          <w:rFonts w:ascii="Times New Roman" w:hAnsi="Times New Roman" w:cs="Times New Roman"/>
          <w:sz w:val="24"/>
          <w:szCs w:val="24"/>
        </w:rPr>
        <w:t>AGA: Zestaw podręczników do przedmiotów zawodowych zostanie udostępniony w późniejszym terminie.</w:t>
      </w:r>
    </w:p>
    <w:p w:rsidR="00616636" w:rsidRPr="00616636" w:rsidRDefault="00616636">
      <w:pPr>
        <w:rPr>
          <w:rFonts w:ascii="Times New Roman" w:hAnsi="Times New Roman" w:cs="Times New Roman"/>
          <w:sz w:val="24"/>
          <w:szCs w:val="24"/>
        </w:rPr>
      </w:pPr>
    </w:p>
    <w:sectPr w:rsidR="00616636" w:rsidRPr="00616636" w:rsidSect="00994E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06B5"/>
    <w:multiLevelType w:val="hybridMultilevel"/>
    <w:tmpl w:val="EBE2C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13F8B"/>
    <w:multiLevelType w:val="hybridMultilevel"/>
    <w:tmpl w:val="CF380D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24C6"/>
    <w:multiLevelType w:val="hybridMultilevel"/>
    <w:tmpl w:val="EBE2C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B04BA"/>
    <w:multiLevelType w:val="hybridMultilevel"/>
    <w:tmpl w:val="EBE2C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10"/>
  <w:displayHorizontalDrawingGridEvery w:val="2"/>
  <w:characterSpacingControl w:val="doNotCompress"/>
  <w:compat/>
  <w:rsids>
    <w:rsidRoot w:val="00994E44"/>
    <w:rsid w:val="00004C30"/>
    <w:rsid w:val="000248FA"/>
    <w:rsid w:val="0003788F"/>
    <w:rsid w:val="00055551"/>
    <w:rsid w:val="0009399D"/>
    <w:rsid w:val="000B5C7D"/>
    <w:rsid w:val="000E3374"/>
    <w:rsid w:val="000F3063"/>
    <w:rsid w:val="001208F6"/>
    <w:rsid w:val="001B6C95"/>
    <w:rsid w:val="001D025A"/>
    <w:rsid w:val="00270A91"/>
    <w:rsid w:val="002E330C"/>
    <w:rsid w:val="003354FE"/>
    <w:rsid w:val="00366614"/>
    <w:rsid w:val="003A3941"/>
    <w:rsid w:val="003D30A2"/>
    <w:rsid w:val="00464191"/>
    <w:rsid w:val="004F2E3D"/>
    <w:rsid w:val="00511741"/>
    <w:rsid w:val="005624A3"/>
    <w:rsid w:val="00616636"/>
    <w:rsid w:val="0065759F"/>
    <w:rsid w:val="00670323"/>
    <w:rsid w:val="006718EC"/>
    <w:rsid w:val="006F581C"/>
    <w:rsid w:val="00702E91"/>
    <w:rsid w:val="0074208D"/>
    <w:rsid w:val="007B6ADD"/>
    <w:rsid w:val="007D5DDD"/>
    <w:rsid w:val="008C2975"/>
    <w:rsid w:val="008D20D8"/>
    <w:rsid w:val="0091714D"/>
    <w:rsid w:val="0092305C"/>
    <w:rsid w:val="00926AD7"/>
    <w:rsid w:val="00936850"/>
    <w:rsid w:val="00947563"/>
    <w:rsid w:val="0095416B"/>
    <w:rsid w:val="00994E44"/>
    <w:rsid w:val="009D1879"/>
    <w:rsid w:val="009E0B3C"/>
    <w:rsid w:val="00A00E07"/>
    <w:rsid w:val="00A1127F"/>
    <w:rsid w:val="00A3182A"/>
    <w:rsid w:val="00A6183A"/>
    <w:rsid w:val="00AC1829"/>
    <w:rsid w:val="00B15352"/>
    <w:rsid w:val="00B93A98"/>
    <w:rsid w:val="00BB2364"/>
    <w:rsid w:val="00C14AF7"/>
    <w:rsid w:val="00C53B04"/>
    <w:rsid w:val="00CF3597"/>
    <w:rsid w:val="00D21DC5"/>
    <w:rsid w:val="00D3484C"/>
    <w:rsid w:val="00D45C81"/>
    <w:rsid w:val="00D5498E"/>
    <w:rsid w:val="00EA41F2"/>
    <w:rsid w:val="00EB0989"/>
    <w:rsid w:val="00EF735A"/>
    <w:rsid w:val="00FA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9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4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66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Sprzetowo</cp:lastModifiedBy>
  <cp:revision>38</cp:revision>
  <cp:lastPrinted>2022-06-03T10:26:00Z</cp:lastPrinted>
  <dcterms:created xsi:type="dcterms:W3CDTF">2020-09-30T08:18:00Z</dcterms:created>
  <dcterms:modified xsi:type="dcterms:W3CDTF">2023-06-20T06:44:00Z</dcterms:modified>
</cp:coreProperties>
</file>