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14" w:rsidRDefault="001C0614" w:rsidP="003A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eastAsia="Cambria" w:hAnsi="Cambria"/>
          <w:b/>
          <w:sz w:val="28"/>
        </w:rPr>
        <w:t xml:space="preserve"> </w:t>
      </w:r>
      <w:r w:rsidR="003A3314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3A3314" w:rsidRDefault="003A3314" w:rsidP="003A3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14" w:rsidRDefault="003A3314" w:rsidP="003A331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Prezentowane wymagania edukacyjne są zintegrowane z  p</w:t>
      </w:r>
      <w:r w:rsidR="003109C3">
        <w:rPr>
          <w:rFonts w:ascii="Times New Roman" w:hAnsi="Times New Roman" w:cs="Times New Roman"/>
          <w:sz w:val="24"/>
          <w:szCs w:val="24"/>
        </w:rPr>
        <w:t>odstawą programową w klasie IV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614" w:rsidRDefault="003A3314" w:rsidP="003109C3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Wymagania dostosowano do sześciostopniowej skali ocen</w:t>
      </w:r>
    </w:p>
    <w:p w:rsidR="003A3314" w:rsidRDefault="003A3314" w:rsidP="001C0614">
      <w:pPr>
        <w:spacing w:line="0" w:lineRule="atLeast"/>
        <w:rPr>
          <w:rFonts w:ascii="Cambria" w:eastAsia="Cambria" w:hAnsi="Cambria"/>
          <w:b/>
          <w:sz w:val="28"/>
        </w:rPr>
      </w:pPr>
    </w:p>
    <w:p w:rsidR="003A3314" w:rsidRDefault="003A3314" w:rsidP="001C0614">
      <w:pPr>
        <w:spacing w:line="0" w:lineRule="atLeast"/>
        <w:rPr>
          <w:rFonts w:ascii="Cambria" w:eastAsia="Cambria" w:hAnsi="Cambria"/>
          <w:b/>
          <w:sz w:val="28"/>
        </w:rPr>
      </w:pPr>
    </w:p>
    <w:p w:rsidR="003A3314" w:rsidRDefault="003A3314" w:rsidP="001C0614">
      <w:pPr>
        <w:spacing w:line="0" w:lineRule="atLeast"/>
        <w:rPr>
          <w:rFonts w:ascii="Cambria" w:eastAsia="Cambria" w:hAnsi="Cambria"/>
          <w:b/>
          <w:sz w:val="28"/>
        </w:rPr>
      </w:pPr>
    </w:p>
    <w:p w:rsidR="003A3314" w:rsidRDefault="003A3314" w:rsidP="001C0614">
      <w:pPr>
        <w:spacing w:line="0" w:lineRule="atLeast"/>
        <w:rPr>
          <w:rFonts w:ascii="Cambria" w:eastAsia="Cambria" w:hAnsi="Cambria"/>
          <w:b/>
          <w:sz w:val="28"/>
        </w:rPr>
      </w:pPr>
    </w:p>
    <w:p w:rsidR="001C0614" w:rsidRDefault="00A849DA" w:rsidP="001C0614">
      <w:pPr>
        <w:spacing w:line="20" w:lineRule="exact"/>
        <w:rPr>
          <w:rFonts w:ascii="Times New Roman" w:eastAsia="Times New Roman" w:hAnsi="Times New Roman"/>
        </w:rPr>
      </w:pPr>
      <w:r w:rsidRPr="00A849DA">
        <w:rPr>
          <w:rFonts w:ascii="Cambria" w:eastAsia="Cambria" w:hAnsi="Cambria"/>
          <w:b/>
          <w:noProof/>
          <w:sz w:val="28"/>
        </w:rPr>
        <w:pict>
          <v:line id="Łącznik prosty 23" o:spid="_x0000_s1026" style="position:absolute;z-index:-251657216;visibility:visible" from=".35pt,8.15pt" to="380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uFJQIAADYEAAAOAAAAZHJzL2Uyb0RvYy54bWysU8GO2yAQvVfqPyDuWduJN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" strokeweight=".5pt"/>
        </w:pict>
      </w:r>
      <w:r w:rsidRPr="00A849DA">
        <w:rPr>
          <w:rFonts w:ascii="Cambria" w:eastAsia="Cambria" w:hAnsi="Cambria"/>
          <w:b/>
          <w:noProof/>
          <w:sz w:val="28"/>
        </w:rPr>
        <w:pict>
          <v:line id="Łącznik prosty 22" o:spid="_x0000_s1048" style="position:absolute;z-index:-251656192;visibility:visible" from=".6pt,7.9pt" to=".6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" strokeweight=".5pt"/>
        </w:pict>
      </w:r>
      <w:r w:rsidRPr="00A849DA">
        <w:rPr>
          <w:rFonts w:ascii="Cambria" w:eastAsia="Cambria" w:hAnsi="Cambria"/>
          <w:b/>
          <w:noProof/>
          <w:sz w:val="28"/>
        </w:rPr>
        <w:pict>
          <v:line id="Łącznik prosty 21" o:spid="_x0000_s1047" style="position:absolute;z-index:-251655168;visibility:visible" from="379.9pt,7.9pt" to="379.9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Ny1JQIAADYEAAAOAAAAZHJzL2Uyb0RvYy54bWysU8uO0zAU3SPxD1b2bZJOWt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" strokeweight=".5pt"/>
        </w:pict>
      </w:r>
    </w:p>
    <w:p w:rsidR="001C0614" w:rsidRDefault="001C0614" w:rsidP="001C0614">
      <w:pPr>
        <w:spacing w:line="187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1. Postawa ucznia (zaangażowanie)</w:t>
      </w:r>
    </w:p>
    <w:p w:rsidR="001C0614" w:rsidRDefault="001C0614" w:rsidP="001C0614">
      <w:pPr>
        <w:spacing w:line="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40"/>
        <w:gridCol w:w="5680"/>
      </w:tblGrid>
      <w:tr w:rsidR="001C0614" w:rsidTr="00A538A9">
        <w:trPr>
          <w:trHeight w:val="375"/>
        </w:trPr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1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1C0614" w:rsidTr="00A538A9">
        <w:trPr>
          <w:trHeight w:val="38"/>
        </w:trPr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C0614" w:rsidTr="00A538A9">
        <w:trPr>
          <w:trHeight w:val="270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w w:val="94"/>
                <w:sz w:val="22"/>
              </w:rPr>
            </w:pPr>
            <w:r>
              <w:rPr>
                <w:rFonts w:ascii="Cambria" w:eastAsia="Cambria" w:hAnsi="Cambria"/>
                <w:w w:val="94"/>
                <w:sz w:val="22"/>
              </w:rPr>
              <w:t>Wykazuje bardzo dużą aktywność i zaangażowanie na lekcjach.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celującą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zawsze przygotowany do zajęć (posiada zawsze strój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sportowy).</w:t>
            </w:r>
          </w:p>
        </w:tc>
      </w:tr>
      <w:tr w:rsidR="001C0614" w:rsidTr="00A538A9">
        <w:trPr>
          <w:trHeight w:val="29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Wkłada bardzo dużo wysiłku w wykonywane zadania.</w:t>
            </w:r>
          </w:p>
        </w:tc>
      </w:tr>
      <w:tr w:rsidR="001C0614" w:rsidTr="00A538A9">
        <w:trPr>
          <w:trHeight w:val="248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sumiennie i starannie.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(usprawiedliwia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nieobecności).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 i w życiu.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uczestniczy w zajęciach pozalekcyjnych.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zaangażowany w działalność sportową szkoły.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Chętnie pracuje na rzecz szkolnego wychowania fizycznego.</w:t>
            </w:r>
          </w:p>
        </w:tc>
      </w:tr>
      <w:tr w:rsidR="001C0614" w:rsidTr="00A538A9">
        <w:trPr>
          <w:trHeight w:val="264"/>
        </w:trPr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w w:val="96"/>
                <w:sz w:val="22"/>
              </w:rPr>
            </w:pPr>
            <w:r>
              <w:rPr>
                <w:rFonts w:ascii="Cambria" w:eastAsia="Cambria" w:hAnsi="Cambria"/>
                <w:w w:val="96"/>
                <w:sz w:val="22"/>
              </w:rPr>
              <w:t>10.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reprezentuje szkołę w rozgrywkach sportowych.</w:t>
            </w:r>
          </w:p>
        </w:tc>
      </w:tr>
      <w:tr w:rsidR="001C0614" w:rsidTr="00A538A9">
        <w:trPr>
          <w:trHeight w:val="27"/>
        </w:trPr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2"/>
        </w:rPr>
        <w:sectPr w:rsidR="001C0614">
          <w:pgSz w:w="9640" w:h="13606"/>
          <w:pgMar w:top="1001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1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001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320"/>
        <w:gridCol w:w="5720"/>
      </w:tblGrid>
      <w:tr w:rsidR="001C0614" w:rsidTr="00A538A9">
        <w:trPr>
          <w:trHeight w:val="38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bookmarkStart w:id="1" w:name="page40"/>
            <w:bookmarkEnd w:id="1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jest aktywny i zaangażowany.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Jest przygotowany do zajęć (dopuszcza się trzykrotny brak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stroju sportowego w semestrze).</w:t>
            </w:r>
          </w:p>
        </w:tc>
      </w:tr>
      <w:tr w:rsidR="001C0614" w:rsidTr="00A538A9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Starannie i sumiennie wykonuje powierzone zadania.</w:t>
            </w:r>
          </w:p>
        </w:tc>
      </w:tr>
      <w:tr w:rsidR="001C0614" w:rsidTr="00A538A9">
        <w:trPr>
          <w:trHeight w:val="2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– zdarzają się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 nieusprawiedliwione.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regularnie uczestniczy w zajęciach pozalekcyjnych.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Pracuje na rzecz szkolnego wychowania fizycznego.</w:t>
            </w:r>
          </w:p>
        </w:tc>
      </w:tr>
      <w:tr w:rsidR="001C0614" w:rsidTr="00A538A9">
        <w:trPr>
          <w:trHeight w:val="11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zawsze jest aktywny i zaangażowany na zajęciach.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Z reguły jest przygotowany do zajęć (dopuszcza się</w:t>
            </w:r>
          </w:p>
        </w:tc>
      </w:tr>
      <w:tr w:rsidR="001C0614" w:rsidTr="00A538A9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pięciokrotny brak stroju sportowego w półroczu).</w:t>
            </w:r>
          </w:p>
        </w:tc>
      </w:tr>
      <w:tr w:rsidR="001C0614" w:rsidTr="00A538A9">
        <w:trPr>
          <w:trHeight w:val="2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często jest nieobecny na zajęciach.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Potrzebuje motywacji podczas wykonywania zadań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zajęciach pozalekcyjnych uczestniczy nieregularnie.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</w:p>
        </w:tc>
      </w:tr>
      <w:tr w:rsidR="001C0614" w:rsidTr="00A538A9">
        <w:trPr>
          <w:trHeight w:val="11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wykazuje szczególnej aktywności na zajęciach.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Bywa bardzo często nieprzygotowany do zajęć.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  Często jest nieobecny na zajęciach.</w:t>
            </w:r>
          </w:p>
        </w:tc>
      </w:tr>
      <w:tr w:rsidR="001C0614" w:rsidTr="00A538A9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niestarannie i niedbale.</w:t>
            </w:r>
          </w:p>
        </w:tc>
      </w:tr>
      <w:tr w:rsidR="001C0614" w:rsidTr="00A538A9">
        <w:trPr>
          <w:trHeight w:val="2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Nie uczestniczy w zajęciach pozalekcyjnych i pozaszkolnych.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nie szanuje sprzętu sportowego.</w:t>
            </w:r>
          </w:p>
        </w:tc>
      </w:tr>
      <w:tr w:rsidR="001C0614" w:rsidTr="00A538A9">
        <w:trPr>
          <w:trHeight w:val="11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do-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nie wykazuje żadnej aktywności.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puszczającą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Regularnie jest nieprzygotowany do zajęć.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  Bardzo często opuszcza zajęcia.</w:t>
            </w:r>
          </w:p>
        </w:tc>
      </w:tr>
      <w:tr w:rsidR="001C0614" w:rsidTr="00A538A9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bardzo niestarannie,</w:t>
            </w:r>
          </w:p>
        </w:tc>
      </w:tr>
      <w:tr w:rsidR="001C0614" w:rsidTr="00A538A9">
        <w:trPr>
          <w:trHeight w:val="2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okazując lekceważący stosunek do tego, co robi.</w:t>
            </w:r>
          </w:p>
        </w:tc>
      </w:tr>
      <w:tr w:rsidR="001C0614" w:rsidTr="00A538A9">
        <w:trPr>
          <w:trHeight w:val="11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nie-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nie wykonuje i nie chce wykonywać żadnych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powierzonych mu zadań.</w:t>
            </w:r>
          </w:p>
        </w:tc>
      </w:tr>
      <w:tr w:rsidR="001C0614" w:rsidTr="00A538A9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Wykazuje skrajnie lekceważący stosunek do przedmiotu.</w:t>
            </w:r>
          </w:p>
        </w:tc>
      </w:tr>
      <w:tr w:rsidR="001C0614" w:rsidTr="00A538A9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6E5B87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Bardzo często</w:t>
            </w:r>
            <w:r w:rsidR="001C0614">
              <w:rPr>
                <w:rFonts w:ascii="Cambria" w:eastAsia="Cambria" w:hAnsi="Cambria"/>
                <w:sz w:val="22"/>
              </w:rPr>
              <w:t xml:space="preserve"> jest </w:t>
            </w:r>
            <w:r>
              <w:rPr>
                <w:rFonts w:ascii="Cambria" w:eastAsia="Cambria" w:hAnsi="Cambria"/>
                <w:sz w:val="22"/>
              </w:rPr>
              <w:t>nie</w:t>
            </w:r>
            <w:r w:rsidR="001C0614">
              <w:rPr>
                <w:rFonts w:ascii="Cambria" w:eastAsia="Cambria" w:hAnsi="Cambria"/>
                <w:sz w:val="22"/>
              </w:rPr>
              <w:t>przygotowany do zajęć.</w:t>
            </w:r>
          </w:p>
        </w:tc>
      </w:tr>
      <w:tr w:rsidR="001C0614" w:rsidTr="00A538A9">
        <w:trPr>
          <w:trHeight w:val="2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Samowolnie i nagminnie opuszcza zajęcia.</w:t>
            </w:r>
          </w:p>
        </w:tc>
      </w:tr>
      <w:tr w:rsidR="001C0614" w:rsidTr="00A538A9">
        <w:trPr>
          <w:trHeight w:val="11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10"/>
        </w:rPr>
        <w:sectPr w:rsidR="001C0614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97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A849DA" w:rsidP="001C0614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bookmarkStart w:id="2" w:name="page41"/>
      <w:bookmarkEnd w:id="2"/>
      <w:r w:rsidRPr="00A849DA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20" o:spid="_x0000_s1046" style="position:absolute;left:0;text-align:left;z-index:-251654144;visibility:visible;mso-position-horizontal-relative:page;mso-position-vertical-relative:page" from="45.35pt,54.1pt" to="425.1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19" o:spid="_x0000_s1045" style="position:absolute;left:0;text-align:left;z-index:-251653120;visibility:visible;mso-position-horizontal-relative:page;mso-position-vertical-relative:page" from="45.6pt,53.85pt" to="45.6pt,5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18" o:spid="_x0000_s1044" style="position:absolute;left:0;text-align:left;z-index:-251652096;visibility:visible;mso-position-horizontal-relative:page;mso-position-vertical-relative:page" from="424.9pt,53.85pt" to="424.9pt,5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" strokeweight=".5pt">
            <w10:wrap anchorx="page" anchory="page"/>
          </v:line>
        </w:pict>
      </w:r>
      <w:r w:rsidR="001C0614">
        <w:rPr>
          <w:rFonts w:ascii="Cambria" w:eastAsia="Cambria" w:hAnsi="Cambria"/>
          <w:b/>
          <w:sz w:val="26"/>
        </w:rPr>
        <w:t>Obszar 2. Umiejętności ruchowe</w:t>
      </w:r>
    </w:p>
    <w:p w:rsidR="001C0614" w:rsidRDefault="001C0614" w:rsidP="001C0614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20"/>
        <w:gridCol w:w="5640"/>
      </w:tblGrid>
      <w:tr w:rsidR="001C0614" w:rsidTr="00A538A9">
        <w:trPr>
          <w:trHeight w:val="432"/>
        </w:trPr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4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</w:t>
            </w:r>
          </w:p>
        </w:tc>
      </w:tr>
      <w:tr w:rsidR="001C0614" w:rsidTr="00A538A9">
        <w:trPr>
          <w:trHeight w:val="95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0614" w:rsidTr="00A538A9">
        <w:trPr>
          <w:trHeight w:val="360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wykonuje, stosuje w grze: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celującą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kozłowanie piłki w miejscu i w ruchu, prowadzenie piłki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nogą, podanie piłki oburącz i jednorącz, rzut piłki do kosza</w:t>
            </w:r>
          </w:p>
        </w:tc>
      </w:tr>
      <w:tr w:rsidR="001C0614" w:rsidTr="00A538A9">
        <w:trPr>
          <w:trHeight w:val="29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miejsca, rzut i strzał piłki do bramki z miejsca, odbicie</w:t>
            </w:r>
          </w:p>
        </w:tc>
      </w:tr>
      <w:tr w:rsidR="001C0614" w:rsidTr="00A538A9">
        <w:trPr>
          <w:trHeight w:val="248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piłki oburącz sposobem górnym.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Potrafi prawidłowo wykonać zagrywkę w tenisie stołowym.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Podczas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minigier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 prezentuje wysoki poziom techniczny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swoich umiejętności.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wzorowo zorganizować i przeprowadzić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wymagającą grę ruchową w gronie rówieśników, stosując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wymyślone przez siebie przepisy.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Technicznie bezbłędnie wykonuje przewrót w przód z kilku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pozycji wyjściowych.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Wzorowo wykonuje opracowany przez siebie układ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gimnastyczny lub taneczny.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skok w dal z rozbiegu.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prawidłowo wykonuje z miejsca i z krótkiego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rozbiegu rzut różnymi przyborami.</w:t>
            </w:r>
          </w:p>
        </w:tc>
      </w:tr>
      <w:tr w:rsidR="001C0614" w:rsidTr="00A538A9">
        <w:trPr>
          <w:trHeight w:val="117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Z małymi błędami technicznymi wykonuje i stosuje w grze: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kozłowanie piłki w miejscu i w ruchu, prowadzenie piłki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nogą, podanie piłki oburącz i jednorącz, rzut piłki do kosza</w:t>
            </w:r>
          </w:p>
        </w:tc>
      </w:tr>
      <w:tr w:rsidR="001C0614" w:rsidTr="00A538A9">
        <w:trPr>
          <w:trHeight w:val="29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miejsca, rzut i strzał piłki do bramki z miejsca, odbicie</w:t>
            </w:r>
          </w:p>
        </w:tc>
      </w:tr>
      <w:tr w:rsidR="001C0614" w:rsidTr="00A538A9">
        <w:trPr>
          <w:trHeight w:val="248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piłki oburącz sposobem górnym.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zastosować swoje umiejętności techniczne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mini grach.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Zorganizuje i przeprowadzi dowolną grę ruchową.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niewielkimi błędami wykona przewrót w przód,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co najmniej z dwóch pozycji.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Wykonuje dowolny układ gimnastyczny lub taneczny.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właściwie wykona skok w dal z miejsca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z krótkiego rozbiegu.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Dość dobrze wykonuje z miejsca i z krótkiego rozbiegu rzut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różnymi przyborami.</w:t>
            </w:r>
          </w:p>
        </w:tc>
      </w:tr>
      <w:tr w:rsidR="001C0614" w:rsidTr="00A538A9">
        <w:trPr>
          <w:trHeight w:val="117"/>
        </w:trPr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10"/>
        </w:rPr>
        <w:sectPr w:rsidR="001C0614">
          <w:pgSz w:w="9640" w:h="13606"/>
          <w:pgMar w:top="1182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34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C0614" w:rsidRDefault="001C0614" w:rsidP="001C0614">
      <w:pPr>
        <w:spacing w:line="0" w:lineRule="atLeast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182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00"/>
        <w:gridCol w:w="5660"/>
      </w:tblGrid>
      <w:tr w:rsidR="001C0614" w:rsidTr="00A538A9">
        <w:trPr>
          <w:trHeight w:val="3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bookmarkStart w:id="3" w:name="page42"/>
            <w:bookmarkEnd w:id="3"/>
            <w:r>
              <w:rPr>
                <w:rFonts w:ascii="Cambria" w:eastAsia="Cambria" w:hAnsi="Cambria"/>
                <w:b/>
                <w:sz w:val="22"/>
              </w:rPr>
              <w:lastRenderedPageBreak/>
              <w:t>Ocenę dobrą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wykonuje i stosuje w grze: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kozłowanie piłki w miejscu i w ruchu, prowadzenie piłki</w:t>
            </w:r>
          </w:p>
        </w:tc>
      </w:tr>
      <w:tr w:rsidR="001C0614" w:rsidTr="00A538A9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nogą, podanie piłki oburącz i jednorącz, rzut piłki do kosza</w:t>
            </w:r>
          </w:p>
        </w:tc>
      </w:tr>
      <w:tr w:rsidR="001C0614" w:rsidTr="00A538A9">
        <w:trPr>
          <w:trHeight w:val="24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miejsca, rzut i strzał piłki do bramki z miejsca, odbicie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piłki oburącz sposobem górnym.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Stosuje, w miarę możliwości, umiejętności techniczne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mini grach.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Zorganizuje i przeprowadzi prostą zabawę lub grę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ruchową.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przewrót w przód z dowolnej pozycji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wyjściowej.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Wykonuje, w miarę swoich możliwości, dowolny układ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gimnastyczny lub taneczny.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Wykonuje skok w dal z miejsca lub z krótkiego rozbiegu.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Wykonuje z miejsca i z krótkiego rozbiegu rzut różnymi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przyborami.</w:t>
            </w:r>
          </w:p>
        </w:tc>
      </w:tr>
      <w:tr w:rsidR="001C0614" w:rsidTr="00A538A9">
        <w:trPr>
          <w:trHeight w:val="11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wykonuje i nie stosuje w grze: kozłowania piłki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w miejscu i w ruchu, prowadzenia piłki nogą, podania piłki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oburącz i jednorącz, rzutu piłki do kosza z miejsca, rzutu</w:t>
            </w:r>
          </w:p>
        </w:tc>
      </w:tr>
      <w:tr w:rsidR="001C0614" w:rsidTr="00A538A9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strzału piłki do bramki z miejsca, odbicia piłki oburącz</w:t>
            </w:r>
          </w:p>
        </w:tc>
      </w:tr>
      <w:tr w:rsidR="001C0614" w:rsidTr="00A538A9">
        <w:trPr>
          <w:trHeight w:val="24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sposobem górnym.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zastosować swoich umiejętności technicznych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w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minigrach</w:t>
            </w:r>
            <w:proofErr w:type="spellEnd"/>
            <w:r>
              <w:rPr>
                <w:rFonts w:ascii="Cambria" w:eastAsia="Cambria" w:hAnsi="Cambria"/>
                <w:sz w:val="22"/>
              </w:rPr>
              <w:t>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zorganizować i przeprowadzić prostej zabawy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gry ruchowej.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potrafi wykonać przewrotu w przód z dowolnej pozycji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wyjściowej.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wykonać dowolnego układu gimnastycznego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tanecznego.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Bez zaangażowania wykonuje skok w dal z miejsca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z krótkiego rozbiegu.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Bez zaangażowania wykonuje rzut różnymi przyborami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miejsca i z krótkiego rozbiegu.</w:t>
            </w:r>
          </w:p>
        </w:tc>
      </w:tr>
      <w:tr w:rsidR="001C0614" w:rsidTr="00A538A9">
        <w:trPr>
          <w:trHeight w:val="11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podejmuje żadnych prób opanowania nowych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 ruchowych.</w:t>
            </w:r>
          </w:p>
        </w:tc>
      </w:tr>
      <w:tr w:rsidR="001C0614" w:rsidTr="00A538A9">
        <w:trPr>
          <w:trHeight w:val="26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czasie gry umyślnie stosuje błędną technikę.</w:t>
            </w:r>
          </w:p>
        </w:tc>
      </w:tr>
      <w:tr w:rsidR="001C0614" w:rsidTr="00A538A9">
        <w:trPr>
          <w:trHeight w:val="29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  Nie zależy mu na opanowaniu żadnych nowych</w:t>
            </w:r>
          </w:p>
        </w:tc>
      </w:tr>
      <w:tr w:rsidR="001C0614" w:rsidTr="00A538A9">
        <w:trPr>
          <w:trHeight w:val="24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umiejętności.</w:t>
            </w:r>
          </w:p>
        </w:tc>
      </w:tr>
      <w:tr w:rsidR="001C0614" w:rsidTr="00A538A9">
        <w:trPr>
          <w:trHeight w:val="11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10"/>
        </w:rPr>
        <w:sectPr w:rsidR="001C0614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336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A849DA" w:rsidP="001C0614">
      <w:pPr>
        <w:spacing w:line="273" w:lineRule="auto"/>
        <w:ind w:left="100"/>
        <w:rPr>
          <w:rFonts w:ascii="Cambria" w:eastAsia="Cambria" w:hAnsi="Cambria"/>
          <w:b/>
          <w:sz w:val="21"/>
        </w:rPr>
      </w:pPr>
      <w:bookmarkStart w:id="4" w:name="page43"/>
      <w:bookmarkEnd w:id="4"/>
      <w:r w:rsidRPr="00A849DA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17" o:spid="_x0000_s1043" style="position:absolute;left:0;text-align:left;z-index:-251651072;visibility:visible;mso-position-horizontal-relative:page;mso-position-vertical-relative:page" from="45.6pt,53.85pt" to="45.6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" strokeweight=".5pt">
            <w10:wrap anchorx="page" anchory="page"/>
          </v:line>
        </w:pict>
      </w:r>
      <w:r w:rsidR="001C0614">
        <w:rPr>
          <w:rFonts w:ascii="Cambria" w:eastAsia="Cambria" w:hAnsi="Cambria"/>
          <w:b/>
          <w:sz w:val="21"/>
        </w:rPr>
        <w:t>Ocenę nie-dostateczną otrzymuje uczeń, który:</w:t>
      </w:r>
    </w:p>
    <w:p w:rsidR="001C0614" w:rsidRDefault="00A849DA" w:rsidP="001C0614">
      <w:pPr>
        <w:spacing w:line="20" w:lineRule="exact"/>
        <w:rPr>
          <w:rFonts w:ascii="Times New Roman" w:eastAsia="Times New Roman" w:hAnsi="Times New Roman"/>
        </w:rPr>
      </w:pPr>
      <w:r w:rsidRPr="00A849DA">
        <w:rPr>
          <w:rFonts w:ascii="Cambria" w:eastAsia="Cambria" w:hAnsi="Cambria"/>
          <w:b/>
          <w:noProof/>
          <w:sz w:val="21"/>
        </w:rPr>
        <w:pict>
          <v:line id="Łącznik prosty 16" o:spid="_x0000_s1042" style="position:absolute;z-index:-251650048;visibility:visible" from=".35pt,72.5pt" to="380.1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" strokeweight=".5pt"/>
        </w:pict>
      </w:r>
      <w:r w:rsidRPr="00A849DA">
        <w:rPr>
          <w:rFonts w:ascii="Cambria" w:eastAsia="Cambria" w:hAnsi="Cambria"/>
          <w:b/>
          <w:noProof/>
          <w:sz w:val="21"/>
        </w:rPr>
        <w:pict>
          <v:line id="Łącznik prosty 15" o:spid="_x0000_s1041" style="position:absolute;z-index:-251649024;visibility:visible" from=".6pt,72.25pt" to=".6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iZJQIAADY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" strokeweight=".5pt"/>
        </w:pict>
      </w:r>
    </w:p>
    <w:p w:rsidR="001C0614" w:rsidRDefault="001C0614" w:rsidP="001C0614">
      <w:pPr>
        <w:spacing w:line="5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C0614" w:rsidRDefault="001C0614" w:rsidP="001C0614">
      <w:pPr>
        <w:numPr>
          <w:ilvl w:val="0"/>
          <w:numId w:val="4"/>
        </w:numPr>
        <w:tabs>
          <w:tab w:val="left" w:pos="349"/>
        </w:tabs>
        <w:spacing w:line="224" w:lineRule="auto"/>
        <w:ind w:left="349" w:right="960" w:hanging="34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Nie wykonuje na zajęciach żadnych powierzonych mu zadań.</w:t>
      </w:r>
    </w:p>
    <w:p w:rsidR="001C0614" w:rsidRDefault="001C0614" w:rsidP="001C0614">
      <w:pPr>
        <w:spacing w:line="46" w:lineRule="exact"/>
        <w:rPr>
          <w:rFonts w:ascii="Cambria" w:eastAsia="Cambria" w:hAnsi="Cambria"/>
          <w:sz w:val="22"/>
        </w:rPr>
      </w:pPr>
    </w:p>
    <w:p w:rsidR="001C0614" w:rsidRDefault="001C0614" w:rsidP="001C0614">
      <w:pPr>
        <w:numPr>
          <w:ilvl w:val="0"/>
          <w:numId w:val="4"/>
        </w:numPr>
        <w:tabs>
          <w:tab w:val="left" w:pos="349"/>
        </w:tabs>
        <w:spacing w:line="231" w:lineRule="auto"/>
        <w:ind w:left="349" w:right="400" w:hanging="34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Nie podchodzi do żadnych ćwiczeń i pokazuje swoim zachowaniem, że nie zależy mu na opanowaniu żadnych umiejętności ruchowych.</w:t>
      </w:r>
    </w:p>
    <w:p w:rsidR="001C0614" w:rsidRDefault="001C0614" w:rsidP="001C0614">
      <w:pPr>
        <w:spacing w:line="47" w:lineRule="exact"/>
        <w:rPr>
          <w:rFonts w:ascii="Cambria" w:eastAsia="Cambria" w:hAnsi="Cambria"/>
          <w:sz w:val="22"/>
        </w:rPr>
      </w:pPr>
    </w:p>
    <w:p w:rsidR="001C0614" w:rsidRDefault="001C0614" w:rsidP="001C0614">
      <w:pPr>
        <w:numPr>
          <w:ilvl w:val="0"/>
          <w:numId w:val="4"/>
        </w:numPr>
        <w:tabs>
          <w:tab w:val="left" w:pos="349"/>
        </w:tabs>
        <w:spacing w:line="224" w:lineRule="auto"/>
        <w:ind w:left="349" w:right="660" w:hanging="34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Lekceważy wszelkie próby zachęcenia go do podjęcia jakiejkolwiek aktywności na zajęciach.</w:t>
      </w:r>
    </w:p>
    <w:p w:rsidR="001C0614" w:rsidRDefault="00A849DA" w:rsidP="001C0614">
      <w:pPr>
        <w:spacing w:line="20" w:lineRule="exact"/>
        <w:rPr>
          <w:rFonts w:ascii="Times New Roman" w:eastAsia="Times New Roman" w:hAnsi="Times New Roman"/>
        </w:rPr>
      </w:pPr>
      <w:r w:rsidRPr="00A849DA">
        <w:rPr>
          <w:rFonts w:ascii="Cambria" w:eastAsia="Cambria" w:hAnsi="Cambria"/>
          <w:noProof/>
          <w:sz w:val="22"/>
        </w:rPr>
        <w:pict>
          <v:line id="Łącznik prosty 14" o:spid="_x0000_s1040" style="position:absolute;z-index:-251648000;visibility:visible" from="-86.15pt,-98.55pt" to="293.65pt,-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duJQIAADYEAAAOAAAAZHJzL2Uyb0RvYy54bWysU8GO2yAQvVfqPyDuWduJN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" strokeweight=".5pt"/>
        </w:pict>
      </w:r>
      <w:r w:rsidRPr="00A849DA">
        <w:rPr>
          <w:rFonts w:ascii="Cambria" w:eastAsia="Cambria" w:hAnsi="Cambria"/>
          <w:noProof/>
          <w:sz w:val="22"/>
        </w:rPr>
        <w:pict>
          <v:line id="Łącznik prosty 13" o:spid="_x0000_s1039" style="position:absolute;z-index:-251646976;visibility:visible" from="-3.95pt,-98.8pt" to="-3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" strokeweight=".5pt"/>
        </w:pict>
      </w:r>
      <w:r w:rsidRPr="00A849DA">
        <w:rPr>
          <w:rFonts w:ascii="Cambria" w:eastAsia="Cambria" w:hAnsi="Cambria"/>
          <w:noProof/>
          <w:sz w:val="22"/>
        </w:rPr>
        <w:pict>
          <v:line id="Łącznik prosty 12" o:spid="_x0000_s1038" style="position:absolute;z-index:-251645952;visibility:visible" from="293.4pt,-98.8pt" to="293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" strokeweight=".5pt"/>
        </w:pict>
      </w:r>
      <w:r w:rsidRPr="00A849DA">
        <w:rPr>
          <w:rFonts w:ascii="Cambria" w:eastAsia="Cambria" w:hAnsi="Cambria"/>
          <w:noProof/>
          <w:sz w:val="22"/>
        </w:rPr>
        <w:pict>
          <v:line id="Łącznik prosty 11" o:spid="_x0000_s1037" style="position:absolute;z-index:-251644928;visibility:visible" from="-86.15pt,6.15pt" to="293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" strokeweight=".5pt"/>
        </w:pict>
      </w:r>
      <w:r w:rsidRPr="00A849DA">
        <w:rPr>
          <w:rFonts w:ascii="Cambria" w:eastAsia="Cambria" w:hAnsi="Cambria"/>
          <w:noProof/>
          <w:sz w:val="22"/>
        </w:rPr>
        <w:pict>
          <v:line id="Łącznik prosty 10" o:spid="_x0000_s1036" style="position:absolute;z-index:-251643904;visibility:visible" from="293.4pt,35.2pt" to="293.4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KEIwIAADYEAAAOAAAAZHJzL2Uyb0RvYy54bWysU8GO0zAQvSPxD1bubZJuWt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" strokeweight=".5pt"/>
        </w:pict>
      </w:r>
    </w:p>
    <w:p w:rsidR="001C0614" w:rsidRDefault="001C0614" w:rsidP="001C0614">
      <w:pPr>
        <w:spacing w:line="20" w:lineRule="exact"/>
        <w:rPr>
          <w:rFonts w:ascii="Times New Roman" w:eastAsia="Times New Roman" w:hAnsi="Times New Roman"/>
        </w:rPr>
        <w:sectPr w:rsidR="001C0614">
          <w:pgSz w:w="9640" w:h="13606"/>
          <w:pgMar w:top="1193" w:right="1138" w:bottom="0" w:left="900" w:header="0" w:footer="0" w:gutter="0"/>
          <w:cols w:num="2" w:space="0" w:equalWidth="0">
            <w:col w:w="1360" w:space="371"/>
            <w:col w:w="5869"/>
          </w:cols>
          <w:docGrid w:linePitch="360"/>
        </w:sect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1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3. Wiadomości z edukacji zdrowotnej i fizycznej</w:t>
      </w:r>
    </w:p>
    <w:p w:rsidR="001C0614" w:rsidRDefault="001C0614" w:rsidP="001C0614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00"/>
      </w:tblGrid>
      <w:tr w:rsidR="001C0614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3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1C0614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0614" w:rsidTr="00A538A9">
        <w:trPr>
          <w:trHeight w:val="3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dokładnie opisać, jakie znaczenie ma aktywność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fizyczna dla zdrowia.</w:t>
            </w:r>
          </w:p>
        </w:tc>
      </w:tr>
      <w:tr w:rsidR="001C0614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dokładnie opisać piramidę żywienia i aktywności</w:t>
            </w:r>
          </w:p>
        </w:tc>
      </w:tr>
      <w:tr w:rsidR="001C0614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Dokładnie opisuje zasady zdrowego odżywiania.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zasady bezpieczeństwa podczas zajęć ruchowych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zasady bezpiecznego przebywania nad wodą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w górach.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„czystej gry” w sporcie.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cechy prawidłowej postawy ciała.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regulamin sali gimnastycznej i boiska sportowego.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zasady bezpiecznego poruszania się po boisku.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osoby, do których należy zwrócić się o pomoc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sytuacji zagrożenia zdrowia lub życia.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Rozpoznaje wybrane zdolności motoryczne człowieka.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 xml:space="preserve">Rozróżnia </w:t>
            </w:r>
            <w:r w:rsidR="006E5B87">
              <w:rPr>
                <w:rFonts w:ascii="Cambria" w:eastAsia="Cambria" w:hAnsi="Cambria"/>
                <w:w w:val="98"/>
                <w:sz w:val="22"/>
              </w:rPr>
              <w:t xml:space="preserve">pojęcia tętna spoczynkowego i </w:t>
            </w:r>
            <w:r>
              <w:rPr>
                <w:rFonts w:ascii="Cambria" w:eastAsia="Cambria" w:hAnsi="Cambria"/>
                <w:w w:val="98"/>
                <w:sz w:val="22"/>
              </w:rPr>
              <w:t>wysiłkowego.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miejsca, obiekty i urządzenia w najbliższej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okolicy, które można wykorzystać do aktywności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Wyjaśnia, co symbolizuje flaga i znicz olimpijski.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Rozróżnia pojęcia „olimpiada” i „igrzyska olimpijskie”.</w:t>
            </w:r>
          </w:p>
        </w:tc>
      </w:tr>
      <w:tr w:rsidR="001C0614" w:rsidTr="00A538A9">
        <w:trPr>
          <w:trHeight w:val="60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0614" w:rsidTr="00A538A9">
        <w:trPr>
          <w:trHeight w:val="303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opisać, jakie znaczenie ma aktywność fizyczna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dla zdrowia.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opisać piramidę żywienia i aktywności fizycznej.</w:t>
            </w:r>
          </w:p>
        </w:tc>
      </w:tr>
      <w:tr w:rsidR="001C0614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zasady zdrowego odżywiania.</w:t>
            </w:r>
          </w:p>
        </w:tc>
      </w:tr>
      <w:tr w:rsidR="001C0614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zasady bezpieczeństwa podczas zajęć ruchowych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zasady bezpiecznego przebywania nad wodą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w górach.</w:t>
            </w:r>
          </w:p>
        </w:tc>
      </w:tr>
      <w:tr w:rsidR="001C0614" w:rsidTr="00A538A9">
        <w:trPr>
          <w:trHeight w:val="60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5"/>
        </w:rPr>
        <w:sectPr w:rsidR="001C0614">
          <w:type w:val="continuous"/>
          <w:pgSz w:w="9640" w:h="13606"/>
          <w:pgMar w:top="1193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99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C0614" w:rsidRDefault="001C0614" w:rsidP="001C0614">
      <w:pPr>
        <w:spacing w:line="0" w:lineRule="atLeast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193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1C0614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44"/>
            <w:bookmarkEnd w:id="5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„czystej gry” w sporcie.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Wymienia podstawowe cechy prawidłowej postawy ciała.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regulamin sali gimnastycznej i boiska sportowego.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zasady bezpiecznego poruszania się po boisku.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osoby, do których należy zwrócić się o pomoc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sytuacji zagrożenia zdrowia lub życia.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Rozpoznaje wybrane zdolności motoryczne człowieka.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 xml:space="preserve">Rozróżnia </w:t>
            </w:r>
            <w:r w:rsidR="006E5B87">
              <w:rPr>
                <w:rFonts w:ascii="Cambria" w:eastAsia="Cambria" w:hAnsi="Cambria"/>
                <w:w w:val="98"/>
                <w:sz w:val="22"/>
              </w:rPr>
              <w:t xml:space="preserve">pojęcie tętna spoczynkowego i </w:t>
            </w:r>
            <w:r>
              <w:rPr>
                <w:rFonts w:ascii="Cambria" w:eastAsia="Cambria" w:hAnsi="Cambria"/>
                <w:w w:val="98"/>
                <w:sz w:val="22"/>
              </w:rPr>
              <w:t>wysiłkowego.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poszczególne miejsca, obiekty i urządzenia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najbliższej okolicy, które można wykorzystać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 aktywności fizycznej.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ogólnie, co symbolizuje flaga i znicz olimpijski.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Rozróżnia pojęcia „olimpiada” i „igrzyska olimpijskie”.</w:t>
            </w:r>
          </w:p>
        </w:tc>
      </w:tr>
      <w:tr w:rsidR="001C0614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krótko opisać, jakie znaczenie ma aktywność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fizyczna dla zdrowia.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Potrafi krótko opisać piramidę żywienia i aktywności</w:t>
            </w:r>
          </w:p>
        </w:tc>
      </w:tr>
      <w:tr w:rsidR="001C0614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pobieżnie zasady zdrowego odżywiania.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podstawowe zasady bezpieczeństwa podczas zajęć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 oraz zasady bezpiecznego przebywania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 wodą i w górach.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podstawowe zasady „czystej gry” w sporcie.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Wymienia podstawowe cechy prawidłowej postawy ciała.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pobieżnie regulamin sali gimnastycznej i boiska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sportowego.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ogólnie zasady bezpiecznego poruszania się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 boisku.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osoby, do których należy zwrócić się o pomoc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sytuacji zagrożenia zdrowia lub życia.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Rozpoznaje niektóre zdolności motoryczne człowieka.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 xml:space="preserve">Rozróżnia </w:t>
            </w:r>
            <w:r w:rsidR="006E5B87">
              <w:rPr>
                <w:rFonts w:ascii="Cambria" w:eastAsia="Cambria" w:hAnsi="Cambria"/>
                <w:w w:val="98"/>
                <w:sz w:val="22"/>
              </w:rPr>
              <w:t xml:space="preserve">pojęcie tętna spoczynkowego i </w:t>
            </w:r>
            <w:r>
              <w:rPr>
                <w:rFonts w:ascii="Cambria" w:eastAsia="Cambria" w:hAnsi="Cambria"/>
                <w:w w:val="98"/>
                <w:sz w:val="22"/>
              </w:rPr>
              <w:t>wysiłkowego.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pojedyncze miejsca, obiekty i urządzenia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najbliższej okolicy, które można wykorzystać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 aktywności fizycznej.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Nie potrafi do końca wyjaśnić, co symbolizuje flaga i znicz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olimpijski.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 Myli pojęcia „olimpiada” i „igrzyska olimpijskie”.</w:t>
            </w:r>
          </w:p>
        </w:tc>
      </w:tr>
      <w:tr w:rsidR="001C0614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10"/>
        </w:rPr>
        <w:sectPr w:rsidR="001C0614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47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1C0614" w:rsidRDefault="001C0614" w:rsidP="001C0614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1C0614" w:rsidTr="00A538A9">
        <w:trPr>
          <w:trHeight w:val="34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6" w:name="page45"/>
            <w:bookmarkEnd w:id="6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potrafi opisać, jakie znaczenie ma aktywność fizyczna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dla zdrowia.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Popełnia błędy przy opisywaniu piramidy żywienia</w:t>
            </w:r>
          </w:p>
        </w:tc>
      </w:tr>
      <w:tr w:rsidR="001C0614" w:rsidTr="00A538A9">
        <w:trPr>
          <w:trHeight w:val="31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aktywności fizycznej.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Myli zasady zdrowego odżywiania.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podstawowych zasad bezpieczeństwa podczas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zajęć ruchowych oraz zasad bezpiecznego przebywania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 wodą i w górach.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podstawowych zasad „czystej gry”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sporcie.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podstawowych cech prawidłowej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postawy ciała.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Słabo zna regulamin sali gimnastycznej i boiska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sportowego.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ogólnie zasady bezpiecznego poruszania się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 boisku.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osoby, do których należy zwrócić się o pomoc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sytuacji zagrożenia zdrowia lub życia.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rozpoznaje zdolności motorycznych człowieka.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rozróżnia pojęcie tętna spoczynkowego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6E5B87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i </w:t>
            </w:r>
            <w:r w:rsidR="001C0614">
              <w:rPr>
                <w:rFonts w:ascii="Cambria" w:eastAsia="Cambria" w:hAnsi="Cambria"/>
                <w:sz w:val="22"/>
              </w:rPr>
              <w:t>wysiłkowego.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wymienia miejsc, obiektów i urządzeń w najbliższej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okolicy, które można wykorzystać do aktywności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fizycznej.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wyjaśnić, co symbolizuje flaga i znicz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olimpijski.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rozróżnia pojęć „olimpiada” i „igrzyska olimpijskie”.</w:t>
            </w:r>
          </w:p>
        </w:tc>
      </w:tr>
      <w:tr w:rsidR="001C0614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2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opisać, jakie znaczenie ma aktywność fizyczna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dla zdrowia.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udziela odpowiedzi na zadawane pytania.</w:t>
            </w:r>
          </w:p>
        </w:tc>
      </w:tr>
      <w:tr w:rsidR="001C0614" w:rsidTr="00A538A9">
        <w:trPr>
          <w:trHeight w:val="31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przyswojeniu nowych wiadomości.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wymienia zasad bezpieczeństwa.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żadnych regulaminów.</w:t>
            </w:r>
          </w:p>
        </w:tc>
      </w:tr>
      <w:tr w:rsidR="001C0614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0614" w:rsidTr="00A538A9">
        <w:trPr>
          <w:trHeight w:val="32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uporem i premedytacją nie udziela odpowiedzi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żadne z zadawanych mu pytań.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przyswoić żadnych wiadomości.</w:t>
            </w:r>
          </w:p>
        </w:tc>
      </w:tr>
      <w:tr w:rsidR="001C0614" w:rsidTr="00A538A9">
        <w:trPr>
          <w:trHeight w:val="31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Lekceważy wszelkie próby nawiązania z nim rozmowy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omawiany temat.</w:t>
            </w:r>
          </w:p>
        </w:tc>
      </w:tr>
      <w:tr w:rsidR="001C0614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10"/>
        </w:rPr>
        <w:sectPr w:rsidR="001C0614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336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1C0614" w:rsidRDefault="00A849DA" w:rsidP="001C0614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bookmarkStart w:id="7" w:name="page46"/>
      <w:bookmarkEnd w:id="7"/>
      <w:r w:rsidRPr="00A849DA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9" o:spid="_x0000_s1035" style="position:absolute;left:0;text-align:left;z-index:-251642880;visibility:visible;mso-position-horizontal-relative:page;mso-position-vertical-relative:page" from="56.65pt,54.1pt" to="436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trJAIAADQEAAAOAAAAZHJzL2Uyb0RvYy54bWysU8GO2yAQvVfqPyDuie2sk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8" o:spid="_x0000_s1034" style="position:absolute;left:0;text-align:left;z-index:-251641856;visibility:visible;mso-position-horizontal-relative:page;mso-position-vertical-relative:page" from="56.9pt,53.85pt" to="56.9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7" o:spid="_x0000_s1033" style="position:absolute;left:0;text-align:left;z-index:-251640832;visibility:visible;mso-position-horizontal-relative:page;mso-position-vertical-relative:page" from="436.25pt,53.85pt" to="436.25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" strokeweight=".5pt">
            <w10:wrap anchorx="page" anchory="page"/>
          </v:line>
        </w:pict>
      </w:r>
      <w:r w:rsidR="001C0614">
        <w:rPr>
          <w:rFonts w:ascii="Cambria" w:eastAsia="Cambria" w:hAnsi="Cambria"/>
          <w:b/>
          <w:sz w:val="26"/>
        </w:rPr>
        <w:t>Obszar 4. Zachowanie na zajęciach.</w:t>
      </w:r>
    </w:p>
    <w:p w:rsidR="001C0614" w:rsidRDefault="001C0614" w:rsidP="001C0614">
      <w:pPr>
        <w:spacing w:line="7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Kompetencje społeczne</w:t>
      </w:r>
    </w:p>
    <w:p w:rsidR="001C0614" w:rsidRDefault="001C0614" w:rsidP="001C0614">
      <w:pPr>
        <w:spacing w:line="1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right="20"/>
        <w:jc w:val="center"/>
        <w:rPr>
          <w:rFonts w:ascii="Cambria" w:eastAsia="Cambria" w:hAnsi="Cambria"/>
          <w:i/>
          <w:sz w:val="22"/>
        </w:rPr>
      </w:pPr>
      <w:r>
        <w:rPr>
          <w:rFonts w:ascii="Cambria" w:eastAsia="Cambria" w:hAnsi="Cambria"/>
          <w:i/>
          <w:sz w:val="22"/>
        </w:rPr>
        <w:t>(pogrubioną czcionką zaznaczono kompetencje społeczne)</w:t>
      </w:r>
    </w:p>
    <w:p w:rsidR="001C0614" w:rsidRDefault="001C0614" w:rsidP="001C0614">
      <w:pPr>
        <w:spacing w:line="11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1C0614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3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1C0614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0614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Prezentuje postawę godną do naśladowania: jest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koleżeński, życzliwy, odznacza się wysoką kulturą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osobistą.</w:t>
            </w:r>
          </w:p>
        </w:tc>
      </w:tr>
      <w:tr w:rsidR="001C0614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Nigdy nie stosuje przemocy i nigdy nie używa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Zawsze przestrzega ustalonych zasad i regulaminów.</w:t>
            </w:r>
          </w:p>
        </w:tc>
      </w:tr>
      <w:tr w:rsidR="001C0614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250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Stosuje zasady „czystej gry”: szanuje rywala,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respektuje przepisy gry, podporządkowuje się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7"/>
                <w:sz w:val="22"/>
              </w:rPr>
            </w:pPr>
            <w:r>
              <w:rPr>
                <w:rFonts w:ascii="Cambria" w:eastAsia="Cambria" w:hAnsi="Cambria"/>
                <w:b/>
                <w:w w:val="97"/>
                <w:sz w:val="22"/>
              </w:rPr>
              <w:t>decyzjom sędziego, właściwie zachowuje się w sytuacji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zwycięstwa i porażki, dziękuje za wspólną grę.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Jest kulturalnym kibicem, zawodnikiem i sędzią.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Właściwie zachowuje się w relacjach z innymi ludźmi,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 tym z rodzicami oraz rówieśnikami tej samej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odmiennej płci.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Doskonale współpracuje w grupie, szanując poglądy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wysiłki innych, wykazując asertywność i empatię.</w:t>
            </w:r>
          </w:p>
        </w:tc>
      </w:tr>
      <w:tr w:rsidR="001C0614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Szanuje własne zdrowie: nie pali papierosów, nie pije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alkoholu, nie używa dopalaczy, narkotyków i innych</w:t>
            </w:r>
          </w:p>
        </w:tc>
      </w:tr>
      <w:tr w:rsidR="001C0614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środków psychoaktywnych.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Identyfikuje swoje mocne strony, budując poczucie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własnej wartości, planuje sposoby rozwoju oraz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ma świadomość słabych stron, nad którymi należy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pracować.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samooceny możliwości psychoruchowych.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Potrafi kreatywnie rozwiązywać problemy.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Motywuje innych do aktywności fizycznej,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sprawności fizycznej i osób o specjalnych potrzebach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1C0614" w:rsidTr="00A538A9">
        <w:trPr>
          <w:trHeight w:val="44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C0614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koleżeński i kulturalny wobec innych.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przestrzegać ustalonych zasad i regulaminów.</w:t>
            </w:r>
          </w:p>
        </w:tc>
      </w:tr>
      <w:tr w:rsidR="001C0614" w:rsidTr="00A538A9">
        <w:trPr>
          <w:trHeight w:val="23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234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234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stosować zasady „czystej gry”: szacunek</w:t>
            </w:r>
          </w:p>
        </w:tc>
      </w:tr>
      <w:tr w:rsidR="001C0614" w:rsidTr="00A538A9">
        <w:trPr>
          <w:trHeight w:val="44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3"/>
        </w:rPr>
        <w:sectPr w:rsidR="001C0614">
          <w:pgSz w:w="9640" w:h="13606"/>
          <w:pgMar w:top="1182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179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182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A849DA" w:rsidP="001C0614">
      <w:pPr>
        <w:spacing w:line="257" w:lineRule="auto"/>
        <w:ind w:left="2240"/>
        <w:rPr>
          <w:rFonts w:ascii="Cambria" w:eastAsia="Cambria" w:hAnsi="Cambria"/>
          <w:b/>
          <w:sz w:val="21"/>
        </w:rPr>
      </w:pPr>
      <w:bookmarkStart w:id="8" w:name="page47"/>
      <w:bookmarkEnd w:id="8"/>
      <w:r w:rsidRPr="00A849DA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6" o:spid="_x0000_s1032" style="position:absolute;left:0;text-align:left;z-index:-251639808;visibility:visible;mso-position-horizontal-relative:page;mso-position-vertical-relative:page" from="45.35pt,54.1pt" to="425.1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5" o:spid="_x0000_s1031" style="position:absolute;left:0;text-align:left;z-index:-251638784;visibility:visible;mso-position-horizontal-relative:page;mso-position-vertical-relative:page" from="45.6pt,53.85pt" to="45.6pt,6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4" o:spid="_x0000_s1030" style="position:absolute;left:0;text-align:left;z-index:-251637760;visibility:visible;mso-position-horizontal-relative:page;mso-position-vertical-relative:page" from="45.35pt,380.4pt" to="425.15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rjJAIAADQEAAAOAAAAZHJzL2Uyb0RvYy54bWysU8GO2yAQvVfqPyDuWduJN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3" o:spid="_x0000_s1029" style="position:absolute;left:0;text-align:left;z-index:-251636736;visibility:visible;mso-position-horizontal-relative:page;mso-position-vertical-relative:page" from="136.05pt,53.85pt" to="136.05pt,6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JcIwIAADQ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" strokeweight=".5pt">
            <w10:wrap anchorx="page" anchory="page"/>
          </v:line>
        </w:pict>
      </w:r>
      <w:r w:rsidRPr="00A849DA">
        <w:rPr>
          <w:rFonts w:ascii="Times New Roman" w:eastAsia="Times New Roman" w:hAnsi="Times New Roman"/>
          <w:noProof/>
          <w:sz w:val="24"/>
        </w:rPr>
        <w:pict>
          <v:line id="Łącznik prosty 2" o:spid="_x0000_s1028" style="position:absolute;left:0;text-align:left;z-index:-251635712;visibility:visible;mso-position-horizontal-relative:page;mso-position-vertical-relative:page" from="424.9pt,53.85pt" to="424.9pt,6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" strokeweight=".5pt">
            <w10:wrap anchorx="page" anchory="page"/>
          </v:line>
        </w:pict>
      </w:r>
      <w:r w:rsidR="001C0614">
        <w:rPr>
          <w:rFonts w:ascii="Cambria" w:eastAsia="Cambria" w:hAnsi="Cambria"/>
          <w:b/>
          <w:sz w:val="21"/>
        </w:rPr>
        <w:t>do rywala, respektuje przepisy gry, podporządkowuje się decyzjom sędziego, właściwie zachowuje się</w:t>
      </w:r>
    </w:p>
    <w:p w:rsidR="001C0614" w:rsidRDefault="001C0614" w:rsidP="001C0614">
      <w:pPr>
        <w:spacing w:line="1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45" w:lineRule="auto"/>
        <w:ind w:left="2240" w:right="10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w sytuacji zwycięstwa i porażki, dziękuje za wspólną grę.</w:t>
      </w:r>
    </w:p>
    <w:p w:rsidR="001C0614" w:rsidRDefault="001C0614" w:rsidP="001C0614">
      <w:pPr>
        <w:spacing w:line="1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0" w:lineRule="atLeast"/>
        <w:ind w:left="2240" w:hanging="339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b/>
          <w:sz w:val="21"/>
        </w:rPr>
        <w:t>Stara się być dobrym kibicem, zawodnikiem i sędzią.</w:t>
      </w:r>
    </w:p>
    <w:p w:rsidR="001C0614" w:rsidRDefault="001C0614" w:rsidP="001C0614">
      <w:pPr>
        <w:spacing w:line="17" w:lineRule="exact"/>
        <w:rPr>
          <w:rFonts w:ascii="Cambria" w:eastAsia="Cambria" w:hAnsi="Cambria"/>
          <w:sz w:val="21"/>
        </w:rPr>
      </w:pP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245" w:lineRule="auto"/>
        <w:ind w:left="2240" w:right="120" w:hanging="33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Raczej właściwie zachowuje się w relacjach z innymi ludźmi, w tym z rodzicami oraz rówieśnikami tej samej i odmiennej płci.</w:t>
      </w:r>
    </w:p>
    <w:p w:rsidR="001C0614" w:rsidRDefault="001C0614" w:rsidP="001C0614">
      <w:pPr>
        <w:spacing w:line="2" w:lineRule="exact"/>
        <w:rPr>
          <w:rFonts w:ascii="Cambria" w:eastAsia="Cambria" w:hAnsi="Cambria"/>
          <w:sz w:val="22"/>
        </w:rPr>
      </w:pP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286" w:lineRule="auto"/>
        <w:ind w:left="2240" w:right="340" w:hanging="339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b/>
          <w:sz w:val="21"/>
        </w:rPr>
        <w:t>Współpracuje w grupie, szanując poglądy i wysiłki innych, wykazując asertywność i empatię.</w:t>
      </w: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227" w:lineRule="auto"/>
        <w:ind w:left="2240" w:right="420" w:hanging="33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Szanuje własne zdrowie: nie pali papierosów, nie pije alkoholu, nie używa dopalaczy, narkotyków i innych środków psychoaktywnych.</w:t>
      </w: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245" w:lineRule="auto"/>
        <w:ind w:left="2240" w:right="280" w:hanging="33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Identyfikuje swoje mocne strony, budując poczucie własnej wartości, planuje sposoby rozwoju oraz ma świadomość słabych stron, nad którymi należy pracować.</w:t>
      </w:r>
    </w:p>
    <w:p w:rsidR="001C0614" w:rsidRDefault="001C0614" w:rsidP="001C0614">
      <w:pPr>
        <w:spacing w:line="2" w:lineRule="exact"/>
        <w:rPr>
          <w:rFonts w:ascii="Cambria" w:eastAsia="Cambria" w:hAnsi="Cambria"/>
          <w:sz w:val="22"/>
        </w:rPr>
      </w:pP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245" w:lineRule="auto"/>
        <w:ind w:left="2240" w:right="1240" w:hanging="33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Dokonuje ogólnej samooceny możliwości psychoruchowych.</w:t>
      </w:r>
    </w:p>
    <w:p w:rsidR="001C0614" w:rsidRDefault="001C0614" w:rsidP="001C0614">
      <w:pPr>
        <w:spacing w:line="1" w:lineRule="exact"/>
        <w:rPr>
          <w:rFonts w:ascii="Cambria" w:eastAsia="Cambria" w:hAnsi="Cambria"/>
          <w:sz w:val="22"/>
        </w:rPr>
      </w:pP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0" w:lineRule="atLeast"/>
        <w:ind w:left="2240" w:hanging="33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Potrafi w sposób kreatywny rozwiązywać problemy.</w:t>
      </w:r>
    </w:p>
    <w:p w:rsidR="001C0614" w:rsidRDefault="001C0614" w:rsidP="001C0614">
      <w:pPr>
        <w:spacing w:line="6" w:lineRule="exact"/>
        <w:rPr>
          <w:rFonts w:ascii="Cambria" w:eastAsia="Cambria" w:hAnsi="Cambria"/>
          <w:sz w:val="22"/>
        </w:rPr>
      </w:pPr>
    </w:p>
    <w:p w:rsidR="001C0614" w:rsidRDefault="001C0614" w:rsidP="001C0614">
      <w:pPr>
        <w:numPr>
          <w:ilvl w:val="0"/>
          <w:numId w:val="5"/>
        </w:numPr>
        <w:tabs>
          <w:tab w:val="left" w:pos="2240"/>
        </w:tabs>
        <w:spacing w:line="256" w:lineRule="auto"/>
        <w:ind w:left="2240" w:right="80" w:hanging="339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Stara się motywować innych do aktywności fizycznej, ze szczególnym uwzględnieniem osób o niższej sprawności fizycznej i osób o specjalnych potrzebach edukacyjnych.</w:t>
      </w:r>
    </w:p>
    <w:p w:rsidR="001C0614" w:rsidRDefault="001C0614" w:rsidP="001C0614">
      <w:pPr>
        <w:spacing w:line="1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520"/>
        <w:gridCol w:w="5340"/>
      </w:tblGrid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Swoim zachowaniem nie budzi większych zastrzeżeń.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1C0614" w:rsidTr="00A538A9">
        <w:trPr>
          <w:trHeight w:val="29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1C0614" w:rsidTr="00A538A9">
        <w:trPr>
          <w:trHeight w:val="248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Czasami nie przestrzega ustalonych zasad i regulaminów.</w:t>
            </w:r>
          </w:p>
        </w:tc>
      </w:tr>
      <w:tr w:rsidR="001C0614" w:rsidTr="00A538A9">
        <w:trPr>
          <w:trHeight w:val="250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250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250" w:lineRule="exact"/>
              <w:ind w:left="8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Nie zawsze troszczy się o bezpieczeństwo swoje i innych.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przypadki niestosowania zasad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„czystej gry”: szacunku do rywala, respektowania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przepisów gry, podporządkowania się decyzjom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sędziego, właściwego zachowania się w sytuacji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zwycięstwa i porażki, dziękowania za wspólną grę.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Stara się być dobrym kibicem, zawodnikiem i sędzią.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w w:val="97"/>
                <w:sz w:val="22"/>
              </w:rPr>
            </w:pPr>
            <w:r>
              <w:rPr>
                <w:rFonts w:ascii="Cambria" w:eastAsia="Cambria" w:hAnsi="Cambria"/>
                <w:b/>
                <w:w w:val="97"/>
                <w:sz w:val="22"/>
              </w:rPr>
              <w:t>Stara się właściwie zachowywać w relacjach z innymi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ludźmi, w tym z rodzicami oraz rówieśnikami tej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samej i odmiennej płci.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w w:val="97"/>
                <w:sz w:val="22"/>
              </w:rPr>
            </w:pPr>
            <w:r>
              <w:rPr>
                <w:rFonts w:ascii="Cambria" w:eastAsia="Cambria" w:hAnsi="Cambria"/>
                <w:b/>
                <w:w w:val="97"/>
                <w:sz w:val="22"/>
              </w:rPr>
              <w:t>Stara się współpracować w grupie, szanować poglądy</w:t>
            </w:r>
          </w:p>
        </w:tc>
      </w:tr>
      <w:tr w:rsidR="001C0614" w:rsidTr="00A538A9">
        <w:trPr>
          <w:trHeight w:val="29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wysiłki innych, wykazywać asertywność i empatię.</w:t>
            </w:r>
          </w:p>
        </w:tc>
      </w:tr>
      <w:tr w:rsidR="001C0614" w:rsidTr="00A538A9">
        <w:trPr>
          <w:trHeight w:val="248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w w:val="96"/>
                <w:sz w:val="22"/>
              </w:rPr>
            </w:pPr>
            <w:r>
              <w:rPr>
                <w:rFonts w:ascii="Cambria" w:eastAsia="Cambria" w:hAnsi="Cambria"/>
                <w:w w:val="96"/>
                <w:sz w:val="22"/>
              </w:rPr>
              <w:t>Stara się sz</w:t>
            </w:r>
            <w:r w:rsidR="006E5B87">
              <w:rPr>
                <w:rFonts w:ascii="Cambria" w:eastAsia="Cambria" w:hAnsi="Cambria"/>
                <w:w w:val="96"/>
                <w:sz w:val="22"/>
              </w:rPr>
              <w:t>anować własne zdrowie: nie pali</w:t>
            </w:r>
            <w:r>
              <w:rPr>
                <w:rFonts w:ascii="Cambria" w:eastAsia="Cambria" w:hAnsi="Cambria"/>
                <w:w w:val="96"/>
                <w:sz w:val="22"/>
              </w:rPr>
              <w:t xml:space="preserve"> papierosów,</w:t>
            </w:r>
          </w:p>
        </w:tc>
      </w:tr>
      <w:tr w:rsidR="001C0614" w:rsidTr="00A538A9">
        <w:trPr>
          <w:trHeight w:val="264"/>
        </w:trPr>
        <w:tc>
          <w:tcPr>
            <w:tcW w:w="154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shd w:val="clear" w:color="auto" w:fill="auto"/>
            <w:vAlign w:val="bottom"/>
          </w:tcPr>
          <w:p w:rsidR="001C0614" w:rsidRDefault="006E5B87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pije</w:t>
            </w:r>
            <w:r w:rsidR="001C0614">
              <w:rPr>
                <w:rFonts w:ascii="Cambria" w:eastAsia="Cambria" w:hAnsi="Cambria"/>
                <w:sz w:val="22"/>
              </w:rPr>
              <w:t xml:space="preserve"> alkoholu.</w:t>
            </w:r>
          </w:p>
        </w:tc>
      </w:tr>
    </w:tbl>
    <w:p w:rsidR="001C0614" w:rsidRDefault="00A849DA" w:rsidP="001C0614">
      <w:pPr>
        <w:spacing w:line="20" w:lineRule="exact"/>
        <w:rPr>
          <w:rFonts w:ascii="Times New Roman" w:eastAsia="Times New Roman" w:hAnsi="Times New Roman"/>
        </w:rPr>
      </w:pPr>
      <w:r w:rsidRPr="00A849DA">
        <w:rPr>
          <w:rFonts w:ascii="Cambria" w:eastAsia="Cambria" w:hAnsi="Cambria"/>
          <w:noProof/>
          <w:sz w:val="22"/>
        </w:rPr>
        <w:pict>
          <v:line id="Łącznik prosty 1" o:spid="_x0000_s1027" style="position:absolute;z-index:-251634688;visibility:visible;mso-position-horizontal-relative:text;mso-position-vertical-relative:text" from=".35pt,6.1pt" to="38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" strokeweight=".5pt"/>
        </w:pict>
      </w:r>
    </w:p>
    <w:p w:rsidR="001C0614" w:rsidRDefault="001C0614" w:rsidP="001C0614">
      <w:pPr>
        <w:spacing w:line="20" w:lineRule="exact"/>
        <w:rPr>
          <w:rFonts w:ascii="Times New Roman" w:eastAsia="Times New Roman" w:hAnsi="Times New Roman"/>
        </w:rPr>
        <w:sectPr w:rsidR="001C0614">
          <w:pgSz w:w="9640" w:h="13606"/>
          <w:pgMar w:top="1136" w:right="1218" w:bottom="0" w:left="900" w:header="0" w:footer="0" w:gutter="0"/>
          <w:cols w:space="0" w:equalWidth="0">
            <w:col w:w="7520"/>
          </w:cols>
          <w:docGrid w:linePitch="360"/>
        </w:sectPr>
      </w:pPr>
    </w:p>
    <w:p w:rsidR="001C0614" w:rsidRDefault="001C0614" w:rsidP="001C0614">
      <w:pPr>
        <w:spacing w:line="368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136" w:right="1218" w:bottom="0" w:left="900" w:header="0" w:footer="0" w:gutter="0"/>
          <w:cols w:space="0" w:equalWidth="0">
            <w:col w:w="7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1C0614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" w:name="page48"/>
            <w:bookmarkEnd w:id="9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używa dopalaczy, narkotyków i innych środków</w:t>
            </w:r>
          </w:p>
        </w:tc>
      </w:tr>
      <w:tr w:rsidR="001C0614" w:rsidTr="00A538A9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psychoaktywnych.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identyfikować swoje mocne strony, budując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poczucie własnej wartości, planując sposoby rozwoju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oraz ma świadomość słabych stron, nad którymi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należy pracować.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ogólnej samooceny możliwości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kreatywnie rozwiązywać problemy.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motywować innych do aktywności fizycznej,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1C0614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0614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braki w zakresie wychowania społecznego: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bywa nieżyczliwy i niekoleżeński.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używa wulgaryzmów i brzydkich wyrażeń.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stosuje przemoc wobec innych.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częste przypadki niestosowania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zasad „czystej gry”: szacunku do rywala,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respektowania przepisów gry, podporządkowania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decyzjom sędziego, właściwego zachowania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w sytuacji zwycięstwa i porażki, dziękowania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 wspólną grę.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stara się być dobrym kibicem, zawodnikiem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sędzią.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zależy mu na właściwej współpracy w grupie,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szanuje poglądów i wysiłków innych,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wykazuje asertywności i empatii.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identyfikuje swoich mocnych stron, nie buduje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poczucia własnej wartości, nie planuje sposobów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rozwoju oraz nie ma świadomości słabych stron,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nad którymi należy pracować.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dokonuje ogólnej samooceny możliwości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potrafi w sposób kreatywny rozwiązywać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problemów.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motywuje innych do aktywności fizycznej,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1C0614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1C0614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1C0614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C0614" w:rsidRDefault="001C0614" w:rsidP="001C0614">
      <w:pPr>
        <w:rPr>
          <w:rFonts w:ascii="Times New Roman" w:eastAsia="Times New Roman" w:hAnsi="Times New Roman"/>
          <w:sz w:val="8"/>
        </w:rPr>
        <w:sectPr w:rsidR="001C0614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55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1C0614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80"/>
      </w:tblGrid>
      <w:tr w:rsidR="001C0614" w:rsidTr="00A538A9">
        <w:trPr>
          <w:trHeight w:val="32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10" w:name="page49"/>
            <w:bookmarkEnd w:id="10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bardzo duże braki w zakresie wychowania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społecznego: jest niekulturalny i agresywny wobec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innych.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Bardzo często używa wulgaryzmów i brzydkich wyrażeń.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często zdarzają mu się przypadki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niestosowania zasad „czystej gry”: szacunku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 rywala, respektowania przepisów gry,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podporządkowania się decyzjom sędziego,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właściwego zachowania się w sytuacji zwycięstwa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porażki, dziękowania za wspólną grę.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Zachowuje się niewłaściwie jako kibic, zawodnik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sędzia.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współpracuje w grupie, nie szanuje poglądów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wysiłków innych, nie wykazuje asertywności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empatii.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chce dokonać ogólnej samoceny możliwości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rozwiązuje problemów, a nagminnie je stwarza.</w:t>
            </w:r>
          </w:p>
        </w:tc>
      </w:tr>
      <w:tr w:rsidR="001C0614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Nie zależy mu na innych, także z różnymi potrzebami.</w:t>
            </w:r>
          </w:p>
        </w:tc>
      </w:tr>
      <w:tr w:rsidR="001C0614" w:rsidTr="00A538A9">
        <w:trPr>
          <w:trHeight w:val="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C0614" w:rsidTr="00A538A9">
        <w:trPr>
          <w:trHeight w:val="30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Nagminnie łamie zasady współżycia społecznego.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Jest bardzo agresywny i wrogo nastawiony do innych.</w:t>
            </w:r>
          </w:p>
        </w:tc>
      </w:tr>
      <w:tr w:rsidR="001C0614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Używa bardzo wulgarnego języka.</w:t>
            </w:r>
          </w:p>
        </w:tc>
      </w:tr>
      <w:tr w:rsidR="001C0614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Stanowi zagrożenie dla innych.</w:t>
            </w:r>
          </w:p>
        </w:tc>
      </w:tr>
      <w:tr w:rsidR="001C0614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premedytacją dezorganizuje pracę na zajęciach.</w:t>
            </w:r>
          </w:p>
        </w:tc>
      </w:tr>
      <w:tr w:rsidR="001C0614" w:rsidTr="00A538A9">
        <w:trPr>
          <w:trHeight w:val="6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614" w:rsidRDefault="001C0614" w:rsidP="00A538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00" w:lineRule="exact"/>
        <w:rPr>
          <w:rFonts w:ascii="Times New Roman" w:eastAsia="Times New Roman" w:hAnsi="Times New Roman"/>
        </w:rPr>
      </w:pPr>
    </w:p>
    <w:p w:rsidR="001C0614" w:rsidRDefault="001C0614" w:rsidP="001C0614">
      <w:pPr>
        <w:spacing w:line="252" w:lineRule="exact"/>
        <w:rPr>
          <w:rFonts w:ascii="Times New Roman" w:eastAsia="Times New Roman" w:hAnsi="Times New Roman"/>
        </w:rPr>
      </w:pPr>
    </w:p>
    <w:p w:rsidR="006D07D0" w:rsidRDefault="006D07D0"/>
    <w:sectPr w:rsidR="006D07D0" w:rsidSect="007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2D5177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153EA43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D"/>
    <w:multiLevelType w:val="hybridMultilevel"/>
    <w:tmpl w:val="6A2342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725A06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2CD89A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2"/>
    <w:multiLevelType w:val="hybridMultilevel"/>
    <w:tmpl w:val="57E4CCA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3"/>
    <w:multiLevelType w:val="hybridMultilevel"/>
    <w:tmpl w:val="7A6D8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6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7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8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9"/>
    <w:multiLevelType w:val="hybridMultilevel"/>
    <w:tmpl w:val="32FFF90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A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B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C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D"/>
    <w:multiLevelType w:val="hybridMultilevel"/>
    <w:tmpl w:val="3DC240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1BA02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79A1DEA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75C6C3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12E685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70C6A5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374A3FE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4F4EF004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0614"/>
    <w:rsid w:val="001C0614"/>
    <w:rsid w:val="003109C3"/>
    <w:rsid w:val="003A3314"/>
    <w:rsid w:val="006D07D0"/>
    <w:rsid w:val="006E5B87"/>
    <w:rsid w:val="00716F23"/>
    <w:rsid w:val="00967207"/>
    <w:rsid w:val="00A8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2646</Words>
  <Characters>15880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</cp:lastModifiedBy>
  <cp:revision>3</cp:revision>
  <dcterms:created xsi:type="dcterms:W3CDTF">2024-04-13T13:01:00Z</dcterms:created>
  <dcterms:modified xsi:type="dcterms:W3CDTF">2024-04-13T13:22:00Z</dcterms:modified>
</cp:coreProperties>
</file>