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0A4F1BB6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0758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B3A5C">
        <w:rPr>
          <w:rFonts w:ascii="Times New Roman" w:hAnsi="Times New Roman" w:cs="Times New Roman"/>
          <w:b/>
          <w:sz w:val="24"/>
          <w:szCs w:val="24"/>
        </w:rPr>
        <w:t>3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2B3A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A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2B3A5C">
        <w:rPr>
          <w:rFonts w:ascii="Times New Roman" w:hAnsi="Times New Roman" w:cs="Times New Roman"/>
          <w:sz w:val="24"/>
          <w:szCs w:val="24"/>
        </w:rPr>
        <w:t>3.2.</w:t>
      </w:r>
      <w:r w:rsidR="00270F6E">
        <w:rPr>
          <w:rFonts w:ascii="Times New Roman" w:hAnsi="Times New Roman" w:cs="Times New Roman"/>
          <w:sz w:val="24"/>
          <w:szCs w:val="24"/>
        </w:rPr>
        <w:t>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="00270F6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A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2B3A5C">
        <w:rPr>
          <w:rFonts w:ascii="Times New Roman" w:hAnsi="Times New Roman" w:cs="Times New Roman"/>
          <w:sz w:val="24"/>
          <w:szCs w:val="24"/>
        </w:rPr>
        <w:t>5</w:t>
      </w:r>
      <w:r w:rsidRPr="00106604">
        <w:rPr>
          <w:rFonts w:ascii="Times New Roman" w:hAnsi="Times New Roman" w:cs="Times New Roman"/>
          <w:sz w:val="24"/>
          <w:szCs w:val="24"/>
        </w:rPr>
        <w:t>/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="0057162F" w:rsidRPr="00106604">
        <w:rPr>
          <w:rFonts w:ascii="Times New Roman" w:hAnsi="Times New Roman" w:cs="Times New Roman"/>
          <w:sz w:val="24"/>
          <w:szCs w:val="24"/>
        </w:rPr>
        <w:t>.</w:t>
      </w:r>
      <w:r w:rsidR="002B3A5C">
        <w:rPr>
          <w:rFonts w:ascii="Times New Roman" w:hAnsi="Times New Roman" w:cs="Times New Roman"/>
          <w:sz w:val="24"/>
          <w:szCs w:val="24"/>
        </w:rPr>
        <w:t xml:space="preserve"> február</w:t>
      </w:r>
      <w:r w:rsidRPr="00106604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Pr="00106604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106604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106604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5E5F4C91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2B3A5C">
        <w:t>20</w:t>
      </w:r>
      <w:r w:rsidR="00867277">
        <w:t>.</w:t>
      </w:r>
      <w:r w:rsidR="002B3A5C">
        <w:t>2</w:t>
      </w:r>
      <w:r w:rsidR="00867277">
        <w:t>.202</w:t>
      </w:r>
      <w:r w:rsidR="002B3A5C">
        <w:t>3</w:t>
      </w:r>
      <w:r w:rsidRPr="00BA0673">
        <w:t xml:space="preserve"> do 10.00 hod.</w:t>
      </w:r>
    </w:p>
    <w:p w14:paraId="7EB622AD" w14:textId="0C10FFC9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2B3A5C">
        <w:t>20</w:t>
      </w:r>
      <w:r w:rsidR="00867277">
        <w:t>.</w:t>
      </w:r>
      <w:r w:rsidR="00A112C3">
        <w:t>2</w:t>
      </w:r>
      <w:r w:rsidR="00867277">
        <w:t>.202</w:t>
      </w:r>
      <w:r w:rsidR="002B3A5C">
        <w:t>3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468646D1" w14:textId="04051176" w:rsidR="00DD666B" w:rsidRPr="004A1A80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4A1A80">
        <w:t>Miestnos</w:t>
      </w:r>
      <w:r w:rsidR="00A112C3" w:rsidRPr="004A1A80">
        <w:t>ť</w:t>
      </w:r>
      <w:r w:rsidRPr="004A1A80">
        <w:t xml:space="preserve"> č. </w:t>
      </w:r>
      <w:r w:rsidR="002B3A5C" w:rsidRPr="004A1A80">
        <w:t>64</w:t>
      </w:r>
      <w:r w:rsidRPr="004A1A80">
        <w:t xml:space="preserve"> - Celková výmera podlahovej plochy prenajímaného priestoru je 20 m</w:t>
      </w:r>
      <w:r w:rsidRPr="004A1A80">
        <w:rPr>
          <w:vertAlign w:val="superscript"/>
        </w:rPr>
        <w:t>2</w:t>
      </w:r>
      <w:r w:rsidRPr="004A1A80">
        <w:t>.</w:t>
      </w:r>
    </w:p>
    <w:p w14:paraId="1CEEF7CC" w14:textId="35B81113" w:rsidR="00F23622" w:rsidRPr="004A1A80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4A1A80">
        <w:t>Miestnos</w:t>
      </w:r>
      <w:r w:rsidR="002B3A5C" w:rsidRPr="004A1A80">
        <w:t>ť</w:t>
      </w:r>
      <w:r w:rsidRPr="004A1A80">
        <w:t xml:space="preserve"> č.</w:t>
      </w:r>
      <w:r w:rsidR="00A112C3" w:rsidRPr="004A1A80">
        <w:t xml:space="preserve"> </w:t>
      </w:r>
      <w:r w:rsidR="002B3A5C" w:rsidRPr="004A1A80">
        <w:t>65</w:t>
      </w:r>
      <w:r w:rsidRPr="004A1A80">
        <w:t xml:space="preserve"> - Celková výmera podlahovej plochy prenajímaného priestoru je </w:t>
      </w:r>
      <w:r w:rsidR="00A112C3" w:rsidRPr="004A1A80">
        <w:t>3</w:t>
      </w:r>
      <w:r w:rsidR="002B3A5C" w:rsidRPr="004A1A80">
        <w:t>0</w:t>
      </w:r>
      <w:r w:rsidRPr="004A1A80">
        <w:t xml:space="preserve"> m</w:t>
      </w:r>
      <w:r w:rsidRPr="004A1A80">
        <w:rPr>
          <w:vertAlign w:val="superscript"/>
        </w:rPr>
        <w:t>2</w:t>
      </w:r>
      <w:r w:rsidRPr="004A1A80">
        <w:t>.</w:t>
      </w:r>
    </w:p>
    <w:p w14:paraId="73DD8D52" w14:textId="7173DE04" w:rsidR="00F23622" w:rsidRPr="004A1A80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4A1A80">
        <w:t>Miestnos</w:t>
      </w:r>
      <w:r w:rsidR="002B3A5C" w:rsidRPr="004A1A80">
        <w:t>ť</w:t>
      </w:r>
      <w:r w:rsidRPr="004A1A80">
        <w:t xml:space="preserve"> č. </w:t>
      </w:r>
      <w:r w:rsidR="002B3A5C" w:rsidRPr="004A1A80">
        <w:t>66A</w:t>
      </w:r>
      <w:r w:rsidRPr="004A1A80">
        <w:t xml:space="preserve">- Celková výmera podlahovej plochy prenajímaného priestoru je </w:t>
      </w:r>
      <w:r w:rsidR="00A112C3" w:rsidRPr="004A1A80">
        <w:t>17</w:t>
      </w:r>
      <w:r w:rsidRPr="004A1A80">
        <w:t xml:space="preserve"> m</w:t>
      </w:r>
      <w:r w:rsidRPr="004A1A80">
        <w:rPr>
          <w:vertAlign w:val="superscript"/>
        </w:rPr>
        <w:t>2</w:t>
      </w:r>
      <w:r w:rsidRPr="004A1A80">
        <w:t>.</w:t>
      </w:r>
    </w:p>
    <w:p w14:paraId="0D83BC3D" w14:textId="5131ED42" w:rsidR="00F23622" w:rsidRPr="004A1A80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4A1A80">
        <w:t>Miestnos</w:t>
      </w:r>
      <w:r w:rsidR="002B3A5C" w:rsidRPr="004A1A80">
        <w:t>ť</w:t>
      </w:r>
      <w:r w:rsidRPr="004A1A80">
        <w:t xml:space="preserve"> č. </w:t>
      </w:r>
      <w:r w:rsidR="002B3A5C" w:rsidRPr="004A1A80">
        <w:t>66</w:t>
      </w:r>
      <w:r w:rsidRPr="004A1A80">
        <w:t xml:space="preserve"> - Celková výmera podlahovej plochy prenajímaného priestoru je </w:t>
      </w:r>
      <w:r w:rsidR="002B3A5C" w:rsidRPr="004A1A80">
        <w:t>357</w:t>
      </w:r>
      <w:r w:rsidRPr="004A1A80">
        <w:t xml:space="preserve"> m</w:t>
      </w:r>
      <w:r w:rsidRPr="004A1A80">
        <w:rPr>
          <w:vertAlign w:val="superscript"/>
        </w:rPr>
        <w:t>2</w:t>
      </w:r>
      <w:r w:rsidRPr="004A1A80">
        <w:t>.</w:t>
      </w:r>
    </w:p>
    <w:p w14:paraId="3691D248" w14:textId="2C85B270" w:rsidR="00F23622" w:rsidRPr="004A1A80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4A1A80">
        <w:t>Miestnos</w:t>
      </w:r>
      <w:r w:rsidR="002B3A5C" w:rsidRPr="004A1A80">
        <w:t>ť</w:t>
      </w:r>
      <w:r w:rsidRPr="004A1A80">
        <w:t xml:space="preserve"> č. </w:t>
      </w:r>
      <w:r w:rsidR="002B3A5C" w:rsidRPr="004A1A80">
        <w:t>40</w:t>
      </w:r>
      <w:r w:rsidRPr="004A1A80">
        <w:t xml:space="preserve"> - Celková výmera podlahovej plochy prenajímaného priestoru je </w:t>
      </w:r>
      <w:r w:rsidR="002B3A5C" w:rsidRPr="004A1A80">
        <w:t>25</w:t>
      </w:r>
      <w:r w:rsidRPr="004A1A80">
        <w:t xml:space="preserve"> m</w:t>
      </w:r>
      <w:r w:rsidRPr="004A1A80">
        <w:rPr>
          <w:vertAlign w:val="superscript"/>
        </w:rPr>
        <w:t>2</w:t>
      </w:r>
      <w:r w:rsidRPr="004A1A80">
        <w:t>.</w:t>
      </w:r>
    </w:p>
    <w:p w14:paraId="2773D91A" w14:textId="17956351" w:rsidR="002B3A5C" w:rsidRPr="004A1A80" w:rsidRDefault="002B3A5C" w:rsidP="002B3A5C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4A1A80">
        <w:t>Miestnosti murárskej dielne - Celková výmera podlahovej plochy prenajímaného priestoru je 90 m</w:t>
      </w:r>
      <w:r w:rsidRPr="004A1A80">
        <w:rPr>
          <w:vertAlign w:val="superscript"/>
        </w:rPr>
        <w:t>2</w:t>
      </w:r>
      <w:r w:rsidRPr="004A1A80">
        <w:t>.</w:t>
      </w: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784394B7" w:rsidR="004E2478" w:rsidRPr="004A1A80" w:rsidRDefault="004E2478" w:rsidP="004E2478">
      <w:pPr>
        <w:ind w:firstLine="510"/>
        <w:jc w:val="both"/>
      </w:pPr>
      <w:r w:rsidRPr="004A1A80">
        <w:t>na nebytové priestory špecifikované v bode 1./ písm. a)</w:t>
      </w:r>
      <w:r w:rsidR="002F21BE" w:rsidRPr="004A1A80">
        <w:t xml:space="preserve"> </w:t>
      </w:r>
      <w:r w:rsidR="004A1A80" w:rsidRPr="004A1A80">
        <w:t xml:space="preserve">a </w:t>
      </w:r>
      <w:r w:rsidR="002F21BE" w:rsidRPr="004A1A80">
        <w:t>b)</w:t>
      </w:r>
      <w:r w:rsidRPr="004A1A80">
        <w:t xml:space="preserve"> ponuku 1 uchádzač (zaregistrované v registratúrnom denníku pod číslom SOŠ/</w:t>
      </w:r>
      <w:r w:rsidR="002B3A5C" w:rsidRPr="004A1A80">
        <w:t>14</w:t>
      </w:r>
      <w:r w:rsidRPr="004A1A80">
        <w:t>/202</w:t>
      </w:r>
      <w:r w:rsidR="002B3A5C" w:rsidRPr="004A1A80">
        <w:t>3</w:t>
      </w:r>
      <w:r w:rsidRPr="004A1A80">
        <w:t>)</w:t>
      </w:r>
      <w:r w:rsidR="00182D45" w:rsidRPr="004A1A80">
        <w:t>,</w:t>
      </w:r>
    </w:p>
    <w:p w14:paraId="56052339" w14:textId="3393B988" w:rsidR="0068440B" w:rsidRPr="004A1A80" w:rsidRDefault="0068440B" w:rsidP="0068440B">
      <w:pPr>
        <w:ind w:firstLine="510"/>
        <w:jc w:val="both"/>
      </w:pPr>
      <w:r w:rsidRPr="004A1A80">
        <w:t xml:space="preserve">a na nebytové priestory špecifikované v bode 1./ písm. </w:t>
      </w:r>
      <w:r w:rsidR="002B3A5C" w:rsidRPr="004A1A80">
        <w:t>c</w:t>
      </w:r>
      <w:r w:rsidRPr="004A1A80">
        <w:t>)</w:t>
      </w:r>
      <w:r w:rsidR="002B3A5C" w:rsidRPr="004A1A80">
        <w:t xml:space="preserve"> </w:t>
      </w:r>
      <w:r w:rsidR="004A1A80" w:rsidRPr="004A1A80">
        <w:t xml:space="preserve">a </w:t>
      </w:r>
      <w:r w:rsidR="002B3A5C" w:rsidRPr="004A1A80">
        <w:t>d)</w:t>
      </w:r>
      <w:r w:rsidRPr="004A1A80">
        <w:t xml:space="preserve"> ponuku 1 uchádzač (zaregistrované v registratúrnom denníku pod číslom SOŠ/</w:t>
      </w:r>
      <w:r w:rsidR="003E50B2" w:rsidRPr="004A1A80">
        <w:t>1</w:t>
      </w:r>
      <w:r w:rsidR="00182D45" w:rsidRPr="004A1A80">
        <w:t>5</w:t>
      </w:r>
      <w:r w:rsidRPr="004A1A80">
        <w:t>/202</w:t>
      </w:r>
      <w:r w:rsidR="00182D45" w:rsidRPr="004A1A80">
        <w:t>3</w:t>
      </w:r>
      <w:r w:rsidRPr="004A1A80">
        <w:t>)</w:t>
      </w:r>
      <w:r w:rsidR="00182D45" w:rsidRPr="004A1A80">
        <w:t>,</w:t>
      </w:r>
    </w:p>
    <w:p w14:paraId="3AB78A86" w14:textId="6803205D" w:rsidR="00182D45" w:rsidRPr="004A1A80" w:rsidRDefault="00182D45" w:rsidP="00182D45">
      <w:pPr>
        <w:ind w:firstLine="510"/>
        <w:jc w:val="both"/>
      </w:pPr>
      <w:r w:rsidRPr="004A1A80">
        <w:t>a na nebytové priestory špecifikované v bode 1./ písm. e) ponuku 1 uchádzač (zaregistrované v registratúrnom denníku pod číslom SOŠ/17/2023),</w:t>
      </w:r>
    </w:p>
    <w:p w14:paraId="2E4A1C5C" w14:textId="56E0D8C0" w:rsidR="00182D45" w:rsidRPr="004A1A80" w:rsidRDefault="00182D45" w:rsidP="00182D45">
      <w:pPr>
        <w:ind w:firstLine="510"/>
        <w:jc w:val="both"/>
      </w:pPr>
      <w:r w:rsidRPr="004A1A80">
        <w:t>a na nebytové priestory špecifikované v bode 1./ písm. f) ponuku 1 uchádzač (zaregistrované v registratúrnom denníku pod číslom SOŠ/1</w:t>
      </w:r>
      <w:r w:rsidR="004A1A80" w:rsidRPr="004A1A80">
        <w:t>6</w:t>
      </w:r>
      <w:r w:rsidRPr="004A1A80">
        <w:t>/2023).</w:t>
      </w:r>
    </w:p>
    <w:p w14:paraId="7B770E60" w14:textId="77777777" w:rsidR="0068440B" w:rsidRPr="004A1A80" w:rsidRDefault="0068440B" w:rsidP="0068440B">
      <w:pPr>
        <w:ind w:firstLine="510"/>
        <w:jc w:val="both"/>
      </w:pPr>
    </w:p>
    <w:p w14:paraId="2591AF7B" w14:textId="2D0ADCB2" w:rsidR="00905E6C" w:rsidRPr="004A1A80" w:rsidRDefault="00905E6C" w:rsidP="0071649A">
      <w:pPr>
        <w:ind w:firstLine="510"/>
        <w:jc w:val="both"/>
        <w:rPr>
          <w:sz w:val="12"/>
          <w:szCs w:val="12"/>
        </w:rPr>
      </w:pPr>
    </w:p>
    <w:p w14:paraId="14C173C8" w14:textId="77777777" w:rsidR="00EC56A3" w:rsidRPr="004A1A80" w:rsidRDefault="00EC56A3" w:rsidP="0071649A">
      <w:pPr>
        <w:ind w:firstLine="510"/>
        <w:jc w:val="both"/>
        <w:rPr>
          <w:sz w:val="12"/>
          <w:szCs w:val="12"/>
        </w:rPr>
      </w:pPr>
    </w:p>
    <w:p w14:paraId="68C1D6C1" w14:textId="77777777" w:rsidR="004A1A80" w:rsidRPr="004A1A80" w:rsidRDefault="004A1A80" w:rsidP="004A1A80">
      <w:pPr>
        <w:ind w:firstLine="510"/>
        <w:jc w:val="both"/>
      </w:pPr>
      <w:r w:rsidRPr="004A1A80">
        <w:t xml:space="preserve">K nebytovým priestorom uvedeným v bode </w:t>
      </w:r>
      <w:r w:rsidRPr="004A1A80">
        <w:rPr>
          <w:b/>
        </w:rPr>
        <w:t xml:space="preserve">1./ písm. a) a b) </w:t>
      </w:r>
      <w:r w:rsidRPr="004A1A80">
        <w:t>bola v stanovenom termíne predložená jedna ponuka. Ponuku predložila Mária Kostolná, fyzická osoba. Komisia sa oboznámila s predloženou ponukou uvedeného uchádzača:</w:t>
      </w:r>
    </w:p>
    <w:p w14:paraId="6F58AC30" w14:textId="08EAAC59" w:rsidR="004A1A80" w:rsidRPr="004A1A80" w:rsidRDefault="004A1A80" w:rsidP="004A1A80">
      <w:pPr>
        <w:ind w:firstLine="510"/>
        <w:jc w:val="both"/>
      </w:pPr>
      <w:r w:rsidRPr="004A1A80">
        <w:t xml:space="preserve">Ponúkaná výška nájomného za nebytové priestory špecifikované v bode 1./ písm. a) bola </w:t>
      </w:r>
      <w:r w:rsidRPr="004A1A80">
        <w:rPr>
          <w:b/>
        </w:rPr>
        <w:t>28,00 €/m</w:t>
      </w:r>
      <w:r w:rsidRPr="004A1A80">
        <w:rPr>
          <w:b/>
          <w:vertAlign w:val="superscript"/>
        </w:rPr>
        <w:t>2</w:t>
      </w:r>
      <w:r w:rsidRPr="004A1A80">
        <w:rPr>
          <w:b/>
        </w:rPr>
        <w:t>/rok</w:t>
      </w:r>
      <w:r w:rsidRPr="004A1A80">
        <w:t xml:space="preserve"> a za nebytové priestory špecifikované v bode 1./ písm. b) bola                            </w:t>
      </w:r>
      <w:r w:rsidRPr="004A1A80">
        <w:rPr>
          <w:b/>
        </w:rPr>
        <w:t>28,00</w:t>
      </w:r>
      <w:r w:rsidRPr="004A1A80">
        <w:t xml:space="preserve"> </w:t>
      </w:r>
      <w:r w:rsidRPr="004A1A80">
        <w:rPr>
          <w:b/>
        </w:rPr>
        <w:t>€/m</w:t>
      </w:r>
      <w:r w:rsidRPr="004A1A80">
        <w:rPr>
          <w:b/>
          <w:vertAlign w:val="superscript"/>
        </w:rPr>
        <w:t>2</w:t>
      </w:r>
      <w:r w:rsidRPr="004A1A80">
        <w:rPr>
          <w:b/>
        </w:rPr>
        <w:t>/rok.</w:t>
      </w:r>
      <w:r w:rsidRPr="004A1A80">
        <w:t xml:space="preserve"> </w:t>
      </w:r>
    </w:p>
    <w:p w14:paraId="37D2A181" w14:textId="77777777" w:rsidR="004A1A80" w:rsidRPr="004A1A80" w:rsidRDefault="004A1A80" w:rsidP="004A1A80">
      <w:pPr>
        <w:ind w:firstLine="510"/>
        <w:jc w:val="both"/>
      </w:pPr>
      <w:r w:rsidRPr="004A1A80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69C2CA43" w14:textId="415A63E1" w:rsidR="00565B35" w:rsidRDefault="00565B35" w:rsidP="004E2478">
      <w:pPr>
        <w:jc w:val="both"/>
      </w:pPr>
    </w:p>
    <w:p w14:paraId="43B68761" w14:textId="77777777" w:rsidR="004A1A80" w:rsidRPr="004A1A80" w:rsidRDefault="004A1A80" w:rsidP="004E2478">
      <w:pPr>
        <w:jc w:val="both"/>
      </w:pPr>
    </w:p>
    <w:p w14:paraId="3293548E" w14:textId="044895D3" w:rsidR="004A1A80" w:rsidRPr="004A1A80" w:rsidRDefault="004A1A80" w:rsidP="004A1A80">
      <w:pPr>
        <w:ind w:firstLine="510"/>
        <w:jc w:val="both"/>
      </w:pPr>
      <w:r w:rsidRPr="004A1A80">
        <w:lastRenderedPageBreak/>
        <w:t xml:space="preserve">K nebytovým priestorom uvedeným v bode </w:t>
      </w:r>
      <w:r w:rsidRPr="004A1A80">
        <w:rPr>
          <w:b/>
        </w:rPr>
        <w:t xml:space="preserve">1./ písm. c) a d) </w:t>
      </w:r>
      <w:r w:rsidRPr="004A1A80">
        <w:t>bola v stanovenom termíne predložená jedna ponuka. Ponuku predložila spoločnosť RENITEX, s. r. o., Lipová 8, 972 51 Handlová, IČO: 36 346 551. Komisia sa oboznámila s predloženou ponukou uvedeného uchádzača:</w:t>
      </w:r>
    </w:p>
    <w:p w14:paraId="591F9B3C" w14:textId="1F9DC536" w:rsidR="004A1A80" w:rsidRPr="004A1A80" w:rsidRDefault="004A1A80" w:rsidP="004A1A80">
      <w:pPr>
        <w:ind w:firstLine="510"/>
        <w:jc w:val="both"/>
      </w:pPr>
      <w:r w:rsidRPr="004A1A80">
        <w:t xml:space="preserve">Ponúkaná výška nájomného za nebytové priestory špecifikované v bode 1./ písm. c) bola </w:t>
      </w:r>
      <w:r w:rsidRPr="004A1A80">
        <w:rPr>
          <w:b/>
        </w:rPr>
        <w:t>39,00</w:t>
      </w:r>
      <w:r w:rsidRPr="004A1A80">
        <w:t xml:space="preserve"> </w:t>
      </w:r>
      <w:r w:rsidRPr="004A1A80">
        <w:rPr>
          <w:b/>
        </w:rPr>
        <w:t>€/m</w:t>
      </w:r>
      <w:r w:rsidRPr="004A1A80">
        <w:rPr>
          <w:b/>
          <w:vertAlign w:val="superscript"/>
        </w:rPr>
        <w:t>2</w:t>
      </w:r>
      <w:r w:rsidRPr="004A1A80">
        <w:rPr>
          <w:b/>
        </w:rPr>
        <w:t xml:space="preserve">/rok </w:t>
      </w:r>
      <w:r w:rsidRPr="004A1A80">
        <w:t>a za nebytové priestory špecifikované v bode 1./ písm. d) bola</w:t>
      </w:r>
      <w:r w:rsidRPr="004A1A80">
        <w:rPr>
          <w:b/>
        </w:rPr>
        <w:t xml:space="preserve">  25,00</w:t>
      </w:r>
      <w:r w:rsidRPr="004A1A80">
        <w:t xml:space="preserve"> </w:t>
      </w:r>
      <w:r w:rsidRPr="004A1A80">
        <w:rPr>
          <w:b/>
        </w:rPr>
        <w:t>€/m</w:t>
      </w:r>
      <w:r w:rsidRPr="004A1A80">
        <w:rPr>
          <w:b/>
          <w:vertAlign w:val="superscript"/>
        </w:rPr>
        <w:t>2</w:t>
      </w:r>
      <w:r w:rsidRPr="004A1A80">
        <w:rPr>
          <w:b/>
        </w:rPr>
        <w:t>/rok.</w:t>
      </w:r>
    </w:p>
    <w:p w14:paraId="2C9329DC" w14:textId="77777777" w:rsidR="004A1A80" w:rsidRPr="004A1A80" w:rsidRDefault="004A1A80" w:rsidP="004A1A80">
      <w:pPr>
        <w:ind w:firstLine="510"/>
        <w:jc w:val="both"/>
      </w:pPr>
      <w:r w:rsidRPr="004A1A80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71DFD33E" w14:textId="4C746982" w:rsidR="00AC7017" w:rsidRDefault="00AC7017" w:rsidP="00AC7017">
      <w:pPr>
        <w:jc w:val="both"/>
      </w:pPr>
    </w:p>
    <w:p w14:paraId="29006ED4" w14:textId="77777777" w:rsidR="004A1A80" w:rsidRPr="004A1A80" w:rsidRDefault="004A1A80" w:rsidP="00AC7017">
      <w:pPr>
        <w:jc w:val="both"/>
      </w:pPr>
    </w:p>
    <w:p w14:paraId="33325EC4" w14:textId="77777777" w:rsidR="004A1A80" w:rsidRPr="004A1A80" w:rsidRDefault="004A1A80" w:rsidP="004A1A80">
      <w:pPr>
        <w:ind w:firstLine="510"/>
        <w:jc w:val="both"/>
      </w:pPr>
      <w:r w:rsidRPr="004A1A80">
        <w:t xml:space="preserve">K nebytovým priestorom uvedeným v bode </w:t>
      </w:r>
      <w:r w:rsidRPr="004A1A80">
        <w:rPr>
          <w:b/>
        </w:rPr>
        <w:t xml:space="preserve">1./ písm. e) </w:t>
      </w:r>
      <w:r w:rsidRPr="004A1A80">
        <w:t xml:space="preserve">bola v stanovenom termíne predložená jedna ponuka. Ponuku predložil Róbert Novotný RONO, Márie Krššákovej 1121/12, 972 51 Handlová, IČO: 40 420 698. </w:t>
      </w:r>
    </w:p>
    <w:p w14:paraId="2E6A475E" w14:textId="77777777" w:rsidR="004A1A80" w:rsidRPr="004A1A80" w:rsidRDefault="004A1A80" w:rsidP="004A1A80">
      <w:pPr>
        <w:ind w:firstLine="510"/>
        <w:jc w:val="both"/>
      </w:pPr>
      <w:r w:rsidRPr="004A1A80">
        <w:t>Komisia sa oboznámila s predloženou ponukou uvedeného uchádzača:</w:t>
      </w:r>
    </w:p>
    <w:p w14:paraId="3E40A389" w14:textId="175ED2F1" w:rsidR="004A1A80" w:rsidRPr="004A1A80" w:rsidRDefault="004A1A80" w:rsidP="004A1A80">
      <w:pPr>
        <w:ind w:firstLine="510"/>
        <w:jc w:val="both"/>
      </w:pPr>
      <w:r w:rsidRPr="004A1A80">
        <w:t xml:space="preserve">Ponúkaná výška nájomného za predmetné priestory bola </w:t>
      </w:r>
      <w:r w:rsidRPr="004A1A80">
        <w:rPr>
          <w:b/>
        </w:rPr>
        <w:t>28,00</w:t>
      </w:r>
      <w:r w:rsidRPr="004A1A80">
        <w:t xml:space="preserve"> </w:t>
      </w:r>
      <w:r w:rsidRPr="004A1A80">
        <w:rPr>
          <w:b/>
        </w:rPr>
        <w:t>€/m</w:t>
      </w:r>
      <w:r w:rsidRPr="004A1A80">
        <w:rPr>
          <w:b/>
          <w:vertAlign w:val="superscript"/>
        </w:rPr>
        <w:t>2</w:t>
      </w:r>
      <w:r w:rsidRPr="004A1A80">
        <w:rPr>
          <w:b/>
        </w:rPr>
        <w:t>/rok.</w:t>
      </w:r>
      <w:r w:rsidRPr="004A1A80">
        <w:t xml:space="preserve"> </w:t>
      </w:r>
    </w:p>
    <w:p w14:paraId="50CE960F" w14:textId="77777777" w:rsidR="004A1A80" w:rsidRPr="004A1A80" w:rsidRDefault="004A1A80" w:rsidP="004A1A80">
      <w:pPr>
        <w:ind w:firstLine="426"/>
        <w:jc w:val="both"/>
      </w:pPr>
      <w:r w:rsidRPr="004A1A80">
        <w:t xml:space="preserve"> 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42FBF5AE" w14:textId="77777777" w:rsidR="00AC7017" w:rsidRPr="004A1A80" w:rsidRDefault="00AC7017" w:rsidP="004E2478">
      <w:pPr>
        <w:jc w:val="both"/>
      </w:pPr>
    </w:p>
    <w:p w14:paraId="2E8E0B54" w14:textId="77777777" w:rsidR="00463F26" w:rsidRPr="004A1A80" w:rsidRDefault="00463F26" w:rsidP="00E36C39">
      <w:pPr>
        <w:jc w:val="both"/>
        <w:rPr>
          <w:sz w:val="12"/>
          <w:szCs w:val="12"/>
        </w:rPr>
      </w:pPr>
    </w:p>
    <w:p w14:paraId="6C1EDA88" w14:textId="2E9DBE3C" w:rsidR="004A1A80" w:rsidRPr="004A1A80" w:rsidRDefault="004A1A80" w:rsidP="004A1A80">
      <w:pPr>
        <w:ind w:firstLine="510"/>
        <w:jc w:val="both"/>
      </w:pPr>
      <w:bookmarkStart w:id="0" w:name="_Hlk95393652"/>
      <w:r w:rsidRPr="004A1A80">
        <w:t xml:space="preserve">K nebytovým priestorom uvedeným v bode </w:t>
      </w:r>
      <w:r w:rsidRPr="004A1A80">
        <w:rPr>
          <w:b/>
        </w:rPr>
        <w:t xml:space="preserve">1./ písm. f) </w:t>
      </w:r>
      <w:r w:rsidRPr="004A1A80">
        <w:t xml:space="preserve">bola v stanovenom termíne predložená jedna ponuka. Ponuku predložil Miroslav Gróf, Dimitrovova 33B/10, 972 51 Handlová, fyzická osoba. </w:t>
      </w:r>
    </w:p>
    <w:p w14:paraId="76B2872B" w14:textId="77777777" w:rsidR="004A1A80" w:rsidRPr="004A1A80" w:rsidRDefault="004A1A80" w:rsidP="004A1A80">
      <w:pPr>
        <w:ind w:firstLine="510"/>
        <w:jc w:val="both"/>
      </w:pPr>
      <w:r w:rsidRPr="004A1A80">
        <w:t>Komisia sa oboznámila s predloženou ponukou uvedeného uchádzača:</w:t>
      </w:r>
    </w:p>
    <w:p w14:paraId="39F86EE3" w14:textId="7F5E1C0F" w:rsidR="004A1A80" w:rsidRPr="004A1A80" w:rsidRDefault="004A1A80" w:rsidP="004A1A80">
      <w:pPr>
        <w:jc w:val="both"/>
      </w:pPr>
      <w:r w:rsidRPr="004A1A80">
        <w:t xml:space="preserve">Ponúkaná výška nájomného za predmetné priestory bola </w:t>
      </w:r>
      <w:r w:rsidRPr="004A1A80">
        <w:rPr>
          <w:b/>
        </w:rPr>
        <w:t>28,00</w:t>
      </w:r>
      <w:r w:rsidRPr="004A1A80">
        <w:t xml:space="preserve"> </w:t>
      </w:r>
      <w:r w:rsidRPr="004A1A80">
        <w:rPr>
          <w:b/>
        </w:rPr>
        <w:t>€/m</w:t>
      </w:r>
      <w:r w:rsidRPr="004A1A80">
        <w:rPr>
          <w:b/>
          <w:vertAlign w:val="superscript"/>
        </w:rPr>
        <w:t>2</w:t>
      </w:r>
      <w:r w:rsidRPr="004A1A80">
        <w:rPr>
          <w:b/>
        </w:rPr>
        <w:t>/rok.</w:t>
      </w:r>
      <w:r w:rsidRPr="004A1A80">
        <w:t xml:space="preserve"> </w:t>
      </w:r>
    </w:p>
    <w:p w14:paraId="0AC2D475" w14:textId="77777777" w:rsidR="004A1A80" w:rsidRPr="004A1A80" w:rsidRDefault="004A1A80" w:rsidP="004A1A80">
      <w:pPr>
        <w:jc w:val="both"/>
      </w:pPr>
      <w:r w:rsidRPr="004A1A80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bookmarkEnd w:id="0"/>
    <w:p w14:paraId="51895CB5" w14:textId="1DB67063" w:rsidR="004A1A80" w:rsidRPr="004A1A80" w:rsidRDefault="004A1A80" w:rsidP="004A1A80">
      <w:pPr>
        <w:jc w:val="both"/>
      </w:pPr>
    </w:p>
    <w:p w14:paraId="03795EDE" w14:textId="77777777" w:rsidR="00905E6C" w:rsidRPr="004A1A80" w:rsidRDefault="00905E6C" w:rsidP="00E36C39">
      <w:pPr>
        <w:jc w:val="both"/>
        <w:rPr>
          <w:sz w:val="12"/>
          <w:szCs w:val="12"/>
        </w:rPr>
      </w:pPr>
    </w:p>
    <w:p w14:paraId="62391EDF" w14:textId="4A93EDC7" w:rsidR="00800F92" w:rsidRPr="001A4F5E" w:rsidRDefault="00800F92" w:rsidP="00BA1475">
      <w:pPr>
        <w:ind w:firstLine="426"/>
        <w:jc w:val="both"/>
      </w:pPr>
      <w:r w:rsidRPr="001A4F5E">
        <w:t>Na základe vyššie uvedeného komisia navrhuje uzatvoriť zmluvu o nájme na nebytové priestory</w:t>
      </w:r>
    </w:p>
    <w:p w14:paraId="63AFAFD3" w14:textId="61573CC2" w:rsidR="004A1A80" w:rsidRPr="001A4F5E" w:rsidRDefault="004A1A80" w:rsidP="004A1A80">
      <w:pPr>
        <w:jc w:val="both"/>
      </w:pPr>
      <w:r w:rsidRPr="001A4F5E">
        <w:t xml:space="preserve">-  špecifikované v bode 1./ písm. a) a b) s Máriou Kostolnou, </w:t>
      </w:r>
      <w:r w:rsidR="001A4F5E" w:rsidRPr="001A4F5E">
        <w:t xml:space="preserve">Lipová 9, 972 51 Handlová, </w:t>
      </w:r>
      <w:r w:rsidRPr="001A4F5E">
        <w:t>fyzická osoba</w:t>
      </w:r>
      <w:r w:rsidRPr="001A4F5E">
        <w:rPr>
          <w:lang w:eastAsia="sk-SK"/>
        </w:rPr>
        <w:t>,</w:t>
      </w:r>
      <w:r w:rsidRPr="001A4F5E">
        <w:t xml:space="preserve"> od 1.3.202</w:t>
      </w:r>
      <w:r w:rsidR="001A4F5E" w:rsidRPr="001A4F5E">
        <w:t>3</w:t>
      </w:r>
      <w:r w:rsidRPr="001A4F5E">
        <w:t xml:space="preserve"> do 2</w:t>
      </w:r>
      <w:r w:rsidR="001A4F5E" w:rsidRPr="001A4F5E">
        <w:t>9</w:t>
      </w:r>
      <w:r w:rsidRPr="001A4F5E">
        <w:t>.2.202</w:t>
      </w:r>
      <w:r w:rsidR="001A4F5E" w:rsidRPr="001A4F5E">
        <w:t>4</w:t>
      </w:r>
      <w:r w:rsidRPr="001A4F5E">
        <w:t>,</w:t>
      </w:r>
    </w:p>
    <w:p w14:paraId="65F922CB" w14:textId="2A66449C" w:rsidR="004A1A80" w:rsidRPr="001A4F5E" w:rsidRDefault="004A1A80" w:rsidP="004A1A80">
      <w:pPr>
        <w:jc w:val="both"/>
      </w:pPr>
      <w:r w:rsidRPr="001A4F5E">
        <w:t xml:space="preserve">-  špecifikované v bode 1./ písm. c) a d) s RENITEX, s. r. o., </w:t>
      </w:r>
      <w:r w:rsidR="001A4F5E" w:rsidRPr="001A4F5E">
        <w:t>Lipová 8</w:t>
      </w:r>
      <w:r w:rsidRPr="001A4F5E">
        <w:t>, 972 51 Handlová, IČO: 36 346 551</w:t>
      </w:r>
      <w:r w:rsidRPr="001A4F5E">
        <w:rPr>
          <w:lang w:eastAsia="sk-SK"/>
        </w:rPr>
        <w:t>,</w:t>
      </w:r>
      <w:r w:rsidRPr="001A4F5E">
        <w:t xml:space="preserve"> od 1.3.202</w:t>
      </w:r>
      <w:r w:rsidR="001A4F5E" w:rsidRPr="001A4F5E">
        <w:t>3</w:t>
      </w:r>
      <w:r w:rsidRPr="001A4F5E">
        <w:t xml:space="preserve"> do 2</w:t>
      </w:r>
      <w:r w:rsidR="001A4F5E" w:rsidRPr="001A4F5E">
        <w:t>9</w:t>
      </w:r>
      <w:r w:rsidRPr="001A4F5E">
        <w:t>.</w:t>
      </w:r>
      <w:r w:rsidR="001A4F5E" w:rsidRPr="001A4F5E">
        <w:t>2</w:t>
      </w:r>
      <w:r w:rsidRPr="001A4F5E">
        <w:t>.202</w:t>
      </w:r>
      <w:r w:rsidR="001A4F5E" w:rsidRPr="001A4F5E">
        <w:t>4</w:t>
      </w:r>
      <w:r w:rsidRPr="001A4F5E">
        <w:t>,</w:t>
      </w:r>
    </w:p>
    <w:p w14:paraId="21B8AA3A" w14:textId="3BA3E490" w:rsidR="004A1A80" w:rsidRPr="001A4F5E" w:rsidRDefault="004A1A80" w:rsidP="004A1A80">
      <w:pPr>
        <w:jc w:val="both"/>
      </w:pPr>
      <w:r w:rsidRPr="001A4F5E">
        <w:t>-  špecifikované v bode 1./ písm. e) s Róbert Novotný RONO, Márie Krššákovej 1121/12</w:t>
      </w:r>
      <w:r w:rsidRPr="001A4F5E">
        <w:rPr>
          <w:lang w:eastAsia="sk-SK"/>
        </w:rPr>
        <w:t>,  972 51 Handlová,</w:t>
      </w:r>
      <w:r w:rsidRPr="001A4F5E">
        <w:t xml:space="preserve"> od 1.4.202</w:t>
      </w:r>
      <w:r w:rsidR="001A4F5E" w:rsidRPr="001A4F5E">
        <w:t>3</w:t>
      </w:r>
      <w:r w:rsidRPr="001A4F5E">
        <w:t xml:space="preserve"> do 31.3.202</w:t>
      </w:r>
      <w:r w:rsidR="001A4F5E" w:rsidRPr="001A4F5E">
        <w:t>4</w:t>
      </w:r>
      <w:r w:rsidRPr="001A4F5E">
        <w:t>.</w:t>
      </w:r>
    </w:p>
    <w:p w14:paraId="35209F43" w14:textId="56028556" w:rsidR="004A1A80" w:rsidRPr="004A1A80" w:rsidRDefault="004A1A80" w:rsidP="004A1A80">
      <w:pPr>
        <w:jc w:val="both"/>
      </w:pPr>
      <w:r w:rsidRPr="001A4F5E">
        <w:t>-  špecifikované v bode 1./ písm. f) s Miroslavom Grófom, Dimitrovova 33B/10, 972 51 Handlová, fyzická osoba</w:t>
      </w:r>
      <w:r w:rsidRPr="001A4F5E">
        <w:rPr>
          <w:lang w:eastAsia="sk-SK"/>
        </w:rPr>
        <w:t>,</w:t>
      </w:r>
      <w:r w:rsidRPr="001A4F5E">
        <w:t xml:space="preserve"> od 1.3.202</w:t>
      </w:r>
      <w:r w:rsidR="001A4F5E" w:rsidRPr="001A4F5E">
        <w:t>3</w:t>
      </w:r>
      <w:r w:rsidRPr="001A4F5E">
        <w:t xml:space="preserve"> do 2</w:t>
      </w:r>
      <w:r w:rsidR="001A4F5E" w:rsidRPr="001A4F5E">
        <w:t>9</w:t>
      </w:r>
      <w:r w:rsidRPr="001A4F5E">
        <w:t>.2.202</w:t>
      </w:r>
      <w:r w:rsidR="001A4F5E" w:rsidRPr="001A4F5E">
        <w:t>4</w:t>
      </w:r>
      <w:r w:rsidRPr="001A4F5E">
        <w:t>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562EF440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3F8189F1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A312BE">
        <w:t>20</w:t>
      </w:r>
      <w:r w:rsidR="003308C8" w:rsidRPr="004A1A80">
        <w:t>.</w:t>
      </w:r>
      <w:r w:rsidR="005A1305" w:rsidRPr="004A1A80">
        <w:t>2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30FE3790" w:rsidR="007D4D8F" w:rsidRPr="004A1A80" w:rsidRDefault="002E49AA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t>Ing. Liliana Zlúkyová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3D52" w14:textId="77777777" w:rsidR="00642BCA" w:rsidRDefault="00642BCA">
      <w:r>
        <w:separator/>
      </w:r>
    </w:p>
  </w:endnote>
  <w:endnote w:type="continuationSeparator" w:id="0">
    <w:p w14:paraId="561B7766" w14:textId="77777777" w:rsidR="00642BCA" w:rsidRDefault="0064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D22E" w14:textId="77777777" w:rsidR="00642BCA" w:rsidRDefault="00642BCA">
      <w:r>
        <w:separator/>
      </w:r>
    </w:p>
  </w:footnote>
  <w:footnote w:type="continuationSeparator" w:id="0">
    <w:p w14:paraId="320B65C2" w14:textId="77777777" w:rsidR="00642BCA" w:rsidRDefault="0064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8"/>
  </w:num>
  <w:num w:numId="3" w16cid:durableId="1411149144">
    <w:abstractNumId w:val="21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2"/>
  </w:num>
  <w:num w:numId="8" w16cid:durableId="283922410">
    <w:abstractNumId w:val="22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7"/>
  </w:num>
  <w:num w:numId="12" w16cid:durableId="1576207406">
    <w:abstractNumId w:val="0"/>
  </w:num>
  <w:num w:numId="13" w16cid:durableId="609698986">
    <w:abstractNumId w:val="30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7"/>
  </w:num>
  <w:num w:numId="18" w16cid:durableId="192888617">
    <w:abstractNumId w:val="31"/>
  </w:num>
  <w:num w:numId="19" w16cid:durableId="14500389">
    <w:abstractNumId w:val="28"/>
  </w:num>
  <w:num w:numId="20" w16cid:durableId="1918855706">
    <w:abstractNumId w:val="7"/>
  </w:num>
  <w:num w:numId="21" w16cid:durableId="296766819">
    <w:abstractNumId w:val="25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6"/>
  </w:num>
  <w:num w:numId="26" w16cid:durableId="434447392">
    <w:abstractNumId w:val="1"/>
  </w:num>
  <w:num w:numId="27" w16cid:durableId="375392759">
    <w:abstractNumId w:val="23"/>
  </w:num>
  <w:num w:numId="28" w16cid:durableId="218901631">
    <w:abstractNumId w:val="19"/>
  </w:num>
  <w:num w:numId="29" w16cid:durableId="1577669154">
    <w:abstractNumId w:val="29"/>
  </w:num>
  <w:num w:numId="30" w16cid:durableId="839470882">
    <w:abstractNumId w:val="24"/>
  </w:num>
  <w:num w:numId="31" w16cid:durableId="1219436678">
    <w:abstractNumId w:val="20"/>
  </w:num>
  <w:num w:numId="32" w16cid:durableId="1753117013">
    <w:abstractNumId w:val="4"/>
  </w:num>
  <w:num w:numId="33" w16cid:durableId="892499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23622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29</cp:revision>
  <cp:lastPrinted>2022-12-12T08:02:00Z</cp:lastPrinted>
  <dcterms:created xsi:type="dcterms:W3CDTF">2022-02-18T11:36:00Z</dcterms:created>
  <dcterms:modified xsi:type="dcterms:W3CDTF">2023-02-20T10:49:00Z</dcterms:modified>
</cp:coreProperties>
</file>