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51FF" w14:textId="133D3C02" w:rsidR="00AA63BF" w:rsidRDefault="00AC3DD2" w:rsidP="00AC3DD2">
      <w:pPr>
        <w:jc w:val="center"/>
        <w:rPr>
          <w:b/>
          <w:sz w:val="72"/>
          <w:szCs w:val="72"/>
        </w:rPr>
      </w:pPr>
      <w:r w:rsidRPr="00AC3DD2">
        <w:rPr>
          <w:b/>
          <w:sz w:val="72"/>
          <w:szCs w:val="72"/>
        </w:rPr>
        <w:t>PRZYDZIAŁ  SAL NA ROZPOCZĘCIE ROKU SZKOLNEGO 202</w:t>
      </w:r>
      <w:r w:rsidR="00C51841">
        <w:rPr>
          <w:b/>
          <w:sz w:val="72"/>
          <w:szCs w:val="72"/>
        </w:rPr>
        <w:t>3</w:t>
      </w:r>
      <w:r w:rsidRPr="00AC3DD2">
        <w:rPr>
          <w:b/>
          <w:sz w:val="72"/>
          <w:szCs w:val="72"/>
        </w:rPr>
        <w:t>/202</w:t>
      </w:r>
      <w:r w:rsidR="00C51841">
        <w:rPr>
          <w:b/>
          <w:sz w:val="72"/>
          <w:szCs w:val="72"/>
        </w:rPr>
        <w:t>4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1172"/>
        <w:gridCol w:w="5812"/>
        <w:gridCol w:w="975"/>
      </w:tblGrid>
      <w:tr w:rsidR="00F073A2" w14:paraId="601F5202" w14:textId="77777777" w:rsidTr="00417C08"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14:paraId="7CAA9617" w14:textId="19A3356D" w:rsidR="00F073A2" w:rsidRPr="00DD4F19" w:rsidRDefault="00F073A2" w:rsidP="00AC3DD2">
            <w:pPr>
              <w:jc w:val="center"/>
              <w:rPr>
                <w:b/>
                <w:sz w:val="36"/>
                <w:szCs w:val="36"/>
              </w:rPr>
            </w:pPr>
            <w:r w:rsidRPr="00DD4F19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5812" w:type="dxa"/>
            <w:tcBorders>
              <w:bottom w:val="single" w:sz="24" w:space="0" w:color="auto"/>
            </w:tcBorders>
          </w:tcPr>
          <w:p w14:paraId="601F5200" w14:textId="0BCBABE7" w:rsidR="00F073A2" w:rsidRPr="00DD4F19" w:rsidRDefault="00A77C0C" w:rsidP="00AC3D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975" w:type="dxa"/>
            <w:tcBorders>
              <w:bottom w:val="single" w:sz="24" w:space="0" w:color="auto"/>
            </w:tcBorders>
          </w:tcPr>
          <w:p w14:paraId="601F5201" w14:textId="77777777" w:rsidR="00F073A2" w:rsidRPr="00DD4F19" w:rsidRDefault="00F073A2" w:rsidP="00AC3DD2">
            <w:pPr>
              <w:jc w:val="center"/>
              <w:rPr>
                <w:b/>
                <w:sz w:val="36"/>
                <w:szCs w:val="36"/>
              </w:rPr>
            </w:pPr>
            <w:r w:rsidRPr="00DD4F19">
              <w:rPr>
                <w:b/>
                <w:sz w:val="36"/>
                <w:szCs w:val="36"/>
              </w:rPr>
              <w:t>SALA</w:t>
            </w:r>
          </w:p>
        </w:tc>
      </w:tr>
      <w:tr w:rsidR="001F1924" w14:paraId="3E74FF54" w14:textId="77777777" w:rsidTr="00417C08">
        <w:tc>
          <w:tcPr>
            <w:tcW w:w="7921" w:type="dxa"/>
            <w:gridSpan w:val="3"/>
            <w:shd w:val="clear" w:color="auto" w:fill="D9D9D9" w:themeFill="background1" w:themeFillShade="D9"/>
          </w:tcPr>
          <w:p w14:paraId="40A614B3" w14:textId="0772DB9D" w:rsidR="001F1924" w:rsidRDefault="00417C08" w:rsidP="009548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godz. </w:t>
            </w:r>
            <w:r w:rsidR="00954869">
              <w:rPr>
                <w:sz w:val="36"/>
                <w:szCs w:val="36"/>
              </w:rPr>
              <w:t>8.30</w:t>
            </w:r>
          </w:p>
        </w:tc>
      </w:tr>
      <w:tr w:rsidR="00F073A2" w14:paraId="601F5205" w14:textId="77777777" w:rsidTr="00417C08"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1AD8709A" w14:textId="2A4076C6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5812" w:type="dxa"/>
            <w:tcBorders>
              <w:top w:val="single" w:sz="24" w:space="0" w:color="auto"/>
            </w:tcBorders>
          </w:tcPr>
          <w:p w14:paraId="601F5203" w14:textId="4CDC85C2" w:rsidR="00F073A2" w:rsidRDefault="00F073A2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Zajączkowska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01F5204" w14:textId="77777777" w:rsidR="00F073A2" w:rsidRDefault="00F073A2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</w:tr>
      <w:tr w:rsidR="00F073A2" w14:paraId="601F5208" w14:textId="77777777" w:rsidTr="00417C08">
        <w:tc>
          <w:tcPr>
            <w:tcW w:w="1134" w:type="dxa"/>
            <w:shd w:val="clear" w:color="auto" w:fill="auto"/>
          </w:tcPr>
          <w:p w14:paraId="3776C2B0" w14:textId="13411A57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5812" w:type="dxa"/>
          </w:tcPr>
          <w:p w14:paraId="601F5206" w14:textId="325047BA" w:rsidR="00F073A2" w:rsidRDefault="00376328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Magdalena Piasecka</w:t>
            </w:r>
          </w:p>
        </w:tc>
        <w:tc>
          <w:tcPr>
            <w:tcW w:w="975" w:type="dxa"/>
          </w:tcPr>
          <w:p w14:paraId="601F5207" w14:textId="0F588A33" w:rsidR="00F073A2" w:rsidRDefault="00596927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</w:tr>
      <w:tr w:rsidR="00F073A2" w14:paraId="601F520B" w14:textId="77777777" w:rsidTr="00417C08">
        <w:tc>
          <w:tcPr>
            <w:tcW w:w="1134" w:type="dxa"/>
            <w:shd w:val="clear" w:color="auto" w:fill="auto"/>
          </w:tcPr>
          <w:p w14:paraId="4297E81F" w14:textId="5D56414E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5812" w:type="dxa"/>
          </w:tcPr>
          <w:p w14:paraId="601F5209" w14:textId="181E1649" w:rsidR="00F073A2" w:rsidRDefault="00376328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Małgorzata Banasik</w:t>
            </w:r>
          </w:p>
        </w:tc>
        <w:tc>
          <w:tcPr>
            <w:tcW w:w="975" w:type="dxa"/>
          </w:tcPr>
          <w:p w14:paraId="601F520A" w14:textId="7CF45D26" w:rsidR="00F073A2" w:rsidRDefault="00D377E4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F073A2" w14:paraId="601F520E" w14:textId="77777777" w:rsidTr="00417C08">
        <w:tc>
          <w:tcPr>
            <w:tcW w:w="1134" w:type="dxa"/>
            <w:shd w:val="clear" w:color="auto" w:fill="auto"/>
          </w:tcPr>
          <w:p w14:paraId="0EAB1AF3" w14:textId="0CD0DF4A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5812" w:type="dxa"/>
          </w:tcPr>
          <w:p w14:paraId="601F520C" w14:textId="3AF7B9F1" w:rsidR="00F073A2" w:rsidRDefault="00376328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Karolina Gładyszewska</w:t>
            </w:r>
          </w:p>
        </w:tc>
        <w:tc>
          <w:tcPr>
            <w:tcW w:w="975" w:type="dxa"/>
          </w:tcPr>
          <w:p w14:paraId="601F520D" w14:textId="18B83E4C" w:rsidR="00F073A2" w:rsidRDefault="0014017D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3FED">
              <w:rPr>
                <w:sz w:val="36"/>
                <w:szCs w:val="36"/>
              </w:rPr>
              <w:t>8</w:t>
            </w:r>
          </w:p>
        </w:tc>
      </w:tr>
      <w:tr w:rsidR="00F073A2" w14:paraId="601F5211" w14:textId="77777777" w:rsidTr="00417C08">
        <w:tc>
          <w:tcPr>
            <w:tcW w:w="1134" w:type="dxa"/>
            <w:shd w:val="clear" w:color="auto" w:fill="auto"/>
          </w:tcPr>
          <w:p w14:paraId="065F482E" w14:textId="236DD0CA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5812" w:type="dxa"/>
          </w:tcPr>
          <w:p w14:paraId="601F520F" w14:textId="6D5FE02C" w:rsidR="00F073A2" w:rsidRDefault="00376328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Monika Zawistowska</w:t>
            </w:r>
          </w:p>
        </w:tc>
        <w:tc>
          <w:tcPr>
            <w:tcW w:w="975" w:type="dxa"/>
          </w:tcPr>
          <w:p w14:paraId="601F5210" w14:textId="7574310F" w:rsidR="00F073A2" w:rsidRDefault="00735E4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F073A2" w14:paraId="601F5214" w14:textId="77777777" w:rsidTr="00417C08">
        <w:tc>
          <w:tcPr>
            <w:tcW w:w="1134" w:type="dxa"/>
            <w:shd w:val="clear" w:color="auto" w:fill="auto"/>
          </w:tcPr>
          <w:p w14:paraId="6C353209" w14:textId="7230A5C0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5812" w:type="dxa"/>
          </w:tcPr>
          <w:p w14:paraId="601F5212" w14:textId="5A65B3AE" w:rsidR="00F073A2" w:rsidRDefault="00376328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Dorota </w:t>
            </w:r>
            <w:r w:rsidR="00AC663A">
              <w:rPr>
                <w:sz w:val="36"/>
                <w:szCs w:val="36"/>
              </w:rPr>
              <w:t>Zaporska-Roch</w:t>
            </w:r>
          </w:p>
        </w:tc>
        <w:tc>
          <w:tcPr>
            <w:tcW w:w="975" w:type="dxa"/>
          </w:tcPr>
          <w:p w14:paraId="601F5213" w14:textId="1EE775C0" w:rsidR="00F073A2" w:rsidRDefault="003A1A33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F073A2" w14:paraId="601F5217" w14:textId="77777777" w:rsidTr="00417C08">
        <w:tc>
          <w:tcPr>
            <w:tcW w:w="1134" w:type="dxa"/>
            <w:shd w:val="clear" w:color="auto" w:fill="auto"/>
          </w:tcPr>
          <w:p w14:paraId="191FD761" w14:textId="5728FCA2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</w:t>
            </w:r>
          </w:p>
        </w:tc>
        <w:tc>
          <w:tcPr>
            <w:tcW w:w="5812" w:type="dxa"/>
          </w:tcPr>
          <w:p w14:paraId="601F5215" w14:textId="26BDB3E0" w:rsidR="00F073A2" w:rsidRDefault="00AC663A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Ewa Kosik</w:t>
            </w:r>
          </w:p>
        </w:tc>
        <w:tc>
          <w:tcPr>
            <w:tcW w:w="975" w:type="dxa"/>
          </w:tcPr>
          <w:p w14:paraId="601F5216" w14:textId="608DF3D5" w:rsidR="00F073A2" w:rsidRDefault="0014017D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B241A">
              <w:rPr>
                <w:sz w:val="36"/>
                <w:szCs w:val="36"/>
              </w:rPr>
              <w:t>5</w:t>
            </w:r>
          </w:p>
        </w:tc>
      </w:tr>
      <w:tr w:rsidR="00F073A2" w14:paraId="601F521A" w14:textId="77777777" w:rsidTr="00417C08">
        <w:tc>
          <w:tcPr>
            <w:tcW w:w="1134" w:type="dxa"/>
            <w:shd w:val="clear" w:color="auto" w:fill="auto"/>
          </w:tcPr>
          <w:p w14:paraId="27B20AFC" w14:textId="3291D1F6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3b</w:t>
            </w:r>
          </w:p>
        </w:tc>
        <w:tc>
          <w:tcPr>
            <w:tcW w:w="5812" w:type="dxa"/>
          </w:tcPr>
          <w:p w14:paraId="601F5218" w14:textId="326A07B5" w:rsidR="00F073A2" w:rsidRDefault="00AC663A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Lucyna Dębicka</w:t>
            </w:r>
          </w:p>
        </w:tc>
        <w:tc>
          <w:tcPr>
            <w:tcW w:w="975" w:type="dxa"/>
          </w:tcPr>
          <w:p w14:paraId="601F5219" w14:textId="1BAC5C23" w:rsidR="00F073A2" w:rsidRDefault="00005F04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</w:tr>
      <w:tr w:rsidR="00F073A2" w14:paraId="601F521D" w14:textId="77777777" w:rsidTr="00417C08"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</w:tcPr>
          <w:p w14:paraId="0FE7A270" w14:textId="26944863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3c</w:t>
            </w:r>
          </w:p>
        </w:tc>
        <w:tc>
          <w:tcPr>
            <w:tcW w:w="5812" w:type="dxa"/>
            <w:tcBorders>
              <w:bottom w:val="single" w:sz="36" w:space="0" w:color="auto"/>
            </w:tcBorders>
          </w:tcPr>
          <w:p w14:paraId="601F521B" w14:textId="40245991" w:rsidR="00F073A2" w:rsidRDefault="00AC663A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Iwona Stępień</w:t>
            </w:r>
          </w:p>
        </w:tc>
        <w:tc>
          <w:tcPr>
            <w:tcW w:w="975" w:type="dxa"/>
            <w:tcBorders>
              <w:bottom w:val="single" w:sz="36" w:space="0" w:color="auto"/>
            </w:tcBorders>
          </w:tcPr>
          <w:p w14:paraId="601F521C" w14:textId="5527F1A0" w:rsidR="00F073A2" w:rsidRDefault="00005F04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</w:tr>
      <w:tr w:rsidR="001F1924" w14:paraId="2B2E25F7" w14:textId="77777777" w:rsidTr="00417C08">
        <w:tc>
          <w:tcPr>
            <w:tcW w:w="7921" w:type="dxa"/>
            <w:gridSpan w:val="3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31EB4E78" w14:textId="767A7837" w:rsidR="001F1924" w:rsidRDefault="00417C08" w:rsidP="009548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godz. </w:t>
            </w:r>
            <w:r w:rsidR="00954869">
              <w:rPr>
                <w:sz w:val="36"/>
                <w:szCs w:val="36"/>
              </w:rPr>
              <w:t>9.30</w:t>
            </w:r>
          </w:p>
        </w:tc>
      </w:tr>
      <w:tr w:rsidR="00F073A2" w14:paraId="601F5220" w14:textId="77777777" w:rsidTr="00417C08">
        <w:tc>
          <w:tcPr>
            <w:tcW w:w="1134" w:type="dxa"/>
            <w:tcBorders>
              <w:top w:val="single" w:sz="36" w:space="0" w:color="auto"/>
            </w:tcBorders>
            <w:shd w:val="clear" w:color="auto" w:fill="auto"/>
          </w:tcPr>
          <w:p w14:paraId="3144EAF8" w14:textId="08DA8D44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</w:t>
            </w:r>
          </w:p>
        </w:tc>
        <w:tc>
          <w:tcPr>
            <w:tcW w:w="5812" w:type="dxa"/>
            <w:tcBorders>
              <w:top w:val="single" w:sz="36" w:space="0" w:color="auto"/>
            </w:tcBorders>
          </w:tcPr>
          <w:p w14:paraId="601F521E" w14:textId="4398BC62" w:rsidR="00F073A2" w:rsidRDefault="00E512FB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Zarębska</w:t>
            </w:r>
          </w:p>
        </w:tc>
        <w:tc>
          <w:tcPr>
            <w:tcW w:w="975" w:type="dxa"/>
            <w:tcBorders>
              <w:top w:val="single" w:sz="36" w:space="0" w:color="auto"/>
            </w:tcBorders>
          </w:tcPr>
          <w:p w14:paraId="601F521F" w14:textId="32DD83C1" w:rsidR="00F073A2" w:rsidRDefault="008F5AD8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F073A2" w14:paraId="601F5223" w14:textId="77777777" w:rsidTr="00417C08">
        <w:tc>
          <w:tcPr>
            <w:tcW w:w="1134" w:type="dxa"/>
            <w:shd w:val="clear" w:color="auto" w:fill="auto"/>
          </w:tcPr>
          <w:p w14:paraId="0AB1E148" w14:textId="59139DB3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4b</w:t>
            </w:r>
          </w:p>
        </w:tc>
        <w:tc>
          <w:tcPr>
            <w:tcW w:w="5812" w:type="dxa"/>
          </w:tcPr>
          <w:p w14:paraId="601F5221" w14:textId="5795443E" w:rsidR="00F073A2" w:rsidRDefault="00E512FB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Beata Piekarska-Łada</w:t>
            </w:r>
          </w:p>
        </w:tc>
        <w:tc>
          <w:tcPr>
            <w:tcW w:w="975" w:type="dxa"/>
          </w:tcPr>
          <w:p w14:paraId="601F5222" w14:textId="169973B4" w:rsidR="00F073A2" w:rsidRDefault="00326980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</w:tr>
      <w:tr w:rsidR="00F073A2" w14:paraId="601F5226" w14:textId="77777777" w:rsidTr="00417C08">
        <w:tc>
          <w:tcPr>
            <w:tcW w:w="1134" w:type="dxa"/>
            <w:shd w:val="clear" w:color="auto" w:fill="auto"/>
          </w:tcPr>
          <w:p w14:paraId="0719297E" w14:textId="6DD5D022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4c</w:t>
            </w:r>
          </w:p>
        </w:tc>
        <w:tc>
          <w:tcPr>
            <w:tcW w:w="5812" w:type="dxa"/>
          </w:tcPr>
          <w:p w14:paraId="601F5224" w14:textId="02B04BDB" w:rsidR="00F073A2" w:rsidRDefault="00E512FB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Jolanta Michałowska</w:t>
            </w:r>
          </w:p>
        </w:tc>
        <w:tc>
          <w:tcPr>
            <w:tcW w:w="975" w:type="dxa"/>
          </w:tcPr>
          <w:p w14:paraId="601F5225" w14:textId="6399DCDD" w:rsidR="00F073A2" w:rsidRDefault="00787395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F073A2" w14:paraId="601F5229" w14:textId="77777777" w:rsidTr="00417C08">
        <w:tc>
          <w:tcPr>
            <w:tcW w:w="1134" w:type="dxa"/>
            <w:shd w:val="clear" w:color="auto" w:fill="auto"/>
          </w:tcPr>
          <w:p w14:paraId="63717262" w14:textId="647C265F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5a</w:t>
            </w:r>
          </w:p>
        </w:tc>
        <w:tc>
          <w:tcPr>
            <w:tcW w:w="5812" w:type="dxa"/>
          </w:tcPr>
          <w:p w14:paraId="601F5227" w14:textId="5C3228B6" w:rsidR="00F073A2" w:rsidRDefault="004174E4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Katarzyna Gurda</w:t>
            </w:r>
          </w:p>
        </w:tc>
        <w:tc>
          <w:tcPr>
            <w:tcW w:w="975" w:type="dxa"/>
          </w:tcPr>
          <w:p w14:paraId="601F5228" w14:textId="004D15A5" w:rsidR="00F073A2" w:rsidRDefault="003509D8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</w:tr>
      <w:tr w:rsidR="00F073A2" w14:paraId="601F522C" w14:textId="77777777" w:rsidTr="00417C08">
        <w:tc>
          <w:tcPr>
            <w:tcW w:w="1134" w:type="dxa"/>
            <w:shd w:val="clear" w:color="auto" w:fill="auto"/>
          </w:tcPr>
          <w:p w14:paraId="72DB4C3B" w14:textId="65718C2D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5b</w:t>
            </w:r>
          </w:p>
        </w:tc>
        <w:tc>
          <w:tcPr>
            <w:tcW w:w="5812" w:type="dxa"/>
          </w:tcPr>
          <w:p w14:paraId="601F522A" w14:textId="1B557AEF" w:rsidR="00F073A2" w:rsidRDefault="003B13D1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Artur Zalewski</w:t>
            </w:r>
          </w:p>
        </w:tc>
        <w:tc>
          <w:tcPr>
            <w:tcW w:w="975" w:type="dxa"/>
          </w:tcPr>
          <w:p w14:paraId="601F522B" w14:textId="1E981738" w:rsidR="00F073A2" w:rsidRDefault="0033538F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F073A2" w14:paraId="601F522F" w14:textId="77777777" w:rsidTr="00417C08">
        <w:tc>
          <w:tcPr>
            <w:tcW w:w="1134" w:type="dxa"/>
            <w:shd w:val="clear" w:color="auto" w:fill="auto"/>
          </w:tcPr>
          <w:p w14:paraId="76D66227" w14:textId="4DE54651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5c</w:t>
            </w:r>
          </w:p>
        </w:tc>
        <w:tc>
          <w:tcPr>
            <w:tcW w:w="5812" w:type="dxa"/>
          </w:tcPr>
          <w:p w14:paraId="601F522D" w14:textId="296575FA" w:rsidR="00F073A2" w:rsidRDefault="00EA4FBC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Magdalena </w:t>
            </w:r>
            <w:proofErr w:type="spellStart"/>
            <w:r>
              <w:rPr>
                <w:sz w:val="36"/>
                <w:szCs w:val="36"/>
              </w:rPr>
              <w:t>Lizińczyk</w:t>
            </w:r>
            <w:proofErr w:type="spellEnd"/>
          </w:p>
        </w:tc>
        <w:tc>
          <w:tcPr>
            <w:tcW w:w="975" w:type="dxa"/>
          </w:tcPr>
          <w:p w14:paraId="601F522E" w14:textId="3A10842E" w:rsidR="00F073A2" w:rsidRDefault="0092185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F073A2" w14:paraId="601F5232" w14:textId="77777777" w:rsidTr="00417C08">
        <w:tc>
          <w:tcPr>
            <w:tcW w:w="1134" w:type="dxa"/>
            <w:shd w:val="clear" w:color="auto" w:fill="auto"/>
          </w:tcPr>
          <w:p w14:paraId="6D51F378" w14:textId="5164F61F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</w:t>
            </w:r>
          </w:p>
        </w:tc>
        <w:tc>
          <w:tcPr>
            <w:tcW w:w="5812" w:type="dxa"/>
          </w:tcPr>
          <w:p w14:paraId="601F5230" w14:textId="435152AD" w:rsidR="00F073A2" w:rsidRDefault="000D1F05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Magdalena </w:t>
            </w:r>
            <w:proofErr w:type="spellStart"/>
            <w:r>
              <w:rPr>
                <w:sz w:val="36"/>
                <w:szCs w:val="36"/>
              </w:rPr>
              <w:t>Szynal</w:t>
            </w:r>
            <w:proofErr w:type="spellEnd"/>
          </w:p>
        </w:tc>
        <w:tc>
          <w:tcPr>
            <w:tcW w:w="975" w:type="dxa"/>
          </w:tcPr>
          <w:p w14:paraId="601F5231" w14:textId="7EB8E859" w:rsidR="00F073A2" w:rsidRDefault="002B4A34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</w:tr>
      <w:tr w:rsidR="00F073A2" w14:paraId="601F5235" w14:textId="77777777" w:rsidTr="00417C08">
        <w:tc>
          <w:tcPr>
            <w:tcW w:w="1134" w:type="dxa"/>
            <w:shd w:val="clear" w:color="auto" w:fill="auto"/>
          </w:tcPr>
          <w:p w14:paraId="2F7094D3" w14:textId="16054006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6b</w:t>
            </w:r>
          </w:p>
        </w:tc>
        <w:tc>
          <w:tcPr>
            <w:tcW w:w="5812" w:type="dxa"/>
          </w:tcPr>
          <w:p w14:paraId="601F5233" w14:textId="137146C9" w:rsidR="00F073A2" w:rsidRDefault="000D1F05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Magdalena Czarniecka</w:t>
            </w:r>
          </w:p>
        </w:tc>
        <w:tc>
          <w:tcPr>
            <w:tcW w:w="975" w:type="dxa"/>
          </w:tcPr>
          <w:p w14:paraId="601F5234" w14:textId="1FAC8144" w:rsidR="00F073A2" w:rsidRDefault="002F27F8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F073A2" w14:paraId="601F5238" w14:textId="77777777" w:rsidTr="00417C08">
        <w:tc>
          <w:tcPr>
            <w:tcW w:w="1134" w:type="dxa"/>
            <w:tcBorders>
              <w:bottom w:val="single" w:sz="36" w:space="0" w:color="auto"/>
            </w:tcBorders>
            <w:shd w:val="clear" w:color="auto" w:fill="auto"/>
          </w:tcPr>
          <w:p w14:paraId="591C2958" w14:textId="601FFD33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6c</w:t>
            </w:r>
          </w:p>
        </w:tc>
        <w:tc>
          <w:tcPr>
            <w:tcW w:w="5812" w:type="dxa"/>
            <w:tcBorders>
              <w:bottom w:val="single" w:sz="36" w:space="0" w:color="auto"/>
            </w:tcBorders>
          </w:tcPr>
          <w:p w14:paraId="601F5236" w14:textId="272B6217" w:rsidR="00F073A2" w:rsidRDefault="000D1F05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Iwona </w:t>
            </w:r>
            <w:proofErr w:type="spellStart"/>
            <w:r>
              <w:rPr>
                <w:sz w:val="36"/>
                <w:szCs w:val="36"/>
              </w:rPr>
              <w:t>Antos</w:t>
            </w:r>
            <w:proofErr w:type="spellEnd"/>
          </w:p>
        </w:tc>
        <w:tc>
          <w:tcPr>
            <w:tcW w:w="975" w:type="dxa"/>
            <w:tcBorders>
              <w:bottom w:val="single" w:sz="36" w:space="0" w:color="auto"/>
            </w:tcBorders>
          </w:tcPr>
          <w:p w14:paraId="601F5237" w14:textId="76F316E2" w:rsidR="00F073A2" w:rsidRDefault="006B57E9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</w:tr>
      <w:tr w:rsidR="001F1924" w14:paraId="23ADCFC7" w14:textId="77777777" w:rsidTr="00417C08">
        <w:tc>
          <w:tcPr>
            <w:tcW w:w="7921" w:type="dxa"/>
            <w:gridSpan w:val="3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EEDCBBD" w14:textId="5362C4CC" w:rsidR="001F1924" w:rsidRDefault="00417C08" w:rsidP="009548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godz. </w:t>
            </w:r>
            <w:r w:rsidR="00954869">
              <w:rPr>
                <w:sz w:val="36"/>
                <w:szCs w:val="36"/>
              </w:rPr>
              <w:t>10.30</w:t>
            </w:r>
          </w:p>
        </w:tc>
      </w:tr>
      <w:tr w:rsidR="00F073A2" w14:paraId="601F523B" w14:textId="77777777" w:rsidTr="00417C08"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2DE7585E" w14:textId="57DC3F29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7a</w:t>
            </w:r>
          </w:p>
        </w:tc>
        <w:tc>
          <w:tcPr>
            <w:tcW w:w="5812" w:type="dxa"/>
            <w:tcBorders>
              <w:top w:val="single" w:sz="24" w:space="0" w:color="auto"/>
            </w:tcBorders>
          </w:tcPr>
          <w:p w14:paraId="601F5239" w14:textId="02FC62A9" w:rsidR="00F073A2" w:rsidRDefault="000D1F05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Piotr Janusz</w:t>
            </w:r>
          </w:p>
        </w:tc>
        <w:tc>
          <w:tcPr>
            <w:tcW w:w="975" w:type="dxa"/>
            <w:tcBorders>
              <w:top w:val="single" w:sz="24" w:space="0" w:color="auto"/>
            </w:tcBorders>
          </w:tcPr>
          <w:p w14:paraId="601F523A" w14:textId="3347CF73" w:rsidR="00F073A2" w:rsidRDefault="006B57E9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</w:tr>
      <w:tr w:rsidR="00F073A2" w14:paraId="601F523E" w14:textId="77777777" w:rsidTr="00417C08">
        <w:tc>
          <w:tcPr>
            <w:tcW w:w="1134" w:type="dxa"/>
            <w:shd w:val="clear" w:color="auto" w:fill="auto"/>
          </w:tcPr>
          <w:p w14:paraId="6E79CFF7" w14:textId="5DFF4F41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7b</w:t>
            </w:r>
          </w:p>
        </w:tc>
        <w:tc>
          <w:tcPr>
            <w:tcW w:w="5812" w:type="dxa"/>
          </w:tcPr>
          <w:p w14:paraId="601F523C" w14:textId="73C7F3AF" w:rsidR="00F073A2" w:rsidRDefault="000D1F05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Dorota Witkowska</w:t>
            </w:r>
          </w:p>
        </w:tc>
        <w:tc>
          <w:tcPr>
            <w:tcW w:w="975" w:type="dxa"/>
          </w:tcPr>
          <w:p w14:paraId="601F523D" w14:textId="54E45C50" w:rsidR="00F073A2" w:rsidRDefault="003509D8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</w:tr>
      <w:tr w:rsidR="00F073A2" w14:paraId="601F5241" w14:textId="77777777" w:rsidTr="00417C08">
        <w:tc>
          <w:tcPr>
            <w:tcW w:w="1134" w:type="dxa"/>
            <w:shd w:val="clear" w:color="auto" w:fill="auto"/>
          </w:tcPr>
          <w:p w14:paraId="019B2ABC" w14:textId="0C6D68CF" w:rsidR="00F073A2" w:rsidRDefault="00A77C0C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7c</w:t>
            </w:r>
          </w:p>
        </w:tc>
        <w:tc>
          <w:tcPr>
            <w:tcW w:w="5812" w:type="dxa"/>
          </w:tcPr>
          <w:p w14:paraId="601F523F" w14:textId="6BDBF9D8" w:rsidR="00F073A2" w:rsidRDefault="000F52BE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Nobis</w:t>
            </w:r>
          </w:p>
        </w:tc>
        <w:tc>
          <w:tcPr>
            <w:tcW w:w="975" w:type="dxa"/>
          </w:tcPr>
          <w:p w14:paraId="601F5240" w14:textId="23BB0EB4" w:rsidR="00F073A2" w:rsidRDefault="006B57E9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  <w:tr w:rsidR="00F073A2" w14:paraId="601F5244" w14:textId="77777777" w:rsidTr="00417C08">
        <w:tc>
          <w:tcPr>
            <w:tcW w:w="1134" w:type="dxa"/>
            <w:shd w:val="clear" w:color="auto" w:fill="auto"/>
          </w:tcPr>
          <w:p w14:paraId="320A4E0F" w14:textId="620F2629" w:rsidR="00F073A2" w:rsidRDefault="003A0179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8a</w:t>
            </w:r>
          </w:p>
        </w:tc>
        <w:tc>
          <w:tcPr>
            <w:tcW w:w="5812" w:type="dxa"/>
          </w:tcPr>
          <w:p w14:paraId="601F5242" w14:textId="451BD47C" w:rsidR="00F073A2" w:rsidRDefault="000F52BE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Michał Konopacki</w:t>
            </w:r>
          </w:p>
        </w:tc>
        <w:tc>
          <w:tcPr>
            <w:tcW w:w="975" w:type="dxa"/>
          </w:tcPr>
          <w:p w14:paraId="601F5243" w14:textId="38B0C9B8" w:rsidR="00F073A2" w:rsidRDefault="00C3151B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32a</w:t>
            </w:r>
          </w:p>
        </w:tc>
      </w:tr>
      <w:tr w:rsidR="00F073A2" w14:paraId="601F5247" w14:textId="77777777" w:rsidTr="00417C08">
        <w:tc>
          <w:tcPr>
            <w:tcW w:w="1134" w:type="dxa"/>
            <w:shd w:val="clear" w:color="auto" w:fill="auto"/>
          </w:tcPr>
          <w:p w14:paraId="4433C459" w14:textId="4D46C0F2" w:rsidR="00F073A2" w:rsidRDefault="003A0179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8b</w:t>
            </w:r>
          </w:p>
        </w:tc>
        <w:tc>
          <w:tcPr>
            <w:tcW w:w="5812" w:type="dxa"/>
          </w:tcPr>
          <w:p w14:paraId="601F5245" w14:textId="45C0E14F" w:rsidR="00F073A2" w:rsidRDefault="000F52BE" w:rsidP="00AC3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Renata Sobiecka-Głaszczka</w:t>
            </w:r>
          </w:p>
        </w:tc>
        <w:tc>
          <w:tcPr>
            <w:tcW w:w="975" w:type="dxa"/>
          </w:tcPr>
          <w:p w14:paraId="601F5246" w14:textId="78478A47" w:rsidR="00F073A2" w:rsidRDefault="00C3151B" w:rsidP="0041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</w:tr>
    </w:tbl>
    <w:p w14:paraId="601F524B" w14:textId="77777777" w:rsidR="00AC3DD2" w:rsidRPr="00AC3DD2" w:rsidRDefault="00AC3DD2" w:rsidP="00AC3DD2">
      <w:pPr>
        <w:rPr>
          <w:sz w:val="36"/>
          <w:szCs w:val="36"/>
        </w:rPr>
      </w:pPr>
    </w:p>
    <w:sectPr w:rsidR="00AC3DD2" w:rsidRPr="00AC3DD2" w:rsidSect="001F1924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D2"/>
    <w:rsid w:val="00005F04"/>
    <w:rsid w:val="000D1F05"/>
    <w:rsid w:val="000F52BE"/>
    <w:rsid w:val="0014017D"/>
    <w:rsid w:val="001462A7"/>
    <w:rsid w:val="001A3819"/>
    <w:rsid w:val="001F1924"/>
    <w:rsid w:val="0020172C"/>
    <w:rsid w:val="002B4A34"/>
    <w:rsid w:val="002F27F8"/>
    <w:rsid w:val="00326980"/>
    <w:rsid w:val="0033538F"/>
    <w:rsid w:val="003509D8"/>
    <w:rsid w:val="00376328"/>
    <w:rsid w:val="003A0179"/>
    <w:rsid w:val="003A1A33"/>
    <w:rsid w:val="003B13D1"/>
    <w:rsid w:val="004174E4"/>
    <w:rsid w:val="00417C08"/>
    <w:rsid w:val="004703A9"/>
    <w:rsid w:val="004A3F1A"/>
    <w:rsid w:val="00596927"/>
    <w:rsid w:val="00665F75"/>
    <w:rsid w:val="006B57E9"/>
    <w:rsid w:val="00703FED"/>
    <w:rsid w:val="00735E4C"/>
    <w:rsid w:val="00787395"/>
    <w:rsid w:val="008F5AD8"/>
    <w:rsid w:val="0092185C"/>
    <w:rsid w:val="00954869"/>
    <w:rsid w:val="009B241A"/>
    <w:rsid w:val="00A77C0C"/>
    <w:rsid w:val="00AA63BF"/>
    <w:rsid w:val="00AC3DD2"/>
    <w:rsid w:val="00AC663A"/>
    <w:rsid w:val="00C3151B"/>
    <w:rsid w:val="00C51841"/>
    <w:rsid w:val="00D377E4"/>
    <w:rsid w:val="00D92EA7"/>
    <w:rsid w:val="00DD4F19"/>
    <w:rsid w:val="00E512FB"/>
    <w:rsid w:val="00EA4FBC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51FF"/>
  <w15:docId w15:val="{B0DA000D-B1EB-48E2-9C07-FD60261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Magdalena Sadowska</cp:lastModifiedBy>
  <cp:revision>2</cp:revision>
  <cp:lastPrinted>2023-08-30T07:54:00Z</cp:lastPrinted>
  <dcterms:created xsi:type="dcterms:W3CDTF">2023-08-30T07:57:00Z</dcterms:created>
  <dcterms:modified xsi:type="dcterms:W3CDTF">2023-08-30T07:57:00Z</dcterms:modified>
</cp:coreProperties>
</file>