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E2" w:rsidRPr="009C420B" w:rsidRDefault="004D47E2" w:rsidP="00D37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b/>
          <w:sz w:val="24"/>
          <w:szCs w:val="24"/>
        </w:rPr>
        <w:t>Regulamin rekrutacji i uczestnictwa w pr</w:t>
      </w:r>
      <w:r w:rsidR="00B57A8F" w:rsidRPr="009C420B">
        <w:rPr>
          <w:rFonts w:ascii="Times New Roman" w:eastAsia="Times New Roman" w:hAnsi="Times New Roman" w:cs="Times New Roman"/>
          <w:b/>
          <w:sz w:val="24"/>
          <w:szCs w:val="24"/>
        </w:rPr>
        <w:t>ojekcie</w:t>
      </w:r>
    </w:p>
    <w:p w:rsidR="004D47E2" w:rsidRPr="009C420B" w:rsidRDefault="00B57A8F" w:rsidP="00D37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b/>
          <w:i/>
          <w:sz w:val="24"/>
          <w:szCs w:val="24"/>
        </w:rPr>
        <w:t>Międzynarodowe standardy hotelowe w Polsce i w Hiszpanii</w:t>
      </w:r>
    </w:p>
    <w:p w:rsidR="004D47E2" w:rsidRPr="009C420B" w:rsidRDefault="004D47E2" w:rsidP="009C4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b/>
          <w:sz w:val="24"/>
          <w:szCs w:val="24"/>
        </w:rPr>
        <w:t>o numerze 202</w:t>
      </w:r>
      <w:r w:rsidR="00B57A8F" w:rsidRPr="009C420B">
        <w:rPr>
          <w:rFonts w:ascii="Times New Roman" w:eastAsia="Times New Roman" w:hAnsi="Times New Roman" w:cs="Times New Roman"/>
          <w:b/>
          <w:sz w:val="24"/>
          <w:szCs w:val="24"/>
        </w:rPr>
        <w:t>1-1-PMU-4008</w:t>
      </w:r>
      <w:r w:rsidRPr="009C420B">
        <w:rPr>
          <w:rFonts w:ascii="Times New Roman" w:eastAsia="Times New Roman" w:hAnsi="Times New Roman" w:cs="Times New Roman"/>
          <w:b/>
          <w:sz w:val="24"/>
          <w:szCs w:val="24"/>
        </w:rPr>
        <w:t xml:space="preserve"> realizowanego w ramach Programu Operacyjnego W</w:t>
      </w:r>
      <w:r w:rsidR="00691D5A" w:rsidRPr="009C420B">
        <w:rPr>
          <w:rFonts w:ascii="Times New Roman" w:eastAsia="Times New Roman" w:hAnsi="Times New Roman" w:cs="Times New Roman"/>
          <w:b/>
          <w:sz w:val="24"/>
          <w:szCs w:val="24"/>
        </w:rPr>
        <w:t xml:space="preserve">iedza Edukacja Rozwój </w:t>
      </w:r>
      <w:r w:rsidR="00B57A8F" w:rsidRPr="009C420B">
        <w:rPr>
          <w:rFonts w:ascii="Times New Roman" w:eastAsia="Times New Roman" w:hAnsi="Times New Roman" w:cs="Times New Roman"/>
          <w:b/>
          <w:sz w:val="24"/>
          <w:szCs w:val="24"/>
        </w:rPr>
        <w:t xml:space="preserve"> (PO WER) </w:t>
      </w:r>
      <w:r w:rsidRPr="009C420B">
        <w:rPr>
          <w:rFonts w:ascii="Times New Roman" w:eastAsia="Times New Roman" w:hAnsi="Times New Roman" w:cs="Times New Roman"/>
          <w:b/>
          <w:sz w:val="24"/>
          <w:szCs w:val="24"/>
        </w:rPr>
        <w:t>„Ponadnarodowa mobilność uczniów”</w:t>
      </w:r>
      <w:r w:rsidRPr="009C420B">
        <w:rPr>
          <w:rFonts w:ascii="Times New Roman" w:eastAsia="Times New Roman" w:hAnsi="Times New Roman" w:cs="Times New Roman"/>
          <w:sz w:val="24"/>
          <w:szCs w:val="24"/>
        </w:rPr>
        <w:br/>
      </w:r>
      <w:r w:rsidRPr="009C420B">
        <w:rPr>
          <w:rFonts w:ascii="Times New Roman" w:eastAsia="Times New Roman" w:hAnsi="Times New Roman" w:cs="Times New Roman"/>
          <w:sz w:val="24"/>
          <w:szCs w:val="24"/>
        </w:rPr>
        <w:br/>
      </w:r>
      <w:r w:rsidRPr="009C420B">
        <w:rPr>
          <w:rFonts w:ascii="Times New Roman" w:eastAsia="Times New Roman" w:hAnsi="Times New Roman" w:cs="Times New Roman"/>
          <w:sz w:val="24"/>
          <w:szCs w:val="24"/>
        </w:rPr>
        <w:br/>
        <w:t xml:space="preserve">§1 </w:t>
      </w:r>
      <w:r w:rsidRPr="009C420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D47E2" w:rsidRPr="009C420B" w:rsidRDefault="004D47E2" w:rsidP="009C4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POSTANOWIENIA OGÓLNE</w:t>
      </w:r>
    </w:p>
    <w:p w:rsidR="004D47E2" w:rsidRPr="009C420B" w:rsidRDefault="004D47E2" w:rsidP="009C4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7E2" w:rsidRPr="009C420B" w:rsidRDefault="004D47E2" w:rsidP="009C42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Projekt r</w:t>
      </w:r>
      <w:r w:rsidR="007A0714" w:rsidRPr="009C420B">
        <w:rPr>
          <w:rFonts w:ascii="Times New Roman" w:eastAsia="Times New Roman" w:hAnsi="Times New Roman" w:cs="Times New Roman"/>
          <w:sz w:val="24"/>
          <w:szCs w:val="24"/>
        </w:rPr>
        <w:t>ealizowany będzie w okresie od 01.03.2023r., do 30.06.2023</w:t>
      </w:r>
      <w:r w:rsidRPr="009C420B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4D47E2" w:rsidRPr="009C420B" w:rsidRDefault="004D47E2" w:rsidP="009C42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C420B">
        <w:rPr>
          <w:rStyle w:val="markedcontent"/>
          <w:rFonts w:ascii="Times New Roman" w:hAnsi="Times New Roman" w:cs="Times New Roman"/>
          <w:sz w:val="24"/>
          <w:szCs w:val="24"/>
        </w:rPr>
        <w:t>Niniejszy regulamin określa zakres warunków rekrutacji i uczestnictwa w</w:t>
      </w:r>
      <w:r w:rsidRPr="009C420B">
        <w:rPr>
          <w:rFonts w:ascii="Times New Roman" w:hAnsi="Times New Roman" w:cs="Times New Roman"/>
          <w:sz w:val="24"/>
          <w:szCs w:val="24"/>
        </w:rPr>
        <w:t xml:space="preserve"> </w:t>
      </w:r>
      <w:r w:rsidR="009C420B">
        <w:rPr>
          <w:rFonts w:ascii="Times New Roman" w:hAnsi="Times New Roman" w:cs="Times New Roman"/>
          <w:sz w:val="24"/>
          <w:szCs w:val="24"/>
        </w:rPr>
        <w:t>projekcie „</w:t>
      </w:r>
      <w:r w:rsidR="007A0714" w:rsidRPr="009C420B">
        <w:rPr>
          <w:rFonts w:ascii="Times New Roman" w:hAnsi="Times New Roman" w:cs="Times New Roman"/>
          <w:sz w:val="24"/>
          <w:szCs w:val="24"/>
        </w:rPr>
        <w:t>Międzynarodowe standardy hotelowe w Polsce i w Hiszpanii”.</w:t>
      </w:r>
    </w:p>
    <w:p w:rsidR="004D47E2" w:rsidRPr="009C420B" w:rsidRDefault="004D47E2" w:rsidP="009C42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Beneficjentem Projektu jest Zespół Szkół im. gen. L. M. Paca w Dowspudzie.</w:t>
      </w:r>
    </w:p>
    <w:p w:rsidR="004D47E2" w:rsidRPr="009C420B" w:rsidRDefault="004D47E2" w:rsidP="009C42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 xml:space="preserve">Dyrektor Szkoły może zlecić wykonanie poszczególnych czynności Koordynatorowi projektu z ramienia szkoły lub innym osobom. </w:t>
      </w:r>
    </w:p>
    <w:p w:rsidR="00691D5A" w:rsidRPr="009C420B" w:rsidRDefault="004D47E2" w:rsidP="009C42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W ramach mobilności uczniów Zespół Szkół im. gen. L. M. Paca w Dowspudzie będzie współpracował z</w:t>
      </w:r>
      <w:r w:rsidR="007A0714" w:rsidRPr="009C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0714" w:rsidRPr="009C420B">
        <w:rPr>
          <w:rFonts w:ascii="Times New Roman" w:eastAsia="Times New Roman" w:hAnsi="Times New Roman" w:cs="Times New Roman"/>
          <w:sz w:val="24"/>
          <w:szCs w:val="24"/>
        </w:rPr>
        <w:t>Escuela</w:t>
      </w:r>
      <w:proofErr w:type="spellEnd"/>
      <w:r w:rsidR="007A0714" w:rsidRPr="009C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0714" w:rsidRPr="009C420B">
        <w:rPr>
          <w:rFonts w:ascii="Times New Roman" w:eastAsia="Times New Roman" w:hAnsi="Times New Roman" w:cs="Times New Roman"/>
          <w:sz w:val="24"/>
          <w:szCs w:val="24"/>
        </w:rPr>
        <w:t>Familiar</w:t>
      </w:r>
      <w:proofErr w:type="spellEnd"/>
      <w:r w:rsidR="007A0714" w:rsidRPr="009C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0714" w:rsidRPr="009C420B">
        <w:rPr>
          <w:rFonts w:ascii="Times New Roman" w:eastAsia="Times New Roman" w:hAnsi="Times New Roman" w:cs="Times New Roman"/>
          <w:sz w:val="24"/>
          <w:szCs w:val="24"/>
        </w:rPr>
        <w:t>Agraria</w:t>
      </w:r>
      <w:proofErr w:type="spellEnd"/>
      <w:r w:rsidR="0033355F">
        <w:rPr>
          <w:rFonts w:ascii="Times New Roman" w:eastAsia="Times New Roman" w:hAnsi="Times New Roman" w:cs="Times New Roman"/>
          <w:sz w:val="24"/>
          <w:szCs w:val="24"/>
        </w:rPr>
        <w:t xml:space="preserve"> (EFA EI</w:t>
      </w:r>
      <w:bookmarkStart w:id="0" w:name="_GoBack"/>
      <w:bookmarkEnd w:id="0"/>
      <w:r w:rsidR="00691D5A" w:rsidRPr="009C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91D5A" w:rsidRPr="009C420B">
        <w:rPr>
          <w:rFonts w:ascii="Times New Roman" w:eastAsia="Times New Roman" w:hAnsi="Times New Roman" w:cs="Times New Roman"/>
          <w:sz w:val="24"/>
          <w:szCs w:val="24"/>
        </w:rPr>
        <w:t>Soto</w:t>
      </w:r>
      <w:proofErr w:type="spellEnd"/>
      <w:r w:rsidR="00691D5A" w:rsidRPr="009C420B">
        <w:rPr>
          <w:rFonts w:ascii="Times New Roman" w:eastAsia="Times New Roman" w:hAnsi="Times New Roman" w:cs="Times New Roman"/>
          <w:sz w:val="24"/>
          <w:szCs w:val="24"/>
        </w:rPr>
        <w:t>) z Hiszpanii</w:t>
      </w:r>
      <w:r w:rsidRPr="009C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D5A" w:rsidRPr="009C42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1D5A" w:rsidRPr="009C420B" w:rsidRDefault="004D47E2" w:rsidP="009C42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Celem przedsięwzięcia jest przede wszystkim:</w:t>
      </w:r>
    </w:p>
    <w:p w:rsidR="004D47E2" w:rsidRPr="009C420B" w:rsidRDefault="00691D5A" w:rsidP="009C420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0B">
        <w:rPr>
          <w:rFonts w:ascii="Times New Roman" w:hAnsi="Times New Roman" w:cs="Times New Roman"/>
          <w:sz w:val="24"/>
          <w:szCs w:val="24"/>
        </w:rPr>
        <w:t>wzrost poziomu kompetencji  kluczowych, w tym rozwijanie zdolności językowych, poznawanie kultury obu krajów;</w:t>
      </w:r>
    </w:p>
    <w:p w:rsidR="004D47E2" w:rsidRPr="009C420B" w:rsidRDefault="00691D5A" w:rsidP="009C420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0B">
        <w:rPr>
          <w:rFonts w:ascii="Times New Roman" w:hAnsi="Times New Roman" w:cs="Times New Roman"/>
          <w:sz w:val="24"/>
          <w:szCs w:val="24"/>
        </w:rPr>
        <w:t xml:space="preserve">poznanie kultury obsługi gości , różnice w dokumentacji prowadzonej w obsłudze hotelowej </w:t>
      </w:r>
      <w:r w:rsidR="004D47E2" w:rsidRPr="009C420B">
        <w:rPr>
          <w:rFonts w:ascii="Times New Roman" w:hAnsi="Times New Roman" w:cs="Times New Roman"/>
          <w:sz w:val="24"/>
          <w:szCs w:val="24"/>
        </w:rPr>
        <w:t>;</w:t>
      </w:r>
    </w:p>
    <w:p w:rsidR="004D47E2" w:rsidRPr="009C420B" w:rsidRDefault="00691D5A" w:rsidP="009C420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0B">
        <w:rPr>
          <w:rFonts w:ascii="Times New Roman" w:hAnsi="Times New Roman" w:cs="Times New Roman"/>
          <w:sz w:val="24"/>
          <w:szCs w:val="24"/>
        </w:rPr>
        <w:t xml:space="preserve">poznanie zasad na dziale </w:t>
      </w:r>
      <w:proofErr w:type="spellStart"/>
      <w:r w:rsidRPr="009C420B">
        <w:rPr>
          <w:rFonts w:ascii="Times New Roman" w:hAnsi="Times New Roman" w:cs="Times New Roman"/>
          <w:sz w:val="24"/>
          <w:szCs w:val="24"/>
        </w:rPr>
        <w:t>housekipingu</w:t>
      </w:r>
      <w:proofErr w:type="spellEnd"/>
      <w:r w:rsidR="004D47E2" w:rsidRPr="009C420B">
        <w:rPr>
          <w:rFonts w:ascii="Times New Roman" w:hAnsi="Times New Roman" w:cs="Times New Roman"/>
          <w:sz w:val="24"/>
          <w:szCs w:val="24"/>
        </w:rPr>
        <w:t>;</w:t>
      </w:r>
    </w:p>
    <w:p w:rsidR="00691D5A" w:rsidRPr="009C420B" w:rsidRDefault="00691D5A" w:rsidP="009C420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0B">
        <w:rPr>
          <w:rFonts w:ascii="Times New Roman" w:hAnsi="Times New Roman" w:cs="Times New Roman"/>
          <w:sz w:val="24"/>
          <w:szCs w:val="24"/>
        </w:rPr>
        <w:t xml:space="preserve">rozwijanie relacji </w:t>
      </w:r>
      <w:r w:rsidR="00D3709E">
        <w:rPr>
          <w:rFonts w:ascii="Times New Roman" w:hAnsi="Times New Roman" w:cs="Times New Roman"/>
          <w:sz w:val="24"/>
          <w:szCs w:val="24"/>
        </w:rPr>
        <w:t>społecznych , doskonalenie um</w:t>
      </w:r>
      <w:r w:rsidR="006F0182" w:rsidRPr="009C420B">
        <w:rPr>
          <w:rFonts w:ascii="Times New Roman" w:hAnsi="Times New Roman" w:cs="Times New Roman"/>
          <w:sz w:val="24"/>
          <w:szCs w:val="24"/>
        </w:rPr>
        <w:t xml:space="preserve">iejętności technologicznych  </w:t>
      </w:r>
      <w:r w:rsidR="009C420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F0182" w:rsidRPr="009C420B">
        <w:rPr>
          <w:rFonts w:ascii="Times New Roman" w:hAnsi="Times New Roman" w:cs="Times New Roman"/>
          <w:sz w:val="24"/>
          <w:szCs w:val="24"/>
        </w:rPr>
        <w:t>i wykorzystywanie ich w odpowiedni sposób</w:t>
      </w:r>
    </w:p>
    <w:p w:rsidR="004D47E2" w:rsidRPr="009C420B" w:rsidRDefault="004D47E2" w:rsidP="009C420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0B">
        <w:rPr>
          <w:rFonts w:ascii="Times New Roman" w:hAnsi="Times New Roman" w:cs="Times New Roman"/>
          <w:sz w:val="24"/>
          <w:szCs w:val="24"/>
        </w:rPr>
        <w:t xml:space="preserve">zwiększenie zaangażowania uczniów w życie szkoły i lokalnej społeczności. </w:t>
      </w:r>
    </w:p>
    <w:p w:rsidR="004D47E2" w:rsidRPr="009C420B" w:rsidRDefault="004D47E2" w:rsidP="009C42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 xml:space="preserve"> W Przedsięwzięciu weźmie udział </w:t>
      </w:r>
      <w:r w:rsidR="006F0182" w:rsidRPr="009C420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C420B">
        <w:rPr>
          <w:rFonts w:ascii="Times New Roman" w:eastAsia="Times New Roman" w:hAnsi="Times New Roman" w:cs="Times New Roman"/>
          <w:sz w:val="24"/>
          <w:szCs w:val="24"/>
        </w:rPr>
        <w:t xml:space="preserve">0 uczniów Zespół Szkół im. gen. L. M. Paca </w:t>
      </w:r>
      <w:r w:rsidR="009C42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9C420B">
        <w:rPr>
          <w:rFonts w:ascii="Times New Roman" w:eastAsia="Times New Roman" w:hAnsi="Times New Roman" w:cs="Times New Roman"/>
          <w:sz w:val="24"/>
          <w:szCs w:val="24"/>
        </w:rPr>
        <w:t>w Dowspudzie. Uczestnikami projektu mogą być uczniowie klas I</w:t>
      </w:r>
      <w:r w:rsidR="006F0182" w:rsidRPr="009C420B">
        <w:rPr>
          <w:rFonts w:ascii="Times New Roman" w:eastAsia="Times New Roman" w:hAnsi="Times New Roman" w:cs="Times New Roman"/>
          <w:sz w:val="24"/>
          <w:szCs w:val="24"/>
        </w:rPr>
        <w:t>I,III i IV o kierunku Technik hotelarstwa</w:t>
      </w:r>
      <w:r w:rsidRPr="009C420B">
        <w:rPr>
          <w:rFonts w:ascii="Times New Roman" w:eastAsia="Times New Roman" w:hAnsi="Times New Roman" w:cs="Times New Roman"/>
          <w:sz w:val="24"/>
          <w:szCs w:val="24"/>
        </w:rPr>
        <w:t xml:space="preserve"> uczący się w Zespole Szkół im. gen L. M. Paca w</w:t>
      </w:r>
      <w:r w:rsidR="006F0182" w:rsidRPr="009C420B">
        <w:rPr>
          <w:rFonts w:ascii="Times New Roman" w:eastAsia="Times New Roman" w:hAnsi="Times New Roman" w:cs="Times New Roman"/>
          <w:sz w:val="24"/>
          <w:szCs w:val="24"/>
        </w:rPr>
        <w:t xml:space="preserve"> Dowspudzie w roku szkolnym 2022/2023</w:t>
      </w:r>
      <w:r w:rsidRPr="009C420B">
        <w:rPr>
          <w:rFonts w:ascii="Times New Roman" w:eastAsia="Times New Roman" w:hAnsi="Times New Roman" w:cs="Times New Roman"/>
          <w:sz w:val="24"/>
          <w:szCs w:val="24"/>
        </w:rPr>
        <w:t>. Udział w projekcie jest bezpłatny.</w:t>
      </w:r>
    </w:p>
    <w:p w:rsidR="004D47E2" w:rsidRPr="009C420B" w:rsidRDefault="004D47E2" w:rsidP="009C42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Uczniowie i opiekunowie mają zapewnione zakwaterowanie,</w:t>
      </w:r>
      <w:r w:rsidR="006F0182" w:rsidRPr="009C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420B">
        <w:rPr>
          <w:rFonts w:ascii="Times New Roman" w:eastAsia="Times New Roman" w:hAnsi="Times New Roman" w:cs="Times New Roman"/>
          <w:sz w:val="24"/>
          <w:szCs w:val="24"/>
        </w:rPr>
        <w:t>transport i wyżywienie.</w:t>
      </w:r>
    </w:p>
    <w:p w:rsidR="004D47E2" w:rsidRPr="009C420B" w:rsidRDefault="004D47E2" w:rsidP="009C42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 xml:space="preserve">Szkoła pokrywa koszty ubezpieczenia, przejazdów na lotnisko, przelotu w obie strony, zapewnia przygotowanie kulturowo - językowe </w:t>
      </w:r>
      <w:r w:rsidR="001B61A4" w:rsidRPr="009C420B">
        <w:rPr>
          <w:rFonts w:ascii="Times New Roman" w:eastAsia="Times New Roman" w:hAnsi="Times New Roman" w:cs="Times New Roman"/>
          <w:sz w:val="24"/>
          <w:szCs w:val="24"/>
        </w:rPr>
        <w:t>,przygotowanie z zakresu bezpieczeństwa oraz pedagogiczne przed wyjazdem.</w:t>
      </w:r>
    </w:p>
    <w:p w:rsidR="004D47E2" w:rsidRPr="009C420B" w:rsidRDefault="004D47E2" w:rsidP="009C42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 xml:space="preserve">Proces rekrutacyjny do udziału w </w:t>
      </w:r>
      <w:r w:rsidR="001B61A4" w:rsidRPr="009C420B">
        <w:rPr>
          <w:rFonts w:ascii="Times New Roman" w:eastAsia="Times New Roman" w:hAnsi="Times New Roman" w:cs="Times New Roman"/>
          <w:sz w:val="24"/>
          <w:szCs w:val="24"/>
        </w:rPr>
        <w:t>projekcie, obejmującym 1- tygodniowy wyjazd 1</w:t>
      </w:r>
      <w:r w:rsidRPr="009C420B">
        <w:rPr>
          <w:rFonts w:ascii="Times New Roman" w:eastAsia="Times New Roman" w:hAnsi="Times New Roman" w:cs="Times New Roman"/>
          <w:sz w:val="24"/>
          <w:szCs w:val="24"/>
        </w:rPr>
        <w:t>0 – osobowej grupy uczniów oraz elementy przygotowania i działania następcze wyłoni uczestników.</w:t>
      </w:r>
    </w:p>
    <w:p w:rsidR="004D47E2" w:rsidRPr="009C420B" w:rsidRDefault="004D47E2" w:rsidP="009C420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Szczegółowe zasady odbywania stażu zostaną zawarte w umowie pomiędzy Uczestnikiem</w:t>
      </w:r>
      <w:r w:rsidRPr="009C420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C420B">
        <w:rPr>
          <w:rFonts w:ascii="Times New Roman" w:eastAsia="Times New Roman" w:hAnsi="Times New Roman" w:cs="Times New Roman"/>
          <w:sz w:val="24"/>
          <w:szCs w:val="24"/>
        </w:rPr>
        <w:t xml:space="preserve">projektu a Organizacją wysyłającą oraz w załącznikach wiążących wszystkie Strony projektu. </w:t>
      </w:r>
      <w:r w:rsidRPr="009C420B">
        <w:rPr>
          <w:rFonts w:ascii="Times New Roman" w:eastAsia="Times New Roman" w:hAnsi="Times New Roman" w:cs="Times New Roman"/>
          <w:sz w:val="24"/>
          <w:szCs w:val="24"/>
        </w:rPr>
        <w:br/>
      </w:r>
      <w:r w:rsidRPr="009C420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93990" w:rsidRPr="009C420B" w:rsidRDefault="00293990" w:rsidP="009C420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990" w:rsidRPr="009C420B" w:rsidRDefault="00293990" w:rsidP="009C420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990" w:rsidRPr="009C420B" w:rsidRDefault="00293990" w:rsidP="009C420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990" w:rsidRPr="009C420B" w:rsidRDefault="00293990" w:rsidP="009C420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990" w:rsidRPr="009C420B" w:rsidRDefault="00293990" w:rsidP="009C420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990" w:rsidRPr="009C420B" w:rsidRDefault="00293990" w:rsidP="009C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7E2" w:rsidRPr="009C420B" w:rsidRDefault="004D47E2" w:rsidP="009C420B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20B">
        <w:rPr>
          <w:rFonts w:ascii="Times New Roman" w:hAnsi="Times New Roman" w:cs="Times New Roman"/>
          <w:sz w:val="24"/>
          <w:szCs w:val="24"/>
        </w:rPr>
        <w:t>§ 2</w:t>
      </w:r>
    </w:p>
    <w:p w:rsidR="004D47E2" w:rsidRPr="009C420B" w:rsidRDefault="004D47E2" w:rsidP="009C420B">
      <w:pPr>
        <w:pStyle w:val="Akapitzlist"/>
        <w:tabs>
          <w:tab w:val="left" w:pos="11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7E2" w:rsidRPr="009C420B" w:rsidRDefault="004D47E2" w:rsidP="009C420B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20B">
        <w:rPr>
          <w:rFonts w:ascii="Times New Roman" w:hAnsi="Times New Roman" w:cs="Times New Roman"/>
          <w:sz w:val="24"/>
          <w:szCs w:val="24"/>
        </w:rPr>
        <w:t>ZASADY REKRUTACJI UCZESTNIKÓW PRZEDSIĘWZIĘCIA</w:t>
      </w:r>
    </w:p>
    <w:p w:rsidR="004D47E2" w:rsidRPr="009C420B" w:rsidRDefault="004D47E2" w:rsidP="009C420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7E2" w:rsidRPr="009C420B" w:rsidRDefault="004D47E2" w:rsidP="009C42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0B">
        <w:rPr>
          <w:rFonts w:ascii="Times New Roman" w:hAnsi="Times New Roman" w:cs="Times New Roman"/>
          <w:sz w:val="24"/>
          <w:szCs w:val="24"/>
        </w:rPr>
        <w:t>Rekrutacja prowadzona będzie w sposób bezstronny, z poszanowaniem zasady równości szans, aby uczniowie / uczennice mieli równe szanse przy ubieganiu się o zakwalifikowanie na wyjazd zagraniczny bez względu na płeć, wiek, niepełnosprawność, wyznanie, itd.</w:t>
      </w:r>
    </w:p>
    <w:p w:rsidR="004D47E2" w:rsidRPr="009C420B" w:rsidRDefault="004D47E2" w:rsidP="009C42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0B">
        <w:rPr>
          <w:rFonts w:ascii="Times New Roman" w:hAnsi="Times New Roman" w:cs="Times New Roman"/>
          <w:sz w:val="24"/>
          <w:szCs w:val="24"/>
        </w:rPr>
        <w:t>Rekrutacja jest otwarta, będą w niej mogli wziąć udział wszyscy uczniowie szkoły</w:t>
      </w:r>
      <w:r w:rsidR="001B61A4" w:rsidRPr="009C420B">
        <w:rPr>
          <w:rFonts w:ascii="Times New Roman" w:hAnsi="Times New Roman" w:cs="Times New Roman"/>
          <w:sz w:val="24"/>
          <w:szCs w:val="24"/>
        </w:rPr>
        <w:t xml:space="preserve"> z profilu Technik hotelarstwa</w:t>
      </w:r>
      <w:r w:rsidRPr="009C420B">
        <w:rPr>
          <w:rFonts w:ascii="Times New Roman" w:hAnsi="Times New Roman" w:cs="Times New Roman"/>
          <w:sz w:val="24"/>
          <w:szCs w:val="24"/>
        </w:rPr>
        <w:t>.</w:t>
      </w:r>
    </w:p>
    <w:p w:rsidR="004D47E2" w:rsidRPr="009C420B" w:rsidRDefault="004D47E2" w:rsidP="009C42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0B">
        <w:rPr>
          <w:rFonts w:ascii="Times New Roman" w:hAnsi="Times New Roman" w:cs="Times New Roman"/>
          <w:sz w:val="24"/>
          <w:szCs w:val="24"/>
        </w:rPr>
        <w:t xml:space="preserve">Powołana przez dyrektora szkoły komisja rekrutacyjne wybierze </w:t>
      </w:r>
      <w:r w:rsidR="001B61A4" w:rsidRPr="009C420B">
        <w:rPr>
          <w:rFonts w:ascii="Times New Roman" w:hAnsi="Times New Roman" w:cs="Times New Roman"/>
          <w:sz w:val="24"/>
          <w:szCs w:val="24"/>
        </w:rPr>
        <w:t>1</w:t>
      </w:r>
      <w:r w:rsidRPr="009C420B">
        <w:rPr>
          <w:rFonts w:ascii="Times New Roman" w:hAnsi="Times New Roman" w:cs="Times New Roman"/>
          <w:sz w:val="24"/>
          <w:szCs w:val="24"/>
        </w:rPr>
        <w:t xml:space="preserve">0 osób. </w:t>
      </w:r>
    </w:p>
    <w:p w:rsidR="004D47E2" w:rsidRPr="009C420B" w:rsidRDefault="004D47E2" w:rsidP="009C42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0B">
        <w:rPr>
          <w:rFonts w:ascii="Times New Roman" w:hAnsi="Times New Roman" w:cs="Times New Roman"/>
          <w:sz w:val="24"/>
          <w:szCs w:val="24"/>
        </w:rPr>
        <w:t>Harmonogram rekrutacji uczestników/uczestniczek Przedsięwzięcia:</w:t>
      </w:r>
    </w:p>
    <w:p w:rsidR="004D47E2" w:rsidRPr="009C420B" w:rsidRDefault="004D47E2" w:rsidP="009C42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0B">
        <w:rPr>
          <w:rFonts w:ascii="Times New Roman" w:hAnsi="Times New Roman" w:cs="Times New Roman"/>
          <w:sz w:val="24"/>
          <w:szCs w:val="24"/>
        </w:rPr>
        <w:t>od 0</w:t>
      </w:r>
      <w:r w:rsidR="009C420B" w:rsidRPr="009C420B">
        <w:rPr>
          <w:rFonts w:ascii="Times New Roman" w:hAnsi="Times New Roman" w:cs="Times New Roman"/>
          <w:sz w:val="24"/>
          <w:szCs w:val="24"/>
        </w:rPr>
        <w:t>1</w:t>
      </w:r>
      <w:r w:rsidRPr="009C420B">
        <w:rPr>
          <w:rFonts w:ascii="Times New Roman" w:hAnsi="Times New Roman" w:cs="Times New Roman"/>
          <w:sz w:val="24"/>
          <w:szCs w:val="24"/>
        </w:rPr>
        <w:t>.</w:t>
      </w:r>
      <w:r w:rsidR="009C420B" w:rsidRPr="009C420B">
        <w:rPr>
          <w:rFonts w:ascii="Times New Roman" w:hAnsi="Times New Roman" w:cs="Times New Roman"/>
          <w:sz w:val="24"/>
          <w:szCs w:val="24"/>
        </w:rPr>
        <w:t>03</w:t>
      </w:r>
      <w:r w:rsidRPr="009C420B">
        <w:rPr>
          <w:rFonts w:ascii="Times New Roman" w:hAnsi="Times New Roman" w:cs="Times New Roman"/>
          <w:sz w:val="24"/>
          <w:szCs w:val="24"/>
        </w:rPr>
        <w:t>.202</w:t>
      </w:r>
      <w:r w:rsidR="009C420B" w:rsidRPr="009C420B">
        <w:rPr>
          <w:rFonts w:ascii="Times New Roman" w:hAnsi="Times New Roman" w:cs="Times New Roman"/>
          <w:sz w:val="24"/>
          <w:szCs w:val="24"/>
        </w:rPr>
        <w:t>3 - 08.03.2023</w:t>
      </w:r>
      <w:r w:rsidRPr="009C420B">
        <w:rPr>
          <w:rFonts w:ascii="Times New Roman" w:hAnsi="Times New Roman" w:cs="Times New Roman"/>
          <w:sz w:val="24"/>
          <w:szCs w:val="24"/>
        </w:rPr>
        <w:t xml:space="preserve"> - rekrutacja uczniów, powołanie komisji rekrutacyjnej, składanie formularzy zgłoszeniowych (załącznik nr 1 i 2) w sekretariacie uczniowskim</w:t>
      </w:r>
    </w:p>
    <w:p w:rsidR="004D47E2" w:rsidRPr="009C420B" w:rsidRDefault="009C420B" w:rsidP="009C42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0B">
        <w:rPr>
          <w:rFonts w:ascii="Times New Roman" w:hAnsi="Times New Roman" w:cs="Times New Roman"/>
          <w:sz w:val="24"/>
          <w:szCs w:val="24"/>
        </w:rPr>
        <w:t>09.03.</w:t>
      </w:r>
      <w:r w:rsidR="004D47E2" w:rsidRPr="009C420B">
        <w:rPr>
          <w:rFonts w:ascii="Times New Roman" w:hAnsi="Times New Roman" w:cs="Times New Roman"/>
          <w:sz w:val="24"/>
          <w:szCs w:val="24"/>
        </w:rPr>
        <w:t>202</w:t>
      </w:r>
      <w:r w:rsidRPr="009C420B">
        <w:rPr>
          <w:rFonts w:ascii="Times New Roman" w:hAnsi="Times New Roman" w:cs="Times New Roman"/>
          <w:sz w:val="24"/>
          <w:szCs w:val="24"/>
        </w:rPr>
        <w:t>3</w:t>
      </w:r>
      <w:r w:rsidR="004D47E2" w:rsidRPr="009C420B">
        <w:rPr>
          <w:rFonts w:ascii="Times New Roman" w:hAnsi="Times New Roman" w:cs="Times New Roman"/>
          <w:sz w:val="24"/>
          <w:szCs w:val="24"/>
        </w:rPr>
        <w:t xml:space="preserve"> - prace komisji rekrutacyjnej, weryfikacja dokumentów rekrutacyjnych</w:t>
      </w:r>
    </w:p>
    <w:p w:rsidR="004D47E2" w:rsidRPr="009C420B" w:rsidRDefault="009C420B" w:rsidP="009C42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0B">
        <w:rPr>
          <w:rFonts w:ascii="Times New Roman" w:hAnsi="Times New Roman" w:cs="Times New Roman"/>
          <w:sz w:val="24"/>
          <w:szCs w:val="24"/>
        </w:rPr>
        <w:t>10.03</w:t>
      </w:r>
      <w:r w:rsidR="004D47E2" w:rsidRPr="009C420B">
        <w:rPr>
          <w:rFonts w:ascii="Times New Roman" w:hAnsi="Times New Roman" w:cs="Times New Roman"/>
          <w:sz w:val="24"/>
          <w:szCs w:val="24"/>
        </w:rPr>
        <w:t>.202</w:t>
      </w:r>
      <w:r w:rsidRPr="009C420B">
        <w:rPr>
          <w:rFonts w:ascii="Times New Roman" w:hAnsi="Times New Roman" w:cs="Times New Roman"/>
          <w:sz w:val="24"/>
          <w:szCs w:val="24"/>
        </w:rPr>
        <w:t>3</w:t>
      </w:r>
      <w:r w:rsidR="004D47E2" w:rsidRPr="009C420B">
        <w:rPr>
          <w:rFonts w:ascii="Times New Roman" w:hAnsi="Times New Roman" w:cs="Times New Roman"/>
          <w:sz w:val="24"/>
          <w:szCs w:val="24"/>
        </w:rPr>
        <w:t xml:space="preserve"> - ogłoszenie wyników rekrutacji </w:t>
      </w:r>
    </w:p>
    <w:p w:rsidR="004D47E2" w:rsidRPr="009C420B" w:rsidRDefault="004D47E2" w:rsidP="009C42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0B">
        <w:rPr>
          <w:rFonts w:ascii="Times New Roman" w:hAnsi="Times New Roman" w:cs="Times New Roman"/>
          <w:sz w:val="24"/>
          <w:szCs w:val="24"/>
        </w:rPr>
        <w:t>1</w:t>
      </w:r>
      <w:r w:rsidR="009C420B" w:rsidRPr="009C420B">
        <w:rPr>
          <w:rFonts w:ascii="Times New Roman" w:hAnsi="Times New Roman" w:cs="Times New Roman"/>
          <w:sz w:val="24"/>
          <w:szCs w:val="24"/>
        </w:rPr>
        <w:t>3</w:t>
      </w:r>
      <w:r w:rsidRPr="009C420B">
        <w:rPr>
          <w:rFonts w:ascii="Times New Roman" w:hAnsi="Times New Roman" w:cs="Times New Roman"/>
          <w:sz w:val="24"/>
          <w:szCs w:val="24"/>
        </w:rPr>
        <w:t>-1</w:t>
      </w:r>
      <w:r w:rsidR="009C420B" w:rsidRPr="009C420B">
        <w:rPr>
          <w:rFonts w:ascii="Times New Roman" w:hAnsi="Times New Roman" w:cs="Times New Roman"/>
          <w:sz w:val="24"/>
          <w:szCs w:val="24"/>
        </w:rPr>
        <w:t>4</w:t>
      </w:r>
      <w:r w:rsidRPr="009C420B">
        <w:rPr>
          <w:rFonts w:ascii="Times New Roman" w:hAnsi="Times New Roman" w:cs="Times New Roman"/>
          <w:sz w:val="24"/>
          <w:szCs w:val="24"/>
        </w:rPr>
        <w:t>.0</w:t>
      </w:r>
      <w:r w:rsidR="009C420B" w:rsidRPr="009C420B">
        <w:rPr>
          <w:rFonts w:ascii="Times New Roman" w:hAnsi="Times New Roman" w:cs="Times New Roman"/>
          <w:sz w:val="24"/>
          <w:szCs w:val="24"/>
        </w:rPr>
        <w:t>3.2023</w:t>
      </w:r>
      <w:r w:rsidRPr="009C420B">
        <w:rPr>
          <w:rFonts w:ascii="Times New Roman" w:hAnsi="Times New Roman" w:cs="Times New Roman"/>
          <w:sz w:val="24"/>
          <w:szCs w:val="24"/>
        </w:rPr>
        <w:t xml:space="preserve"> - ewentualna rekrutacja uzupełniająca</w:t>
      </w:r>
    </w:p>
    <w:p w:rsidR="004D47E2" w:rsidRPr="009C420B" w:rsidRDefault="009C420B" w:rsidP="009C42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20B">
        <w:rPr>
          <w:rFonts w:ascii="Times New Roman" w:hAnsi="Times New Roman" w:cs="Times New Roman"/>
          <w:sz w:val="24"/>
          <w:szCs w:val="24"/>
        </w:rPr>
        <w:t>15.03</w:t>
      </w:r>
      <w:r w:rsidR="004D47E2" w:rsidRPr="009C420B">
        <w:rPr>
          <w:rFonts w:ascii="Times New Roman" w:hAnsi="Times New Roman" w:cs="Times New Roman"/>
          <w:sz w:val="24"/>
          <w:szCs w:val="24"/>
        </w:rPr>
        <w:t>.202</w:t>
      </w:r>
      <w:r w:rsidRPr="009C420B">
        <w:rPr>
          <w:rFonts w:ascii="Times New Roman" w:hAnsi="Times New Roman" w:cs="Times New Roman"/>
          <w:sz w:val="24"/>
          <w:szCs w:val="24"/>
        </w:rPr>
        <w:t>3</w:t>
      </w:r>
      <w:r w:rsidR="004D47E2" w:rsidRPr="009C420B">
        <w:rPr>
          <w:rFonts w:ascii="Times New Roman" w:hAnsi="Times New Roman" w:cs="Times New Roman"/>
          <w:sz w:val="24"/>
          <w:szCs w:val="24"/>
        </w:rPr>
        <w:t xml:space="preserve"> - ogłoszenie wyników rekrutacji uzupełniającej</w:t>
      </w:r>
    </w:p>
    <w:p w:rsidR="004D47E2" w:rsidRPr="009C420B" w:rsidRDefault="004D47E2" w:rsidP="005C739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 xml:space="preserve">Za rekrutację i kwalifikację Uczestników Przedsięwzięcia odpowiada Komisją rekrutacyjna w składzie: </w:t>
      </w:r>
      <w:r w:rsidRPr="009C420B">
        <w:rPr>
          <w:rFonts w:ascii="Times New Roman" w:eastAsia="Times New Roman" w:hAnsi="Times New Roman" w:cs="Times New Roman"/>
          <w:sz w:val="24"/>
          <w:szCs w:val="24"/>
        </w:rPr>
        <w:br/>
        <w:t>− Przewodniczący  - koordynator przedsięwzięcia</w:t>
      </w:r>
      <w:r w:rsidRPr="009C420B">
        <w:rPr>
          <w:rFonts w:ascii="Times New Roman" w:eastAsia="Times New Roman" w:hAnsi="Times New Roman" w:cs="Times New Roman"/>
          <w:sz w:val="24"/>
          <w:szCs w:val="24"/>
        </w:rPr>
        <w:br/>
        <w:t xml:space="preserve">− Członek– nauczyciel języka angielskiego </w:t>
      </w:r>
      <w:r w:rsidRPr="009C420B">
        <w:rPr>
          <w:rFonts w:ascii="Times New Roman" w:eastAsia="Times New Roman" w:hAnsi="Times New Roman" w:cs="Times New Roman"/>
          <w:sz w:val="24"/>
          <w:szCs w:val="24"/>
        </w:rPr>
        <w:br/>
        <w:t xml:space="preserve">− Członek –– pedagog szkolny  </w:t>
      </w:r>
    </w:p>
    <w:p w:rsidR="004D47E2" w:rsidRPr="009C420B" w:rsidRDefault="004D47E2" w:rsidP="009C42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Zadania komisji rekrutacyjnej:</w:t>
      </w:r>
    </w:p>
    <w:p w:rsidR="004D47E2" w:rsidRPr="009C420B" w:rsidRDefault="004D47E2" w:rsidP="009C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wybór uczestników/uczestniczek, którzy wezmą udział w Przedsięwzięciu</w:t>
      </w:r>
      <w:r w:rsidR="005C739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D47E2" w:rsidRPr="009C420B" w:rsidRDefault="004D47E2" w:rsidP="009C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zatwierdzenie listy uczestników/uczestniczek Przedsięwzięcia</w:t>
      </w:r>
      <w:r w:rsidR="005C739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D47E2" w:rsidRPr="009C420B" w:rsidRDefault="004D47E2" w:rsidP="009C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utworzenie listy rezerwowej</w:t>
      </w:r>
      <w:r w:rsidR="005C739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D47E2" w:rsidRPr="009C420B" w:rsidRDefault="004D47E2" w:rsidP="009C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sporządzenie protokołu posiedzenia komisji rekrutacyjnej.</w:t>
      </w:r>
    </w:p>
    <w:p w:rsidR="004D47E2" w:rsidRPr="009C420B" w:rsidRDefault="004D47E2" w:rsidP="009C42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Proces rekrutacji poprzedzony będzie informacją w sekretariacie szkolnym oraz stronie internetowej szkoły.</w:t>
      </w:r>
    </w:p>
    <w:p w:rsidR="004D47E2" w:rsidRPr="009C420B" w:rsidRDefault="004D47E2" w:rsidP="009C42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Proces rekrutacji obejmuje:</w:t>
      </w:r>
    </w:p>
    <w:p w:rsidR="004D47E2" w:rsidRPr="009C420B" w:rsidRDefault="004D47E2" w:rsidP="009C420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złożenie formularza zgłoszeniowego do Przedsięwzięcia i karty zgłoszeniowej - załącznik 1 i 2</w:t>
      </w:r>
    </w:p>
    <w:p w:rsidR="004D47E2" w:rsidRPr="009C420B" w:rsidRDefault="004D47E2" w:rsidP="009C420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złożenie oświadczenia rodziców - załącznik 3</w:t>
      </w:r>
    </w:p>
    <w:p w:rsidR="004D47E2" w:rsidRPr="009C420B" w:rsidRDefault="004D47E2" w:rsidP="009C420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przyznanie punktów rekrutacyjnych na podstawie formularza zgłoszeniowego</w:t>
      </w:r>
    </w:p>
    <w:p w:rsidR="004D47E2" w:rsidRPr="009C420B" w:rsidRDefault="004D47E2" w:rsidP="009C420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zakwalifikowanie uczestnika/uczestniczki do udziału w Przedsięwzięciu</w:t>
      </w:r>
    </w:p>
    <w:p w:rsidR="004D47E2" w:rsidRPr="009C420B" w:rsidRDefault="004D47E2" w:rsidP="009C42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Proces rekrutacji zostanie zakończony sporządzeniem przez komisję rekrutacyjną protokołu wraz z listami uczestników/uczestniczek oraz listą rezerwową.</w:t>
      </w:r>
    </w:p>
    <w:p w:rsidR="004D47E2" w:rsidRPr="009C420B" w:rsidRDefault="004D47E2" w:rsidP="009C42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Informacje o procesie rekrutacji i wynikach rekrutacji będą dostępne u koordynatora przedsięwzięcia oraz w sekretariacie szkolnym.</w:t>
      </w:r>
    </w:p>
    <w:p w:rsidR="004D47E2" w:rsidRPr="009C420B" w:rsidRDefault="004D47E2" w:rsidP="009C42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W sytuacji, gdy uczeń/uczennica zrezygnuje z udziału w Przedsięwzięciu lub zostanie skreślony lub nie wyrazi zgody na przetwarzanie danych osobowych, jego miejsce zajmie pierwsza w kolejności osoba z listy rezerwowej.</w:t>
      </w:r>
    </w:p>
    <w:p w:rsidR="004D47E2" w:rsidRPr="009C420B" w:rsidRDefault="004D47E2" w:rsidP="009C42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Uczniowie zakwalifikowani do udziału w projekcie podpiszą oświadczenia uczestnika Przedsięwzięcia.</w:t>
      </w:r>
    </w:p>
    <w:p w:rsidR="004D47E2" w:rsidRPr="009C420B" w:rsidRDefault="004D47E2" w:rsidP="009C42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lastRenderedPageBreak/>
        <w:t>Brak zgody na przetwarzanie danych osobowych powoduje, że uczeń/uczennica nie może być uczestnikiem Przedsięwzięcia.</w:t>
      </w:r>
    </w:p>
    <w:p w:rsidR="004D47E2" w:rsidRPr="009C420B" w:rsidRDefault="004D47E2" w:rsidP="009C42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Złożone przez kandydata dokumenty nie podlegają zwrotowi.</w:t>
      </w:r>
    </w:p>
    <w:p w:rsidR="004D47E2" w:rsidRPr="009C420B" w:rsidRDefault="004D47E2" w:rsidP="009C42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W przypadku zbyt małej liczby kandydatów/kandydatek rekrutacja może zostać wznowiona w dowolnym momencie trwania Przedsięwzięcia.</w:t>
      </w:r>
    </w:p>
    <w:p w:rsidR="004D47E2" w:rsidRPr="009C420B" w:rsidRDefault="004D47E2" w:rsidP="009C42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W przypadku uzyskania jednakowej liczby punktów o kolejności kandydatów na listach decyduje średnia ocen z przedmiotów zawodowych.</w:t>
      </w:r>
    </w:p>
    <w:p w:rsidR="004D47E2" w:rsidRPr="009C420B" w:rsidRDefault="004D47E2" w:rsidP="009C42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 xml:space="preserve">W sytuacjach spornych uczniowie, którzy w wyniku przeprowadzonej rekrutacji nie zakwalifikowali się do Przedsięwzięcia mogą wnieść na piśmie odwołanie od decyzji komisji rekrutacyjnej z uzasadnieniem w ciągu dwóch dni od daty ogłoszenia listy rekrutacyjnej. Odwołanie należy złożyć w sekretariacie uczniowskim </w:t>
      </w:r>
    </w:p>
    <w:p w:rsidR="004D47E2" w:rsidRPr="009C420B" w:rsidRDefault="004D47E2" w:rsidP="009C42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Odwołanie ucznia/uczennicy od decyzji komisji rekrutacyjnej rozpatruje dyrektor szkoły, który ponownie przelicza punkty rekrutacyjne, podejmuje decyzję w sprawie odwołania i przedstawia ją na piśmie.</w:t>
      </w:r>
    </w:p>
    <w:p w:rsidR="004D47E2" w:rsidRPr="009C420B" w:rsidRDefault="004D47E2" w:rsidP="009C42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Uczniowie, którzy zostali zakwalifikowani do udziału w Przedsięwzięciu są zobowiązani do realizacji wszystkich planowanych działań</w:t>
      </w:r>
    </w:p>
    <w:p w:rsidR="004D47E2" w:rsidRPr="009C420B" w:rsidRDefault="004D47E2" w:rsidP="005C739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420B">
        <w:rPr>
          <w:rFonts w:ascii="Times New Roman" w:eastAsia="Times New Roman" w:hAnsi="Times New Roman" w:cs="Times New Roman"/>
          <w:b/>
          <w:sz w:val="24"/>
          <w:szCs w:val="24"/>
        </w:rPr>
        <w:t xml:space="preserve">Kryteria rekrutacji uczestników: </w:t>
      </w:r>
      <w:r w:rsidRPr="009C420B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Podstawą kwalifikowania osób do przedsięwzięcia będzie spełnienie następujących warunków, które mają warunek obligatoryjny: </w:t>
      </w:r>
      <w:r w:rsidRPr="009C420B">
        <w:rPr>
          <w:rFonts w:ascii="Times New Roman" w:eastAsia="Times New Roman" w:hAnsi="Times New Roman" w:cs="Times New Roman"/>
          <w:b/>
          <w:sz w:val="24"/>
          <w:szCs w:val="24"/>
        </w:rPr>
        <w:br/>
        <w:t>a) średnia ze wszystkich p</w:t>
      </w:r>
      <w:r w:rsidR="001B61A4" w:rsidRPr="009C420B">
        <w:rPr>
          <w:rFonts w:ascii="Times New Roman" w:eastAsia="Times New Roman" w:hAnsi="Times New Roman" w:cs="Times New Roman"/>
          <w:b/>
          <w:sz w:val="24"/>
          <w:szCs w:val="24"/>
        </w:rPr>
        <w:t>rzedmiotów z ostatniego roku szkolnego</w:t>
      </w:r>
      <w:r w:rsidRPr="009C420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D47E2" w:rsidRPr="009C420B" w:rsidRDefault="001B61A4" w:rsidP="005C7390">
      <w:pPr>
        <w:pStyle w:val="Akapitzlist"/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b/>
          <w:sz w:val="24"/>
          <w:szCs w:val="24"/>
        </w:rPr>
        <w:t xml:space="preserve">-   </w:t>
      </w:r>
      <w:r w:rsidR="004D47E2" w:rsidRPr="009C420B">
        <w:rPr>
          <w:rFonts w:ascii="Times New Roman" w:eastAsia="Times New Roman" w:hAnsi="Times New Roman" w:cs="Times New Roman"/>
          <w:b/>
          <w:sz w:val="24"/>
          <w:szCs w:val="24"/>
        </w:rPr>
        <w:t xml:space="preserve">1 pkt. – do 3,0 włącznie </w:t>
      </w:r>
      <w:r w:rsidR="004D47E2" w:rsidRPr="009C420B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− 2 pkt. – powyżej 3,0 – do 3,5 włącznie </w:t>
      </w:r>
      <w:r w:rsidR="004D47E2" w:rsidRPr="009C420B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− 3 pkt. – powyżej 3,5 – do 4,0 włącznie </w:t>
      </w:r>
      <w:r w:rsidR="004D47E2" w:rsidRPr="009C420B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− 4 pkt. – powyżej 4,0 – do 4,5 włącznie </w:t>
      </w:r>
      <w:r w:rsidR="004D47E2" w:rsidRPr="009C420B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− 5 pkt. – powyżej 4,5 </w:t>
      </w:r>
    </w:p>
    <w:p w:rsidR="004D47E2" w:rsidRPr="009C420B" w:rsidRDefault="004D47E2" w:rsidP="009C420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b/>
          <w:sz w:val="24"/>
          <w:szCs w:val="24"/>
        </w:rPr>
        <w:t>b) Średnia ocen z z</w:t>
      </w:r>
      <w:r w:rsidR="001B61A4" w:rsidRPr="009C420B">
        <w:rPr>
          <w:rFonts w:ascii="Times New Roman" w:eastAsia="Times New Roman" w:hAnsi="Times New Roman" w:cs="Times New Roman"/>
          <w:b/>
          <w:sz w:val="24"/>
          <w:szCs w:val="24"/>
        </w:rPr>
        <w:t>achowania z ostatniego roku:</w:t>
      </w:r>
      <w:r w:rsidRPr="009C42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D47E2" w:rsidRPr="009C420B" w:rsidRDefault="004D47E2" w:rsidP="009C420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b/>
          <w:sz w:val="24"/>
          <w:szCs w:val="24"/>
        </w:rPr>
        <w:t>− 1 pkt. – poprawne</w:t>
      </w:r>
    </w:p>
    <w:p w:rsidR="004D47E2" w:rsidRPr="009C420B" w:rsidRDefault="004D47E2" w:rsidP="009C420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b/>
          <w:sz w:val="24"/>
          <w:szCs w:val="24"/>
        </w:rPr>
        <w:t xml:space="preserve">− 2 pkt. – dobre </w:t>
      </w:r>
    </w:p>
    <w:p w:rsidR="004D47E2" w:rsidRPr="009C420B" w:rsidRDefault="004D47E2" w:rsidP="009C420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b/>
          <w:sz w:val="24"/>
          <w:szCs w:val="24"/>
        </w:rPr>
        <w:t xml:space="preserve">− 3 pkt. – bardzo dobre  </w:t>
      </w:r>
    </w:p>
    <w:p w:rsidR="004D47E2" w:rsidRPr="009C420B" w:rsidRDefault="004D47E2" w:rsidP="009C420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b/>
          <w:sz w:val="24"/>
          <w:szCs w:val="24"/>
        </w:rPr>
        <w:t xml:space="preserve">− 5 pkt. –wzorowe </w:t>
      </w:r>
    </w:p>
    <w:p w:rsidR="004D47E2" w:rsidRPr="009C420B" w:rsidRDefault="004D47E2" w:rsidP="009C420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b/>
          <w:sz w:val="24"/>
          <w:szCs w:val="24"/>
        </w:rPr>
        <w:t xml:space="preserve">c) </w:t>
      </w:r>
      <w:r w:rsidR="001B61A4" w:rsidRPr="009C420B">
        <w:rPr>
          <w:rFonts w:ascii="Times New Roman" w:eastAsia="Times New Roman" w:hAnsi="Times New Roman" w:cs="Times New Roman"/>
          <w:b/>
          <w:sz w:val="24"/>
          <w:szCs w:val="24"/>
        </w:rPr>
        <w:t>frekwencja na zajęciach szkolnych z ostatniego semestru:</w:t>
      </w:r>
      <w:r w:rsidRPr="009C42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D47E2" w:rsidRPr="009C420B" w:rsidRDefault="004D47E2" w:rsidP="009C420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b/>
          <w:sz w:val="24"/>
          <w:szCs w:val="24"/>
        </w:rPr>
        <w:t xml:space="preserve">−  1 pkt. – 65-75% </w:t>
      </w:r>
    </w:p>
    <w:p w:rsidR="004D47E2" w:rsidRPr="009C420B" w:rsidRDefault="004D47E2" w:rsidP="009C420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b/>
          <w:sz w:val="24"/>
          <w:szCs w:val="24"/>
        </w:rPr>
        <w:t xml:space="preserve">− 2 pkt. – 76-80 % </w:t>
      </w:r>
    </w:p>
    <w:p w:rsidR="004D47E2" w:rsidRPr="009C420B" w:rsidRDefault="004D47E2" w:rsidP="009C420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b/>
          <w:sz w:val="24"/>
          <w:szCs w:val="24"/>
        </w:rPr>
        <w:t xml:space="preserve">− 3 pkt. – 81-86 % </w:t>
      </w:r>
    </w:p>
    <w:p w:rsidR="004D47E2" w:rsidRPr="009C420B" w:rsidRDefault="004D47E2" w:rsidP="009C420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b/>
          <w:sz w:val="24"/>
          <w:szCs w:val="24"/>
        </w:rPr>
        <w:t xml:space="preserve">− 4 pkt. – 87-93% </w:t>
      </w:r>
    </w:p>
    <w:p w:rsidR="004D47E2" w:rsidRPr="009C420B" w:rsidRDefault="004D47E2" w:rsidP="009C420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b/>
          <w:sz w:val="24"/>
          <w:szCs w:val="24"/>
        </w:rPr>
        <w:t xml:space="preserve">− 5 pkt. – 94-100% </w:t>
      </w:r>
    </w:p>
    <w:p w:rsidR="00352D27" w:rsidRPr="009C420B" w:rsidRDefault="00352D27" w:rsidP="005C73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d) ocena z języka angielskiego z ostatniego roku szkolnego:</w:t>
      </w:r>
    </w:p>
    <w:p w:rsidR="00352D27" w:rsidRPr="009C420B" w:rsidRDefault="00352D27" w:rsidP="005C73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− 1 pkt. – 2</w:t>
      </w:r>
    </w:p>
    <w:p w:rsidR="00352D27" w:rsidRPr="009C420B" w:rsidRDefault="00352D27" w:rsidP="005C73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− 2 pkt. – 3</w:t>
      </w:r>
    </w:p>
    <w:p w:rsidR="00352D27" w:rsidRPr="009C420B" w:rsidRDefault="00352D27" w:rsidP="005C73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− 3 pkt. – 4</w:t>
      </w:r>
    </w:p>
    <w:p w:rsidR="00352D27" w:rsidRPr="009C420B" w:rsidRDefault="00352D27" w:rsidP="005C73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− 4 pkt. – 5</w:t>
      </w:r>
    </w:p>
    <w:p w:rsidR="004D47E2" w:rsidRPr="009C420B" w:rsidRDefault="00352D27" w:rsidP="005C73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− 5 pkt. – 6</w:t>
      </w:r>
    </w:p>
    <w:p w:rsidR="00352D27" w:rsidRPr="009C420B" w:rsidRDefault="00352D27" w:rsidP="005C739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e) aktywność i zaangażowanie ucznia w życie szkoły:</w:t>
      </w:r>
    </w:p>
    <w:p w:rsidR="004D47E2" w:rsidRPr="009C420B" w:rsidRDefault="00352D27" w:rsidP="009C42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4D47E2" w:rsidRPr="009C420B">
        <w:rPr>
          <w:rFonts w:ascii="Times New Roman" w:eastAsia="Times New Roman" w:hAnsi="Times New Roman" w:cs="Times New Roman"/>
          <w:b/>
          <w:sz w:val="24"/>
          <w:szCs w:val="24"/>
        </w:rPr>
        <w:t>- wychowawca rekomenduje w skali 0-5 punktów</w:t>
      </w:r>
    </w:p>
    <w:p w:rsidR="004D47E2" w:rsidRPr="009C420B" w:rsidRDefault="004D47E2" w:rsidP="009C420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D47E2" w:rsidRPr="009C420B" w:rsidRDefault="004D47E2" w:rsidP="009C420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 xml:space="preserve">Uczniowie z najwyższą liczbą punktów zostaną zakwalifikowani do projektu. W przypadku uzyskania takiej samej ilości punktów do udziału w projekcie zakwalifikuje się uczeń, który pierwszy dostarczył pełną dokumentację rekrutacyjną, a jeśli dwóch lub więcej uczniów </w:t>
      </w:r>
      <w:r w:rsidRPr="009C42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dostarczyło dokumentację tego samego dnia – ten który uzyskał większą liczbę punktów </w:t>
      </w:r>
      <w:r w:rsidR="005C7390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9C420B">
        <w:rPr>
          <w:rFonts w:ascii="Times New Roman" w:eastAsia="Times New Roman" w:hAnsi="Times New Roman" w:cs="Times New Roman"/>
          <w:sz w:val="24"/>
          <w:szCs w:val="24"/>
        </w:rPr>
        <w:t>z poszczególnych</w:t>
      </w:r>
      <w:r w:rsidR="00352D27" w:rsidRPr="009C420B">
        <w:rPr>
          <w:rFonts w:ascii="Times New Roman" w:eastAsia="Times New Roman" w:hAnsi="Times New Roman" w:cs="Times New Roman"/>
          <w:sz w:val="24"/>
          <w:szCs w:val="24"/>
        </w:rPr>
        <w:t xml:space="preserve"> kryteriów wymienionych w pkt. 20</w:t>
      </w:r>
      <w:r w:rsidRPr="009C420B">
        <w:rPr>
          <w:rFonts w:ascii="Times New Roman" w:eastAsia="Times New Roman" w:hAnsi="Times New Roman" w:cs="Times New Roman"/>
          <w:sz w:val="24"/>
          <w:szCs w:val="24"/>
        </w:rPr>
        <w:t xml:space="preserve">, branych pod uwagę w następującej kolejności: </w:t>
      </w:r>
      <w:r w:rsidR="00352D27" w:rsidRPr="009C420B">
        <w:rPr>
          <w:rFonts w:ascii="Times New Roman" w:eastAsia="Times New Roman" w:hAnsi="Times New Roman" w:cs="Times New Roman"/>
          <w:sz w:val="24"/>
          <w:szCs w:val="24"/>
        </w:rPr>
        <w:t xml:space="preserve">kryterium </w:t>
      </w:r>
      <w:proofErr w:type="spellStart"/>
      <w:r w:rsidR="00352D27" w:rsidRPr="009C420B">
        <w:rPr>
          <w:rFonts w:ascii="Times New Roman" w:eastAsia="Times New Roman" w:hAnsi="Times New Roman" w:cs="Times New Roman"/>
          <w:sz w:val="24"/>
          <w:szCs w:val="24"/>
        </w:rPr>
        <w:t>a,b,c,d,e</w:t>
      </w:r>
      <w:proofErr w:type="spellEnd"/>
      <w:r w:rsidR="00352D27" w:rsidRPr="009C420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C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47E2" w:rsidRPr="009C420B" w:rsidRDefault="004D47E2" w:rsidP="009C42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 xml:space="preserve">Punkty za poszczególne kategorie zostaną przyznane przez Komisję Rekrutacyjną na podstawie weryfikacji dokumentacji – formularzy rekrutacyjnych. </w:t>
      </w:r>
    </w:p>
    <w:p w:rsidR="004D47E2" w:rsidRPr="009C420B" w:rsidRDefault="004D47E2" w:rsidP="009C42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W przypadku zakwalifikowania się do projektu zakładanej liczby uczestników, zostan</w:t>
      </w:r>
      <w:r w:rsidR="00352D27" w:rsidRPr="009C420B">
        <w:rPr>
          <w:rFonts w:ascii="Times New Roman" w:eastAsia="Times New Roman" w:hAnsi="Times New Roman" w:cs="Times New Roman"/>
          <w:sz w:val="24"/>
          <w:szCs w:val="24"/>
        </w:rPr>
        <w:t>ą utworzone listy: podstawowa (10 osób) i rezerwowa (5</w:t>
      </w:r>
      <w:r w:rsidRPr="009C420B">
        <w:rPr>
          <w:rFonts w:ascii="Times New Roman" w:eastAsia="Times New Roman" w:hAnsi="Times New Roman" w:cs="Times New Roman"/>
          <w:sz w:val="24"/>
          <w:szCs w:val="24"/>
        </w:rPr>
        <w:t xml:space="preserve"> osób). W przypadku rezygnacji uczestnika z listy podstawowej na jego miejsce wpisana zostanie osoba z listy rezerwowej, według kolejności na liście. </w:t>
      </w:r>
    </w:p>
    <w:p w:rsidR="004D47E2" w:rsidRPr="009C420B" w:rsidRDefault="004D47E2" w:rsidP="009C42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 xml:space="preserve">W przypadku zdarzenia losowego lub nagannego zachowania uczeń zostanie skreślony </w:t>
      </w:r>
      <w:r w:rsidR="005C73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9C420B">
        <w:rPr>
          <w:rFonts w:ascii="Times New Roman" w:eastAsia="Times New Roman" w:hAnsi="Times New Roman" w:cs="Times New Roman"/>
          <w:sz w:val="24"/>
          <w:szCs w:val="24"/>
        </w:rPr>
        <w:t xml:space="preserve">z listy, a prawo do tego wyjazdu uzyskuje kolejny uczeń z listy rezerwowej. </w:t>
      </w:r>
    </w:p>
    <w:p w:rsidR="004D47E2" w:rsidRPr="009C420B" w:rsidRDefault="004D47E2" w:rsidP="009C42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 xml:space="preserve">Jeżeli kilkoro uczniów otrzyma taką samą punktację, </w:t>
      </w:r>
      <w:r w:rsidRPr="009C420B">
        <w:rPr>
          <w:rFonts w:ascii="Times New Roman" w:eastAsia="Times New Roman" w:hAnsi="Times New Roman" w:cs="Times New Roman"/>
          <w:sz w:val="24"/>
          <w:szCs w:val="24"/>
        </w:rPr>
        <w:br/>
        <w:t>o zakwalifikowaniu do Przedsięwzięcia zadecyduje miejsce zamieszkania - uprzywilejowani będą uczniowie, którzy mają utrudniony dostęp do usług edukacyjnych ze względów środowiskowych i ekonomicznych.</w:t>
      </w:r>
    </w:p>
    <w:p w:rsidR="004D47E2" w:rsidRPr="009C420B" w:rsidRDefault="004D47E2" w:rsidP="009C42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Mak</w:t>
      </w:r>
      <w:r w:rsidR="00352D27" w:rsidRPr="009C420B">
        <w:rPr>
          <w:rFonts w:ascii="Times New Roman" w:eastAsia="Times New Roman" w:hAnsi="Times New Roman" w:cs="Times New Roman"/>
          <w:sz w:val="24"/>
          <w:szCs w:val="24"/>
        </w:rPr>
        <w:t>symalna liczba punktów wynosi 25</w:t>
      </w:r>
      <w:r w:rsidRPr="009C42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47E2" w:rsidRPr="005C7390" w:rsidRDefault="004D47E2" w:rsidP="005C7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390" w:rsidRPr="009C420B" w:rsidRDefault="005C7390" w:rsidP="005C7390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b/>
          <w:sz w:val="24"/>
          <w:szCs w:val="24"/>
        </w:rPr>
        <w:t>§3</w:t>
      </w:r>
    </w:p>
    <w:p w:rsidR="004D47E2" w:rsidRPr="005C7390" w:rsidRDefault="005C7390" w:rsidP="005C7390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b/>
          <w:sz w:val="24"/>
          <w:szCs w:val="24"/>
        </w:rPr>
        <w:t>ZAJĘCIA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47E2" w:rsidRPr="005C7390">
        <w:rPr>
          <w:rFonts w:ascii="Times New Roman" w:eastAsia="Times New Roman" w:hAnsi="Times New Roman" w:cs="Times New Roman"/>
          <w:b/>
          <w:sz w:val="24"/>
          <w:szCs w:val="24"/>
        </w:rPr>
        <w:t>PRZYGOTOWAWCZE</w:t>
      </w:r>
    </w:p>
    <w:p w:rsidR="004D47E2" w:rsidRPr="009C420B" w:rsidRDefault="004D47E2" w:rsidP="009C420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7E2" w:rsidRPr="009C420B" w:rsidRDefault="004D47E2" w:rsidP="009C420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7E2" w:rsidRPr="009C420B" w:rsidRDefault="004D47E2" w:rsidP="009C420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Uczniowie/uczennice zakwalifikowani do udziału w projekcie odbędą zajęcia pozalekcyjne w ramach przygotowania językowo – kulturowo – pedagogicznego:</w:t>
      </w:r>
    </w:p>
    <w:p w:rsidR="004D47E2" w:rsidRPr="009C420B" w:rsidRDefault="005C7390" w:rsidP="009C420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- 25</w:t>
      </w:r>
      <w:r w:rsidR="004D47E2" w:rsidRPr="009C420B">
        <w:rPr>
          <w:rFonts w:ascii="Times New Roman" w:eastAsia="Times New Roman" w:hAnsi="Times New Roman" w:cs="Times New Roman"/>
          <w:sz w:val="24"/>
          <w:szCs w:val="24"/>
        </w:rPr>
        <w:t xml:space="preserve"> godzin przygotowania językowego dla każdego ucznia </w:t>
      </w:r>
    </w:p>
    <w:p w:rsidR="004D47E2" w:rsidRPr="009C420B" w:rsidRDefault="005C7390" w:rsidP="009C420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- 25</w:t>
      </w:r>
      <w:r w:rsidR="00B461CB" w:rsidRPr="009C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7E2" w:rsidRPr="009C420B">
        <w:rPr>
          <w:rFonts w:ascii="Times New Roman" w:eastAsia="Times New Roman" w:hAnsi="Times New Roman" w:cs="Times New Roman"/>
          <w:sz w:val="24"/>
          <w:szCs w:val="24"/>
        </w:rPr>
        <w:t>godzin przygotowawczych do mobilności: kulturowe.</w:t>
      </w:r>
    </w:p>
    <w:p w:rsidR="004D47E2" w:rsidRPr="009C420B" w:rsidRDefault="005C7390" w:rsidP="009C420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- 25</w:t>
      </w:r>
      <w:r w:rsidR="004D47E2" w:rsidRPr="009C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61CB" w:rsidRPr="009C420B">
        <w:rPr>
          <w:rFonts w:ascii="Times New Roman" w:eastAsia="Times New Roman" w:hAnsi="Times New Roman" w:cs="Times New Roman"/>
          <w:sz w:val="24"/>
          <w:szCs w:val="24"/>
        </w:rPr>
        <w:t>godzin z zakresu bezpieczeństwa i przygotowania pedagogicznego</w:t>
      </w:r>
    </w:p>
    <w:p w:rsidR="004D47E2" w:rsidRPr="009C420B" w:rsidRDefault="004D47E2" w:rsidP="009C420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 xml:space="preserve">Zajęcia odbywać się będą w terminie </w:t>
      </w:r>
      <w:r w:rsidR="005C7390">
        <w:rPr>
          <w:rFonts w:ascii="Times New Roman" w:eastAsia="Times New Roman" w:hAnsi="Times New Roman" w:cs="Times New Roman"/>
          <w:sz w:val="24"/>
          <w:szCs w:val="24"/>
        </w:rPr>
        <w:t>16.03-16.05</w:t>
      </w:r>
      <w:r w:rsidR="005C7390" w:rsidRPr="005C7390">
        <w:rPr>
          <w:rFonts w:ascii="Times New Roman" w:eastAsia="Times New Roman" w:hAnsi="Times New Roman" w:cs="Times New Roman"/>
          <w:sz w:val="24"/>
          <w:szCs w:val="24"/>
        </w:rPr>
        <w:t>.2023</w:t>
      </w:r>
      <w:r w:rsidRPr="005C73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420B">
        <w:rPr>
          <w:rFonts w:ascii="Times New Roman" w:eastAsia="Times New Roman" w:hAnsi="Times New Roman" w:cs="Times New Roman"/>
          <w:sz w:val="24"/>
          <w:szCs w:val="24"/>
        </w:rPr>
        <w:t>w blokach kilkugodzinnych po lekcjach lub w dni wolne od zajęć dydaktycznych.</w:t>
      </w:r>
    </w:p>
    <w:p w:rsidR="004D47E2" w:rsidRPr="009C420B" w:rsidRDefault="004D47E2" w:rsidP="009C420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Uczestnictwo w zajęciach jest obowiązkowe.</w:t>
      </w:r>
    </w:p>
    <w:p w:rsidR="004D47E2" w:rsidRPr="009C420B" w:rsidRDefault="004D47E2" w:rsidP="009C420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 xml:space="preserve">W przypadku skreślenia ucznia/uczennicy z listy uczestników zajęć, jego miejsce zajmie osoba z listy rezerwowej. </w:t>
      </w:r>
    </w:p>
    <w:p w:rsidR="004D47E2" w:rsidRPr="009C420B" w:rsidRDefault="004D47E2" w:rsidP="009C420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Skreślony z listy uczestników projektu uczeń/uczennica zobowiązany jest do zwrotu wszystkich otrzymanych materiałów.</w:t>
      </w:r>
    </w:p>
    <w:p w:rsidR="004D47E2" w:rsidRPr="009C420B" w:rsidRDefault="004D47E2" w:rsidP="005C7390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br/>
      </w:r>
      <w:r w:rsidRPr="009C420B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4D47E2" w:rsidRPr="009C420B" w:rsidRDefault="004D47E2" w:rsidP="009C420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7E2" w:rsidRPr="009C420B" w:rsidRDefault="004D47E2" w:rsidP="005C7390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b/>
          <w:sz w:val="24"/>
          <w:szCs w:val="24"/>
        </w:rPr>
        <w:t>PRAWA I OBOWIĄZKI UCZESTNIKA PRZEDSIĘWZIĘCIA</w:t>
      </w:r>
    </w:p>
    <w:p w:rsidR="004D47E2" w:rsidRPr="009C420B" w:rsidRDefault="004D47E2" w:rsidP="009C420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7E2" w:rsidRPr="009C420B" w:rsidRDefault="004D47E2" w:rsidP="009C420B">
      <w:pPr>
        <w:pStyle w:val="Akapitzlist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Każdy uczestnik Przedsięwzięcia</w:t>
      </w:r>
      <w:r w:rsidR="00B461CB" w:rsidRPr="009C420B">
        <w:rPr>
          <w:rFonts w:ascii="Times New Roman" w:eastAsia="Times New Roman" w:hAnsi="Times New Roman" w:cs="Times New Roman"/>
          <w:sz w:val="24"/>
          <w:szCs w:val="24"/>
        </w:rPr>
        <w:t xml:space="preserve"> ma </w:t>
      </w:r>
      <w:r w:rsidRPr="009C420B">
        <w:rPr>
          <w:rFonts w:ascii="Times New Roman" w:eastAsia="Times New Roman" w:hAnsi="Times New Roman" w:cs="Times New Roman"/>
          <w:sz w:val="24"/>
          <w:szCs w:val="24"/>
        </w:rPr>
        <w:t xml:space="preserve"> prawo do:</w:t>
      </w:r>
    </w:p>
    <w:p w:rsidR="004D47E2" w:rsidRPr="009C420B" w:rsidRDefault="004D47E2" w:rsidP="009C420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bezpłatnego udziału w Przedsięwzięciu poprzez wzięcie udziału tj. w zajęciach przygotowawczych oraz w wyjeździe do Hiszpanii zgodnie z zapisami określonymi w regulaminie</w:t>
      </w:r>
    </w:p>
    <w:p w:rsidR="004D47E2" w:rsidRPr="009C420B" w:rsidRDefault="004D47E2" w:rsidP="009C420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zgłaszania uwag i oceny zajęć, w których uczestniczy</w:t>
      </w:r>
    </w:p>
    <w:p w:rsidR="004D47E2" w:rsidRPr="009C420B" w:rsidRDefault="004D47E2" w:rsidP="009C42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Uczestnik zobowiązuje się do:</w:t>
      </w:r>
    </w:p>
    <w:p w:rsidR="004D47E2" w:rsidRPr="009C420B" w:rsidRDefault="004D47E2" w:rsidP="009C420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 xml:space="preserve">uczestnictwa w zajęciach przygotowawczych do wyjazdu </w:t>
      </w:r>
    </w:p>
    <w:p w:rsidR="004D47E2" w:rsidRPr="009C420B" w:rsidRDefault="004D47E2" w:rsidP="009C420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wypełniania dokumentów ewaluacyjnych i związanych z realizacją projektu, m.in. list obecności.</w:t>
      </w:r>
    </w:p>
    <w:p w:rsidR="004D47E2" w:rsidRPr="009C420B" w:rsidRDefault="004D47E2" w:rsidP="009C420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100% obecności w trakcie zajęć w szkole</w:t>
      </w:r>
    </w:p>
    <w:p w:rsidR="004D47E2" w:rsidRPr="009C420B" w:rsidRDefault="004D47E2" w:rsidP="009C420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lastRenderedPageBreak/>
        <w:t>udzielania odpowiedzi instytucjom/osobom do tego uprawnionym w zakresie udziału w Przedsięwzięciu, również po zakończeniu udziału w projekcie</w:t>
      </w:r>
    </w:p>
    <w:p w:rsidR="004D47E2" w:rsidRPr="005C7390" w:rsidRDefault="004D47E2" w:rsidP="005C739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po zakończeniu wyjazdu na tzw. mobilności – wypełnienie raportu uczestnika</w:t>
      </w:r>
    </w:p>
    <w:p w:rsidR="004D47E2" w:rsidRPr="009C420B" w:rsidRDefault="004D47E2" w:rsidP="009C420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do wyrażenia zgody na gromadzenie, przetwarzanie i przekazywanie danych osobowych na potrzeby realizacji projektu (w przypadku osób niepełnoletnich zgodę potwierdzają ich rodzice/opiekunowie prawni)</w:t>
      </w:r>
    </w:p>
    <w:p w:rsidR="004D47E2" w:rsidRPr="009C420B" w:rsidRDefault="004D47E2" w:rsidP="009C420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7E2" w:rsidRPr="009C420B" w:rsidRDefault="004D47E2" w:rsidP="005C7390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:rsidR="004D47E2" w:rsidRPr="009C420B" w:rsidRDefault="004D47E2" w:rsidP="005C7390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7E2" w:rsidRPr="009C420B" w:rsidRDefault="004D47E2" w:rsidP="005C7390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b/>
          <w:sz w:val="24"/>
          <w:szCs w:val="24"/>
        </w:rPr>
        <w:t>REZYGNACJA UCZESTNIKA Z UDZIAŁU W PRZEDSIĘWZIĘCIU</w:t>
      </w:r>
    </w:p>
    <w:p w:rsidR="004D47E2" w:rsidRPr="009C420B" w:rsidRDefault="004D47E2" w:rsidP="009C420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7E2" w:rsidRPr="009C420B" w:rsidRDefault="004D47E2" w:rsidP="009C420B">
      <w:pPr>
        <w:pStyle w:val="Akapitzlist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Uczestnik ma prawo do rezygnacji z udziału w Przedsięwzięciu bez ponoszenia odpowiedzialności finansowej, w przypadku gdy:</w:t>
      </w:r>
    </w:p>
    <w:p w:rsidR="004D47E2" w:rsidRPr="009C420B" w:rsidRDefault="004D47E2" w:rsidP="009C420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rezygnacja została zgłoszona na piśmie do koordynatora Przedsięwzięcia terminie do 7 dni po zakończeniu procesu rekrutacyjnego bez podania przyczyny (w przypadku osób niepełnoletnich rezygnacja musi być podpisana przez rodzica/opiekuna prawnego)</w:t>
      </w:r>
    </w:p>
    <w:p w:rsidR="004D47E2" w:rsidRPr="009C420B" w:rsidRDefault="004D47E2" w:rsidP="009C420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rezygnacja w trakcie trwania zajęć jest możliwa w przypadku ważnych powodów osobistych lub zdrowotnych w terminie do 7 dni od zaistnienia przyczyny powodującej konieczność rezygnacji. Rezygnacja musi być na piśmie, do którego należy dołączyć zaświadczenie do stosownej sytuacji (np. zwolnienie lekarskie) w przypadku osób niepełnoletnich rezygnacja musi być podpisana przez rodzica/opiekuna prawnego).</w:t>
      </w:r>
    </w:p>
    <w:p w:rsidR="004D47E2" w:rsidRPr="009C420B" w:rsidRDefault="004D47E2" w:rsidP="009C420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W przypadku rezygnacji uczestnika z udziału w zdaniach projektowych lub skreślenia z listy, uczeń/uczennica zobowiązany jest do zwrotu otrzymanych materiałów najpóźniej w chwili złożenia pisemnej rezygnacji.</w:t>
      </w:r>
    </w:p>
    <w:p w:rsidR="004D47E2" w:rsidRPr="009C420B" w:rsidRDefault="004D47E2" w:rsidP="009C420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7E2" w:rsidRPr="009C420B" w:rsidRDefault="004D47E2" w:rsidP="005C7390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4D47E2" w:rsidRPr="009C420B" w:rsidRDefault="004D47E2" w:rsidP="005C7390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7E2" w:rsidRPr="009C420B" w:rsidRDefault="004D47E2" w:rsidP="005C7390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b/>
          <w:sz w:val="24"/>
          <w:szCs w:val="24"/>
        </w:rPr>
        <w:t>POSTANOWIENIA KOŃCOWE</w:t>
      </w:r>
    </w:p>
    <w:p w:rsidR="004D47E2" w:rsidRPr="009C420B" w:rsidRDefault="004D47E2" w:rsidP="005C7390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7E2" w:rsidRPr="009C420B" w:rsidRDefault="004D47E2" w:rsidP="009C420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Zmiana niniejszego regulaminu wymaga formy pisemnej</w:t>
      </w:r>
    </w:p>
    <w:p w:rsidR="004D47E2" w:rsidRPr="009C420B" w:rsidRDefault="004D47E2" w:rsidP="009C420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7E2" w:rsidRPr="009C420B" w:rsidRDefault="004D47E2" w:rsidP="009C420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7E2" w:rsidRPr="009C420B" w:rsidRDefault="004D47E2" w:rsidP="009C420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7E2" w:rsidRPr="009C420B" w:rsidRDefault="004D47E2" w:rsidP="009C420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Załączniki:</w:t>
      </w:r>
    </w:p>
    <w:p w:rsidR="004D47E2" w:rsidRPr="009C420B" w:rsidRDefault="004D47E2" w:rsidP="009C420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1 – Formularz zgłoszeniowy</w:t>
      </w:r>
    </w:p>
    <w:p w:rsidR="004D47E2" w:rsidRPr="009C420B" w:rsidRDefault="004D47E2" w:rsidP="009C420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2 – Oświadczenie rodziców</w:t>
      </w:r>
    </w:p>
    <w:p w:rsidR="004D47E2" w:rsidRPr="009C420B" w:rsidRDefault="004D47E2" w:rsidP="009C420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br/>
      </w:r>
      <w:r w:rsidRPr="009C420B">
        <w:rPr>
          <w:rFonts w:ascii="Times New Roman" w:eastAsia="Times New Roman" w:hAnsi="Times New Roman" w:cs="Times New Roman"/>
          <w:sz w:val="24"/>
          <w:szCs w:val="24"/>
        </w:rPr>
        <w:br/>
      </w:r>
      <w:r w:rsidRPr="009C420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D47E2" w:rsidRPr="009C420B" w:rsidRDefault="004D47E2" w:rsidP="009C42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7E2" w:rsidRPr="009C420B" w:rsidRDefault="004D47E2" w:rsidP="009C42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7E2" w:rsidRPr="009C420B" w:rsidRDefault="004D47E2" w:rsidP="009C42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7E2" w:rsidRPr="009C420B" w:rsidRDefault="004D47E2" w:rsidP="009C420B">
      <w:pPr>
        <w:pStyle w:val="Tytu"/>
        <w:pBdr>
          <w:bottom w:val="single" w:sz="8" w:space="4" w:color="4F81BD"/>
        </w:pBdr>
        <w:jc w:val="both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lastRenderedPageBreak/>
        <w:t>Załącznik nr 1</w:t>
      </w:r>
    </w:p>
    <w:p w:rsidR="004D47E2" w:rsidRPr="009C420B" w:rsidRDefault="004D47E2" w:rsidP="009C420B">
      <w:pPr>
        <w:pStyle w:val="Tytu"/>
        <w:pBdr>
          <w:bottom w:val="single" w:sz="8" w:space="4" w:color="4F81BD"/>
        </w:pBdr>
        <w:jc w:val="both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</w:p>
    <w:p w:rsidR="004D47E2" w:rsidRPr="009C420B" w:rsidRDefault="004D47E2" w:rsidP="009C420B">
      <w:pPr>
        <w:pStyle w:val="Tytu"/>
        <w:pBdr>
          <w:bottom w:val="single" w:sz="8" w:space="4" w:color="4F81BD"/>
        </w:pBdr>
        <w:jc w:val="both"/>
        <w:rPr>
          <w:rFonts w:ascii="Times New Roman" w:eastAsia="Times New Roman" w:hAnsi="Times New Roman" w:cs="Times New Roman"/>
          <w:b/>
          <w:i/>
          <w:color w:val="17365D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  <w:t xml:space="preserve">FORMULARZ ZGŁOSZENIOWY DO PRZEDSIĘWZIĘCIA </w:t>
      </w:r>
    </w:p>
    <w:p w:rsidR="004D47E2" w:rsidRPr="009C420B" w:rsidRDefault="004D47E2" w:rsidP="009C42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7E2" w:rsidRPr="009C420B" w:rsidRDefault="004D47E2" w:rsidP="009C420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b/>
          <w:sz w:val="24"/>
          <w:szCs w:val="24"/>
        </w:rPr>
        <w:t xml:space="preserve">Dane uczestnika projektu </w:t>
      </w:r>
    </w:p>
    <w:p w:rsidR="004D47E2" w:rsidRPr="009C420B" w:rsidRDefault="004D47E2" w:rsidP="00F03B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  <w:r w:rsidRPr="009C420B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</w:t>
      </w:r>
      <w:r w:rsidR="006C02D2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Pr="009C420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:rsidR="004D47E2" w:rsidRPr="009C420B" w:rsidRDefault="004D47E2" w:rsidP="009C4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7E2" w:rsidRPr="009C420B" w:rsidRDefault="004D47E2" w:rsidP="009C420B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b/>
          <w:sz w:val="24"/>
          <w:szCs w:val="24"/>
        </w:rPr>
        <w:t xml:space="preserve">Dlaczego chciałabyś/chciałbyś wziąć udział w projekcie? </w:t>
      </w:r>
    </w:p>
    <w:p w:rsidR="004D47E2" w:rsidRPr="009C420B" w:rsidRDefault="004D47E2" w:rsidP="009C420B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7E2" w:rsidRPr="009C420B" w:rsidRDefault="004D47E2" w:rsidP="009C42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36D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 w:rsidRPr="009C420B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4D47E2" w:rsidRPr="009C420B" w:rsidRDefault="004D47E2" w:rsidP="009C42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7E2" w:rsidRPr="009C420B" w:rsidRDefault="004D47E2" w:rsidP="009C420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b/>
          <w:sz w:val="24"/>
          <w:szCs w:val="24"/>
        </w:rPr>
        <w:t xml:space="preserve">Szczególna sytuacja zdrowotna lub rodzinna </w:t>
      </w:r>
      <w:r w:rsidRPr="009C420B">
        <w:rPr>
          <w:rFonts w:ascii="Times New Roman" w:eastAsia="Times New Roman" w:hAnsi="Times New Roman" w:cs="Times New Roman"/>
          <w:sz w:val="24"/>
          <w:szCs w:val="24"/>
        </w:rPr>
        <w:t>(proszę krótko opisać)</w:t>
      </w:r>
    </w:p>
    <w:p w:rsidR="004D47E2" w:rsidRDefault="004D47E2" w:rsidP="009C42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36D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 w:rsidRPr="009C420B">
        <w:rPr>
          <w:rFonts w:ascii="Times New Roman" w:eastAsia="Times New Roman" w:hAnsi="Times New Roman" w:cs="Times New Roman"/>
          <w:sz w:val="24"/>
          <w:szCs w:val="24"/>
        </w:rPr>
        <w:t>....................</w:t>
      </w:r>
    </w:p>
    <w:p w:rsidR="00CB36D8" w:rsidRPr="009C420B" w:rsidRDefault="00CB36D8" w:rsidP="009C42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7E2" w:rsidRPr="009C420B" w:rsidRDefault="004D47E2" w:rsidP="009C420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b/>
          <w:sz w:val="24"/>
          <w:szCs w:val="24"/>
        </w:rPr>
        <w:t>Wyniki w nauce</w:t>
      </w:r>
    </w:p>
    <w:p w:rsidR="004D47E2" w:rsidRPr="009C420B" w:rsidRDefault="004D47E2" w:rsidP="009C42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b/>
          <w:sz w:val="24"/>
          <w:szCs w:val="24"/>
        </w:rPr>
        <w:t xml:space="preserve">średnia ze wszystkich przedmiotów z ostatniego </w:t>
      </w:r>
      <w:r w:rsidR="00B461CB" w:rsidRPr="009C420B">
        <w:rPr>
          <w:rFonts w:ascii="Times New Roman" w:eastAsia="Times New Roman" w:hAnsi="Times New Roman" w:cs="Times New Roman"/>
          <w:b/>
          <w:sz w:val="24"/>
          <w:szCs w:val="24"/>
        </w:rPr>
        <w:t>roku szkolnego</w:t>
      </w:r>
      <w:r w:rsidRPr="009C420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461CB" w:rsidRPr="009C420B">
        <w:rPr>
          <w:rFonts w:ascii="Times New Roman" w:eastAsia="Times New Roman" w:hAnsi="Times New Roman" w:cs="Times New Roman"/>
          <w:b/>
          <w:sz w:val="24"/>
          <w:szCs w:val="24"/>
        </w:rPr>
        <w:t xml:space="preserve">   ..................</w:t>
      </w:r>
    </w:p>
    <w:p w:rsidR="004D47E2" w:rsidRPr="009C420B" w:rsidRDefault="004D47E2" w:rsidP="009C42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b/>
          <w:sz w:val="24"/>
          <w:szCs w:val="24"/>
        </w:rPr>
        <w:t xml:space="preserve">średnia ocen z </w:t>
      </w:r>
      <w:r w:rsidR="00B461CB" w:rsidRPr="009C420B">
        <w:rPr>
          <w:rFonts w:ascii="Times New Roman" w:eastAsia="Times New Roman" w:hAnsi="Times New Roman" w:cs="Times New Roman"/>
          <w:b/>
          <w:sz w:val="24"/>
          <w:szCs w:val="24"/>
        </w:rPr>
        <w:t>zachowania z ostatniego roku szkolnego</w:t>
      </w:r>
      <w:r w:rsidRPr="009C420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461CB" w:rsidRPr="009C42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Pr="009C420B">
        <w:rPr>
          <w:rFonts w:ascii="Times New Roman" w:eastAsia="Times New Roman" w:hAnsi="Times New Roman" w:cs="Times New Roman"/>
          <w:b/>
          <w:sz w:val="24"/>
          <w:szCs w:val="24"/>
        </w:rPr>
        <w:t xml:space="preserve"> ..</w:t>
      </w:r>
      <w:r w:rsidR="00B461CB" w:rsidRPr="009C420B">
        <w:rPr>
          <w:rFonts w:ascii="Times New Roman" w:eastAsia="Times New Roman" w:hAnsi="Times New Roman" w:cs="Times New Roman"/>
          <w:b/>
          <w:sz w:val="24"/>
          <w:szCs w:val="24"/>
        </w:rPr>
        <w:t>................</w:t>
      </w:r>
    </w:p>
    <w:p w:rsidR="004D47E2" w:rsidRPr="009C420B" w:rsidRDefault="00B461CB" w:rsidP="009C42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b/>
          <w:sz w:val="24"/>
          <w:szCs w:val="24"/>
        </w:rPr>
        <w:t xml:space="preserve">frekwencja na zajęciach szkolnych z ostatniego semestru </w:t>
      </w:r>
      <w:r w:rsidR="004D47E2" w:rsidRPr="009C420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9C42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..................</w:t>
      </w:r>
    </w:p>
    <w:p w:rsidR="00213A62" w:rsidRPr="009C420B" w:rsidRDefault="00213A62" w:rsidP="009C42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b/>
          <w:sz w:val="24"/>
          <w:szCs w:val="24"/>
        </w:rPr>
        <w:t>ocena z języka angielskiego z ostatniego roku szkolnego:                 …………..</w:t>
      </w:r>
    </w:p>
    <w:p w:rsidR="004D47E2" w:rsidRPr="009C420B" w:rsidRDefault="004D47E2" w:rsidP="009C420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b/>
          <w:sz w:val="24"/>
          <w:szCs w:val="24"/>
        </w:rPr>
        <w:t>opinia o uczniu/ uczennicy (str.7)</w:t>
      </w:r>
    </w:p>
    <w:p w:rsidR="004D47E2" w:rsidRPr="009C420B" w:rsidRDefault="004D47E2" w:rsidP="009C42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7E2" w:rsidRPr="009C420B" w:rsidRDefault="004D47E2" w:rsidP="009C4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.....................................................................................</w:t>
      </w:r>
    </w:p>
    <w:p w:rsidR="004D47E2" w:rsidRPr="009C420B" w:rsidRDefault="004D47E2" w:rsidP="009C4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Data i podpis ucznia</w:t>
      </w:r>
    </w:p>
    <w:p w:rsidR="004D47E2" w:rsidRPr="009C420B" w:rsidRDefault="004D47E2" w:rsidP="009C4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47E2" w:rsidRPr="009C420B" w:rsidRDefault="004D47E2" w:rsidP="009C4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..................................................................................... </w:t>
      </w:r>
    </w:p>
    <w:p w:rsidR="004D47E2" w:rsidRPr="009C420B" w:rsidRDefault="004D47E2" w:rsidP="009C4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Data i podpis rodzica/opiekuna prawnego</w:t>
      </w:r>
    </w:p>
    <w:p w:rsidR="004D47E2" w:rsidRPr="009C420B" w:rsidRDefault="004D47E2" w:rsidP="009C4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7E2" w:rsidRPr="00CB36D8" w:rsidRDefault="004D47E2" w:rsidP="009C4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Opinia o uczniu / uczennicy  (wypełnia wychowawca) </w:t>
      </w:r>
    </w:p>
    <w:p w:rsidR="004D47E2" w:rsidRPr="009C420B" w:rsidRDefault="004D47E2" w:rsidP="009C42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7E2" w:rsidRPr="009C420B" w:rsidRDefault="004D47E2" w:rsidP="009C4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b/>
          <w:sz w:val="24"/>
          <w:szCs w:val="24"/>
        </w:rPr>
        <w:t xml:space="preserve">Uczeń/Uczennica     </w:t>
      </w:r>
      <w:r w:rsidRPr="009C420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4D47E2" w:rsidRPr="009C420B" w:rsidRDefault="004D47E2" w:rsidP="009C4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7E2" w:rsidRPr="009C420B" w:rsidRDefault="004D47E2" w:rsidP="009C4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b/>
          <w:sz w:val="24"/>
          <w:szCs w:val="24"/>
        </w:rPr>
        <w:t xml:space="preserve">Funkcjonowanie w klasie </w:t>
      </w:r>
      <w:r w:rsidRPr="009C420B">
        <w:rPr>
          <w:rFonts w:ascii="Times New Roman" w:eastAsia="Times New Roman" w:hAnsi="Times New Roman" w:cs="Times New Roman"/>
          <w:sz w:val="24"/>
          <w:szCs w:val="24"/>
        </w:rPr>
        <w:t>- zachowanie, sposób bycia, relacje z kolegami, koleżankami itp.:</w:t>
      </w:r>
    </w:p>
    <w:p w:rsidR="004D47E2" w:rsidRPr="009C420B" w:rsidRDefault="004D47E2" w:rsidP="009C42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7E2" w:rsidRPr="009C420B" w:rsidRDefault="004D47E2" w:rsidP="009C42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4D47E2" w:rsidRPr="009C420B" w:rsidRDefault="004D47E2" w:rsidP="009C42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4D47E2" w:rsidRPr="009C420B" w:rsidRDefault="004D47E2" w:rsidP="009C42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4D47E2" w:rsidRPr="009C420B" w:rsidRDefault="004D47E2" w:rsidP="009C42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4D47E2" w:rsidRPr="009C420B" w:rsidRDefault="004D47E2" w:rsidP="009C42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7E2" w:rsidRPr="009C420B" w:rsidRDefault="004D47E2" w:rsidP="009C42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b/>
          <w:sz w:val="24"/>
          <w:szCs w:val="24"/>
        </w:rPr>
        <w:t xml:space="preserve">Stosunek do nauki i obowiązków szkolnych, aktywność, osiągnięcia w szkole i poza szkołą: </w:t>
      </w:r>
    </w:p>
    <w:p w:rsidR="004D47E2" w:rsidRPr="009C420B" w:rsidRDefault="004D47E2" w:rsidP="009C42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7E2" w:rsidRPr="009C420B" w:rsidRDefault="004D47E2" w:rsidP="009C42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4D47E2" w:rsidRPr="009C420B" w:rsidRDefault="004D47E2" w:rsidP="009C42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4D47E2" w:rsidRPr="009C420B" w:rsidRDefault="004D47E2" w:rsidP="009C42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4D47E2" w:rsidRPr="009C420B" w:rsidRDefault="004D47E2" w:rsidP="009C42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7E2" w:rsidRPr="009C420B" w:rsidRDefault="004D47E2" w:rsidP="009C42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b/>
          <w:sz w:val="24"/>
          <w:szCs w:val="24"/>
        </w:rPr>
        <w:t>Sytuacja rodzinna, zdrowotna</w:t>
      </w:r>
      <w:r w:rsidR="00CB36D8">
        <w:rPr>
          <w:rFonts w:ascii="Times New Roman" w:eastAsia="Times New Roman" w:hAnsi="Times New Roman" w:cs="Times New Roman"/>
          <w:b/>
          <w:sz w:val="24"/>
          <w:szCs w:val="24"/>
        </w:rPr>
        <w:t xml:space="preserve"> (leki stałe)</w:t>
      </w:r>
      <w:r w:rsidRPr="009C420B">
        <w:rPr>
          <w:rFonts w:ascii="Times New Roman" w:eastAsia="Times New Roman" w:hAnsi="Times New Roman" w:cs="Times New Roman"/>
          <w:b/>
          <w:sz w:val="24"/>
          <w:szCs w:val="24"/>
        </w:rPr>
        <w:t>, opinia, orzeczenie poradni psychologiczno-pedagogicznej, niepełnosprawność:</w:t>
      </w:r>
    </w:p>
    <w:p w:rsidR="004D47E2" w:rsidRPr="009C420B" w:rsidRDefault="004D47E2" w:rsidP="009C42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7E2" w:rsidRPr="009C420B" w:rsidRDefault="004D47E2" w:rsidP="009C42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36D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 w:rsidRPr="009C420B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4D47E2" w:rsidRPr="009C420B" w:rsidRDefault="004D47E2" w:rsidP="009C42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7E2" w:rsidRPr="009C420B" w:rsidRDefault="004D47E2" w:rsidP="009C42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b/>
          <w:sz w:val="24"/>
          <w:szCs w:val="24"/>
        </w:rPr>
        <w:t xml:space="preserve">Dodatkowe uwagi, informacje, rekomendacja wychowawcy na temat zasadności uczestnictwa w projekcie: </w:t>
      </w:r>
    </w:p>
    <w:p w:rsidR="004D47E2" w:rsidRPr="009C420B" w:rsidRDefault="004D47E2" w:rsidP="009C42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7E2" w:rsidRPr="009C420B" w:rsidRDefault="004D47E2" w:rsidP="009C42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47E2" w:rsidRPr="009C420B" w:rsidRDefault="004D47E2" w:rsidP="009C42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47E2" w:rsidRPr="009C420B" w:rsidRDefault="004D47E2" w:rsidP="009C4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7E2" w:rsidRPr="009C420B" w:rsidRDefault="004D47E2" w:rsidP="009C4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7E2" w:rsidRPr="009C420B" w:rsidRDefault="004D47E2" w:rsidP="009C4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7E2" w:rsidRPr="009C420B" w:rsidRDefault="004D47E2" w:rsidP="009C4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 </w:t>
      </w:r>
    </w:p>
    <w:p w:rsidR="004D47E2" w:rsidRPr="009C420B" w:rsidRDefault="004D47E2" w:rsidP="009C4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 xml:space="preserve">Data i podpis wychowawcy </w:t>
      </w:r>
    </w:p>
    <w:p w:rsidR="004D47E2" w:rsidRPr="009C420B" w:rsidRDefault="004D47E2" w:rsidP="009C4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7E2" w:rsidRPr="009C420B" w:rsidRDefault="004D47E2" w:rsidP="009C420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Załącznik 2</w:t>
      </w:r>
    </w:p>
    <w:p w:rsidR="004D47E2" w:rsidRPr="009C420B" w:rsidRDefault="004D47E2" w:rsidP="009C420B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b/>
          <w:sz w:val="24"/>
          <w:szCs w:val="24"/>
        </w:rPr>
        <w:t>OŚWIADCZENIE RODZICÓW</w:t>
      </w:r>
    </w:p>
    <w:p w:rsidR="004D47E2" w:rsidRPr="009C420B" w:rsidRDefault="004D47E2" w:rsidP="009C420B">
      <w:pPr>
        <w:spacing w:line="34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D47E2" w:rsidRPr="009C420B" w:rsidRDefault="004D47E2" w:rsidP="009C420B">
      <w:pPr>
        <w:tabs>
          <w:tab w:val="left" w:pos="1620"/>
          <w:tab w:val="left" w:pos="2920"/>
          <w:tab w:val="left" w:pos="3860"/>
          <w:tab w:val="left" w:pos="5860"/>
          <w:tab w:val="left" w:pos="7280"/>
          <w:tab w:val="left" w:pos="8440"/>
          <w:tab w:val="left" w:pos="92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Wyrażam zgodę na uczestnictwo mojego syna/córki</w:t>
      </w:r>
    </w:p>
    <w:p w:rsidR="004D47E2" w:rsidRPr="009C420B" w:rsidRDefault="004D47E2" w:rsidP="009C420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4D47E2" w:rsidRPr="009C420B" w:rsidRDefault="004D47E2" w:rsidP="009C420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 xml:space="preserve">w przedsięwzięciu pn. </w:t>
      </w:r>
      <w:r w:rsidR="00213A62" w:rsidRPr="009C420B">
        <w:rPr>
          <w:rFonts w:ascii="Times New Roman" w:eastAsia="Times New Roman" w:hAnsi="Times New Roman" w:cs="Times New Roman"/>
          <w:b/>
          <w:i/>
          <w:sz w:val="24"/>
          <w:szCs w:val="24"/>
        </w:rPr>
        <w:t>" Międzynarodowe standardy hotelowe w Polsce i w Hiszpanii</w:t>
      </w:r>
      <w:r w:rsidRPr="009C42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" </w:t>
      </w:r>
      <w:r w:rsidRPr="009C420B">
        <w:rPr>
          <w:rFonts w:ascii="Times New Roman" w:hAnsi="Times New Roman" w:cs="Times New Roman"/>
          <w:sz w:val="24"/>
          <w:szCs w:val="24"/>
        </w:rPr>
        <w:t>o numerze</w:t>
      </w:r>
      <w:r w:rsidR="00213A62" w:rsidRPr="009C420B">
        <w:rPr>
          <w:rFonts w:ascii="Times New Roman" w:hAnsi="Times New Roman" w:cs="Times New Roman"/>
          <w:b/>
          <w:sz w:val="24"/>
          <w:szCs w:val="24"/>
        </w:rPr>
        <w:t xml:space="preserve"> 2021-</w:t>
      </w:r>
      <w:r w:rsidRPr="009C420B">
        <w:rPr>
          <w:rFonts w:ascii="Times New Roman" w:hAnsi="Times New Roman" w:cs="Times New Roman"/>
          <w:b/>
          <w:sz w:val="24"/>
          <w:szCs w:val="24"/>
        </w:rPr>
        <w:t>1-PMU-</w:t>
      </w:r>
      <w:r w:rsidR="00213A62" w:rsidRPr="009C420B">
        <w:rPr>
          <w:rFonts w:ascii="Times New Roman" w:hAnsi="Times New Roman" w:cs="Times New Roman"/>
          <w:b/>
          <w:sz w:val="24"/>
          <w:szCs w:val="24"/>
        </w:rPr>
        <w:t>4008</w:t>
      </w:r>
      <w:r w:rsidRPr="009C4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20B">
        <w:rPr>
          <w:rFonts w:ascii="Times New Roman" w:hAnsi="Times New Roman" w:cs="Times New Roman"/>
          <w:sz w:val="24"/>
          <w:szCs w:val="24"/>
        </w:rPr>
        <w:t>realizowanym ze środków Europejskiego Fundusz</w:t>
      </w:r>
      <w:r w:rsidR="00213A62" w:rsidRPr="009C420B">
        <w:rPr>
          <w:rFonts w:ascii="Times New Roman" w:hAnsi="Times New Roman" w:cs="Times New Roman"/>
          <w:sz w:val="24"/>
          <w:szCs w:val="24"/>
        </w:rPr>
        <w:t xml:space="preserve">u Społecznego w ramach Programu </w:t>
      </w:r>
      <w:r w:rsidRPr="009C420B">
        <w:rPr>
          <w:rFonts w:ascii="Times New Roman" w:hAnsi="Times New Roman" w:cs="Times New Roman"/>
          <w:sz w:val="24"/>
          <w:szCs w:val="24"/>
        </w:rPr>
        <w:t>Ope</w:t>
      </w:r>
      <w:r w:rsidR="00CB36D8">
        <w:rPr>
          <w:rFonts w:ascii="Times New Roman" w:hAnsi="Times New Roman" w:cs="Times New Roman"/>
          <w:sz w:val="24"/>
          <w:szCs w:val="24"/>
        </w:rPr>
        <w:t xml:space="preserve">racyjny Wiedza Edukacja Rozwój </w:t>
      </w:r>
      <w:r w:rsidRPr="009C420B">
        <w:rPr>
          <w:rFonts w:ascii="Times New Roman" w:hAnsi="Times New Roman" w:cs="Times New Roman"/>
          <w:sz w:val="24"/>
          <w:szCs w:val="24"/>
        </w:rPr>
        <w:t>(PO WER) „Ponadnarodowa mobilność uczniów”</w:t>
      </w:r>
      <w:r w:rsidRPr="009C42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47E2" w:rsidRPr="009C420B" w:rsidRDefault="004D47E2" w:rsidP="009C420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b/>
          <w:sz w:val="24"/>
          <w:szCs w:val="24"/>
        </w:rPr>
        <w:t>W razie nieuzasadnionej rezygnacji z udziału w Przedsięwzięciu zobowiązuję się do pokrycia kosztów organizacji wyjazdu</w:t>
      </w:r>
      <w:r w:rsidRPr="009C42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47E2" w:rsidRPr="009C420B" w:rsidRDefault="004D47E2" w:rsidP="009C420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 xml:space="preserve">Oświadczam, że w przypadku ciężkiego naruszenia regulaminu rekrutacji i uczestnictwa </w:t>
      </w:r>
      <w:r w:rsidR="00CB36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9C420B">
        <w:rPr>
          <w:rFonts w:ascii="Times New Roman" w:eastAsia="Times New Roman" w:hAnsi="Times New Roman" w:cs="Times New Roman"/>
          <w:sz w:val="24"/>
          <w:szCs w:val="24"/>
        </w:rPr>
        <w:t>w Przedsięwzięciu, powodującego dyscyplinarne usunięcie córki/syna z Przedsięwzięcia, zobowiązuję się do odbioru syna/córki z miejsca pobytu zagranicznego na własny koszt.</w:t>
      </w:r>
    </w:p>
    <w:p w:rsidR="004D47E2" w:rsidRPr="009C420B" w:rsidRDefault="004D47E2" w:rsidP="009C420B">
      <w:pPr>
        <w:spacing w:line="36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 xml:space="preserve">Informuję o braku przeciwwskazań zdrowotnych*/ewentualnych chorobach przewlekłych, lekach stosowanych długotrwale, uczuleniach* - </w:t>
      </w:r>
      <w:r w:rsidRPr="009C420B">
        <w:rPr>
          <w:rFonts w:ascii="Times New Roman" w:eastAsia="Times New Roman" w:hAnsi="Times New Roman" w:cs="Times New Roman"/>
          <w:i/>
          <w:sz w:val="24"/>
          <w:szCs w:val="24"/>
        </w:rPr>
        <w:t>proszę wymienić</w:t>
      </w:r>
      <w:r w:rsidRPr="009C420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47E2" w:rsidRPr="009C420B" w:rsidRDefault="004D47E2" w:rsidP="009C420B">
      <w:pPr>
        <w:spacing w:line="1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7E2" w:rsidRPr="009C420B" w:rsidRDefault="004D47E2" w:rsidP="009C420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………………………………………………………………………………………………..…........</w:t>
      </w:r>
    </w:p>
    <w:p w:rsidR="004D47E2" w:rsidRPr="009C420B" w:rsidRDefault="004D47E2" w:rsidP="009C420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…………………………………………………………………………………........................……</w:t>
      </w:r>
    </w:p>
    <w:p w:rsidR="004D47E2" w:rsidRPr="009C420B" w:rsidRDefault="004D47E2" w:rsidP="009C420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………………………………………………………………………………………………..…........</w:t>
      </w:r>
    </w:p>
    <w:p w:rsidR="004D47E2" w:rsidRPr="009C420B" w:rsidRDefault="004D47E2" w:rsidP="009C420B">
      <w:pPr>
        <w:spacing w:line="353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 xml:space="preserve">Oświadczam,  iż podane w oświadczeniu informacje są zgodne z prawdą. </w:t>
      </w:r>
    </w:p>
    <w:p w:rsidR="004D47E2" w:rsidRPr="009C420B" w:rsidRDefault="004D47E2" w:rsidP="009C420B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7E2" w:rsidRPr="009C420B" w:rsidRDefault="004D47E2" w:rsidP="009C420B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4D47E2" w:rsidRPr="009C420B" w:rsidRDefault="00213A62" w:rsidP="009C420B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D47E2" w:rsidRPr="009C420B">
        <w:rPr>
          <w:rFonts w:ascii="Times New Roman" w:eastAsia="Times New Roman" w:hAnsi="Times New Roman" w:cs="Times New Roman"/>
          <w:sz w:val="24"/>
          <w:szCs w:val="24"/>
        </w:rPr>
        <w:t xml:space="preserve">miejscowość, data </w:t>
      </w:r>
      <w:r w:rsidR="004D47E2" w:rsidRPr="009C420B">
        <w:rPr>
          <w:rFonts w:ascii="Times New Roman" w:eastAsia="Times New Roman" w:hAnsi="Times New Roman" w:cs="Times New Roman"/>
          <w:sz w:val="24"/>
          <w:szCs w:val="24"/>
        </w:rPr>
        <w:tab/>
      </w:r>
      <w:r w:rsidR="004D47E2" w:rsidRPr="009C420B">
        <w:rPr>
          <w:rFonts w:ascii="Times New Roman" w:eastAsia="Times New Roman" w:hAnsi="Times New Roman" w:cs="Times New Roman"/>
          <w:sz w:val="24"/>
          <w:szCs w:val="24"/>
        </w:rPr>
        <w:tab/>
      </w:r>
      <w:r w:rsidR="004D47E2" w:rsidRPr="009C420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</w:p>
    <w:p w:rsidR="004D47E2" w:rsidRPr="009C420B" w:rsidRDefault="004D47E2" w:rsidP="009C420B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7E2" w:rsidRPr="009C420B" w:rsidRDefault="004D47E2" w:rsidP="009C420B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4D47E2" w:rsidRPr="009C420B" w:rsidRDefault="004D47E2" w:rsidP="009C420B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czytelny podpis rodziców/opiekunów prawnych</w:t>
      </w:r>
    </w:p>
    <w:p w:rsidR="004D47E2" w:rsidRPr="009C420B" w:rsidRDefault="004D47E2" w:rsidP="009C420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20B">
        <w:rPr>
          <w:rFonts w:ascii="Times New Roman" w:eastAsia="Times New Roman" w:hAnsi="Times New Roman" w:cs="Times New Roman"/>
          <w:sz w:val="24"/>
          <w:szCs w:val="24"/>
        </w:rPr>
        <w:t>*proszę podkreślić właściwe</w:t>
      </w:r>
    </w:p>
    <w:p w:rsidR="004D47E2" w:rsidRPr="009C420B" w:rsidRDefault="004D47E2" w:rsidP="009C42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20B" w:rsidRPr="009C420B" w:rsidRDefault="009C42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420B" w:rsidRPr="009C420B" w:rsidSect="00E939D0">
      <w:headerReference w:type="default" r:id="rId7"/>
      <w:footerReference w:type="default" r:id="rId8"/>
      <w:pgSz w:w="11906" w:h="16838"/>
      <w:pgMar w:top="1843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F7B" w:rsidRDefault="00062F7B">
      <w:pPr>
        <w:spacing w:after="0" w:line="240" w:lineRule="auto"/>
      </w:pPr>
      <w:r>
        <w:separator/>
      </w:r>
    </w:p>
  </w:endnote>
  <w:endnote w:type="continuationSeparator" w:id="0">
    <w:p w:rsidR="00062F7B" w:rsidRDefault="0006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2043063"/>
      <w:docPartObj>
        <w:docPartGallery w:val="Page Numbers (Bottom of Page)"/>
        <w:docPartUnique/>
      </w:docPartObj>
    </w:sdtPr>
    <w:sdtEndPr/>
    <w:sdtContent>
      <w:p w:rsidR="00272196" w:rsidRDefault="004D47E2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3355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72196" w:rsidRDefault="00062F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F7B" w:rsidRDefault="00062F7B">
      <w:pPr>
        <w:spacing w:after="0" w:line="240" w:lineRule="auto"/>
      </w:pPr>
      <w:r>
        <w:separator/>
      </w:r>
    </w:p>
  </w:footnote>
  <w:footnote w:type="continuationSeparator" w:id="0">
    <w:p w:rsidR="00062F7B" w:rsidRDefault="00062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196" w:rsidRDefault="004D47E2">
    <w:pPr>
      <w:pStyle w:val="Nagwek"/>
    </w:pPr>
    <w:r w:rsidRPr="003B187E">
      <w:rPr>
        <w:noProof/>
      </w:rPr>
      <w:drawing>
        <wp:anchor distT="0" distB="0" distL="114300" distR="114300" simplePos="0" relativeHeight="251659264" behindDoc="0" locked="0" layoutInCell="1" allowOverlap="1" wp14:anchorId="2A5C0ADB" wp14:editId="28194049">
          <wp:simplePos x="0" y="0"/>
          <wp:positionH relativeFrom="column">
            <wp:posOffset>-25</wp:posOffset>
          </wp:positionH>
          <wp:positionV relativeFrom="paragraph">
            <wp:posOffset>33223</wp:posOffset>
          </wp:positionV>
          <wp:extent cx="5757062" cy="607162"/>
          <wp:effectExtent l="0" t="0" r="0" b="0"/>
          <wp:wrapSquare wrapText="bothSides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375DD"/>
    <w:multiLevelType w:val="hybridMultilevel"/>
    <w:tmpl w:val="FED02B78"/>
    <w:lvl w:ilvl="0" w:tplc="F06AC90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82C02D2"/>
    <w:multiLevelType w:val="hybridMultilevel"/>
    <w:tmpl w:val="AC98D928"/>
    <w:lvl w:ilvl="0" w:tplc="F06AC9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8E1D5A"/>
    <w:multiLevelType w:val="hybridMultilevel"/>
    <w:tmpl w:val="F2CAC048"/>
    <w:lvl w:ilvl="0" w:tplc="12C674C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A00C8"/>
    <w:multiLevelType w:val="hybridMultilevel"/>
    <w:tmpl w:val="50346BE0"/>
    <w:lvl w:ilvl="0" w:tplc="F06AC9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714110"/>
    <w:multiLevelType w:val="hybridMultilevel"/>
    <w:tmpl w:val="91F26C46"/>
    <w:lvl w:ilvl="0" w:tplc="F06AC9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E207C5"/>
    <w:multiLevelType w:val="hybridMultilevel"/>
    <w:tmpl w:val="9ABA6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90E6A"/>
    <w:multiLevelType w:val="hybridMultilevel"/>
    <w:tmpl w:val="BBA89ED8"/>
    <w:lvl w:ilvl="0" w:tplc="F06AC9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C256DF"/>
    <w:multiLevelType w:val="hybridMultilevel"/>
    <w:tmpl w:val="BF36F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66916"/>
    <w:multiLevelType w:val="hybridMultilevel"/>
    <w:tmpl w:val="9ABA6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C70A9"/>
    <w:multiLevelType w:val="hybridMultilevel"/>
    <w:tmpl w:val="12C2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AA0FE2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2034AED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26E1E"/>
    <w:multiLevelType w:val="hybridMultilevel"/>
    <w:tmpl w:val="A69E7D44"/>
    <w:lvl w:ilvl="0" w:tplc="F06AC9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824AFC"/>
    <w:multiLevelType w:val="hybridMultilevel"/>
    <w:tmpl w:val="83723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02EC3"/>
    <w:multiLevelType w:val="hybridMultilevel"/>
    <w:tmpl w:val="6108EF20"/>
    <w:lvl w:ilvl="0" w:tplc="F06AC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10"/>
  </w:num>
  <w:num w:numId="7">
    <w:abstractNumId w:val="12"/>
  </w:num>
  <w:num w:numId="8">
    <w:abstractNumId w:val="11"/>
  </w:num>
  <w:num w:numId="9">
    <w:abstractNumId w:val="8"/>
  </w:num>
  <w:num w:numId="10">
    <w:abstractNumId w:val="3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13"/>
    <w:rsid w:val="00062F7B"/>
    <w:rsid w:val="001B61A4"/>
    <w:rsid w:val="001C617F"/>
    <w:rsid w:val="00213A62"/>
    <w:rsid w:val="00293990"/>
    <w:rsid w:val="0033355F"/>
    <w:rsid w:val="00352D27"/>
    <w:rsid w:val="00373B59"/>
    <w:rsid w:val="004D47E2"/>
    <w:rsid w:val="005C7390"/>
    <w:rsid w:val="00691D5A"/>
    <w:rsid w:val="006A01AB"/>
    <w:rsid w:val="006C02D2"/>
    <w:rsid w:val="006F0182"/>
    <w:rsid w:val="007A0714"/>
    <w:rsid w:val="008D1442"/>
    <w:rsid w:val="0099614A"/>
    <w:rsid w:val="009C420B"/>
    <w:rsid w:val="00B461CB"/>
    <w:rsid w:val="00B57A8F"/>
    <w:rsid w:val="00CB36D8"/>
    <w:rsid w:val="00D3709E"/>
    <w:rsid w:val="00E37913"/>
    <w:rsid w:val="00F0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6C45F7-DFE6-4E64-BD3B-BF2F591B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7E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D47E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D47E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4D47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4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7E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4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7E2"/>
    <w:rPr>
      <w:rFonts w:eastAsiaTheme="minorEastAsia"/>
      <w:lang w:eastAsia="pl-PL"/>
    </w:rPr>
  </w:style>
  <w:style w:type="character" w:customStyle="1" w:styleId="markedcontent">
    <w:name w:val="markedcontent"/>
    <w:basedOn w:val="Domylnaczcionkaakapitu"/>
    <w:rsid w:val="004D47E2"/>
  </w:style>
  <w:style w:type="paragraph" w:styleId="Tekstdymka">
    <w:name w:val="Balloon Text"/>
    <w:basedOn w:val="Normalny"/>
    <w:link w:val="TekstdymkaZnak"/>
    <w:uiPriority w:val="99"/>
    <w:semiHidden/>
    <w:unhideWhenUsed/>
    <w:rsid w:val="00333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55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2639</Words>
  <Characters>15835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Walendzewicz</dc:creator>
  <cp:keywords/>
  <dc:description/>
  <cp:lastModifiedBy>Katarzyna Walendzewicz</cp:lastModifiedBy>
  <cp:revision>13</cp:revision>
  <cp:lastPrinted>2023-02-27T13:47:00Z</cp:lastPrinted>
  <dcterms:created xsi:type="dcterms:W3CDTF">2023-02-12T16:04:00Z</dcterms:created>
  <dcterms:modified xsi:type="dcterms:W3CDTF">2023-02-27T13:49:00Z</dcterms:modified>
</cp:coreProperties>
</file>