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E1" w:rsidRPr="00C45403" w:rsidRDefault="00D30E0D" w:rsidP="00E02B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5D2A">
        <w:rPr>
          <w:rFonts w:ascii="Times New Roman" w:hAnsi="Times New Roman" w:cs="Times New Roman"/>
          <w:b/>
          <w:color w:val="FF0000"/>
          <w:sz w:val="28"/>
          <w:szCs w:val="28"/>
        </w:rPr>
        <w:t>PROCEDURA NR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0175" w:rsidRPr="00C45403">
        <w:rPr>
          <w:rFonts w:ascii="Times New Roman" w:hAnsi="Times New Roman" w:cs="Times New Roman"/>
          <w:b/>
          <w:sz w:val="28"/>
          <w:szCs w:val="28"/>
        </w:rPr>
        <w:t>OBIEG DOKUMENTÓW</w:t>
      </w:r>
    </w:p>
    <w:p w:rsidR="00E02BE1" w:rsidRDefault="00E02BE1" w:rsidP="00E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75" w:rsidRDefault="00990175" w:rsidP="00735EC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Dokumenty, w tym opinie/orzeczenia dostarczane są do sekretariatu szkoły.</w:t>
      </w:r>
    </w:p>
    <w:p w:rsidR="00990175" w:rsidRDefault="00990175" w:rsidP="00735EC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Każdy dokument zostaje opatrzony data wpływu.</w:t>
      </w:r>
    </w:p>
    <w:p w:rsidR="003D1396" w:rsidRDefault="00990175" w:rsidP="00735EC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Na orzeczeniach /opiniach z poradni psychologiczno pedagogicznej rodzic umieszcza klauzulę o treści </w:t>
      </w:r>
      <w:r w:rsidR="003D1396" w:rsidRPr="00990175">
        <w:rPr>
          <w:szCs w:val="24"/>
        </w:rPr>
        <w:t>„ Wyrażam zgodę na pr</w:t>
      </w:r>
      <w:r w:rsidR="00735ECF">
        <w:rPr>
          <w:szCs w:val="24"/>
        </w:rPr>
        <w:t>zetwarzanie danych wrażliwych”, którą</w:t>
      </w:r>
      <w:r>
        <w:rPr>
          <w:szCs w:val="24"/>
        </w:rPr>
        <w:t xml:space="preserve"> opatruje </w:t>
      </w:r>
      <w:r w:rsidR="003D1396" w:rsidRPr="00990175">
        <w:rPr>
          <w:szCs w:val="24"/>
        </w:rPr>
        <w:t xml:space="preserve"> podpis</w:t>
      </w:r>
      <w:r>
        <w:rPr>
          <w:szCs w:val="24"/>
        </w:rPr>
        <w:t>em</w:t>
      </w:r>
      <w:r w:rsidR="003D1396" w:rsidRPr="00990175">
        <w:rPr>
          <w:szCs w:val="24"/>
        </w:rPr>
        <w:t xml:space="preserve"> i </w:t>
      </w:r>
      <w:r>
        <w:rPr>
          <w:szCs w:val="24"/>
        </w:rPr>
        <w:t>datą.</w:t>
      </w:r>
    </w:p>
    <w:p w:rsidR="00990175" w:rsidRPr="00990175" w:rsidRDefault="00990175" w:rsidP="00735EC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Dyrektor szkoły przypisuje do danej sprawy odpowiedniego pracownika, który jest odpowiedzialny za jej dalszy tok.</w:t>
      </w:r>
    </w:p>
    <w:p w:rsidR="00E02BE1" w:rsidRPr="00E02BE1" w:rsidRDefault="00E02BE1" w:rsidP="00E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BE1" w:rsidRPr="00E02BE1" w:rsidRDefault="00E02BE1" w:rsidP="00E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3F" w:rsidRPr="00E02BE1" w:rsidRDefault="00D8723F" w:rsidP="00E02BE1">
      <w:pPr>
        <w:spacing w:after="0"/>
        <w:rPr>
          <w:rFonts w:ascii="Times New Roman" w:hAnsi="Times New Roman" w:cs="Times New Roman"/>
        </w:rPr>
      </w:pPr>
    </w:p>
    <w:sectPr w:rsidR="00D8723F" w:rsidRPr="00E02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EB" w:rsidRDefault="00386EEB" w:rsidP="005720D8">
      <w:pPr>
        <w:spacing w:after="0" w:line="240" w:lineRule="auto"/>
      </w:pPr>
      <w:r>
        <w:separator/>
      </w:r>
    </w:p>
  </w:endnote>
  <w:endnote w:type="continuationSeparator" w:id="0">
    <w:p w:rsidR="00386EEB" w:rsidRDefault="00386EEB" w:rsidP="0057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8" w:rsidRDefault="00572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8" w:rsidRDefault="005720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8" w:rsidRDefault="00572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EB" w:rsidRDefault="00386EEB" w:rsidP="005720D8">
      <w:pPr>
        <w:spacing w:after="0" w:line="240" w:lineRule="auto"/>
      </w:pPr>
      <w:r>
        <w:separator/>
      </w:r>
    </w:p>
  </w:footnote>
  <w:footnote w:type="continuationSeparator" w:id="0">
    <w:p w:rsidR="00386EEB" w:rsidRDefault="00386EEB" w:rsidP="0057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8" w:rsidRDefault="005720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8" w:rsidRDefault="005720D8" w:rsidP="005720D8">
    <w:pPr>
      <w:jc w:val="center"/>
      <w:rPr>
        <w:i/>
        <w:sz w:val="20"/>
        <w:szCs w:val="20"/>
      </w:rPr>
    </w:pPr>
    <w:r>
      <w:rPr>
        <w:i/>
        <w:sz w:val="20"/>
        <w:szCs w:val="20"/>
      </w:rPr>
      <w:t>Szkoła Podstawowa im. Wedlów – Tuczyńskich  w Tucznie</w:t>
    </w:r>
  </w:p>
  <w:p w:rsidR="005720D8" w:rsidRDefault="005720D8">
    <w:pPr>
      <w:pStyle w:val="Nagwek"/>
    </w:pPr>
  </w:p>
  <w:p w:rsidR="005720D8" w:rsidRDefault="005720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8" w:rsidRDefault="00572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BCD"/>
    <w:multiLevelType w:val="hybridMultilevel"/>
    <w:tmpl w:val="A6F6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880"/>
    <w:multiLevelType w:val="hybridMultilevel"/>
    <w:tmpl w:val="B3F2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BE1"/>
    <w:rsid w:val="00386EEB"/>
    <w:rsid w:val="003D1396"/>
    <w:rsid w:val="005720D8"/>
    <w:rsid w:val="00735ECF"/>
    <w:rsid w:val="00875D2A"/>
    <w:rsid w:val="00990175"/>
    <w:rsid w:val="00C45403"/>
    <w:rsid w:val="00CF1460"/>
    <w:rsid w:val="00D1172D"/>
    <w:rsid w:val="00D30E0D"/>
    <w:rsid w:val="00D8723F"/>
    <w:rsid w:val="00E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5BBD"/>
  <w15:docId w15:val="{D47A83C6-9268-49D8-9CFF-8C25BC3D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BE1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D8"/>
  </w:style>
  <w:style w:type="paragraph" w:styleId="Stopka">
    <w:name w:val="footer"/>
    <w:basedOn w:val="Normalny"/>
    <w:link w:val="StopkaZnak"/>
    <w:uiPriority w:val="99"/>
    <w:unhideWhenUsed/>
    <w:rsid w:val="0057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tuczno</dc:creator>
  <cp:keywords/>
  <dc:description/>
  <cp:lastModifiedBy>Jadwiga Szmyt</cp:lastModifiedBy>
  <cp:revision>9</cp:revision>
  <dcterms:created xsi:type="dcterms:W3CDTF">2012-11-27T08:39:00Z</dcterms:created>
  <dcterms:modified xsi:type="dcterms:W3CDTF">2024-02-23T08:29:00Z</dcterms:modified>
</cp:coreProperties>
</file>