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B56A" w14:textId="61C2A99B" w:rsidR="009A6C7E" w:rsidRDefault="009A6C7E" w:rsidP="009A6C7E">
      <w:pPr>
        <w:tabs>
          <w:tab w:val="left" w:pos="5040"/>
        </w:tabs>
      </w:pPr>
    </w:p>
    <w:p w14:paraId="67A9B56B" w14:textId="2B725E73" w:rsidR="00756701" w:rsidRDefault="00756701" w:rsidP="00756701">
      <w:pPr>
        <w:jc w:val="center"/>
      </w:pPr>
    </w:p>
    <w:p w14:paraId="67A9B57B" w14:textId="74895183" w:rsidR="00C10281" w:rsidRDefault="004527A6" w:rsidP="00DA25D2">
      <w:pPr>
        <w:tabs>
          <w:tab w:val="left" w:pos="993"/>
          <w:tab w:val="left" w:pos="3261"/>
          <w:tab w:val="left" w:pos="5529"/>
          <w:tab w:val="left" w:pos="737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Prevod slovného hodnotenia na známku</w:t>
      </w:r>
    </w:p>
    <w:p w14:paraId="1CE29AFF" w14:textId="78E9B7BA" w:rsidR="004527A6" w:rsidRDefault="004527A6" w:rsidP="00DA25D2">
      <w:pPr>
        <w:tabs>
          <w:tab w:val="left" w:pos="993"/>
          <w:tab w:val="left" w:pos="3261"/>
          <w:tab w:val="left" w:pos="5529"/>
          <w:tab w:val="left" w:pos="737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(príloha ku Kritériám PS </w:t>
      </w:r>
      <w:r w:rsidR="00B72241">
        <w:rPr>
          <w:b/>
          <w:bCs/>
          <w:sz w:val="32"/>
          <w:szCs w:val="32"/>
        </w:rPr>
        <w:t>pre šk. rok 2023/24)</w:t>
      </w:r>
    </w:p>
    <w:p w14:paraId="0F20AB06" w14:textId="77777777" w:rsidR="00B72241" w:rsidRPr="00DA25D2" w:rsidRDefault="00B72241" w:rsidP="00DA25D2">
      <w:pPr>
        <w:tabs>
          <w:tab w:val="left" w:pos="993"/>
          <w:tab w:val="left" w:pos="3261"/>
          <w:tab w:val="left" w:pos="5529"/>
          <w:tab w:val="left" w:pos="7371"/>
        </w:tabs>
        <w:jc w:val="center"/>
        <w:rPr>
          <w:b/>
          <w:bCs/>
          <w:sz w:val="32"/>
          <w:szCs w:val="32"/>
        </w:rPr>
      </w:pPr>
    </w:p>
    <w:p w14:paraId="67A9B585" w14:textId="60033C6E" w:rsidR="006B6947" w:rsidRDefault="005029FA" w:rsidP="00661B93">
      <w:pPr>
        <w:spacing w:line="360" w:lineRule="auto"/>
        <w:jc w:val="both"/>
      </w:pPr>
      <w:r>
        <w:t xml:space="preserve">V prípade, že na prihláške na vzdelávanie </w:t>
      </w:r>
      <w:r w:rsidR="00681D40">
        <w:t xml:space="preserve">v </w:t>
      </w:r>
      <w:r>
        <w:t xml:space="preserve">SŠ bude </w:t>
      </w:r>
      <w:r w:rsidR="00681D40">
        <w:t xml:space="preserve">uvedené slovné hodnotenie, je zákonný zástupca povinný v stanovenom termíne predložiť fotokópiu </w:t>
      </w:r>
      <w:r w:rsidR="00275CC2">
        <w:t xml:space="preserve">vysvedčení z požadovaných ročníkov. Prevod slovného hodnotenia zabezpečí prijímacia komisia zriadená na </w:t>
      </w:r>
      <w:r w:rsidR="002539C3">
        <w:t>príslušný školský rok riaditeľom školy nasledovný spôsobom:</w:t>
      </w:r>
    </w:p>
    <w:p w14:paraId="59AF027D" w14:textId="77777777" w:rsidR="002539C3" w:rsidRDefault="002539C3" w:rsidP="00661B93">
      <w:pPr>
        <w:spacing w:line="360" w:lineRule="auto"/>
        <w:jc w:val="both"/>
      </w:pPr>
    </w:p>
    <w:p w14:paraId="434813A5" w14:textId="56055B17" w:rsidR="002539C3" w:rsidRDefault="00A5515C" w:rsidP="00661B93">
      <w:pPr>
        <w:pStyle w:val="Odsekzoznamu"/>
        <w:numPr>
          <w:ilvl w:val="0"/>
          <w:numId w:val="8"/>
        </w:numPr>
        <w:spacing w:line="360" w:lineRule="auto"/>
        <w:jc w:val="both"/>
      </w:pPr>
      <w:r>
        <w:t>k</w:t>
      </w:r>
      <w:r w:rsidR="002539C3">
        <w:t>aždý člen prijímacej komisie individuálne na základe vlastného posúdenia prevedie slovné hodnotenie v jednotlivých predmetoch na známku</w:t>
      </w:r>
      <w:r w:rsidR="00570BED">
        <w:t xml:space="preserve"> (1-5)</w:t>
      </w:r>
    </w:p>
    <w:p w14:paraId="67A9B586" w14:textId="455B4A75" w:rsidR="006B6947" w:rsidRDefault="00A5515C" w:rsidP="00661B93">
      <w:pPr>
        <w:pStyle w:val="Odsekzoznamu"/>
        <w:numPr>
          <w:ilvl w:val="0"/>
          <w:numId w:val="8"/>
        </w:numPr>
        <w:tabs>
          <w:tab w:val="center" w:pos="6663"/>
        </w:tabs>
        <w:spacing w:line="360" w:lineRule="auto"/>
        <w:jc w:val="both"/>
      </w:pPr>
      <w:r>
        <w:t>v</w:t>
      </w:r>
      <w:r w:rsidR="00C80840">
        <w:t xml:space="preserve">ýsledná známka za každý </w:t>
      </w:r>
      <w:r w:rsidR="005B4333">
        <w:t xml:space="preserve">predmet bude stanovená po zaokrúhlení priemeru </w:t>
      </w:r>
      <w:r w:rsidR="00570BED">
        <w:t xml:space="preserve">známok od </w:t>
      </w:r>
      <w:r w:rsidR="00661B93">
        <w:t xml:space="preserve">jednotlivých </w:t>
      </w:r>
      <w:r w:rsidR="00570BED">
        <w:t>hodnotiteľov</w:t>
      </w:r>
    </w:p>
    <w:p w14:paraId="67A9B587" w14:textId="77777777" w:rsidR="006B6947" w:rsidRDefault="006B6947" w:rsidP="00661B93">
      <w:pPr>
        <w:tabs>
          <w:tab w:val="center" w:pos="6663"/>
        </w:tabs>
        <w:spacing w:line="360" w:lineRule="auto"/>
      </w:pPr>
    </w:p>
    <w:p w14:paraId="4BB89456" w14:textId="77777777" w:rsidR="00AC3694" w:rsidRDefault="00AC3694" w:rsidP="00661B93">
      <w:pPr>
        <w:tabs>
          <w:tab w:val="center" w:pos="6663"/>
        </w:tabs>
        <w:spacing w:line="360" w:lineRule="auto"/>
      </w:pPr>
    </w:p>
    <w:p w14:paraId="460EDEC2" w14:textId="77777777" w:rsidR="00AC3694" w:rsidRDefault="00AC3694" w:rsidP="00661B93">
      <w:pPr>
        <w:tabs>
          <w:tab w:val="center" w:pos="6663"/>
        </w:tabs>
        <w:spacing w:line="360" w:lineRule="auto"/>
      </w:pPr>
    </w:p>
    <w:p w14:paraId="67A9B588" w14:textId="77777777" w:rsidR="006B6947" w:rsidRDefault="006B6947" w:rsidP="00661B93">
      <w:pPr>
        <w:tabs>
          <w:tab w:val="center" w:pos="6663"/>
        </w:tabs>
        <w:spacing w:line="360" w:lineRule="auto"/>
      </w:pPr>
    </w:p>
    <w:p w14:paraId="67A9B589" w14:textId="11FFF430" w:rsidR="00FF2D27" w:rsidRDefault="00C10281" w:rsidP="00661B93">
      <w:pPr>
        <w:tabs>
          <w:tab w:val="center" w:pos="6663"/>
        </w:tabs>
        <w:spacing w:line="360" w:lineRule="auto"/>
      </w:pPr>
      <w:r>
        <w:tab/>
      </w:r>
      <w:r w:rsidR="00661B93">
        <w:t xml:space="preserve">Mgr. Ľubomír </w:t>
      </w:r>
      <w:proofErr w:type="spellStart"/>
      <w:r w:rsidR="00661B93">
        <w:t>Kopál</w:t>
      </w:r>
      <w:proofErr w:type="spellEnd"/>
    </w:p>
    <w:p w14:paraId="67A9B58A" w14:textId="1024559E" w:rsidR="00C10281" w:rsidRPr="00ED3E77" w:rsidRDefault="00FF2D27" w:rsidP="00661B93">
      <w:pPr>
        <w:tabs>
          <w:tab w:val="center" w:pos="6663"/>
        </w:tabs>
        <w:spacing w:line="360" w:lineRule="auto"/>
      </w:pPr>
      <w:r>
        <w:tab/>
      </w:r>
      <w:r w:rsidR="00661B93">
        <w:t>R</w:t>
      </w:r>
      <w:r>
        <w:t>iaditeľ školy</w:t>
      </w:r>
    </w:p>
    <w:p w14:paraId="67A9B58B" w14:textId="77777777" w:rsidR="00ED3E77" w:rsidRPr="00ED3E77" w:rsidRDefault="00ED3E77" w:rsidP="00661B93">
      <w:pPr>
        <w:spacing w:line="360" w:lineRule="auto"/>
      </w:pPr>
    </w:p>
    <w:p w14:paraId="67A9B58C" w14:textId="77777777" w:rsidR="00ED3E77" w:rsidRPr="00ED3E77" w:rsidRDefault="00ED3E77" w:rsidP="00661B93">
      <w:pPr>
        <w:spacing w:line="360" w:lineRule="auto"/>
      </w:pPr>
    </w:p>
    <w:p w14:paraId="67A9B58D" w14:textId="77777777" w:rsidR="00ED3E77" w:rsidRPr="00ED3E77" w:rsidRDefault="00ED3E77" w:rsidP="00ED3E77"/>
    <w:p w14:paraId="67A9B58E" w14:textId="77777777" w:rsidR="00ED3E77" w:rsidRPr="00ED3E77" w:rsidRDefault="00ED3E77" w:rsidP="00ED3E77"/>
    <w:p w14:paraId="67A9B58F" w14:textId="77777777" w:rsidR="00ED3E77" w:rsidRPr="00ED3E77" w:rsidRDefault="00ED3E77" w:rsidP="00ED3E77"/>
    <w:p w14:paraId="67A9B590" w14:textId="77777777" w:rsidR="00ED3E77" w:rsidRDefault="00ED3E77" w:rsidP="00ED3E77"/>
    <w:p w14:paraId="67A9B591" w14:textId="77777777" w:rsidR="00ED3E77" w:rsidRDefault="00ED3E77" w:rsidP="00ED3E77"/>
    <w:sectPr w:rsidR="00ED3E77" w:rsidSect="00E10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AE02" w14:textId="77777777" w:rsidR="00E87948" w:rsidRDefault="00E87948" w:rsidP="00EA45E4">
      <w:r>
        <w:separator/>
      </w:r>
    </w:p>
  </w:endnote>
  <w:endnote w:type="continuationSeparator" w:id="0">
    <w:p w14:paraId="0DDFBC6B" w14:textId="77777777" w:rsidR="00E87948" w:rsidRDefault="00E87948" w:rsidP="00EA45E4">
      <w:r>
        <w:continuationSeparator/>
      </w:r>
    </w:p>
  </w:endnote>
  <w:endnote w:type="continuationNotice" w:id="1">
    <w:p w14:paraId="10C91A69" w14:textId="77777777" w:rsidR="00E87948" w:rsidRDefault="00E87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59A" w14:textId="77777777" w:rsidR="004777B9" w:rsidRDefault="004777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59B" w14:textId="77777777" w:rsidR="00EA45E4" w:rsidRPr="00EA45E4" w:rsidRDefault="00EA45E4" w:rsidP="00EA45E4">
    <w:pPr>
      <w:pBdr>
        <w:top w:val="single" w:sz="4" w:space="1" w:color="auto"/>
      </w:pBdr>
      <w:tabs>
        <w:tab w:val="center" w:pos="4536"/>
        <w:tab w:val="left" w:pos="6660"/>
        <w:tab w:val="right" w:pos="9180"/>
      </w:tabs>
      <w:rPr>
        <w:rFonts w:ascii="Monotype Corsiva" w:hAnsi="Monotype Corsiva"/>
        <w:color w:val="999999"/>
        <w:sz w:val="28"/>
        <w:szCs w:val="28"/>
      </w:rPr>
    </w:pPr>
    <w:proofErr w:type="spellStart"/>
    <w:r w:rsidRPr="00EA45E4">
      <w:rPr>
        <w:rFonts w:ascii="Monotype Corsiva" w:hAnsi="Monotype Corsiva"/>
        <w:color w:val="999999"/>
        <w:sz w:val="28"/>
        <w:szCs w:val="28"/>
      </w:rPr>
      <w:t>Tel.č</w:t>
    </w:r>
    <w:proofErr w:type="spellEnd"/>
    <w:r w:rsidRPr="00EA45E4">
      <w:rPr>
        <w:rFonts w:ascii="Monotype Corsiva" w:hAnsi="Monotype Corsiva"/>
        <w:color w:val="999999"/>
        <w:sz w:val="28"/>
        <w:szCs w:val="28"/>
      </w:rPr>
      <w:t>.: 048/415 30 87</w:t>
    </w:r>
    <w:r w:rsidRPr="00EA45E4">
      <w:rPr>
        <w:rFonts w:ascii="Monotype Corsiva" w:hAnsi="Monotype Corsiva"/>
        <w:color w:val="999999"/>
        <w:sz w:val="28"/>
        <w:szCs w:val="28"/>
      </w:rPr>
      <w:tab/>
      <w:t xml:space="preserve">IČO: 30232503  </w:t>
    </w:r>
    <w:r w:rsidRPr="00EA45E4">
      <w:rPr>
        <w:rFonts w:ascii="Monotype Corsiva" w:hAnsi="Monotype Corsiva"/>
        <w:color w:val="999999"/>
        <w:sz w:val="28"/>
        <w:szCs w:val="28"/>
      </w:rPr>
      <w:tab/>
      <w:t xml:space="preserve"> DIČ: 2021109233</w:t>
    </w:r>
  </w:p>
  <w:p w14:paraId="67A9B59C" w14:textId="77777777" w:rsidR="00EA45E4" w:rsidRDefault="00EA45E4" w:rsidP="00EA45E4">
    <w:pPr>
      <w:pStyle w:val="Pta"/>
    </w:pPr>
    <w:r w:rsidRPr="00EA45E4">
      <w:rPr>
        <w:rFonts w:ascii="Monotype Corsiva" w:hAnsi="Monotype Corsiva"/>
        <w:color w:val="999999"/>
        <w:sz w:val="28"/>
        <w:szCs w:val="28"/>
        <w:u w:val="single"/>
      </w:rPr>
      <w:t>e-mail:</w:t>
    </w:r>
    <w:r w:rsidRPr="00EA45E4">
      <w:t xml:space="preserve"> </w:t>
    </w:r>
    <w:hyperlink r:id="rId1" w:history="1">
      <w:r w:rsidRPr="00EA45E4">
        <w:rPr>
          <w:rFonts w:ascii="Monotype Corsiva" w:hAnsi="Monotype Corsiva"/>
          <w:color w:val="999999"/>
          <w:sz w:val="28"/>
          <w:szCs w:val="28"/>
          <w:u w:val="single"/>
        </w:rPr>
        <w:t>kgsm@kgsm.sk</w:t>
      </w:r>
    </w:hyperlink>
    <w:r w:rsidRPr="00EA45E4">
      <w:rPr>
        <w:rFonts w:ascii="Monotype Corsiva" w:hAnsi="Monotype Corsiva"/>
        <w:color w:val="999999"/>
        <w:sz w:val="28"/>
        <w:szCs w:val="28"/>
      </w:rPr>
      <w:tab/>
      <w:t>www.kgsm.sk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59E" w14:textId="77777777" w:rsidR="004777B9" w:rsidRDefault="00477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A5C4" w14:textId="77777777" w:rsidR="00E87948" w:rsidRDefault="00E87948" w:rsidP="00EA45E4">
      <w:r>
        <w:separator/>
      </w:r>
    </w:p>
  </w:footnote>
  <w:footnote w:type="continuationSeparator" w:id="0">
    <w:p w14:paraId="10A9F18A" w14:textId="77777777" w:rsidR="00E87948" w:rsidRDefault="00E87948" w:rsidP="00EA45E4">
      <w:r>
        <w:continuationSeparator/>
      </w:r>
    </w:p>
  </w:footnote>
  <w:footnote w:type="continuationNotice" w:id="1">
    <w:p w14:paraId="48500DF6" w14:textId="77777777" w:rsidR="00E87948" w:rsidRDefault="00E87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598" w14:textId="77777777" w:rsidR="004777B9" w:rsidRDefault="004777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599" w14:textId="77777777" w:rsidR="00EA45E4" w:rsidRPr="00EA45E4" w:rsidRDefault="00E105CD" w:rsidP="00EA45E4">
    <w:pPr>
      <w:pStyle w:val="Hlavika"/>
      <w:rPr>
        <w:rFonts w:ascii="Monotype Corsiva" w:hAnsi="Monotype Corsiva"/>
        <w:color w:val="999999"/>
        <w:sz w:val="30"/>
        <w:szCs w:val="30"/>
        <w:u w:val="single"/>
      </w:rPr>
    </w:pPr>
    <w:r w:rsidRPr="00E105CD">
      <w:rPr>
        <w:rFonts w:ascii="Monotype Corsiva" w:hAnsi="Monotype Corsiva"/>
        <w:noProof/>
        <w:color w:val="999999"/>
        <w:sz w:val="30"/>
        <w:szCs w:val="30"/>
      </w:rPr>
      <w:drawing>
        <wp:anchor distT="0" distB="0" distL="114300" distR="114300" simplePos="0" relativeHeight="251658240" behindDoc="1" locked="0" layoutInCell="1" allowOverlap="1" wp14:anchorId="67A9B59F" wp14:editId="67A9B5A0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438150" cy="459105"/>
          <wp:effectExtent l="0" t="0" r="0" b="0"/>
          <wp:wrapTight wrapText="bothSides">
            <wp:wrapPolygon edited="0">
              <wp:start x="0" y="0"/>
              <wp:lineTo x="0" y="20614"/>
              <wp:lineTo x="20661" y="20614"/>
              <wp:lineTo x="20661" y="0"/>
              <wp:lineTo x="0" y="0"/>
            </wp:wrapPolygon>
          </wp:wrapTight>
          <wp:docPr id="5" name="Obrázok 5" descr="C:\Users\PC Intel i5\Desktop\logo školy\logo š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Intel i5\Desktop\logo školy\logo ško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E4">
      <w:rPr>
        <w:rFonts w:ascii="Monotype Corsiva" w:hAnsi="Monotype Corsiva"/>
        <w:color w:val="999999"/>
        <w:sz w:val="30"/>
        <w:szCs w:val="30"/>
      </w:rPr>
      <w:t xml:space="preserve"> </w:t>
    </w:r>
    <w:r w:rsidR="00EA45E4" w:rsidRPr="00EA45E4">
      <w:rPr>
        <w:rFonts w:ascii="Monotype Corsiva" w:hAnsi="Monotype Corsiva"/>
        <w:color w:val="999999"/>
        <w:sz w:val="30"/>
        <w:szCs w:val="30"/>
        <w:u w:val="single"/>
      </w:rPr>
      <w:t>Katolícke gymnázium Štefana</w:t>
    </w:r>
    <w:r w:rsidR="004777B9">
      <w:rPr>
        <w:rFonts w:ascii="Monotype Corsiva" w:hAnsi="Monotype Corsiva"/>
        <w:color w:val="999999"/>
        <w:sz w:val="30"/>
        <w:szCs w:val="30"/>
        <w:u w:val="single"/>
      </w:rPr>
      <w:t xml:space="preserve"> Moysesa, Hurbanova 9,</w:t>
    </w:r>
    <w:r w:rsidR="00EA45E4" w:rsidRPr="00EA45E4">
      <w:rPr>
        <w:rFonts w:ascii="Monotype Corsiva" w:hAnsi="Monotype Corsiva"/>
        <w:color w:val="999999"/>
        <w:sz w:val="30"/>
        <w:szCs w:val="30"/>
        <w:u w:val="single"/>
      </w:rPr>
      <w:t xml:space="preserve"> 974 01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59D" w14:textId="77777777" w:rsidR="004777B9" w:rsidRDefault="004777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360"/>
    <w:multiLevelType w:val="hybridMultilevel"/>
    <w:tmpl w:val="50342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69DD"/>
    <w:multiLevelType w:val="hybridMultilevel"/>
    <w:tmpl w:val="61CE7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639E"/>
    <w:multiLevelType w:val="hybridMultilevel"/>
    <w:tmpl w:val="C07E5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185E"/>
    <w:multiLevelType w:val="hybridMultilevel"/>
    <w:tmpl w:val="0A48CB3A"/>
    <w:lvl w:ilvl="0" w:tplc="CCEA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5271"/>
    <w:multiLevelType w:val="hybridMultilevel"/>
    <w:tmpl w:val="F5F0C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5E94"/>
    <w:multiLevelType w:val="hybridMultilevel"/>
    <w:tmpl w:val="0C18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07563"/>
    <w:multiLevelType w:val="hybridMultilevel"/>
    <w:tmpl w:val="D1789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A2252"/>
    <w:multiLevelType w:val="hybridMultilevel"/>
    <w:tmpl w:val="D04EB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51248">
    <w:abstractNumId w:val="4"/>
  </w:num>
  <w:num w:numId="2" w16cid:durableId="1839998160">
    <w:abstractNumId w:val="7"/>
  </w:num>
  <w:num w:numId="3" w16cid:durableId="1823544175">
    <w:abstractNumId w:val="1"/>
  </w:num>
  <w:num w:numId="4" w16cid:durableId="718283840">
    <w:abstractNumId w:val="6"/>
  </w:num>
  <w:num w:numId="5" w16cid:durableId="664431622">
    <w:abstractNumId w:val="2"/>
  </w:num>
  <w:num w:numId="6" w16cid:durableId="779497631">
    <w:abstractNumId w:val="5"/>
  </w:num>
  <w:num w:numId="7" w16cid:durableId="1296132861">
    <w:abstractNumId w:val="0"/>
  </w:num>
  <w:num w:numId="8" w16cid:durableId="1525165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E4"/>
    <w:rsid w:val="00007180"/>
    <w:rsid w:val="00036A4C"/>
    <w:rsid w:val="00052D76"/>
    <w:rsid w:val="000616DD"/>
    <w:rsid w:val="00070119"/>
    <w:rsid w:val="000774DB"/>
    <w:rsid w:val="0009323F"/>
    <w:rsid w:val="000C27AA"/>
    <w:rsid w:val="001148E9"/>
    <w:rsid w:val="0013167F"/>
    <w:rsid w:val="00136CFA"/>
    <w:rsid w:val="00146250"/>
    <w:rsid w:val="0015718E"/>
    <w:rsid w:val="001619FC"/>
    <w:rsid w:val="00183BB6"/>
    <w:rsid w:val="001A1682"/>
    <w:rsid w:val="001A680C"/>
    <w:rsid w:val="001B19F4"/>
    <w:rsid w:val="001B31D5"/>
    <w:rsid w:val="001F3630"/>
    <w:rsid w:val="001F4B5A"/>
    <w:rsid w:val="002214B3"/>
    <w:rsid w:val="00221657"/>
    <w:rsid w:val="0022288F"/>
    <w:rsid w:val="00224A31"/>
    <w:rsid w:val="0022617D"/>
    <w:rsid w:val="00232138"/>
    <w:rsid w:val="002539C3"/>
    <w:rsid w:val="002557B1"/>
    <w:rsid w:val="002673C2"/>
    <w:rsid w:val="00275CC2"/>
    <w:rsid w:val="0028130A"/>
    <w:rsid w:val="002A559B"/>
    <w:rsid w:val="002A5734"/>
    <w:rsid w:val="002C174A"/>
    <w:rsid w:val="002C522A"/>
    <w:rsid w:val="00315B9A"/>
    <w:rsid w:val="003574F8"/>
    <w:rsid w:val="00357FA7"/>
    <w:rsid w:val="00360642"/>
    <w:rsid w:val="00387492"/>
    <w:rsid w:val="003C0637"/>
    <w:rsid w:val="003E1556"/>
    <w:rsid w:val="003F363F"/>
    <w:rsid w:val="00420D4D"/>
    <w:rsid w:val="0044400C"/>
    <w:rsid w:val="004501FF"/>
    <w:rsid w:val="004527A6"/>
    <w:rsid w:val="00476794"/>
    <w:rsid w:val="004777B9"/>
    <w:rsid w:val="00483DC5"/>
    <w:rsid w:val="00485282"/>
    <w:rsid w:val="004A5D95"/>
    <w:rsid w:val="004C25D3"/>
    <w:rsid w:val="004D68EA"/>
    <w:rsid w:val="004E4844"/>
    <w:rsid w:val="004E553C"/>
    <w:rsid w:val="004F45CB"/>
    <w:rsid w:val="005029FA"/>
    <w:rsid w:val="00521BE8"/>
    <w:rsid w:val="005243B1"/>
    <w:rsid w:val="00570BED"/>
    <w:rsid w:val="00571FDB"/>
    <w:rsid w:val="00572080"/>
    <w:rsid w:val="0059525B"/>
    <w:rsid w:val="005967E9"/>
    <w:rsid w:val="005B4333"/>
    <w:rsid w:val="005E7743"/>
    <w:rsid w:val="00661B93"/>
    <w:rsid w:val="00681D40"/>
    <w:rsid w:val="006928AA"/>
    <w:rsid w:val="006A4AF0"/>
    <w:rsid w:val="006B436B"/>
    <w:rsid w:val="006B6947"/>
    <w:rsid w:val="006C2754"/>
    <w:rsid w:val="006C7705"/>
    <w:rsid w:val="00724365"/>
    <w:rsid w:val="00756701"/>
    <w:rsid w:val="007703B1"/>
    <w:rsid w:val="007978CB"/>
    <w:rsid w:val="007D7DAF"/>
    <w:rsid w:val="007E336D"/>
    <w:rsid w:val="007E6900"/>
    <w:rsid w:val="007F4437"/>
    <w:rsid w:val="00816CDE"/>
    <w:rsid w:val="00841D18"/>
    <w:rsid w:val="008645E7"/>
    <w:rsid w:val="00881B60"/>
    <w:rsid w:val="00896C7F"/>
    <w:rsid w:val="008E679C"/>
    <w:rsid w:val="008F7096"/>
    <w:rsid w:val="00932EA5"/>
    <w:rsid w:val="009720B5"/>
    <w:rsid w:val="00985478"/>
    <w:rsid w:val="009A6C7E"/>
    <w:rsid w:val="009D2CBC"/>
    <w:rsid w:val="009F3297"/>
    <w:rsid w:val="00A0698F"/>
    <w:rsid w:val="00A40FC2"/>
    <w:rsid w:val="00A5515C"/>
    <w:rsid w:val="00A64526"/>
    <w:rsid w:val="00A8575C"/>
    <w:rsid w:val="00AA3C2E"/>
    <w:rsid w:val="00AA4625"/>
    <w:rsid w:val="00AC3694"/>
    <w:rsid w:val="00B01006"/>
    <w:rsid w:val="00B10903"/>
    <w:rsid w:val="00B2667C"/>
    <w:rsid w:val="00B3166C"/>
    <w:rsid w:val="00B42AB2"/>
    <w:rsid w:val="00B50DD4"/>
    <w:rsid w:val="00B72241"/>
    <w:rsid w:val="00B81870"/>
    <w:rsid w:val="00BB4971"/>
    <w:rsid w:val="00BD18E1"/>
    <w:rsid w:val="00C0131D"/>
    <w:rsid w:val="00C10281"/>
    <w:rsid w:val="00C23E08"/>
    <w:rsid w:val="00C26CFA"/>
    <w:rsid w:val="00C61DA1"/>
    <w:rsid w:val="00C80840"/>
    <w:rsid w:val="00C92407"/>
    <w:rsid w:val="00C92475"/>
    <w:rsid w:val="00CC036A"/>
    <w:rsid w:val="00CD5E17"/>
    <w:rsid w:val="00CE047D"/>
    <w:rsid w:val="00D271B4"/>
    <w:rsid w:val="00D3491E"/>
    <w:rsid w:val="00DA25D2"/>
    <w:rsid w:val="00DE081B"/>
    <w:rsid w:val="00E105CD"/>
    <w:rsid w:val="00E355C6"/>
    <w:rsid w:val="00E708BC"/>
    <w:rsid w:val="00E87948"/>
    <w:rsid w:val="00E941EB"/>
    <w:rsid w:val="00EA1786"/>
    <w:rsid w:val="00EA45E4"/>
    <w:rsid w:val="00EC1629"/>
    <w:rsid w:val="00EC6150"/>
    <w:rsid w:val="00EC6F22"/>
    <w:rsid w:val="00ED3E77"/>
    <w:rsid w:val="00F30389"/>
    <w:rsid w:val="00F342D5"/>
    <w:rsid w:val="00F5144C"/>
    <w:rsid w:val="00F545B1"/>
    <w:rsid w:val="00F73565"/>
    <w:rsid w:val="00F90ADE"/>
    <w:rsid w:val="00FD1865"/>
    <w:rsid w:val="00FD327F"/>
    <w:rsid w:val="00FE37D1"/>
    <w:rsid w:val="00FF2D2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B56A"/>
  <w15:chartTrackingRefBased/>
  <w15:docId w15:val="{241C5F3A-6A0E-41D7-A1BB-1D4719A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45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45E4"/>
  </w:style>
  <w:style w:type="paragraph" w:styleId="Pta">
    <w:name w:val="footer"/>
    <w:basedOn w:val="Normlny"/>
    <w:link w:val="PtaChar"/>
    <w:uiPriority w:val="99"/>
    <w:unhideWhenUsed/>
    <w:rsid w:val="00EA45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45E4"/>
  </w:style>
  <w:style w:type="paragraph" w:styleId="Textbubliny">
    <w:name w:val="Balloon Text"/>
    <w:basedOn w:val="Normlny"/>
    <w:link w:val="TextbublinyChar"/>
    <w:uiPriority w:val="99"/>
    <w:semiHidden/>
    <w:unhideWhenUsed/>
    <w:rsid w:val="00CC03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36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1B31D5"/>
    <w:pPr>
      <w:ind w:left="720"/>
      <w:contextualSpacing/>
    </w:pPr>
  </w:style>
  <w:style w:type="table" w:styleId="Mriekatabuky">
    <w:name w:val="Table Grid"/>
    <w:basedOn w:val="Normlnatabuka"/>
    <w:uiPriority w:val="39"/>
    <w:rsid w:val="004E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gsm@kgs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Intel i5</dc:creator>
  <cp:keywords/>
  <dc:description/>
  <cp:lastModifiedBy>Bačová Zuzana</cp:lastModifiedBy>
  <cp:revision>15</cp:revision>
  <cp:lastPrinted>2021-01-25T08:31:00Z</cp:lastPrinted>
  <dcterms:created xsi:type="dcterms:W3CDTF">2023-03-28T10:24:00Z</dcterms:created>
  <dcterms:modified xsi:type="dcterms:W3CDTF">2023-03-28T10:39:00Z</dcterms:modified>
</cp:coreProperties>
</file>