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78" w:rsidRDefault="00334478" w:rsidP="00054072">
      <w:pPr>
        <w:jc w:val="both"/>
        <w:rPr>
          <w:b/>
          <w:u w:val="single"/>
        </w:rPr>
      </w:pPr>
      <w:r>
        <w:rPr>
          <w:b/>
          <w:u w:val="single"/>
        </w:rPr>
        <w:t>TEMAT: „Ziemie polskie po Wiośnie Ludów” – powtórzenie i utrwalenie wiadomości.</w:t>
      </w:r>
    </w:p>
    <w:p w:rsidR="008976CA" w:rsidRDefault="00054072" w:rsidP="00054072">
      <w:pPr>
        <w:jc w:val="both"/>
      </w:pPr>
      <w:r w:rsidRPr="00054072">
        <w:rPr>
          <w:b/>
          <w:u w:val="single"/>
        </w:rPr>
        <w:t>1. Pojęcia:</w:t>
      </w:r>
      <w:r>
        <w:t xml:space="preserve"> </w:t>
      </w:r>
      <w:r w:rsidR="00DA399B">
        <w:t xml:space="preserve">Bazar, </w:t>
      </w:r>
      <w:r w:rsidR="00955109">
        <w:t xml:space="preserve">„rewolucja moralna”, </w:t>
      </w:r>
      <w:r w:rsidR="00D616C6">
        <w:t>branka, „czerwoni”,</w:t>
      </w:r>
      <w:r w:rsidR="00F9599A">
        <w:t xml:space="preserve"> „biali”, </w:t>
      </w:r>
      <w:r w:rsidR="00A25EC4">
        <w:t xml:space="preserve">Kraj Przywiślański, </w:t>
      </w:r>
      <w:r w:rsidR="00D616C6">
        <w:t xml:space="preserve">kulturkampf, </w:t>
      </w:r>
      <w:r w:rsidR="00F9599A">
        <w:t xml:space="preserve">germanizacja, rusyfikacja, rugi pruskie, Komisja Kolonizacyjna, nowela osadnicza, ustawa kagańcowa, tajne komplety, Uniwersytet Latający, autonomia galicyjska, trójlojalizm, </w:t>
      </w:r>
      <w:r w:rsidR="00D616C6">
        <w:t>praca organiczna</w:t>
      </w:r>
      <w:r w:rsidR="00F9599A">
        <w:t xml:space="preserve">, praca u podstaw, </w:t>
      </w:r>
      <w:r w:rsidR="00A25EC4">
        <w:t xml:space="preserve">działalność „ku pokrzepieniu serc”, </w:t>
      </w:r>
      <w:r w:rsidR="00F9599A">
        <w:t xml:space="preserve">inteligencja – ziemiaństwo – robotnicy – burżuazja, </w:t>
      </w:r>
      <w:r w:rsidR="00D616C6">
        <w:t xml:space="preserve">„Rota”, </w:t>
      </w:r>
      <w:r>
        <w:t xml:space="preserve">emigracja zarobkowa, </w:t>
      </w:r>
      <w:r w:rsidR="00F9599A">
        <w:t>pozytywizm, modernizm, Młoda Polska.</w:t>
      </w:r>
    </w:p>
    <w:p w:rsidR="00955109" w:rsidRDefault="00054072" w:rsidP="00054072">
      <w:pPr>
        <w:jc w:val="both"/>
      </w:pPr>
      <w:r w:rsidRPr="00054072">
        <w:rPr>
          <w:b/>
          <w:u w:val="single"/>
        </w:rPr>
        <w:t>2. Postacie:</w:t>
      </w:r>
      <w:r>
        <w:t xml:space="preserve"> </w:t>
      </w:r>
      <w:r w:rsidR="00955109">
        <w:t xml:space="preserve">Maria Konopnicka, </w:t>
      </w:r>
      <w:r w:rsidR="003376BC">
        <w:t xml:space="preserve">Henryk Sienkiewicz, </w:t>
      </w:r>
      <w:r w:rsidR="00955109">
        <w:t xml:space="preserve">Jarosław Dąbrowski, Aleksander Wielopolski, Karol Marcinkowski, Jan Matejko, Hipolit Cegielski, </w:t>
      </w:r>
      <w:r w:rsidR="00F9599A">
        <w:t xml:space="preserve">Franciszek Stefczyk, Izrael Poznański, </w:t>
      </w:r>
      <w:r w:rsidR="004C205D">
        <w:t xml:space="preserve">Józef Piłsudski, </w:t>
      </w:r>
      <w:r w:rsidR="00955109">
        <w:t>Roman Dmowski,</w:t>
      </w:r>
      <w:r>
        <w:t xml:space="preserve"> Ignacy</w:t>
      </w:r>
      <w:r w:rsidR="00955109">
        <w:t xml:space="preserve"> </w:t>
      </w:r>
      <w:r w:rsidR="00D616C6">
        <w:t xml:space="preserve">Łukasiewicz, </w:t>
      </w:r>
      <w:r w:rsidR="003376BC">
        <w:t xml:space="preserve">Romuald </w:t>
      </w:r>
      <w:r w:rsidR="00D616C6">
        <w:t>Traugutt,</w:t>
      </w:r>
      <w:r>
        <w:t xml:space="preserve"> </w:t>
      </w:r>
      <w:r w:rsidR="004C205D">
        <w:t>Michał</w:t>
      </w:r>
      <w:r w:rsidR="00D616C6">
        <w:t xml:space="preserve"> Drzymała, </w:t>
      </w:r>
      <w:r w:rsidR="003376BC">
        <w:t>car Aleksander II</w:t>
      </w:r>
      <w:r>
        <w:t>.</w:t>
      </w:r>
    </w:p>
    <w:p w:rsidR="00955109" w:rsidRDefault="00054072" w:rsidP="00054072">
      <w:pPr>
        <w:jc w:val="both"/>
      </w:pPr>
      <w:r w:rsidRPr="00054072">
        <w:rPr>
          <w:b/>
          <w:u w:val="single"/>
        </w:rPr>
        <w:t xml:space="preserve">3. </w:t>
      </w:r>
      <w:r w:rsidR="00955109" w:rsidRPr="00054072">
        <w:rPr>
          <w:b/>
          <w:u w:val="single"/>
        </w:rPr>
        <w:t>Daty:</w:t>
      </w:r>
      <w:r>
        <w:t xml:space="preserve"> </w:t>
      </w:r>
      <w:r w:rsidR="00A25EC4">
        <w:t xml:space="preserve">wybuch rewolucji w Rosji (1905), </w:t>
      </w:r>
      <w:r>
        <w:t>p</w:t>
      </w:r>
      <w:r w:rsidR="00955109">
        <w:t>ierwszy lot samolotem na ziemiach polskich</w:t>
      </w:r>
      <w:r w:rsidR="00F9599A">
        <w:t xml:space="preserve"> (1910)</w:t>
      </w:r>
      <w:r w:rsidR="00955109">
        <w:t xml:space="preserve">, </w:t>
      </w:r>
      <w:r w:rsidR="00A25EC4">
        <w:t xml:space="preserve">zakończenie budowy kolei warszawsko – wiedeńskiej (1848), </w:t>
      </w:r>
      <w:r w:rsidR="00955109">
        <w:t>wybuch i upadek powstania styczniowego, uwłaszczenie chłopów w Królestwie Polskim</w:t>
      </w:r>
      <w:r w:rsidR="00A25EC4">
        <w:t xml:space="preserve"> (2 marca 1864 r.)</w:t>
      </w:r>
      <w:r w:rsidR="00955109">
        <w:t>, założenie pierwszej partii pol</w:t>
      </w:r>
      <w:r w:rsidR="00F9599A">
        <w:t>itycznej na ziemiach polskich</w:t>
      </w:r>
      <w:r w:rsidR="00B30531">
        <w:t xml:space="preserve"> (1882)</w:t>
      </w:r>
      <w:r w:rsidR="00F9599A">
        <w:t xml:space="preserve">, </w:t>
      </w:r>
      <w:r>
        <w:t>strajk dzieci we Wrześni.</w:t>
      </w:r>
    </w:p>
    <w:p w:rsidR="00955109" w:rsidRDefault="008325E8" w:rsidP="00054072">
      <w:pPr>
        <w:jc w:val="both"/>
      </w:pPr>
      <w:r>
        <w:t>4</w:t>
      </w:r>
      <w:r w:rsidR="00054072">
        <w:t xml:space="preserve">. </w:t>
      </w:r>
      <w:r>
        <w:t xml:space="preserve">Przyczyny i skutki </w:t>
      </w:r>
      <w:r w:rsidR="00955109">
        <w:t>powstania styczniowego</w:t>
      </w:r>
      <w:r w:rsidR="00054072">
        <w:t>.</w:t>
      </w:r>
    </w:p>
    <w:p w:rsidR="00F9599A" w:rsidRDefault="008325E8" w:rsidP="00054072">
      <w:pPr>
        <w:jc w:val="both"/>
      </w:pPr>
      <w:r>
        <w:t>5</w:t>
      </w:r>
      <w:r w:rsidR="00F9599A">
        <w:t>. Partie polityczne – ich przywódcy i główne założenia programowe.</w:t>
      </w:r>
    </w:p>
    <w:p w:rsidR="00D616C6" w:rsidRDefault="008325E8" w:rsidP="00054072">
      <w:pPr>
        <w:jc w:val="both"/>
      </w:pPr>
      <w:r>
        <w:t>6</w:t>
      </w:r>
      <w:r w:rsidR="00334478">
        <w:t xml:space="preserve">. </w:t>
      </w:r>
      <w:r w:rsidR="004C205D">
        <w:t>Polacy wobec rusyfikacji i germanizacji</w:t>
      </w:r>
      <w:r w:rsidR="009D782A">
        <w:t xml:space="preserve"> (s. 108)</w:t>
      </w:r>
      <w:r w:rsidR="004C205D">
        <w:t>.</w:t>
      </w:r>
    </w:p>
    <w:p w:rsidR="009737D6" w:rsidRDefault="008325E8" w:rsidP="009737D6">
      <w:pPr>
        <w:pBdr>
          <w:bottom w:val="single" w:sz="6" w:space="0" w:color="auto"/>
        </w:pBdr>
        <w:jc w:val="both"/>
      </w:pPr>
      <w:r>
        <w:t>7</w:t>
      </w:r>
      <w:r w:rsidR="00334478">
        <w:t xml:space="preserve">. </w:t>
      </w:r>
      <w:r w:rsidR="0011048F">
        <w:t>Przedstawiciele polskiej kultury przełomu XIX i XX wieku i ich dokonania</w:t>
      </w:r>
      <w:r w:rsidR="0093483D">
        <w:t>.</w:t>
      </w:r>
    </w:p>
    <w:p w:rsidR="008276BE" w:rsidRDefault="008276BE" w:rsidP="009737D6">
      <w:pPr>
        <w:pBdr>
          <w:bottom w:val="single" w:sz="6" w:space="0" w:color="auto"/>
        </w:pBdr>
        <w:jc w:val="both"/>
      </w:pPr>
    </w:p>
    <w:sectPr w:rsidR="008276BE" w:rsidSect="00054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399B"/>
    <w:rsid w:val="00054072"/>
    <w:rsid w:val="0011048F"/>
    <w:rsid w:val="00186AC2"/>
    <w:rsid w:val="00334478"/>
    <w:rsid w:val="003376BC"/>
    <w:rsid w:val="00461418"/>
    <w:rsid w:val="004C205D"/>
    <w:rsid w:val="00531A28"/>
    <w:rsid w:val="005B5572"/>
    <w:rsid w:val="00624658"/>
    <w:rsid w:val="008276BE"/>
    <w:rsid w:val="008325E8"/>
    <w:rsid w:val="008976CA"/>
    <w:rsid w:val="0093483D"/>
    <w:rsid w:val="00955109"/>
    <w:rsid w:val="009737D6"/>
    <w:rsid w:val="009D782A"/>
    <w:rsid w:val="00A25EC4"/>
    <w:rsid w:val="00B30531"/>
    <w:rsid w:val="00B718D4"/>
    <w:rsid w:val="00C432D5"/>
    <w:rsid w:val="00CE3783"/>
    <w:rsid w:val="00D616C6"/>
    <w:rsid w:val="00DA399B"/>
    <w:rsid w:val="00F9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15</cp:revision>
  <dcterms:created xsi:type="dcterms:W3CDTF">2019-02-02T22:37:00Z</dcterms:created>
  <dcterms:modified xsi:type="dcterms:W3CDTF">2023-03-13T22:07:00Z</dcterms:modified>
</cp:coreProperties>
</file>