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5F" w:rsidRDefault="00595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39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1"/>
        <w:gridCol w:w="2332"/>
        <w:gridCol w:w="2332"/>
        <w:gridCol w:w="2332"/>
        <w:gridCol w:w="2333"/>
        <w:gridCol w:w="2333"/>
      </w:tblGrid>
      <w:tr w:rsidR="0059535F">
        <w:trPr>
          <w:trHeight w:val="467"/>
        </w:trPr>
        <w:tc>
          <w:tcPr>
            <w:tcW w:w="2332" w:type="dxa"/>
          </w:tcPr>
          <w:p w:rsidR="0059535F" w:rsidRDefault="001F74DC">
            <w:pPr>
              <w:jc w:val="center"/>
              <w:rPr>
                <w:b/>
              </w:rPr>
            </w:pPr>
            <w:r>
              <w:rPr>
                <w:b/>
              </w:rPr>
              <w:t>Imię nazwisko nauczyciela</w:t>
            </w:r>
          </w:p>
          <w:p w:rsidR="0059535F" w:rsidRDefault="0059535F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2332" w:type="dxa"/>
          </w:tcPr>
          <w:p w:rsidR="0059535F" w:rsidRDefault="001F74DC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32" w:type="dxa"/>
          </w:tcPr>
          <w:p w:rsidR="0059535F" w:rsidRDefault="001F74DC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32" w:type="dxa"/>
          </w:tcPr>
          <w:p w:rsidR="0059535F" w:rsidRDefault="001F74DC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333" w:type="dxa"/>
          </w:tcPr>
          <w:p w:rsidR="0059535F" w:rsidRDefault="001F74DC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333" w:type="dxa"/>
          </w:tcPr>
          <w:p w:rsidR="0059535F" w:rsidRDefault="001F74DC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Augustyniak L.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1F74DC">
            <w:r>
              <w:t>12.30-13.30 sala P8</w:t>
            </w:r>
          </w:p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proofErr w:type="spellStart"/>
            <w:r>
              <w:rPr>
                <w:b/>
              </w:rPr>
              <w:t>Bubnel</w:t>
            </w:r>
            <w:proofErr w:type="spellEnd"/>
            <w:r>
              <w:rPr>
                <w:b/>
              </w:rPr>
              <w:t xml:space="preserve"> B.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11.00-12.00 sala 55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Dziuba N.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10.00-11.00 sala 55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Cichoń M.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11.30-12.30 sala 54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Garncarek R.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17:00-18:00 sala 54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 xml:space="preserve">Gracz K. 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1F74DC">
            <w:r>
              <w:t xml:space="preserve">11.30-12.30 Cal 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Kowal B.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11.30-12.30 sala 55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Król-</w:t>
            </w:r>
            <w:proofErr w:type="spellStart"/>
            <w:r>
              <w:rPr>
                <w:b/>
              </w:rPr>
              <w:t>Bawoł</w:t>
            </w:r>
            <w:proofErr w:type="spellEnd"/>
            <w:r>
              <w:rPr>
                <w:b/>
              </w:rPr>
              <w:t xml:space="preserve"> A.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12.00-13.00 sala 55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Maciejewska A.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11.30-12.30 sala 52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Matusiewicz F.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1F74DC">
            <w:r>
              <w:t>11.30-12.30 sala 59</w:t>
            </w:r>
          </w:p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Mikuła K.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1F74DC">
            <w:r>
              <w:t>11.30-12.30 sala 54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Młyńczak J.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11:30-12:30 sala 52</w:t>
            </w:r>
          </w:p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Olszewska A.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 xml:space="preserve">11:30-12:30 sala PS </w:t>
            </w:r>
          </w:p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Opalińska I.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11.30-12.30</w:t>
            </w:r>
          </w:p>
          <w:p w:rsidR="0059535F" w:rsidRDefault="001F74DC">
            <w:r>
              <w:t>sala 54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1F74DC" w:rsidRDefault="001F74DC">
            <w:pPr>
              <w:rPr>
                <w:b/>
              </w:rPr>
            </w:pPr>
          </w:p>
          <w:p w:rsidR="0059535F" w:rsidRDefault="001F74DC">
            <w:pPr>
              <w:rPr>
                <w:b/>
              </w:rPr>
            </w:pPr>
            <w:r>
              <w:rPr>
                <w:b/>
              </w:rPr>
              <w:lastRenderedPageBreak/>
              <w:t>Paczkowska N.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1F74DC" w:rsidRDefault="001F74DC"/>
          <w:p w:rsidR="0059535F" w:rsidRDefault="001F74DC">
            <w:r>
              <w:lastRenderedPageBreak/>
              <w:t>11:30 - 12:30 sala P5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proofErr w:type="spellStart"/>
            <w:r>
              <w:rPr>
                <w:b/>
              </w:rPr>
              <w:t>Rusnarczyk</w:t>
            </w:r>
            <w:proofErr w:type="spellEnd"/>
            <w:r>
              <w:rPr>
                <w:b/>
              </w:rPr>
              <w:t xml:space="preserve"> K.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1F74DC">
            <w:r>
              <w:t>13:00 - 14:00 sala P3</w:t>
            </w:r>
          </w:p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Sobucka I.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1F74DC">
            <w:r>
              <w:t>10.00-11.00 sala 52</w:t>
            </w:r>
          </w:p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proofErr w:type="spellStart"/>
            <w:r>
              <w:rPr>
                <w:b/>
              </w:rPr>
              <w:t>Stryjak</w:t>
            </w:r>
            <w:proofErr w:type="spellEnd"/>
            <w:r>
              <w:rPr>
                <w:b/>
              </w:rPr>
              <w:t xml:space="preserve"> M.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1F74DC">
            <w:r>
              <w:t>10.30-11.30 sala P5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Szymańczak K.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>11:30-12:30 P3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Tokarz M.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1F74DC">
            <w:r>
              <w:t xml:space="preserve">15:30-16:30 Fromborska </w:t>
            </w:r>
          </w:p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Tomaszewska B.</w:t>
            </w:r>
          </w:p>
        </w:tc>
        <w:tc>
          <w:tcPr>
            <w:tcW w:w="2332" w:type="dxa"/>
          </w:tcPr>
          <w:p w:rsidR="0059535F" w:rsidRDefault="001F74DC">
            <w:r>
              <w:t xml:space="preserve">11.30-12.30 </w:t>
            </w:r>
          </w:p>
          <w:p w:rsidR="0059535F" w:rsidRDefault="001F74DC">
            <w:r>
              <w:t>sala 54</w:t>
            </w: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Ukleja K.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1F74DC">
            <w:r>
              <w:t>11.30-12.30 sala P5</w:t>
            </w:r>
          </w:p>
        </w:tc>
      </w:tr>
      <w:tr w:rsidR="0059535F">
        <w:tc>
          <w:tcPr>
            <w:tcW w:w="2332" w:type="dxa"/>
          </w:tcPr>
          <w:p w:rsidR="0059535F" w:rsidRDefault="001F74DC">
            <w:pPr>
              <w:rPr>
                <w:b/>
              </w:rPr>
            </w:pPr>
            <w:r>
              <w:rPr>
                <w:b/>
              </w:rPr>
              <w:t>Wąsowska A.</w:t>
            </w:r>
          </w:p>
          <w:p w:rsidR="0059535F" w:rsidRDefault="0059535F">
            <w:pPr>
              <w:rPr>
                <w:b/>
              </w:rPr>
            </w:pPr>
          </w:p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2" w:type="dxa"/>
          </w:tcPr>
          <w:p w:rsidR="0059535F" w:rsidRDefault="0059535F"/>
        </w:tc>
        <w:tc>
          <w:tcPr>
            <w:tcW w:w="2333" w:type="dxa"/>
          </w:tcPr>
          <w:p w:rsidR="0059535F" w:rsidRDefault="0059535F"/>
        </w:tc>
        <w:tc>
          <w:tcPr>
            <w:tcW w:w="2333" w:type="dxa"/>
          </w:tcPr>
          <w:p w:rsidR="0059535F" w:rsidRDefault="001F74DC">
            <w:r>
              <w:t>11.30-12.30 sala 52</w:t>
            </w:r>
          </w:p>
        </w:tc>
      </w:tr>
    </w:tbl>
    <w:p w:rsidR="0059535F" w:rsidRDefault="0059535F">
      <w:bookmarkStart w:id="1" w:name="_GoBack"/>
      <w:bookmarkEnd w:id="1"/>
    </w:p>
    <w:sectPr w:rsidR="0059535F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5F"/>
    <w:rsid w:val="001671D0"/>
    <w:rsid w:val="001F74DC"/>
    <w:rsid w:val="005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1D3C"/>
  <w15:docId w15:val="{7B3861E0-F730-4FAB-A2C0-63933405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B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Fajl6BhwS/Hh6QKbYq3xtN8Mg==">CgMxLjAyCGguZ2pkZ3hzOAByITFLb3JveXNNN2x4bzhUUVFyaWFsYU9CS2hNSno1T2RKXw==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2023-09-06T07:42:00Z</dcterms:created>
  <dcterms:modified xsi:type="dcterms:W3CDTF">2023-09-06T07:43:00Z</dcterms:modified>
</cp:coreProperties>
</file>