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A894" w14:textId="76BD6DBF" w:rsidR="00C77CFB" w:rsidRDefault="00C77CFB" w:rsidP="00C7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</w:t>
      </w:r>
    </w:p>
    <w:p w14:paraId="07B8E219" w14:textId="4EDAA5E4" w:rsidR="00C77CFB" w:rsidRDefault="00C77CFB" w:rsidP="00C77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(pieczęć przedszkola)</w:t>
      </w:r>
    </w:p>
    <w:p w14:paraId="351B0447" w14:textId="77777777" w:rsidR="00566FC1" w:rsidRDefault="00566FC1" w:rsidP="00C77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9B2F1E" w14:textId="08EDBF1F" w:rsidR="009F0383" w:rsidRDefault="009F0383" w:rsidP="00C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ZAPISU DZIECKA DO </w:t>
      </w:r>
      <w:r w:rsidR="00566FC1">
        <w:rPr>
          <w:rFonts w:ascii="Times New Roman" w:hAnsi="Times New Roman" w:cs="Times New Roman"/>
          <w:b/>
          <w:bCs/>
          <w:sz w:val="28"/>
          <w:szCs w:val="28"/>
        </w:rPr>
        <w:t>PUBLICZNEGO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PRZEDSZKOLA </w:t>
      </w:r>
    </w:p>
    <w:p w14:paraId="6C116BD4" w14:textId="77777777" w:rsidR="00566FC1" w:rsidRDefault="00566FC1" w:rsidP="00C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PINCZYNIE</w:t>
      </w:r>
      <w:r w:rsidR="009F0383">
        <w:rPr>
          <w:rFonts w:ascii="Times New Roman" w:hAnsi="Times New Roman" w:cs="Times New Roman"/>
          <w:b/>
          <w:bCs/>
          <w:sz w:val="28"/>
          <w:szCs w:val="28"/>
        </w:rPr>
        <w:t xml:space="preserve"> NA OKRES </w:t>
      </w:r>
      <w:r w:rsidR="00C742B1">
        <w:rPr>
          <w:rFonts w:ascii="Times New Roman" w:hAnsi="Times New Roman" w:cs="Times New Roman"/>
          <w:b/>
          <w:bCs/>
          <w:sz w:val="28"/>
          <w:szCs w:val="28"/>
        </w:rPr>
        <w:t xml:space="preserve">WAKACYJNY </w:t>
      </w:r>
    </w:p>
    <w:p w14:paraId="0CBACAC1" w14:textId="749C75B8" w:rsidR="00C77CFB" w:rsidRDefault="004377F7" w:rsidP="00C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</w:t>
      </w:r>
      <w:r w:rsidR="00566FC1">
        <w:rPr>
          <w:rFonts w:ascii="Times New Roman" w:hAnsi="Times New Roman" w:cs="Times New Roman"/>
          <w:b/>
          <w:bCs/>
          <w:sz w:val="28"/>
          <w:szCs w:val="28"/>
        </w:rPr>
        <w:t xml:space="preserve"> 01.08.2024r. do 31.08</w:t>
      </w:r>
      <w:r w:rsidR="009F0383">
        <w:rPr>
          <w:rFonts w:ascii="Times New Roman" w:hAnsi="Times New Roman" w:cs="Times New Roman"/>
          <w:b/>
          <w:bCs/>
          <w:sz w:val="28"/>
          <w:szCs w:val="28"/>
        </w:rPr>
        <w:t>.2024r.</w:t>
      </w:r>
    </w:p>
    <w:p w14:paraId="680FC2B2" w14:textId="77777777" w:rsidR="00C77CFB" w:rsidRDefault="00C77CFB" w:rsidP="00C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490AC" w14:textId="77777777" w:rsidR="009F0383" w:rsidRPr="009F0383" w:rsidRDefault="009F0383" w:rsidP="009F03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ogólne o dziecku:</w:t>
      </w:r>
    </w:p>
    <w:p w14:paraId="54B04D89" w14:textId="40220B64" w:rsid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………………………………………………………………...</w:t>
      </w:r>
    </w:p>
    <w:p w14:paraId="7286F735" w14:textId="53DE3F31" w:rsid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………………………………………………………………..</w:t>
      </w:r>
    </w:p>
    <w:p w14:paraId="61FCCFA4" w14:textId="33A0B34A" w:rsid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14:paraId="3A66CA89" w14:textId="070CEEE0" w:rsid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…………………………………………………………………….</w:t>
      </w:r>
    </w:p>
    <w:p w14:paraId="00138D52" w14:textId="1DF744CE" w:rsidR="009F0383" w:rsidRDefault="009F0383" w:rsidP="009F03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9E1EB06" w14:textId="77777777" w:rsid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Deklarowany dzienny czas pobytu dziecka w przedszkolu: od godz. …….do godz. ……</w:t>
      </w:r>
    </w:p>
    <w:p w14:paraId="236E0DBE" w14:textId="77777777" w:rsidR="009F0383" w:rsidRP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korzystać będzie z …………….. (1,2,3 tj. </w:t>
      </w:r>
      <w:r>
        <w:rPr>
          <w:rFonts w:ascii="Times New Roman" w:hAnsi="Times New Roman" w:cs="Times New Roman"/>
        </w:rPr>
        <w:t>śniadanie, obiad, podwieczorek)</w:t>
      </w:r>
    </w:p>
    <w:p w14:paraId="52C8938B" w14:textId="77777777" w:rsidR="009F0383" w:rsidRDefault="009F0383" w:rsidP="009F0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83">
        <w:rPr>
          <w:rFonts w:ascii="Times New Roman" w:hAnsi="Times New Roman" w:cs="Times New Roman"/>
          <w:sz w:val="24"/>
          <w:szCs w:val="24"/>
        </w:rPr>
        <w:t>Dziecko uczęszcza w r</w:t>
      </w:r>
      <w:r>
        <w:rPr>
          <w:rFonts w:ascii="Times New Roman" w:hAnsi="Times New Roman" w:cs="Times New Roman"/>
          <w:sz w:val="24"/>
          <w:szCs w:val="24"/>
        </w:rPr>
        <w:t>oku szkolnym 2023/2024 do Przedszkola w ……………………..</w:t>
      </w:r>
    </w:p>
    <w:p w14:paraId="499C516C" w14:textId="77777777" w:rsidR="009F0383" w:rsidRDefault="009F0383" w:rsidP="009F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A7E2B" w14:textId="25355F4A" w:rsidR="009F0383" w:rsidRDefault="009F0383" w:rsidP="009F03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przedszkola: ………………………………………….</w:t>
      </w:r>
    </w:p>
    <w:p w14:paraId="129C43EE" w14:textId="77777777" w:rsidR="002B1533" w:rsidRDefault="002B1533" w:rsidP="009F03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549F95" w14:textId="4561519B" w:rsidR="009F0383" w:rsidRDefault="009F0383" w:rsidP="009F03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rodzicach/prawnych opiekunach dziecka:</w:t>
      </w:r>
    </w:p>
    <w:p w14:paraId="14443601" w14:textId="50A63A7E" w:rsidR="009F0383" w:rsidRDefault="009F0383" w:rsidP="009F03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nazwiska, nr telefonu kontaktowego:</w:t>
      </w:r>
    </w:p>
    <w:p w14:paraId="7D1ECD91" w14:textId="0ACCD77D" w:rsidR="009F0383" w:rsidRDefault="009F0383" w:rsidP="009F038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nr telefonu…………………………...</w:t>
      </w:r>
    </w:p>
    <w:p w14:paraId="69E9D276" w14:textId="52F0BD39" w:rsidR="009F0383" w:rsidRDefault="009F0383" w:rsidP="009F038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nr telefonu …………………………..</w:t>
      </w:r>
    </w:p>
    <w:p w14:paraId="36775790" w14:textId="7BE392DD" w:rsidR="009F0383" w:rsidRDefault="009F0383" w:rsidP="009F03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zamieszkania:……………………………………………………………………..</w:t>
      </w:r>
    </w:p>
    <w:p w14:paraId="08258819" w14:textId="28771FE2" w:rsidR="009F0383" w:rsidRDefault="009F0383" w:rsidP="009F03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D451636" w14:textId="3382C058" w:rsidR="009F0383" w:rsidRDefault="009F0383" w:rsidP="006740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e-mail:………………………………………………………………………………...</w:t>
      </w:r>
    </w:p>
    <w:p w14:paraId="64431C93" w14:textId="38553209" w:rsidR="00B930D8" w:rsidRDefault="00B930D8" w:rsidP="00B930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rodziców/prawnych opiekunów:</w:t>
      </w:r>
    </w:p>
    <w:p w14:paraId="76C84D4D" w14:textId="4F08528D" w:rsidR="00B930D8" w:rsidRDefault="00B930D8" w:rsidP="00B930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 karcie zapisu informacje są zgodne z aktualnym stanem faktycznym.</w:t>
      </w:r>
    </w:p>
    <w:p w14:paraId="6550BF3A" w14:textId="306F023A" w:rsidR="00B930D8" w:rsidRPr="00B930D8" w:rsidRDefault="00B930D8" w:rsidP="00B930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zostałam/-em poinformowana/-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, iż wysokość należności za pobyt dziecka w przedszkolu uzyskam pod numerem t</w:t>
      </w:r>
      <w:r w:rsidR="00612C7B">
        <w:rPr>
          <w:rFonts w:ascii="Times New Roman" w:hAnsi="Times New Roman" w:cs="Times New Roman"/>
          <w:sz w:val="24"/>
          <w:szCs w:val="24"/>
        </w:rPr>
        <w:t>elefonu 58</w:t>
      </w:r>
      <w:r w:rsidR="00566FC1">
        <w:rPr>
          <w:rFonts w:ascii="Times New Roman" w:hAnsi="Times New Roman" w:cs="Times New Roman"/>
          <w:sz w:val="24"/>
          <w:szCs w:val="24"/>
        </w:rPr>
        <w:t> 5884679</w:t>
      </w:r>
      <w:r>
        <w:rPr>
          <w:rFonts w:ascii="Times New Roman" w:hAnsi="Times New Roman" w:cs="Times New Roman"/>
          <w:sz w:val="24"/>
          <w:szCs w:val="24"/>
        </w:rPr>
        <w:t xml:space="preserve"> lub osobiści</w:t>
      </w:r>
      <w:r w:rsidR="00566FC1">
        <w:rPr>
          <w:rFonts w:ascii="Times New Roman" w:hAnsi="Times New Roman" w:cs="Times New Roman"/>
          <w:sz w:val="24"/>
          <w:szCs w:val="24"/>
        </w:rPr>
        <w:t xml:space="preserve">e </w:t>
      </w:r>
      <w:r w:rsidR="00566FC1">
        <w:rPr>
          <w:rFonts w:ascii="Times New Roman" w:hAnsi="Times New Roman" w:cs="Times New Roman"/>
          <w:sz w:val="24"/>
          <w:szCs w:val="24"/>
        </w:rPr>
        <w:br/>
        <w:t>w siedzibie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D632D" w14:textId="6760BBE5" w:rsidR="00B930D8" w:rsidRDefault="00B930D8" w:rsidP="00B930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naliczona zostanie na podstawie uchwały Nr </w:t>
      </w:r>
      <w:r w:rsidR="006740E8">
        <w:rPr>
          <w:rFonts w:ascii="Times New Roman" w:hAnsi="Times New Roman" w:cs="Times New Roman"/>
          <w:sz w:val="24"/>
          <w:szCs w:val="24"/>
        </w:rPr>
        <w:t>LXXIV/526/2023</w:t>
      </w:r>
      <w:r>
        <w:rPr>
          <w:rFonts w:ascii="Times New Roman" w:hAnsi="Times New Roman" w:cs="Times New Roman"/>
          <w:sz w:val="24"/>
          <w:szCs w:val="24"/>
        </w:rPr>
        <w:t xml:space="preserve"> Rady Gminy Zblewo oraz opłaty za żywienie, za wskazane posiłki, według dziennej stawki </w:t>
      </w:r>
      <w:r w:rsidR="008A7E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żywienie ustalonej w przedszkolu, którą to należność zobowiązuję się wpłacić </w:t>
      </w:r>
      <w:r w:rsidR="008A7E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konto </w:t>
      </w:r>
      <w:r w:rsidR="00566FC1">
        <w:rPr>
          <w:rFonts w:ascii="Times New Roman" w:hAnsi="Times New Roman" w:cs="Times New Roman"/>
          <w:sz w:val="24"/>
          <w:szCs w:val="24"/>
        </w:rPr>
        <w:t>Publicznego Przedszkola w Pinczynie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9A4">
        <w:rPr>
          <w:rFonts w:ascii="Times New Roman" w:hAnsi="Times New Roman" w:cs="Times New Roman"/>
          <w:sz w:val="24"/>
          <w:szCs w:val="24"/>
        </w:rPr>
        <w:t>do dnia 10 sierpnia</w:t>
      </w:r>
      <w:r>
        <w:rPr>
          <w:rFonts w:ascii="Times New Roman" w:hAnsi="Times New Roman" w:cs="Times New Roman"/>
          <w:sz w:val="24"/>
          <w:szCs w:val="24"/>
        </w:rPr>
        <w:t xml:space="preserve"> 2024r.</w:t>
      </w:r>
    </w:p>
    <w:p w14:paraId="0AFE1503" w14:textId="4324DBFF" w:rsidR="00B930D8" w:rsidRDefault="00B930D8" w:rsidP="00B930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Zostałam/-em poinformowana/-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 opłaty za korzystanie z wychowania przedszkolnego oraz z wyżywienia  w publicznych placówkach wychowania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przedszkolnego prowadzonych przez jednostki samorządu terytorialnego stanowią nieopodatkowane należności budżetowe o charakterze publicznoprawnym, zgodnie </w:t>
      </w:r>
      <w:r w:rsidR="006740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 art. 60 pkt 7 ustawy z dnia 27 sierpnia 2009r.  o finansach publicznych. </w:t>
      </w:r>
    </w:p>
    <w:p w14:paraId="0D687D59" w14:textId="3D17A9CF" w:rsidR="00B930D8" w:rsidRDefault="00B930D8" w:rsidP="00B930D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Dochodzenie należności budżetowych z tytułu nieuiszczenia opłat za korzystanie </w:t>
      </w:r>
      <w:r w:rsidR="006740E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 wychowania przedszkolnego następuje na podstawie przepisów o postępowaniu egzekucyjnym w administracji bez wezwania do zapłaty. Za zwłokę w ponoszeniu opłat naliczane są odsetki ustawowe. </w:t>
      </w:r>
    </w:p>
    <w:p w14:paraId="23199172" w14:textId="05153AC7" w:rsidR="002B1533" w:rsidRPr="00485B16" w:rsidRDefault="00B930D8" w:rsidP="002B153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przyprowadzania i odbierania dziecka w zadeklarowanych godzinach oraz zgłaszania nieobecności dziecka do godziny 8:00</w:t>
      </w:r>
      <w:r w:rsidR="002B1533">
        <w:rPr>
          <w:rFonts w:ascii="Times New Roman" w:hAnsi="Times New Roman" w:cs="Times New Roman"/>
          <w:sz w:val="24"/>
          <w:szCs w:val="24"/>
        </w:rPr>
        <w:t xml:space="preserve"> w dniu, w którym </w:t>
      </w:r>
      <w:r w:rsidR="008A7E93">
        <w:rPr>
          <w:rFonts w:ascii="Times New Roman" w:hAnsi="Times New Roman" w:cs="Times New Roman"/>
          <w:sz w:val="24"/>
          <w:szCs w:val="24"/>
        </w:rPr>
        <w:br/>
      </w:r>
      <w:r w:rsidR="002B1533">
        <w:rPr>
          <w:rFonts w:ascii="Times New Roman" w:hAnsi="Times New Roman" w:cs="Times New Roman"/>
          <w:sz w:val="24"/>
          <w:szCs w:val="24"/>
        </w:rPr>
        <w:t>nie będzie korzystało z przedszkola.</w:t>
      </w:r>
    </w:p>
    <w:p w14:paraId="36978A78" w14:textId="0D370BA0" w:rsidR="002B1533" w:rsidRPr="008A7E93" w:rsidRDefault="002B1533" w:rsidP="002B15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E93">
        <w:rPr>
          <w:rFonts w:ascii="Times New Roman" w:hAnsi="Times New Roman" w:cs="Times New Roman"/>
          <w:b/>
          <w:bCs/>
          <w:sz w:val="20"/>
          <w:szCs w:val="20"/>
        </w:rPr>
        <w:t>INFORM</w:t>
      </w:r>
      <w:r w:rsidR="008A7E93" w:rsidRPr="008A7E9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A7E93">
        <w:rPr>
          <w:rFonts w:ascii="Times New Roman" w:hAnsi="Times New Roman" w:cs="Times New Roman"/>
          <w:b/>
          <w:bCs/>
          <w:sz w:val="20"/>
          <w:szCs w:val="20"/>
        </w:rPr>
        <w:t xml:space="preserve">CJA ADMINISTRATORA O PRZETWARZANIU </w:t>
      </w:r>
      <w:bookmarkStart w:id="0" w:name="_GoBack"/>
      <w:bookmarkEnd w:id="0"/>
      <w:r w:rsidRPr="008A7E93">
        <w:rPr>
          <w:rFonts w:ascii="Times New Roman" w:hAnsi="Times New Roman" w:cs="Times New Roman"/>
          <w:b/>
          <w:bCs/>
          <w:sz w:val="20"/>
          <w:szCs w:val="20"/>
        </w:rPr>
        <w:t>DANYCH OSOBOWYCH</w:t>
      </w:r>
    </w:p>
    <w:p w14:paraId="0271125C" w14:textId="7C9C96E9" w:rsidR="00566FC1" w:rsidRDefault="00566FC1" w:rsidP="00566FC1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Informujemy, że a</w:t>
      </w:r>
      <w:r w:rsidRPr="002B1533">
        <w:rPr>
          <w:rFonts w:ascii="Charter Roman" w:hAnsi="Charter Roman"/>
          <w:sz w:val="18"/>
          <w:szCs w:val="18"/>
        </w:rPr>
        <w:t xml:space="preserve">dministratorem </w:t>
      </w:r>
      <w:r>
        <w:rPr>
          <w:rFonts w:ascii="Charter Roman" w:hAnsi="Charter Roman"/>
          <w:sz w:val="18"/>
          <w:szCs w:val="18"/>
        </w:rPr>
        <w:t xml:space="preserve">Twoich </w:t>
      </w:r>
      <w:r w:rsidRPr="002B1533">
        <w:rPr>
          <w:rFonts w:ascii="Charter Roman" w:hAnsi="Charter Roman"/>
          <w:sz w:val="18"/>
          <w:szCs w:val="18"/>
        </w:rPr>
        <w:t xml:space="preserve">danych osobowych jest </w:t>
      </w:r>
      <w:r>
        <w:rPr>
          <w:rFonts w:ascii="Charter Roman" w:hAnsi="Charter Roman"/>
          <w:sz w:val="18"/>
          <w:szCs w:val="18"/>
        </w:rPr>
        <w:t xml:space="preserve">Zespół Kształcenia i Wychowania  w Pinczynie </w:t>
      </w:r>
      <w:r w:rsidR="008A7E93">
        <w:rPr>
          <w:rFonts w:ascii="Charter Roman" w:hAnsi="Charter Roman"/>
          <w:sz w:val="18"/>
          <w:szCs w:val="18"/>
        </w:rPr>
        <w:br/>
      </w:r>
      <w:r>
        <w:rPr>
          <w:rFonts w:ascii="Charter Roman" w:hAnsi="Charter Roman"/>
          <w:sz w:val="18"/>
          <w:szCs w:val="18"/>
        </w:rPr>
        <w:t xml:space="preserve">z siedzibą </w:t>
      </w:r>
      <w:r w:rsidR="008B69A4">
        <w:rPr>
          <w:rFonts w:ascii="Charter Roman" w:hAnsi="Charter Roman"/>
          <w:sz w:val="18"/>
          <w:szCs w:val="18"/>
        </w:rPr>
        <w:t>ul. Sportowa 8</w:t>
      </w:r>
      <w:r>
        <w:rPr>
          <w:rFonts w:ascii="Charter Roman" w:hAnsi="Charter Roman"/>
          <w:sz w:val="18"/>
          <w:szCs w:val="18"/>
        </w:rPr>
        <w:t>, 83-251 Pinczyn</w:t>
      </w:r>
      <w:r w:rsidRPr="002B1533">
        <w:rPr>
          <w:rFonts w:ascii="Charter Roman" w:hAnsi="Charter Roman"/>
          <w:sz w:val="18"/>
          <w:szCs w:val="18"/>
        </w:rPr>
        <w:t xml:space="preserve">, 58 </w:t>
      </w:r>
      <w:r>
        <w:rPr>
          <w:rFonts w:ascii="Charter Roman" w:hAnsi="Charter Roman"/>
          <w:sz w:val="18"/>
          <w:szCs w:val="18"/>
        </w:rPr>
        <w:t>5884582</w:t>
      </w:r>
      <w:r w:rsidRPr="002B1533">
        <w:rPr>
          <w:rFonts w:ascii="Charter Roman" w:hAnsi="Charter Roman"/>
          <w:sz w:val="18"/>
          <w:szCs w:val="18"/>
        </w:rPr>
        <w:t xml:space="preserve">, e-mail: </w:t>
      </w:r>
      <w:hyperlink r:id="rId5" w:history="1">
        <w:r w:rsidRPr="00241ACB">
          <w:rPr>
            <w:rStyle w:val="Hipercze"/>
            <w:rFonts w:ascii="Charter Roman" w:hAnsi="Charter Roman"/>
            <w:sz w:val="18"/>
            <w:szCs w:val="18"/>
          </w:rPr>
          <w:t>zkiwpinczyn@zkiwpinczyn.pl</w:t>
        </w:r>
      </w:hyperlink>
      <w:r>
        <w:rPr>
          <w:rFonts w:ascii="Charter Roman" w:hAnsi="Charter Roman"/>
          <w:sz w:val="18"/>
          <w:szCs w:val="18"/>
        </w:rPr>
        <w:t xml:space="preserve">  </w:t>
      </w:r>
      <w:r>
        <w:rPr>
          <w:rFonts w:ascii="Charter Roman" w:hAnsi="Charter Roman"/>
          <w:sz w:val="18"/>
          <w:szCs w:val="18"/>
        </w:rPr>
        <w:br/>
        <w:t>i są one podawane z celu realizacji usług świadczonych przez naszą jednostkę.</w:t>
      </w:r>
    </w:p>
    <w:p w14:paraId="46DA1715" w14:textId="77777777" w:rsidR="00566FC1" w:rsidRDefault="00566FC1" w:rsidP="00566FC1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Informujemy, że: </w:t>
      </w:r>
    </w:p>
    <w:p w14:paraId="37B45B4C" w14:textId="77777777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Masz prawo do żądania od administratora dostępu do Twoich danych osobowych, ich sprostowania lub ograniczenia przetwarzania.</w:t>
      </w:r>
    </w:p>
    <w:p w14:paraId="1D1F34D9" w14:textId="1E56736A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Twoje dane osobowe będą przechowywane przez okres wynikający z przepisów prawa, w szczególności </w:t>
      </w:r>
      <w:r w:rsidR="008A7E93">
        <w:rPr>
          <w:rFonts w:ascii="Charter Roman" w:hAnsi="Charter Roman"/>
          <w:sz w:val="18"/>
          <w:szCs w:val="18"/>
        </w:rPr>
        <w:br/>
      </w:r>
      <w:r>
        <w:rPr>
          <w:rFonts w:ascii="Charter Roman" w:hAnsi="Charter Roman"/>
          <w:sz w:val="18"/>
          <w:szCs w:val="18"/>
        </w:rPr>
        <w:t>z ustawy z dnia 14 lipca 1983r. o narodowym zasobie archiwalnym i archiwach  oraz Rozporządzenia Prezesa Rady Ministrów  z dnia 18 stycznia 2011r. w sprawie instrukcji kancelaryjnej, jednolitych rzeczowych wykazów akt oraz instrukcji w sprawie organizacji i zakresu działania archiwów zakładowych.</w:t>
      </w:r>
    </w:p>
    <w:p w14:paraId="513B3230" w14:textId="77777777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Masz prawo do wniesienia skargi do organu nadzorczego, którym jest Prezes Urzędu Ochrony Danych Osobowych.</w:t>
      </w:r>
    </w:p>
    <w:p w14:paraId="67012E9B" w14:textId="75966C44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Podanie danych osobowych jest wymogiem ustawowym wynikającym z art. 130 ust. 2 ustawy z dnia </w:t>
      </w:r>
      <w:r w:rsidR="008A7E93">
        <w:rPr>
          <w:rFonts w:ascii="Charter Roman" w:hAnsi="Charter Roman"/>
          <w:sz w:val="18"/>
          <w:szCs w:val="18"/>
        </w:rPr>
        <w:br/>
      </w:r>
      <w:r>
        <w:rPr>
          <w:rFonts w:ascii="Charter Roman" w:hAnsi="Charter Roman"/>
          <w:sz w:val="18"/>
          <w:szCs w:val="18"/>
        </w:rPr>
        <w:t>14 grudnia 2016r. – Prawo oświatowe (Dz. U. z 2017 roku ze zm. ) i ma charakter obowiązkowy.</w:t>
      </w:r>
    </w:p>
    <w:p w14:paraId="3365E1FA" w14:textId="26C466D7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Konsekwencją niepodania danych jest brak możliwości świadczenia usług</w:t>
      </w:r>
      <w:r w:rsidR="008A7E93">
        <w:rPr>
          <w:rFonts w:ascii="Charter Roman" w:hAnsi="Charter Roman"/>
          <w:sz w:val="18"/>
          <w:szCs w:val="18"/>
        </w:rPr>
        <w:t>,</w:t>
      </w:r>
      <w:r>
        <w:rPr>
          <w:rFonts w:ascii="Charter Roman" w:hAnsi="Charter Roman"/>
          <w:sz w:val="18"/>
          <w:szCs w:val="18"/>
        </w:rPr>
        <w:t xml:space="preserve"> o które się Państwo staracie.</w:t>
      </w:r>
    </w:p>
    <w:p w14:paraId="669AFC59" w14:textId="77777777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Podstawę prawną przetwarzania Twoich danych osobowych stanowi ustawa z dnia 14 grudnia 2016r. – Prawo oświatowe.</w:t>
      </w:r>
    </w:p>
    <w:p w14:paraId="62CFDBF0" w14:textId="77777777" w:rsidR="00566FC1" w:rsidRDefault="00566FC1" w:rsidP="00566F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Ponadto informujemy, ze masz prawo w dowolnym momencie wnieść sprzeciw -  z przyczyn związanych                z Twoją szczególną sytuacją – wobec przetwarzania Twoich danych osobowych. </w:t>
      </w:r>
    </w:p>
    <w:p w14:paraId="37F16F49" w14:textId="729DD65F" w:rsidR="00113118" w:rsidRPr="00566FC1" w:rsidRDefault="00566FC1" w:rsidP="00485B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Dane kontaktowe Inspektora Ochrony Danych Osobowych: Bogusław Kawczyński, </w:t>
      </w:r>
      <w:hyperlink r:id="rId6" w:history="1">
        <w:r w:rsidRPr="00241ACB">
          <w:rPr>
            <w:rStyle w:val="Hipercze"/>
            <w:rFonts w:ascii="Charter Roman" w:hAnsi="Charter Roman"/>
            <w:sz w:val="18"/>
            <w:szCs w:val="18"/>
          </w:rPr>
          <w:t>iod.zkiwpinczyn@zkiwpinczyn.pl</w:t>
        </w:r>
      </w:hyperlink>
      <w:r>
        <w:rPr>
          <w:rFonts w:ascii="Charter Roman" w:hAnsi="Charter Roman"/>
          <w:sz w:val="18"/>
          <w:szCs w:val="18"/>
        </w:rPr>
        <w:t xml:space="preserve"> </w:t>
      </w:r>
    </w:p>
    <w:p w14:paraId="1B370C84" w14:textId="77777777" w:rsidR="006740E8" w:rsidRDefault="006740E8" w:rsidP="006740E8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14:paraId="29E7DF27" w14:textId="77777777" w:rsidR="006740E8" w:rsidRPr="006740E8" w:rsidRDefault="006740E8" w:rsidP="006740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740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Prosimy rodziców o przemyślane i rozważne dokonywanie zapisu dziecka na dyżur wakacyjny, ponieważ na podstawie wykazu dzieci zgłoszonych ustala się plan pracy nauczycieli i pozostałych pracowników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02088084" w14:textId="77777777" w:rsidR="006740E8" w:rsidRDefault="006740E8" w:rsidP="00485B16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14:paraId="7577F886" w14:textId="58CE0C39" w:rsidR="00113118" w:rsidRDefault="00113118" w:rsidP="00113118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…………………………………………………………………….                                                    …………………………………………………………………….</w:t>
      </w:r>
    </w:p>
    <w:p w14:paraId="29C1FB47" w14:textId="6AC81F3E" w:rsidR="006740E8" w:rsidRDefault="006740E8" w:rsidP="00113118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    d</w:t>
      </w:r>
      <w:r w:rsidR="00113118">
        <w:rPr>
          <w:rFonts w:ascii="Charter Roman" w:hAnsi="Charter Roman"/>
          <w:sz w:val="18"/>
          <w:szCs w:val="18"/>
        </w:rPr>
        <w:t xml:space="preserve">ata i podpis matki/opiekunki prawnej         </w:t>
      </w:r>
      <w:r>
        <w:rPr>
          <w:rFonts w:ascii="Charter Roman" w:hAnsi="Charter Roman"/>
          <w:sz w:val="18"/>
          <w:szCs w:val="18"/>
        </w:rPr>
        <w:t xml:space="preserve">                                                             </w:t>
      </w:r>
      <w:r w:rsidR="00113118">
        <w:rPr>
          <w:rFonts w:ascii="Charter Roman" w:hAnsi="Charter Roman"/>
          <w:sz w:val="18"/>
          <w:szCs w:val="18"/>
        </w:rPr>
        <w:t xml:space="preserve"> </w:t>
      </w:r>
      <w:r>
        <w:rPr>
          <w:rFonts w:ascii="Charter Roman" w:hAnsi="Charter Roman"/>
          <w:sz w:val="18"/>
          <w:szCs w:val="18"/>
        </w:rPr>
        <w:t>data i podpis ojca/opiekuna prawnego</w:t>
      </w:r>
    </w:p>
    <w:p w14:paraId="03D5B9EE" w14:textId="08C4BC65" w:rsidR="00113118" w:rsidRDefault="00113118" w:rsidP="00113118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                              </w:t>
      </w:r>
    </w:p>
    <w:p w14:paraId="18482920" w14:textId="371A7851" w:rsidR="00485B16" w:rsidRPr="00485B16" w:rsidRDefault="006740E8" w:rsidP="00485B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DYREKTORA PRZEDSZKOLA</w:t>
      </w:r>
      <w:r w:rsidR="00485B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8FC2DD" w14:textId="1FBE21AE" w:rsidR="00485B16" w:rsidRDefault="00485B16" w:rsidP="00485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…………………………………  dziecko zostało przyjęte/nieprzyjęte⁕ do przedszkola. </w:t>
      </w:r>
    </w:p>
    <w:p w14:paraId="2291A99C" w14:textId="16481F07" w:rsidR="00485B16" w:rsidRDefault="00485B16" w:rsidP="00485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E8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B16">
        <w:rPr>
          <w:rFonts w:ascii="Times New Roman" w:hAnsi="Times New Roman" w:cs="Times New Roman"/>
        </w:rPr>
        <w:t>(wypełnia się tylko w przypadku nie przyjęcia dziecka do przedszkola – należy wpisać powód decyzji negatywnej)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……………………………………………………………………….</w:t>
      </w:r>
    </w:p>
    <w:p w14:paraId="61863CC0" w14:textId="57A9FC94" w:rsidR="00485B16" w:rsidRDefault="00485B16" w:rsidP="008A7E93">
      <w:pPr>
        <w:spacing w:after="0" w:line="36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BDA791C" w14:textId="77777777" w:rsidR="00485B16" w:rsidRDefault="00485B16" w:rsidP="00113118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14:paraId="7EC8A6FE" w14:textId="2283DC8C" w:rsidR="006740E8" w:rsidRDefault="00015CD7" w:rsidP="001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Pinczyn</w:t>
      </w:r>
      <w:r w:rsidR="00485B16">
        <w:rPr>
          <w:rFonts w:ascii="Times New Roman" w:hAnsi="Times New Roman" w:cs="Times New Roman"/>
          <w:sz w:val="24"/>
          <w:szCs w:val="24"/>
        </w:rPr>
        <w:t>, dnia ……………………………                              ………………………………………..</w:t>
      </w:r>
    </w:p>
    <w:p w14:paraId="22B0B3AE" w14:textId="2EA0A7A4" w:rsidR="006740E8" w:rsidRDefault="00485B16" w:rsidP="001131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pieczęć i podpis dyrektora </w:t>
      </w:r>
    </w:p>
    <w:p w14:paraId="408E0FE7" w14:textId="644BF7F9" w:rsidR="00AC7AE6" w:rsidRPr="00485B16" w:rsidRDefault="00485B16" w:rsidP="00485B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⁕ niepotrzebne skreślić</w:t>
      </w:r>
      <w:r w:rsidR="00AC7AE6" w:rsidRPr="00485B1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C7AE6" w:rsidRPr="00485B16" w:rsidSect="00F112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8A"/>
    <w:multiLevelType w:val="hybridMultilevel"/>
    <w:tmpl w:val="7A684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B6F25"/>
    <w:multiLevelType w:val="hybridMultilevel"/>
    <w:tmpl w:val="7668F0D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A6F3F"/>
    <w:multiLevelType w:val="hybridMultilevel"/>
    <w:tmpl w:val="20861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6F3D47"/>
    <w:multiLevelType w:val="hybridMultilevel"/>
    <w:tmpl w:val="1F066B50"/>
    <w:lvl w:ilvl="0" w:tplc="64B6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9D0"/>
    <w:multiLevelType w:val="hybridMultilevel"/>
    <w:tmpl w:val="BADC01FA"/>
    <w:lvl w:ilvl="0" w:tplc="353474C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D3208"/>
    <w:multiLevelType w:val="hybridMultilevel"/>
    <w:tmpl w:val="046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F0E"/>
    <w:multiLevelType w:val="hybridMultilevel"/>
    <w:tmpl w:val="1CC06E80"/>
    <w:lvl w:ilvl="0" w:tplc="BC382C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7898"/>
    <w:multiLevelType w:val="hybridMultilevel"/>
    <w:tmpl w:val="1292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5488"/>
    <w:multiLevelType w:val="hybridMultilevel"/>
    <w:tmpl w:val="C08A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B"/>
    <w:rsid w:val="00015CD7"/>
    <w:rsid w:val="00113118"/>
    <w:rsid w:val="002125B9"/>
    <w:rsid w:val="0021372D"/>
    <w:rsid w:val="002724B2"/>
    <w:rsid w:val="002B1533"/>
    <w:rsid w:val="004377F7"/>
    <w:rsid w:val="00485B16"/>
    <w:rsid w:val="00566FC1"/>
    <w:rsid w:val="00612C7B"/>
    <w:rsid w:val="006740E8"/>
    <w:rsid w:val="008A7E93"/>
    <w:rsid w:val="008B69A4"/>
    <w:rsid w:val="009F0383"/>
    <w:rsid w:val="00AC7AE6"/>
    <w:rsid w:val="00B7564F"/>
    <w:rsid w:val="00B930D8"/>
    <w:rsid w:val="00BE1D53"/>
    <w:rsid w:val="00C742B1"/>
    <w:rsid w:val="00C77CFB"/>
    <w:rsid w:val="00F11223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278"/>
  <w15:chartTrackingRefBased/>
  <w15:docId w15:val="{AF771029-F0FC-4DD2-A8F1-9CE46DA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zkiwpinczyn@zkiwpinczyn.pl" TargetMode="External"/><Relationship Id="rId5" Type="http://schemas.openxmlformats.org/officeDocument/2006/relationships/hyperlink" Target="mailto:zkiwpinczyn@zkiwpin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Cyrson</dc:creator>
  <cp:keywords/>
  <dc:description/>
  <cp:lastModifiedBy>Dyrektor</cp:lastModifiedBy>
  <cp:revision>2</cp:revision>
  <dcterms:created xsi:type="dcterms:W3CDTF">2024-04-21T17:49:00Z</dcterms:created>
  <dcterms:modified xsi:type="dcterms:W3CDTF">2024-04-21T17:49:00Z</dcterms:modified>
</cp:coreProperties>
</file>