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B961" w14:textId="77777777" w:rsidR="00AE43FF" w:rsidRPr="00AE43FF" w:rsidRDefault="00AE43FF" w:rsidP="00AE43FF">
      <w:pPr>
        <w:rPr>
          <w:b/>
          <w:bCs/>
        </w:rPr>
      </w:pPr>
      <w:r w:rsidRPr="00AE43FF">
        <w:rPr>
          <w:b/>
          <w:bCs/>
        </w:rPr>
        <w:t>INNOWACJA PEDAGOGICZNA Z FIZYKI</w:t>
      </w:r>
    </w:p>
    <w:p w14:paraId="3766735D" w14:textId="77777777" w:rsidR="00AE43FF" w:rsidRPr="00AE43FF" w:rsidRDefault="00AE43FF" w:rsidP="00AE43FF">
      <w:pPr>
        <w:rPr>
          <w:b/>
          <w:bCs/>
        </w:rPr>
      </w:pPr>
      <w:r w:rsidRPr="00AE43FF">
        <w:rPr>
          <w:b/>
          <w:bCs/>
        </w:rPr>
        <w:t>Tytuł innowacji: „Nie taka fizyka straszna…”</w:t>
      </w:r>
    </w:p>
    <w:p w14:paraId="7064884E" w14:textId="6B0D366C" w:rsidR="00AE43FF" w:rsidRDefault="00AE43FF" w:rsidP="00AE43FF">
      <w:pPr>
        <w:rPr>
          <w:b/>
          <w:bCs/>
        </w:rPr>
      </w:pPr>
      <w:r w:rsidRPr="00AE43FF">
        <w:rPr>
          <w:b/>
          <w:bCs/>
        </w:rPr>
        <w:t>Autor: mgr Marta Pakosz</w:t>
      </w:r>
    </w:p>
    <w:p w14:paraId="74EDBF7F" w14:textId="5FD86B7D" w:rsidR="00B03E27" w:rsidRDefault="00B03E27" w:rsidP="00AE43FF">
      <w:pPr>
        <w:rPr>
          <w:b/>
          <w:bCs/>
        </w:rPr>
      </w:pPr>
    </w:p>
    <w:p w14:paraId="5050D99C" w14:textId="77777777" w:rsidR="00B03E27" w:rsidRPr="00B03E27" w:rsidRDefault="00B03E27" w:rsidP="00B03E27">
      <w:pPr>
        <w:rPr>
          <w:b/>
          <w:bCs/>
        </w:rPr>
      </w:pPr>
      <w:r w:rsidRPr="00B03E27">
        <w:rPr>
          <w:b/>
          <w:bCs/>
        </w:rPr>
        <w:t>Miejsce realizacji innowacji</w:t>
      </w:r>
    </w:p>
    <w:p w14:paraId="48B92850" w14:textId="77777777" w:rsidR="00B03E27" w:rsidRPr="00B03E27" w:rsidRDefault="00B03E27" w:rsidP="00B03E27">
      <w:r w:rsidRPr="00B03E27">
        <w:t>Działaniem innowacyjnym zostaną objęci uczniowie klasy siódmej i ósmej Publicznej Szkoły Podstawowej nr 29 z Oddziałami Integracyjnymi im. Władysława Broniewskiego ul. Ceglana 14, 26-600 Radom.</w:t>
      </w:r>
    </w:p>
    <w:p w14:paraId="02CB92FA" w14:textId="77777777" w:rsidR="00B03E27" w:rsidRPr="00B03E27" w:rsidRDefault="00B03E27" w:rsidP="00B03E27">
      <w:pPr>
        <w:rPr>
          <w:b/>
          <w:bCs/>
        </w:rPr>
      </w:pPr>
      <w:r w:rsidRPr="00B03E27">
        <w:rPr>
          <w:b/>
          <w:bCs/>
        </w:rPr>
        <w:t>Czas trwania innowacji:</w:t>
      </w:r>
    </w:p>
    <w:p w14:paraId="0D55D0BD" w14:textId="3F422F06" w:rsidR="00AE43FF" w:rsidRDefault="00B03E27" w:rsidP="00AE43FF">
      <w:pPr>
        <w:rPr>
          <w:b/>
          <w:bCs/>
        </w:rPr>
      </w:pPr>
      <w:r w:rsidRPr="00B03E27">
        <w:t>Innowacją zostaną objęte wybrane lekcje. Rok szkolny 2023/202</w:t>
      </w:r>
      <w:r>
        <w:t>4</w:t>
      </w:r>
    </w:p>
    <w:p w14:paraId="14C777A1" w14:textId="77777777" w:rsidR="00AE43FF" w:rsidRDefault="00AE43FF" w:rsidP="00AE43FF">
      <w:pPr>
        <w:rPr>
          <w:b/>
          <w:bCs/>
        </w:rPr>
      </w:pPr>
    </w:p>
    <w:p w14:paraId="6FFEF5E2" w14:textId="3035A353" w:rsidR="00AE43FF" w:rsidRPr="00AE43FF" w:rsidRDefault="00AE43FF" w:rsidP="00AE43FF">
      <w:r w:rsidRPr="00AE43FF">
        <w:rPr>
          <w:b/>
          <w:bCs/>
        </w:rPr>
        <w:t>Cele innowacji:</w:t>
      </w:r>
    </w:p>
    <w:p w14:paraId="232BDC02" w14:textId="77777777" w:rsidR="00AE43FF" w:rsidRPr="00AE43FF" w:rsidRDefault="00AE43FF" w:rsidP="00AE43FF">
      <w:pPr>
        <w:rPr>
          <w:b/>
          <w:bCs/>
          <w:i/>
          <w:iCs/>
        </w:rPr>
      </w:pPr>
      <w:r w:rsidRPr="00AE43FF">
        <w:rPr>
          <w:b/>
          <w:bCs/>
          <w:i/>
          <w:iCs/>
        </w:rPr>
        <w:t>Cele ogólne:</w:t>
      </w:r>
    </w:p>
    <w:p w14:paraId="64A40AC5" w14:textId="77777777" w:rsidR="00AE43FF" w:rsidRPr="00AE43FF" w:rsidRDefault="00AE43FF" w:rsidP="00AE43FF">
      <w:pPr>
        <w:rPr>
          <w:b/>
          <w:bCs/>
          <w:i/>
          <w:iCs/>
        </w:rPr>
      </w:pPr>
    </w:p>
    <w:p w14:paraId="043E23CD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popularyzacja fizyki i przełamanie dość powszechnej niechęci do tego przedmiotu,</w:t>
      </w:r>
    </w:p>
    <w:p w14:paraId="5EF02917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pogłębianie wiedzy z fizyki  oraz postawy dociekliwości,</w:t>
      </w:r>
    </w:p>
    <w:p w14:paraId="3E654B58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pobudzenie uczniów do aktywności twórczej, wyzwalanie i wzmacnianie motywacji do nauki,</w:t>
      </w:r>
    </w:p>
    <w:p w14:paraId="4F084FB3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,,zabawowa” forma zdobywania wiedzy i umiejętności,</w:t>
      </w:r>
    </w:p>
    <w:p w14:paraId="0CE672FA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uświadomienie uczniom, że fizyka może być barwna i wesoła,</w:t>
      </w:r>
    </w:p>
    <w:p w14:paraId="7FD59857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prezentacja fizyki w sposób przyjazny dla ucznia,</w:t>
      </w:r>
    </w:p>
    <w:p w14:paraId="4042324C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rozwijanie zainteresowania fizyką,</w:t>
      </w:r>
    </w:p>
    <w:p w14:paraId="46906EA4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rozwijanie, promowanie i dowartościowanie indywidualnych zainteresowań,</w:t>
      </w:r>
    </w:p>
    <w:p w14:paraId="2DF16C09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 xml:space="preserve">pokonanie </w:t>
      </w:r>
      <w:proofErr w:type="spellStart"/>
      <w:r w:rsidRPr="00AE43FF">
        <w:t>zahamowań</w:t>
      </w:r>
      <w:proofErr w:type="spellEnd"/>
      <w:r w:rsidRPr="00AE43FF">
        <w:t xml:space="preserve"> zwłaszcza u słabszych uczniów,</w:t>
      </w:r>
    </w:p>
    <w:p w14:paraId="21CA62AC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badanie zjawisk fizycznych poprzez doświadczenia,</w:t>
      </w:r>
    </w:p>
    <w:p w14:paraId="6C382C4F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rozwijanie logicznego myślenia i pomysłowości w rozwiązywaniu problemów,</w:t>
      </w:r>
    </w:p>
    <w:p w14:paraId="4208CC02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wykorzystanie wiedzy fizycznej do rozwiązywania praktycznych problemów,</w:t>
      </w:r>
    </w:p>
    <w:p w14:paraId="66874590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dostrzeganie związków fizyki z innymi dziedzinami nauki,</w:t>
      </w:r>
    </w:p>
    <w:p w14:paraId="6E84812C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wyrabianie systematyczności, pracowitości i wytrwałości poprzez prowadzenie dłuższych obserwacji i badań,</w:t>
      </w:r>
    </w:p>
    <w:p w14:paraId="6C5C6958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wyrabianie u uczniów określonych umiejętności w zakresie: pracy samodzielnej, pracy w grupie oraz w parach,</w:t>
      </w:r>
    </w:p>
    <w:p w14:paraId="3042589E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kształtowanie umiejętności prezentowania wyników obserwacji i badań w sposób ciekawy</w:t>
      </w:r>
      <w:r w:rsidRPr="00AE43FF">
        <w:br/>
        <w:t>i czytelny,</w:t>
      </w:r>
    </w:p>
    <w:p w14:paraId="7C4E84C7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lastRenderedPageBreak/>
        <w:t>rozwijanie sprawności rachunkowej, umiejętności szacowania i zaokrąglania wyników,</w:t>
      </w:r>
    </w:p>
    <w:p w14:paraId="6B48CF42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pobudzanie optymizmu i motywacji do kolejnych działań, szukanie radości w pracy          i nauce,</w:t>
      </w:r>
    </w:p>
    <w:p w14:paraId="634418AD" w14:textId="77777777" w:rsidR="00AE43FF" w:rsidRPr="00AE43FF" w:rsidRDefault="00AE43FF" w:rsidP="00AE43FF">
      <w:pPr>
        <w:numPr>
          <w:ilvl w:val="0"/>
          <w:numId w:val="1"/>
        </w:numPr>
      </w:pPr>
      <w:r w:rsidRPr="00AE43FF">
        <w:t>promowanie wiedzy fizycznej za pomocą różnych form prezentacji,</w:t>
      </w:r>
    </w:p>
    <w:p w14:paraId="46738EDF" w14:textId="77777777" w:rsidR="00AE43FF" w:rsidRPr="00AE43FF" w:rsidRDefault="00AE43FF" w:rsidP="00AE43FF">
      <w:pPr>
        <w:rPr>
          <w:i/>
          <w:iCs/>
          <w:u w:val="single"/>
        </w:rPr>
      </w:pPr>
    </w:p>
    <w:p w14:paraId="5A3CDBAC" w14:textId="77777777" w:rsidR="00AE43FF" w:rsidRPr="00AE43FF" w:rsidRDefault="00AE43FF" w:rsidP="00AE43FF">
      <w:pPr>
        <w:rPr>
          <w:b/>
          <w:bCs/>
          <w:i/>
          <w:iCs/>
        </w:rPr>
      </w:pPr>
      <w:r w:rsidRPr="00AE43FF">
        <w:rPr>
          <w:b/>
          <w:bCs/>
          <w:i/>
          <w:iCs/>
        </w:rPr>
        <w:t>Cele szczegółowe:</w:t>
      </w:r>
    </w:p>
    <w:p w14:paraId="6BC44D71" w14:textId="77777777" w:rsidR="00AE43FF" w:rsidRPr="00AE43FF" w:rsidRDefault="00AE43FF" w:rsidP="00AE43FF">
      <w:pPr>
        <w:rPr>
          <w:b/>
          <w:bCs/>
        </w:rPr>
      </w:pPr>
    </w:p>
    <w:p w14:paraId="64DBE0D5" w14:textId="77777777" w:rsidR="00AE43FF" w:rsidRPr="00AE43FF" w:rsidRDefault="00AE43FF" w:rsidP="00AE43FF">
      <w:r w:rsidRPr="00AE43FF">
        <w:t>Uczniowie:</w:t>
      </w:r>
    </w:p>
    <w:p w14:paraId="624D4416" w14:textId="77777777" w:rsidR="00AE43FF" w:rsidRPr="00AE43FF" w:rsidRDefault="00AE43FF" w:rsidP="00AE43FF">
      <w:pPr>
        <w:numPr>
          <w:ilvl w:val="0"/>
          <w:numId w:val="2"/>
        </w:numPr>
      </w:pPr>
      <w:r w:rsidRPr="00AE43FF">
        <w:t>nie boją się fizyki</w:t>
      </w:r>
    </w:p>
    <w:p w14:paraId="4939F1BC" w14:textId="77777777" w:rsidR="00AE43FF" w:rsidRPr="00AE43FF" w:rsidRDefault="00AE43FF" w:rsidP="00AE43FF">
      <w:pPr>
        <w:numPr>
          <w:ilvl w:val="0"/>
          <w:numId w:val="2"/>
        </w:numPr>
      </w:pPr>
      <w:r w:rsidRPr="00AE43FF">
        <w:t>wiedzą, że fizyka jest ciekawa</w:t>
      </w:r>
    </w:p>
    <w:p w14:paraId="4EFB88CC" w14:textId="77777777" w:rsidR="00AE43FF" w:rsidRPr="00AE43FF" w:rsidRDefault="00AE43FF" w:rsidP="00AE43FF">
      <w:pPr>
        <w:numPr>
          <w:ilvl w:val="0"/>
          <w:numId w:val="2"/>
        </w:numPr>
      </w:pPr>
      <w:r w:rsidRPr="00AE43FF">
        <w:t>pobudzają twórcze myślenie</w:t>
      </w:r>
    </w:p>
    <w:p w14:paraId="22BBC93C" w14:textId="77777777" w:rsidR="00AE43FF" w:rsidRPr="00AE43FF" w:rsidRDefault="00AE43FF" w:rsidP="00AE43FF">
      <w:pPr>
        <w:numPr>
          <w:ilvl w:val="0"/>
          <w:numId w:val="2"/>
        </w:numPr>
      </w:pPr>
      <w:r w:rsidRPr="00AE43FF">
        <w:t>rozwijają zainteresowania fizyką</w:t>
      </w:r>
    </w:p>
    <w:p w14:paraId="1923D572" w14:textId="77777777" w:rsidR="00AE43FF" w:rsidRPr="00AE43FF" w:rsidRDefault="00AE43FF" w:rsidP="00AE43FF">
      <w:pPr>
        <w:numPr>
          <w:ilvl w:val="0"/>
          <w:numId w:val="2"/>
        </w:numPr>
      </w:pPr>
      <w:r w:rsidRPr="00AE43FF">
        <w:t>zwiększają umiejętność samodzielnego dochodzenia do pojęć, prawd i reguł</w:t>
      </w:r>
    </w:p>
    <w:p w14:paraId="0EC0374E" w14:textId="77777777" w:rsidR="00AE43FF" w:rsidRPr="00AE43FF" w:rsidRDefault="00AE43FF" w:rsidP="00AE43FF">
      <w:pPr>
        <w:numPr>
          <w:ilvl w:val="0"/>
          <w:numId w:val="2"/>
        </w:numPr>
      </w:pPr>
      <w:r w:rsidRPr="00AE43FF">
        <w:t>kształtują umiejętność wyznaczania sobie celów i planowania sposobów ich realizacji</w:t>
      </w:r>
    </w:p>
    <w:p w14:paraId="7F166A59" w14:textId="77777777" w:rsidR="00AE43FF" w:rsidRPr="00AE43FF" w:rsidRDefault="00AE43FF" w:rsidP="00AE43FF">
      <w:pPr>
        <w:numPr>
          <w:ilvl w:val="0"/>
          <w:numId w:val="2"/>
        </w:numPr>
      </w:pPr>
      <w:r w:rsidRPr="00AE43FF">
        <w:t>wykonują eksperymenty naukowe według przygotowanych instrukcji,</w:t>
      </w:r>
    </w:p>
    <w:p w14:paraId="19FACF52" w14:textId="77777777" w:rsidR="00AE43FF" w:rsidRPr="00AE43FF" w:rsidRDefault="00AE43FF" w:rsidP="00AE43FF">
      <w:pPr>
        <w:numPr>
          <w:ilvl w:val="0"/>
          <w:numId w:val="2"/>
        </w:numPr>
      </w:pPr>
      <w:r w:rsidRPr="00AE43FF">
        <w:t>rozwiązują problemy badawcze, sami dobierają metodę rozwiązania problemu i ją realizują,</w:t>
      </w:r>
    </w:p>
    <w:p w14:paraId="45F04159" w14:textId="77777777" w:rsidR="00AE43FF" w:rsidRPr="00AE43FF" w:rsidRDefault="00AE43FF" w:rsidP="00AE43FF">
      <w:pPr>
        <w:numPr>
          <w:ilvl w:val="0"/>
          <w:numId w:val="2"/>
        </w:numPr>
      </w:pPr>
      <w:r w:rsidRPr="00AE43FF">
        <w:t>opisują przebieg i wynik przeprowadzonego doświadczenia, wyjaśniają rolę użytych przyrządów,</w:t>
      </w:r>
    </w:p>
    <w:p w14:paraId="2D07D4E4" w14:textId="77777777" w:rsidR="00AE43FF" w:rsidRPr="00AE43FF" w:rsidRDefault="00AE43FF" w:rsidP="00AE43FF">
      <w:pPr>
        <w:numPr>
          <w:ilvl w:val="0"/>
          <w:numId w:val="2"/>
        </w:numPr>
      </w:pPr>
      <w:r w:rsidRPr="00AE43FF">
        <w:t>projektują i budują prototypy urządzeń spełniające określone normy,</w:t>
      </w:r>
    </w:p>
    <w:p w14:paraId="207EF557" w14:textId="77777777" w:rsidR="00AE43FF" w:rsidRPr="00AE43FF" w:rsidRDefault="00AE43FF" w:rsidP="00AE43FF">
      <w:pPr>
        <w:numPr>
          <w:ilvl w:val="0"/>
          <w:numId w:val="2"/>
        </w:numPr>
      </w:pPr>
      <w:bookmarkStart w:id="0" w:name="_Hlk145760438"/>
      <w:r w:rsidRPr="00AE43FF">
        <w:t>dokumentują prowadzone obserwacje i doświadczenia,</w:t>
      </w:r>
    </w:p>
    <w:bookmarkEnd w:id="0"/>
    <w:p w14:paraId="4196BB29" w14:textId="77777777" w:rsidR="00AE43FF" w:rsidRPr="00AE43FF" w:rsidRDefault="00AE43FF" w:rsidP="00AE43FF">
      <w:pPr>
        <w:numPr>
          <w:ilvl w:val="0"/>
          <w:numId w:val="2"/>
        </w:numPr>
      </w:pPr>
      <w:r w:rsidRPr="00AE43FF">
        <w:t xml:space="preserve"> potrafią zastosować wiadomości fizyczne w innych dziedzinach nauki,</w:t>
      </w:r>
    </w:p>
    <w:p w14:paraId="4E96E258" w14:textId="77777777" w:rsidR="00AE43FF" w:rsidRPr="00AE43FF" w:rsidRDefault="00AE43FF" w:rsidP="00AE43FF">
      <w:pPr>
        <w:numPr>
          <w:ilvl w:val="0"/>
          <w:numId w:val="2"/>
        </w:numPr>
      </w:pPr>
      <w:r w:rsidRPr="00AE43FF">
        <w:t>są autorami zadań fizycznych,</w:t>
      </w:r>
    </w:p>
    <w:p w14:paraId="0D762AA1" w14:textId="77777777" w:rsidR="00AE43FF" w:rsidRPr="00AE43FF" w:rsidRDefault="00AE43FF" w:rsidP="00AE43FF">
      <w:pPr>
        <w:numPr>
          <w:ilvl w:val="0"/>
          <w:numId w:val="2"/>
        </w:numPr>
      </w:pPr>
      <w:r w:rsidRPr="00AE43FF">
        <w:t>efektywnie współpracują w grupie,</w:t>
      </w:r>
    </w:p>
    <w:p w14:paraId="094E221B" w14:textId="77777777" w:rsidR="00AE43FF" w:rsidRPr="00AE43FF" w:rsidRDefault="00AE43FF" w:rsidP="00AE43FF"/>
    <w:p w14:paraId="157F2174" w14:textId="77777777" w:rsidR="00AE43FF" w:rsidRPr="00AE43FF" w:rsidRDefault="00AE43FF" w:rsidP="00AE43FF">
      <w:pPr>
        <w:rPr>
          <w:i/>
          <w:iCs/>
          <w:u w:val="single"/>
        </w:rPr>
      </w:pPr>
    </w:p>
    <w:p w14:paraId="49332918" w14:textId="77777777" w:rsidR="00AE43FF" w:rsidRPr="00AE43FF" w:rsidRDefault="00AE43FF" w:rsidP="00AE43FF">
      <w:pPr>
        <w:rPr>
          <w:b/>
          <w:bCs/>
          <w:i/>
          <w:iCs/>
        </w:rPr>
      </w:pPr>
      <w:r w:rsidRPr="00AE43FF">
        <w:rPr>
          <w:b/>
          <w:bCs/>
          <w:i/>
          <w:iCs/>
        </w:rPr>
        <w:t>Cele wychowawcze:</w:t>
      </w:r>
    </w:p>
    <w:p w14:paraId="4ABC6246" w14:textId="77777777" w:rsidR="00AE43FF" w:rsidRPr="00AE43FF" w:rsidRDefault="00AE43FF" w:rsidP="00AE43FF">
      <w:pPr>
        <w:rPr>
          <w:b/>
          <w:bCs/>
        </w:rPr>
      </w:pPr>
    </w:p>
    <w:p w14:paraId="3812E821" w14:textId="77777777" w:rsidR="00AE43FF" w:rsidRPr="00AE43FF" w:rsidRDefault="00AE43FF" w:rsidP="00AE43FF">
      <w:r w:rsidRPr="00AE43FF">
        <w:t>Uczniowie:</w:t>
      </w:r>
    </w:p>
    <w:p w14:paraId="48600584" w14:textId="77777777" w:rsidR="00AE43FF" w:rsidRPr="00AE43FF" w:rsidRDefault="00AE43FF" w:rsidP="00AE43FF">
      <w:pPr>
        <w:numPr>
          <w:ilvl w:val="0"/>
          <w:numId w:val="3"/>
        </w:numPr>
      </w:pPr>
      <w:r w:rsidRPr="00AE43FF">
        <w:t>poznają siebie (swoje możliwości, zainteresowania) i kierują rozwojem swojej osobowości,</w:t>
      </w:r>
    </w:p>
    <w:p w14:paraId="26C07664" w14:textId="77777777" w:rsidR="00AE43FF" w:rsidRPr="00AE43FF" w:rsidRDefault="00AE43FF" w:rsidP="00AE43FF">
      <w:pPr>
        <w:numPr>
          <w:ilvl w:val="0"/>
          <w:numId w:val="3"/>
        </w:numPr>
      </w:pPr>
      <w:r w:rsidRPr="00AE43FF">
        <w:t>potrafią zaplanować swoją pracę, są odpowiedzialni za podjętą i wykonaną pracę,</w:t>
      </w:r>
    </w:p>
    <w:p w14:paraId="408AA136" w14:textId="77777777" w:rsidR="00AE43FF" w:rsidRPr="00AE43FF" w:rsidRDefault="00AE43FF" w:rsidP="00AE43FF">
      <w:pPr>
        <w:numPr>
          <w:ilvl w:val="0"/>
          <w:numId w:val="3"/>
        </w:numPr>
      </w:pPr>
      <w:r w:rsidRPr="00AE43FF">
        <w:t>potrafią współpracować w grupie, w parach i samodzielnie,</w:t>
      </w:r>
    </w:p>
    <w:p w14:paraId="21576804" w14:textId="77777777" w:rsidR="00AE43FF" w:rsidRPr="00AE43FF" w:rsidRDefault="00AE43FF" w:rsidP="00AE43FF">
      <w:pPr>
        <w:numPr>
          <w:ilvl w:val="0"/>
          <w:numId w:val="3"/>
        </w:numPr>
      </w:pPr>
      <w:r w:rsidRPr="00AE43FF">
        <w:t>skutecznie porozumiewają się w różnych sytuacjach,</w:t>
      </w:r>
    </w:p>
    <w:p w14:paraId="313E1B4D" w14:textId="77777777" w:rsidR="00AE43FF" w:rsidRPr="00AE43FF" w:rsidRDefault="00AE43FF" w:rsidP="00AE43FF">
      <w:pPr>
        <w:numPr>
          <w:ilvl w:val="0"/>
          <w:numId w:val="3"/>
        </w:numPr>
      </w:pPr>
      <w:r w:rsidRPr="00AE43FF">
        <w:lastRenderedPageBreak/>
        <w:t>umiejętnie prezentują efekty pracy zespołowej,</w:t>
      </w:r>
    </w:p>
    <w:p w14:paraId="36AA1524" w14:textId="77777777" w:rsidR="00AE43FF" w:rsidRPr="00AE43FF" w:rsidRDefault="00AE43FF" w:rsidP="00AE43FF">
      <w:pPr>
        <w:numPr>
          <w:ilvl w:val="0"/>
          <w:numId w:val="3"/>
        </w:numPr>
      </w:pPr>
      <w:r w:rsidRPr="00AE43FF">
        <w:t>uczą się pewności siebie,</w:t>
      </w:r>
    </w:p>
    <w:p w14:paraId="35F9DA73" w14:textId="77777777" w:rsidR="00AE43FF" w:rsidRPr="00AE43FF" w:rsidRDefault="00AE43FF" w:rsidP="00AE43FF">
      <w:pPr>
        <w:numPr>
          <w:ilvl w:val="0"/>
          <w:numId w:val="3"/>
        </w:numPr>
      </w:pPr>
      <w:r w:rsidRPr="00AE43FF">
        <w:t>stawiają sobie cele i dążą do ich realizacji,</w:t>
      </w:r>
    </w:p>
    <w:p w14:paraId="4D3E357C" w14:textId="77777777" w:rsidR="00AE43FF" w:rsidRPr="00AE43FF" w:rsidRDefault="00AE43FF" w:rsidP="00AE43FF">
      <w:pPr>
        <w:numPr>
          <w:ilvl w:val="0"/>
          <w:numId w:val="3"/>
        </w:numPr>
      </w:pPr>
      <w:r w:rsidRPr="00AE43FF">
        <w:t>rozwijają poczucie własnej wartości poprzez osiąganie sukcesów,</w:t>
      </w:r>
    </w:p>
    <w:p w14:paraId="67C255F3" w14:textId="77777777" w:rsidR="00E82A48" w:rsidRDefault="00E82A48"/>
    <w:sectPr w:rsidR="00E8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690"/>
    <w:multiLevelType w:val="multilevel"/>
    <w:tmpl w:val="84D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F5113C"/>
    <w:multiLevelType w:val="multilevel"/>
    <w:tmpl w:val="C57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1D4E30"/>
    <w:multiLevelType w:val="multilevel"/>
    <w:tmpl w:val="929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1056491">
    <w:abstractNumId w:val="1"/>
  </w:num>
  <w:num w:numId="2" w16cid:durableId="1366101425">
    <w:abstractNumId w:val="0"/>
  </w:num>
  <w:num w:numId="3" w16cid:durableId="2001998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E2"/>
    <w:rsid w:val="006727E2"/>
    <w:rsid w:val="00AE43FF"/>
    <w:rsid w:val="00B03E27"/>
    <w:rsid w:val="00E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CADC"/>
  <w15:chartTrackingRefBased/>
  <w15:docId w15:val="{8C027C2C-E2CE-416E-AF05-E0E716BF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Pakosz</dc:creator>
  <cp:keywords/>
  <dc:description/>
  <cp:lastModifiedBy>Marta Pakosz</cp:lastModifiedBy>
  <cp:revision>3</cp:revision>
  <dcterms:created xsi:type="dcterms:W3CDTF">2023-09-19T10:23:00Z</dcterms:created>
  <dcterms:modified xsi:type="dcterms:W3CDTF">2023-09-19T10:26:00Z</dcterms:modified>
</cp:coreProperties>
</file>