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DB6F" w14:textId="45DC9101" w:rsidR="00EA658A" w:rsidRDefault="00EA658A" w:rsidP="00EA658A">
      <w:pPr>
        <w:jc w:val="center"/>
        <w:rPr>
          <w:sz w:val="28"/>
        </w:rPr>
      </w:pPr>
      <w:r w:rsidRPr="00137535">
        <w:rPr>
          <w:b/>
          <w:sz w:val="28"/>
        </w:rPr>
        <w:t xml:space="preserve">Powiatowy Zespół Specjalnych Placówek </w:t>
      </w:r>
      <w:proofErr w:type="spellStart"/>
      <w:r w:rsidRPr="00137535">
        <w:rPr>
          <w:b/>
          <w:sz w:val="28"/>
        </w:rPr>
        <w:t>Szkolno</w:t>
      </w:r>
      <w:proofErr w:type="spellEnd"/>
      <w:r w:rsidRPr="00137535">
        <w:rPr>
          <w:b/>
          <w:sz w:val="28"/>
        </w:rPr>
        <w:t xml:space="preserve"> - Wychowawczych</w:t>
      </w:r>
      <w:r w:rsidRPr="00137535">
        <w:rPr>
          <w:sz w:val="28"/>
        </w:rPr>
        <w:t xml:space="preserve"> </w:t>
      </w:r>
    </w:p>
    <w:p w14:paraId="39B3B30C" w14:textId="6D85AB8C" w:rsidR="00640FC8" w:rsidRPr="00137535" w:rsidRDefault="00640FC8" w:rsidP="00EA658A">
      <w:pPr>
        <w:jc w:val="center"/>
        <w:rPr>
          <w:sz w:val="28"/>
        </w:rPr>
      </w:pPr>
      <w:r>
        <w:rPr>
          <w:sz w:val="28"/>
        </w:rPr>
        <w:t>Im. Marii Grzegorzewskiej</w:t>
      </w:r>
    </w:p>
    <w:p w14:paraId="232AEED8" w14:textId="77777777" w:rsidR="00EA658A" w:rsidRPr="00137535" w:rsidRDefault="00EA658A" w:rsidP="00EA658A">
      <w:pPr>
        <w:jc w:val="center"/>
        <w:rPr>
          <w:sz w:val="28"/>
          <w:lang w:val="de-DE"/>
        </w:rPr>
      </w:pPr>
      <w:r w:rsidRPr="00137535">
        <w:rPr>
          <w:sz w:val="28"/>
        </w:rPr>
        <w:t xml:space="preserve">55-100 Trzebnica, ul. </w:t>
      </w:r>
      <w:proofErr w:type="spellStart"/>
      <w:r w:rsidRPr="00137535">
        <w:rPr>
          <w:sz w:val="28"/>
          <w:lang w:val="de-DE"/>
        </w:rPr>
        <w:t>Nowa</w:t>
      </w:r>
      <w:proofErr w:type="spellEnd"/>
      <w:r w:rsidRPr="00137535">
        <w:rPr>
          <w:sz w:val="28"/>
          <w:lang w:val="de-DE"/>
        </w:rPr>
        <w:t xml:space="preserve"> 1,</w:t>
      </w:r>
    </w:p>
    <w:p w14:paraId="41198CD1" w14:textId="77777777" w:rsidR="00EA658A" w:rsidRPr="00137535" w:rsidRDefault="00EA658A" w:rsidP="00EA658A">
      <w:pPr>
        <w:jc w:val="center"/>
        <w:rPr>
          <w:lang w:val="de-DE"/>
        </w:rPr>
      </w:pPr>
      <w:r w:rsidRPr="00137535">
        <w:rPr>
          <w:lang w:val="de-DE"/>
        </w:rPr>
        <w:t xml:space="preserve">tel. 071 312 07 40,    </w:t>
      </w:r>
      <w:proofErr w:type="spellStart"/>
      <w:r w:rsidRPr="00137535">
        <w:rPr>
          <w:lang w:val="de-DE"/>
        </w:rPr>
        <w:t>e-mail</w:t>
      </w:r>
      <w:proofErr w:type="spellEnd"/>
      <w:r w:rsidRPr="00137535">
        <w:rPr>
          <w:lang w:val="de-DE"/>
        </w:rPr>
        <w:t xml:space="preserve">: </w:t>
      </w:r>
      <w:hyperlink r:id="rId5" w:history="1">
        <w:r w:rsidRPr="00137535">
          <w:rPr>
            <w:rStyle w:val="Hipercze"/>
            <w:lang w:val="de-DE"/>
          </w:rPr>
          <w:t>soswtrzebnica@wp.pl</w:t>
        </w:r>
      </w:hyperlink>
      <w:r w:rsidRPr="00137535">
        <w:rPr>
          <w:lang w:val="de-DE"/>
        </w:rPr>
        <w:t xml:space="preserve">,     </w:t>
      </w:r>
      <w:hyperlink r:id="rId6" w:history="1">
        <w:r w:rsidRPr="00137535">
          <w:rPr>
            <w:rStyle w:val="Hipercze"/>
            <w:lang w:val="de-DE"/>
          </w:rPr>
          <w:t>www.soswtrzebnica.edupage.org</w:t>
        </w:r>
      </w:hyperlink>
    </w:p>
    <w:p w14:paraId="0C3BF82F" w14:textId="77777777" w:rsidR="00EA658A" w:rsidRPr="00137535" w:rsidRDefault="00EA658A" w:rsidP="00EA658A">
      <w:pPr>
        <w:pStyle w:val="Tekstpodstawowy"/>
        <w:pBdr>
          <w:bottom w:val="single" w:sz="6" w:space="0" w:color="auto"/>
        </w:pBdr>
        <w:jc w:val="center"/>
        <w:rPr>
          <w:sz w:val="20"/>
        </w:rPr>
      </w:pPr>
      <w:r w:rsidRPr="00137535">
        <w:rPr>
          <w:b/>
          <w:sz w:val="20"/>
        </w:rPr>
        <w:t xml:space="preserve">Specjalny Ośrodek </w:t>
      </w:r>
      <w:proofErr w:type="spellStart"/>
      <w:r w:rsidRPr="00137535">
        <w:rPr>
          <w:b/>
          <w:sz w:val="20"/>
        </w:rPr>
        <w:t>Szkolno</w:t>
      </w:r>
      <w:proofErr w:type="spellEnd"/>
      <w:r w:rsidRPr="00137535">
        <w:rPr>
          <w:b/>
          <w:sz w:val="20"/>
        </w:rPr>
        <w:t xml:space="preserve"> – Wychowawczy:</w:t>
      </w:r>
      <w:r w:rsidRPr="00137535">
        <w:rPr>
          <w:sz w:val="20"/>
        </w:rPr>
        <w:t xml:space="preserve"> Szkoła Podstawowa nr 5, </w:t>
      </w:r>
    </w:p>
    <w:p w14:paraId="73ACD6C6" w14:textId="77777777" w:rsidR="00EA658A" w:rsidRPr="00137535" w:rsidRDefault="00EA658A" w:rsidP="00EA658A">
      <w:pPr>
        <w:pStyle w:val="Tekstpodstawowy"/>
        <w:pBdr>
          <w:bottom w:val="single" w:sz="6" w:space="0" w:color="auto"/>
        </w:pBdr>
        <w:jc w:val="center"/>
        <w:rPr>
          <w:sz w:val="20"/>
        </w:rPr>
      </w:pPr>
      <w:r>
        <w:rPr>
          <w:sz w:val="20"/>
        </w:rPr>
        <w:t>Branżowa Szkoła I stopnia nr</w:t>
      </w:r>
      <w:r w:rsidRPr="00137535">
        <w:rPr>
          <w:sz w:val="20"/>
        </w:rPr>
        <w:t xml:space="preserve"> 2, Szkoła Przysposabiająca do Pracy, Internat.</w:t>
      </w:r>
    </w:p>
    <w:p w14:paraId="48B85082" w14:textId="77777777" w:rsidR="00EA658A" w:rsidRPr="00137535" w:rsidRDefault="00EA658A" w:rsidP="00EA658A">
      <w:pPr>
        <w:pStyle w:val="Tekstpodstawowy"/>
        <w:pBdr>
          <w:bottom w:val="single" w:sz="6" w:space="0" w:color="auto"/>
        </w:pBdr>
        <w:jc w:val="center"/>
        <w:rPr>
          <w:b/>
          <w:sz w:val="20"/>
        </w:rPr>
      </w:pPr>
      <w:r w:rsidRPr="00137535">
        <w:rPr>
          <w:b/>
          <w:sz w:val="20"/>
        </w:rPr>
        <w:t xml:space="preserve">Ośrodek </w:t>
      </w:r>
      <w:proofErr w:type="spellStart"/>
      <w:r w:rsidRPr="00137535">
        <w:rPr>
          <w:b/>
          <w:sz w:val="20"/>
        </w:rPr>
        <w:t>Rewalidacyjno</w:t>
      </w:r>
      <w:proofErr w:type="spellEnd"/>
      <w:r w:rsidRPr="00137535">
        <w:rPr>
          <w:b/>
          <w:sz w:val="20"/>
        </w:rPr>
        <w:t xml:space="preserve"> – Wychowawczy</w:t>
      </w:r>
    </w:p>
    <w:p w14:paraId="50503B67" w14:textId="4736BB98" w:rsidR="00AE4035" w:rsidRDefault="004E3EBD" w:rsidP="00AE4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 w:rsidRPr="00016816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DZIEŃ OTWARTYCH DZRWI</w:t>
      </w:r>
    </w:p>
    <w:p w14:paraId="623727C6" w14:textId="77777777" w:rsidR="002A4508" w:rsidRDefault="004E3EBD" w:rsidP="00AE4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 w:rsidRPr="00016816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POWIATOWY ZESP</w:t>
      </w:r>
      <w:r w:rsidR="00EA658A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ÓŁ</w:t>
      </w:r>
      <w:r w:rsidRPr="00016816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 xml:space="preserve"> SPECJALNYCH PLACÓWEK </w:t>
      </w:r>
    </w:p>
    <w:p w14:paraId="79A06C8A" w14:textId="3C130CE0" w:rsidR="00AE4035" w:rsidRDefault="004E3EBD" w:rsidP="00AE4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 w:rsidRPr="00016816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SZKOLNO – WYCHOWWCZYCH</w:t>
      </w:r>
    </w:p>
    <w:p w14:paraId="41E1C052" w14:textId="5EFACFF3" w:rsidR="00640FC8" w:rsidRDefault="00640FC8" w:rsidP="00AE4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Im. Marii Grzegorzewskiej</w:t>
      </w:r>
    </w:p>
    <w:p w14:paraId="59A7828F" w14:textId="2112C3DD" w:rsidR="00B71700" w:rsidRPr="00016816" w:rsidRDefault="00EA658A" w:rsidP="00AE4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w</w:t>
      </w:r>
      <w:r w:rsidR="004E3EBD" w:rsidRPr="00016816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 xml:space="preserve"> TRZEBNICY</w:t>
      </w:r>
    </w:p>
    <w:p w14:paraId="7BF33185" w14:textId="77777777" w:rsidR="004E3EBD" w:rsidRPr="00B71700" w:rsidRDefault="004E3EBD" w:rsidP="00B7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  <w:lang w:eastAsia="pl-PL"/>
        </w:rPr>
      </w:pPr>
    </w:p>
    <w:p w14:paraId="7E9CFFBA" w14:textId="77777777" w:rsidR="00640FC8" w:rsidRDefault="00640FC8" w:rsidP="00B7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</w:p>
    <w:p w14:paraId="569801B9" w14:textId="463F568E" w:rsidR="00AE4035" w:rsidRDefault="00EA658A" w:rsidP="00B7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ab/>
      </w:r>
      <w:r w:rsidR="005028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10</w:t>
      </w:r>
      <w:r w:rsidR="00B71700" w:rsidRPr="00B71700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 xml:space="preserve"> </w:t>
      </w:r>
      <w:r w:rsidR="00640FC8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m</w:t>
      </w:r>
      <w:r w:rsidR="005028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aja</w:t>
      </w:r>
      <w:r w:rsidR="00AE4035" w:rsidRPr="00AE4035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 xml:space="preserve"> </w:t>
      </w:r>
      <w:r w:rsidR="00B71700" w:rsidRPr="00B71700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20</w:t>
      </w:r>
      <w:r w:rsidR="00016816" w:rsidRPr="00AE4035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2</w:t>
      </w:r>
      <w:r w:rsidR="005028A9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4</w:t>
      </w:r>
      <w:r w:rsidR="00AE4035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 xml:space="preserve"> </w:t>
      </w:r>
    </w:p>
    <w:p w14:paraId="0A48901A" w14:textId="1D5DD232" w:rsidR="00B71700" w:rsidRDefault="00EA658A" w:rsidP="00B7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G</w:t>
      </w:r>
      <w:r w:rsidR="00AE4035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odzina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ab/>
      </w:r>
      <w:r w:rsidR="00AE4035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 xml:space="preserve"> 10.00 </w:t>
      </w:r>
    </w:p>
    <w:p w14:paraId="73914F95" w14:textId="64567E87" w:rsidR="00AE4035" w:rsidRDefault="00AE4035" w:rsidP="00B71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miejsce</w:t>
      </w:r>
      <w:r w:rsidR="00EA658A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>:</w:t>
      </w:r>
      <w:r w:rsidR="00EA658A"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12121"/>
          <w:spacing w:val="2"/>
          <w:sz w:val="24"/>
          <w:szCs w:val="24"/>
          <w:lang w:eastAsia="pl-PL"/>
        </w:rPr>
        <w:t xml:space="preserve"> ul. Nowa 1, 55-100 Trzebnica</w:t>
      </w:r>
    </w:p>
    <w:p w14:paraId="462F8CFA" w14:textId="77777777" w:rsidR="004E3EBD" w:rsidRPr="00016816" w:rsidRDefault="004E3EBD" w:rsidP="004E3EBD">
      <w:pPr>
        <w:pStyle w:val="NormalnyWeb"/>
        <w:spacing w:before="225" w:beforeAutospacing="0" w:after="225" w:afterAutospacing="0"/>
        <w:rPr>
          <w:color w:val="000000"/>
        </w:rPr>
      </w:pPr>
      <w:r w:rsidRPr="00016816">
        <w:rPr>
          <w:rStyle w:val="Pogrubienie"/>
          <w:color w:val="000000"/>
        </w:rPr>
        <w:t>Program Dnia Otwartego:</w:t>
      </w:r>
    </w:p>
    <w:p w14:paraId="7C695D27" w14:textId="4326BC87" w:rsidR="002366C3" w:rsidRDefault="002366C3" w:rsidP="00EA658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color w:val="000000"/>
        </w:rPr>
      </w:pPr>
      <w:r>
        <w:rPr>
          <w:color w:val="000000"/>
        </w:rPr>
        <w:t>10.00-10.10</w:t>
      </w:r>
    </w:p>
    <w:p w14:paraId="29402A90" w14:textId="70801317" w:rsidR="004E3EBD" w:rsidRPr="00016816" w:rsidRDefault="004E3EBD" w:rsidP="002366C3">
      <w:pPr>
        <w:pStyle w:val="NormalnyWeb"/>
        <w:spacing w:before="0" w:beforeAutospacing="0" w:after="0" w:afterAutospacing="0" w:line="360" w:lineRule="auto"/>
        <w:ind w:left="714"/>
        <w:rPr>
          <w:color w:val="000000"/>
        </w:rPr>
      </w:pPr>
      <w:r w:rsidRPr="00016816">
        <w:rPr>
          <w:color w:val="000000"/>
        </w:rPr>
        <w:t>Powitanie gości.</w:t>
      </w:r>
    </w:p>
    <w:p w14:paraId="74BCB724" w14:textId="0ACB7C2B" w:rsidR="002366C3" w:rsidRPr="002366C3" w:rsidRDefault="002366C3" w:rsidP="00EA658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color w:val="212121"/>
          <w:spacing w:val="2"/>
        </w:rPr>
      </w:pPr>
      <w:r>
        <w:rPr>
          <w:color w:val="212121"/>
          <w:spacing w:val="2"/>
        </w:rPr>
        <w:t>10.10-10.30</w:t>
      </w:r>
    </w:p>
    <w:p w14:paraId="517EFB8A" w14:textId="401B5C9D" w:rsidR="00EA658A" w:rsidRDefault="004E3EBD" w:rsidP="002366C3">
      <w:pPr>
        <w:pStyle w:val="NormalnyWeb"/>
        <w:spacing w:before="0" w:beforeAutospacing="0" w:after="0" w:afterAutospacing="0" w:line="360" w:lineRule="auto"/>
        <w:ind w:left="714"/>
        <w:rPr>
          <w:color w:val="212121"/>
          <w:spacing w:val="2"/>
        </w:rPr>
      </w:pPr>
      <w:r w:rsidRPr="00016816">
        <w:rPr>
          <w:color w:val="000000"/>
        </w:rPr>
        <w:t xml:space="preserve">Przedstawienie, przez dyrektora </w:t>
      </w:r>
      <w:proofErr w:type="spellStart"/>
      <w:r w:rsidR="00EA658A">
        <w:rPr>
          <w:color w:val="000000"/>
        </w:rPr>
        <w:t>PZSPSzk.Wych</w:t>
      </w:r>
      <w:proofErr w:type="spellEnd"/>
      <w:r w:rsidR="00EA658A">
        <w:rPr>
          <w:color w:val="000000"/>
        </w:rPr>
        <w:t xml:space="preserve">. </w:t>
      </w:r>
      <w:r w:rsidRPr="00016816">
        <w:rPr>
          <w:color w:val="000000"/>
        </w:rPr>
        <w:t xml:space="preserve"> oferty edukacyjnej i pozalekcyjnej </w:t>
      </w:r>
      <w:r w:rsidR="00EA658A">
        <w:rPr>
          <w:color w:val="000000"/>
        </w:rPr>
        <w:t>placówki</w:t>
      </w:r>
      <w:r w:rsidRPr="00016816">
        <w:rPr>
          <w:color w:val="000000"/>
        </w:rPr>
        <w:t>- „</w:t>
      </w:r>
      <w:r w:rsidR="00B71700" w:rsidRPr="00B71700">
        <w:rPr>
          <w:color w:val="212121"/>
          <w:spacing w:val="2"/>
        </w:rPr>
        <w:t xml:space="preserve">Możliwości kształcenia dziecka </w:t>
      </w:r>
      <w:r w:rsidR="00EA658A">
        <w:rPr>
          <w:color w:val="212121"/>
          <w:spacing w:val="2"/>
        </w:rPr>
        <w:t xml:space="preserve">z niepełnosprawnością intelektualną                 w </w:t>
      </w:r>
      <w:proofErr w:type="spellStart"/>
      <w:r w:rsidR="00EA658A">
        <w:rPr>
          <w:color w:val="212121"/>
          <w:spacing w:val="2"/>
        </w:rPr>
        <w:t>PZSPSzk.Wych</w:t>
      </w:r>
      <w:proofErr w:type="spellEnd"/>
      <w:r w:rsidR="00EA658A">
        <w:rPr>
          <w:color w:val="212121"/>
          <w:spacing w:val="2"/>
        </w:rPr>
        <w:t>.</w:t>
      </w:r>
      <w:r w:rsidR="00B71700" w:rsidRPr="00B71700">
        <w:rPr>
          <w:color w:val="212121"/>
          <w:spacing w:val="2"/>
        </w:rPr>
        <w:t>”</w:t>
      </w:r>
    </w:p>
    <w:p w14:paraId="00970079" w14:textId="11A4D91A" w:rsidR="002366C3" w:rsidRDefault="002366C3" w:rsidP="00EA658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color w:val="212121"/>
          <w:spacing w:val="2"/>
        </w:rPr>
      </w:pPr>
      <w:r>
        <w:rPr>
          <w:color w:val="212121"/>
          <w:spacing w:val="2"/>
        </w:rPr>
        <w:t>10.30 -11.30</w:t>
      </w:r>
    </w:p>
    <w:p w14:paraId="0C629567" w14:textId="3B672F86" w:rsidR="00EA658A" w:rsidRDefault="00016816" w:rsidP="002366C3">
      <w:pPr>
        <w:pStyle w:val="NormalnyWeb"/>
        <w:spacing w:before="0" w:beforeAutospacing="0" w:after="0" w:afterAutospacing="0" w:line="360" w:lineRule="auto"/>
        <w:ind w:left="714"/>
        <w:rPr>
          <w:color w:val="212121"/>
          <w:spacing w:val="2"/>
        </w:rPr>
      </w:pPr>
      <w:r w:rsidRPr="00EA658A">
        <w:rPr>
          <w:color w:val="212121"/>
          <w:spacing w:val="2"/>
        </w:rPr>
        <w:t>Z</w:t>
      </w:r>
      <w:r w:rsidR="00B71700" w:rsidRPr="00EA658A">
        <w:rPr>
          <w:color w:val="212121"/>
          <w:spacing w:val="2"/>
        </w:rPr>
        <w:t xml:space="preserve">wiedzanie pracowni i </w:t>
      </w:r>
      <w:proofErr w:type="spellStart"/>
      <w:r w:rsidR="00B71700" w:rsidRPr="00EA658A">
        <w:rPr>
          <w:color w:val="212121"/>
          <w:spacing w:val="2"/>
        </w:rPr>
        <w:t>sal</w:t>
      </w:r>
      <w:proofErr w:type="spellEnd"/>
      <w:r w:rsidR="00B71700" w:rsidRPr="00EA658A">
        <w:rPr>
          <w:color w:val="212121"/>
          <w:spacing w:val="2"/>
        </w:rPr>
        <w:t xml:space="preserve"> terapeutycznych na terenie </w:t>
      </w:r>
      <w:r w:rsidR="00AE4035" w:rsidRPr="00EA658A">
        <w:rPr>
          <w:color w:val="212121"/>
          <w:spacing w:val="2"/>
        </w:rPr>
        <w:t xml:space="preserve">Powiatowego Zespołu Specjalnych Placówek </w:t>
      </w:r>
      <w:proofErr w:type="spellStart"/>
      <w:r w:rsidR="00AE4035" w:rsidRPr="00EA658A">
        <w:rPr>
          <w:color w:val="212121"/>
          <w:spacing w:val="2"/>
        </w:rPr>
        <w:t>Szkolno</w:t>
      </w:r>
      <w:proofErr w:type="spellEnd"/>
      <w:r w:rsidR="00AE4035" w:rsidRPr="00EA658A">
        <w:rPr>
          <w:color w:val="212121"/>
          <w:spacing w:val="2"/>
        </w:rPr>
        <w:t xml:space="preserve"> – Wychowawczych w Trzebnicy.</w:t>
      </w:r>
    </w:p>
    <w:p w14:paraId="7A6829AB" w14:textId="193D66E7" w:rsidR="002366C3" w:rsidRPr="002366C3" w:rsidRDefault="002366C3" w:rsidP="00EA658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14" w:hanging="357"/>
        <w:rPr>
          <w:color w:val="000000"/>
        </w:rPr>
      </w:pPr>
      <w:r>
        <w:rPr>
          <w:color w:val="000000"/>
        </w:rPr>
        <w:t>11.30-12.30</w:t>
      </w:r>
    </w:p>
    <w:p w14:paraId="466C77DF" w14:textId="0BCDBBA4" w:rsidR="00B71700" w:rsidRPr="00B71700" w:rsidRDefault="00B71700" w:rsidP="00640FC8">
      <w:pPr>
        <w:pStyle w:val="NormalnyWeb"/>
        <w:spacing w:before="0" w:beforeAutospacing="0" w:after="0" w:afterAutospacing="0" w:line="360" w:lineRule="auto"/>
        <w:ind w:left="714"/>
        <w:rPr>
          <w:color w:val="212121"/>
          <w:spacing w:val="2"/>
        </w:rPr>
      </w:pPr>
      <w:r w:rsidRPr="00B71700">
        <w:rPr>
          <w:color w:val="212121"/>
          <w:spacing w:val="2"/>
        </w:rPr>
        <w:t>Kawiarenka</w:t>
      </w:r>
      <w:r w:rsidR="00016816" w:rsidRPr="00016816">
        <w:rPr>
          <w:color w:val="212121"/>
          <w:spacing w:val="2"/>
        </w:rPr>
        <w:t>- spotkanie ze nauczycielami i specjalistami</w:t>
      </w:r>
      <w:r w:rsidR="00AE4035">
        <w:rPr>
          <w:color w:val="212121"/>
          <w:spacing w:val="2"/>
        </w:rPr>
        <w:t>- terapeutami, psychologiem i pedagogiem</w:t>
      </w:r>
      <w:r w:rsidR="00016816" w:rsidRPr="00016816">
        <w:rPr>
          <w:color w:val="212121"/>
          <w:spacing w:val="2"/>
        </w:rPr>
        <w:t xml:space="preserve"> </w:t>
      </w:r>
      <w:r w:rsidR="00EA658A" w:rsidRPr="00016816">
        <w:rPr>
          <w:color w:val="212121"/>
          <w:spacing w:val="2"/>
        </w:rPr>
        <w:t>placówki</w:t>
      </w:r>
      <w:r w:rsidR="00EA658A">
        <w:rPr>
          <w:color w:val="212121"/>
          <w:spacing w:val="2"/>
        </w:rPr>
        <w:t>.</w:t>
      </w:r>
      <w:r w:rsidRPr="00B71700">
        <w:rPr>
          <w:color w:val="212121"/>
          <w:spacing w:val="2"/>
        </w:rPr>
        <w:t> </w:t>
      </w:r>
    </w:p>
    <w:sectPr w:rsidR="00B71700" w:rsidRPr="00B7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72C"/>
    <w:multiLevelType w:val="multilevel"/>
    <w:tmpl w:val="0260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75C0C"/>
    <w:multiLevelType w:val="multilevel"/>
    <w:tmpl w:val="E23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EAD"/>
    <w:multiLevelType w:val="hybridMultilevel"/>
    <w:tmpl w:val="A3C8D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6705"/>
    <w:multiLevelType w:val="hybridMultilevel"/>
    <w:tmpl w:val="D15EA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B44F4"/>
    <w:multiLevelType w:val="hybridMultilevel"/>
    <w:tmpl w:val="EE388F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23688"/>
    <w:multiLevelType w:val="multilevel"/>
    <w:tmpl w:val="917A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7E3"/>
    <w:rsid w:val="00016816"/>
    <w:rsid w:val="002366C3"/>
    <w:rsid w:val="002A4508"/>
    <w:rsid w:val="004E3EBD"/>
    <w:rsid w:val="005028A9"/>
    <w:rsid w:val="00640FC8"/>
    <w:rsid w:val="008E0812"/>
    <w:rsid w:val="00AE4035"/>
    <w:rsid w:val="00B71700"/>
    <w:rsid w:val="00D9373B"/>
    <w:rsid w:val="00EA658A"/>
    <w:rsid w:val="00F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CC2E"/>
  <w15:chartTrackingRefBased/>
  <w15:docId w15:val="{F2D42086-B332-4B9F-9E0F-F74EA12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EBD"/>
    <w:rPr>
      <w:b/>
      <w:bCs/>
    </w:rPr>
  </w:style>
  <w:style w:type="paragraph" w:styleId="Akapitzlist">
    <w:name w:val="List Paragraph"/>
    <w:basedOn w:val="Normalny"/>
    <w:uiPriority w:val="34"/>
    <w:qFormat/>
    <w:rsid w:val="00016816"/>
    <w:pPr>
      <w:ind w:left="720"/>
      <w:contextualSpacing/>
    </w:pPr>
  </w:style>
  <w:style w:type="character" w:styleId="Hipercze">
    <w:name w:val="Hyperlink"/>
    <w:basedOn w:val="Domylnaczcionkaakapitu"/>
    <w:rsid w:val="00EA658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A658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658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wtrzebnica.edupage.org" TargetMode="External"/><Relationship Id="rId5" Type="http://schemas.openxmlformats.org/officeDocument/2006/relationships/hyperlink" Target="mailto:soswtrzebnic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 Zajączkowska</dc:creator>
  <cp:keywords/>
  <dc:description/>
  <cp:lastModifiedBy>ZS</cp:lastModifiedBy>
  <cp:revision>8</cp:revision>
  <cp:lastPrinted>2022-03-24T09:04:00Z</cp:lastPrinted>
  <dcterms:created xsi:type="dcterms:W3CDTF">2022-03-24T08:39:00Z</dcterms:created>
  <dcterms:modified xsi:type="dcterms:W3CDTF">2024-04-22T07:23:00Z</dcterms:modified>
</cp:coreProperties>
</file>