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DF" w:rsidRPr="005C36DF" w:rsidRDefault="005C36DF" w:rsidP="005C36DF">
      <w:pPr>
        <w:jc w:val="center"/>
        <w:rPr>
          <w:b/>
          <w:sz w:val="36"/>
          <w:szCs w:val="36"/>
        </w:rPr>
      </w:pPr>
      <w:r w:rsidRPr="005C36DF">
        <w:rPr>
          <w:b/>
          <w:sz w:val="36"/>
          <w:szCs w:val="36"/>
        </w:rPr>
        <w:t>Zoznam pomôcok pre 1. ročník</w:t>
      </w:r>
    </w:p>
    <w:p w:rsidR="005C36DF" w:rsidRPr="005C36DF" w:rsidRDefault="005C36DF" w:rsidP="005C36DF">
      <w:pPr>
        <w:spacing w:after="0"/>
        <w:rPr>
          <w:b/>
        </w:rPr>
      </w:pPr>
      <w:r w:rsidRPr="005C36DF">
        <w:rPr>
          <w:b/>
        </w:rPr>
        <w:t>ZOŠITY</w:t>
      </w:r>
    </w:p>
    <w:p w:rsidR="005C36DF" w:rsidRDefault="005C36DF" w:rsidP="005C36DF">
      <w:pPr>
        <w:spacing w:after="0"/>
      </w:pPr>
      <w:r>
        <w:t xml:space="preserve"> 5 ks M 513</w:t>
      </w:r>
      <w:r>
        <w:t xml:space="preserve"> </w:t>
      </w:r>
      <w:r>
        <w:t>(na Matematiku)</w:t>
      </w:r>
    </w:p>
    <w:p w:rsidR="005C36DF" w:rsidRDefault="005C36DF" w:rsidP="005C36DF">
      <w:pPr>
        <w:spacing w:after="0"/>
      </w:pPr>
      <w:r>
        <w:t>10 ks M 511 (s pomocnými riadkami)</w:t>
      </w:r>
    </w:p>
    <w:p w:rsidR="005C36DF" w:rsidRDefault="005C36DF" w:rsidP="005C36DF">
      <w:pPr>
        <w:spacing w:after="0"/>
      </w:pPr>
      <w:r>
        <w:t>1 ks 624</w:t>
      </w:r>
    </w:p>
    <w:p w:rsidR="005C36DF" w:rsidRDefault="005C36DF" w:rsidP="005C36DF">
      <w:pPr>
        <w:spacing w:after="0"/>
      </w:pPr>
      <w:r>
        <w:t>1ks 464</w:t>
      </w:r>
    </w:p>
    <w:p w:rsidR="005C36DF" w:rsidRDefault="005C36DF" w:rsidP="005C36DF">
      <w:pPr>
        <w:spacing w:after="0"/>
      </w:pPr>
      <w:r>
        <w:t>1x 644</w:t>
      </w:r>
      <w:r>
        <w:t xml:space="preserve"> </w:t>
      </w:r>
      <w:r>
        <w:t>(zrkadielko)</w:t>
      </w:r>
    </w:p>
    <w:p w:rsidR="005C36DF" w:rsidRDefault="005C36DF" w:rsidP="005C36DF">
      <w:pPr>
        <w:spacing w:after="0"/>
      </w:pPr>
      <w:r>
        <w:t>Príslušné obaly na zošity a pracovné zošity ( A5, A4).</w:t>
      </w:r>
    </w:p>
    <w:p w:rsidR="005C36DF" w:rsidRDefault="005C36DF" w:rsidP="005C36DF">
      <w:pPr>
        <w:spacing w:after="0"/>
      </w:pPr>
      <w:proofErr w:type="spellStart"/>
      <w:r>
        <w:t>Nalepovacie</w:t>
      </w:r>
      <w:proofErr w:type="spellEnd"/>
      <w:r>
        <w:t xml:space="preserve"> štítky na obaly učebníc a pracovných zošitov.</w:t>
      </w:r>
    </w:p>
    <w:p w:rsidR="005C36DF" w:rsidRDefault="005C36DF" w:rsidP="005C36DF"/>
    <w:p w:rsidR="005C36DF" w:rsidRDefault="005C36DF" w:rsidP="005C36DF">
      <w:pPr>
        <w:spacing w:after="0"/>
      </w:pPr>
      <w:r w:rsidRPr="005C36DF">
        <w:rPr>
          <w:b/>
        </w:rPr>
        <w:t>PERAČNÍK</w:t>
      </w:r>
      <w:r>
        <w:t>: 2ks ceruza č. 2 alebo B</w:t>
      </w:r>
    </w:p>
    <w:p w:rsidR="005C36DF" w:rsidRDefault="005C36DF" w:rsidP="005C36DF">
      <w:pPr>
        <w:spacing w:after="0"/>
      </w:pPr>
      <w:proofErr w:type="spellStart"/>
      <w:r>
        <w:t>sada</w:t>
      </w:r>
      <w:proofErr w:type="spellEnd"/>
      <w:r>
        <w:t xml:space="preserve"> farbičiek (odporúčame trojhranné)</w:t>
      </w:r>
    </w:p>
    <w:p w:rsidR="005C36DF" w:rsidRDefault="005C36DF" w:rsidP="005C36DF">
      <w:pPr>
        <w:spacing w:after="0"/>
      </w:pPr>
      <w:r>
        <w:t>guma</w:t>
      </w:r>
    </w:p>
    <w:p w:rsidR="005C36DF" w:rsidRDefault="005C36DF" w:rsidP="005C36DF">
      <w:pPr>
        <w:spacing w:after="0"/>
      </w:pPr>
      <w:r>
        <w:t>strúhadlo so zbernou nádobkou</w:t>
      </w:r>
    </w:p>
    <w:p w:rsidR="005C36DF" w:rsidRDefault="005C36DF" w:rsidP="005C36DF">
      <w:pPr>
        <w:spacing w:after="0"/>
      </w:pPr>
      <w:r>
        <w:t>Atramentové pero zatiaľ, prosím, nezakupujte. Bude potrebné až v novembri, dáme vedieť včas dopredu, aké</w:t>
      </w:r>
    </w:p>
    <w:p w:rsidR="005C36DF" w:rsidRDefault="005C36DF" w:rsidP="005C36DF">
      <w:pPr>
        <w:spacing w:after="0"/>
      </w:pPr>
      <w:r>
        <w:t>budú potrebovať.</w:t>
      </w:r>
    </w:p>
    <w:p w:rsidR="005C36DF" w:rsidRDefault="005C36DF" w:rsidP="005C36DF">
      <w:pPr>
        <w:spacing w:after="0"/>
      </w:pPr>
      <w:r>
        <w:t>Všetky pomôcky odporúčame označiť buď menom, farebnou páskou alebo</w:t>
      </w:r>
      <w:r>
        <w:t xml:space="preserve"> </w:t>
      </w:r>
      <w:r>
        <w:t>inou poznávacou značkou.</w:t>
      </w:r>
    </w:p>
    <w:p w:rsidR="005C36DF" w:rsidRDefault="005C36DF" w:rsidP="005C36DF"/>
    <w:p w:rsidR="005C36DF" w:rsidRDefault="005C36DF" w:rsidP="005C36DF">
      <w:r w:rsidRPr="005C36DF">
        <w:rPr>
          <w:b/>
        </w:rPr>
        <w:t>VÝTVARNÉ POMÔCKY</w:t>
      </w:r>
      <w:r>
        <w:t xml:space="preserve"> - 2O kusov výkresov A4, 2O kusov výkresov A3, </w:t>
      </w:r>
      <w:proofErr w:type="spellStart"/>
      <w:r>
        <w:t>sada</w:t>
      </w:r>
      <w:proofErr w:type="spellEnd"/>
      <w:r>
        <w:t xml:space="preserve"> farebných papierov, 2 kusy </w:t>
      </w:r>
      <w:r>
        <w:t>tyčinkového lepidla, 1 kus disperzného lepidla, nožnice so zaoblenými ko</w:t>
      </w:r>
      <w:r>
        <w:t xml:space="preserve">ncami, vodové/ anilínové farby, </w:t>
      </w:r>
      <w:r>
        <w:t xml:space="preserve">temperové farby, mastný pastel, plastelínu, čierna </w:t>
      </w:r>
      <w:proofErr w:type="spellStart"/>
      <w:r>
        <w:t>fixa</w:t>
      </w:r>
      <w:proofErr w:type="spellEnd"/>
      <w:r>
        <w:t>, nádobka na vodu (odporúčame téglik o</w:t>
      </w:r>
      <w:r>
        <w:t xml:space="preserve">d masla), štetce </w:t>
      </w:r>
      <w:r>
        <w:t>okrúhle a ploché č.12,8, 6, igelitový obrus na lavicu, stará košeľa/ tričko s dlhým rukávom na ochranu odevu.</w:t>
      </w:r>
    </w:p>
    <w:p w:rsidR="005C36DF" w:rsidRDefault="005C36DF" w:rsidP="005C36DF">
      <w:pPr>
        <w:spacing w:after="0"/>
      </w:pPr>
      <w:r w:rsidRPr="005C36DF">
        <w:rPr>
          <w:b/>
        </w:rPr>
        <w:t>TELOVÝCHOVNÝ ÚBOR</w:t>
      </w:r>
      <w:r>
        <w:t xml:space="preserve"> – tričko, </w:t>
      </w:r>
      <w:proofErr w:type="spellStart"/>
      <w:r>
        <w:t>kraťasy</w:t>
      </w:r>
      <w:proofErr w:type="spellEnd"/>
      <w:r>
        <w:t>, ponožky, športovú obuv (nie cvičky a nie čierne podrážky),</w:t>
      </w:r>
    </w:p>
    <w:p w:rsidR="005C36DF" w:rsidRDefault="005C36DF" w:rsidP="005C36DF">
      <w:pPr>
        <w:spacing w:after="0"/>
      </w:pPr>
      <w:r>
        <w:t xml:space="preserve">pri cvičení na školskom dvore – aj tepláky a </w:t>
      </w:r>
      <w:proofErr w:type="spellStart"/>
      <w:r>
        <w:t>mikinu</w:t>
      </w:r>
      <w:proofErr w:type="spellEnd"/>
      <w:r>
        <w:t>.</w:t>
      </w:r>
    </w:p>
    <w:p w:rsidR="005C36DF" w:rsidRPr="005C36DF" w:rsidRDefault="005C36DF" w:rsidP="005C36DF">
      <w:pPr>
        <w:spacing w:after="0"/>
      </w:pPr>
    </w:p>
    <w:p w:rsidR="005C36DF" w:rsidRDefault="005C36DF" w:rsidP="005C36DF">
      <w:r w:rsidRPr="005C36DF">
        <w:rPr>
          <w:b/>
        </w:rPr>
        <w:t>HYGIENICKÉ POTREBY</w:t>
      </w:r>
      <w:r>
        <w:t xml:space="preserve"> – 1x tekuté mydlo, 4 ks</w:t>
      </w:r>
      <w:r>
        <w:t xml:space="preserve"> </w:t>
      </w:r>
      <w:bookmarkStart w:id="0" w:name="_GoBack"/>
      <w:bookmarkEnd w:id="0"/>
      <w:proofErr w:type="spellStart"/>
      <w:r>
        <w:t>toal</w:t>
      </w:r>
      <w:proofErr w:type="spellEnd"/>
      <w:r>
        <w:t xml:space="preserve">. papier, </w:t>
      </w:r>
      <w:proofErr w:type="spellStart"/>
      <w:r>
        <w:t>hyg</w:t>
      </w:r>
      <w:proofErr w:type="spellEnd"/>
      <w:r>
        <w:t>. vreckovky (krabicové, vyťahovacie)</w:t>
      </w:r>
    </w:p>
    <w:p w:rsidR="005C36DF" w:rsidRDefault="005C36DF" w:rsidP="005C36DF">
      <w:r w:rsidRPr="005C36DF">
        <w:rPr>
          <w:b/>
        </w:rPr>
        <w:t xml:space="preserve">PREZUVKY </w:t>
      </w:r>
      <w:r>
        <w:t xml:space="preserve">- pevná obuv (nie šľapky, nie čierne podrážky) označené </w:t>
      </w:r>
      <w:r>
        <w:t xml:space="preserve">menom, vložené do zaťahovacieho </w:t>
      </w:r>
      <w:r>
        <w:t>vrecúška s menom.</w:t>
      </w:r>
    </w:p>
    <w:p w:rsidR="00443945" w:rsidRDefault="005C36DF" w:rsidP="005C36DF">
      <w:r>
        <w:t>Tešíme sa na spoluprácu.</w:t>
      </w:r>
      <w:r>
        <w:cr/>
      </w:r>
    </w:p>
    <w:sectPr w:rsidR="00443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DF"/>
    <w:rsid w:val="00443945"/>
    <w:rsid w:val="005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2023-03-27T10:50:00Z</dcterms:created>
  <dcterms:modified xsi:type="dcterms:W3CDTF">2023-03-27T10:54:00Z</dcterms:modified>
</cp:coreProperties>
</file>