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77" w:rsidRDefault="00084D77" w:rsidP="00084D7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77" w:rsidRPr="00A61A2D" w:rsidRDefault="00084D77" w:rsidP="00084D7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084D77" w:rsidRPr="004C2FE9" w:rsidRDefault="00084D77" w:rsidP="0008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084D77" w:rsidRPr="00A61A2D" w:rsidRDefault="00084D77" w:rsidP="0008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084D77" w:rsidRPr="00C307ED" w:rsidRDefault="00084D77" w:rsidP="00084D7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084D77" w:rsidRPr="00A61A2D" w:rsidRDefault="00084D77" w:rsidP="0008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084D77" w:rsidRPr="00A61A2D" w:rsidRDefault="00084D77" w:rsidP="00084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84D77" w:rsidRPr="00A61A2D" w:rsidRDefault="00084D77" w:rsidP="00084D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84D77" w:rsidRPr="00A61A2D" w:rsidRDefault="00084D77" w:rsidP="00084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77" w:rsidRPr="007F3D49" w:rsidRDefault="00084D77" w:rsidP="0008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084D77" w:rsidRPr="00A61A2D" w:rsidRDefault="00084D77" w:rsidP="00084D77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4D77" w:rsidRPr="00A61A2D" w:rsidRDefault="00084D77" w:rsidP="00084D7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škola,trieda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313">
        <w:rPr>
          <w:rFonts w:ascii="Times New Roman" w:hAnsi="Times New Roman" w:cs="Times New Roman"/>
          <w:sz w:val="24"/>
          <w:szCs w:val="24"/>
        </w:rPr>
        <w:t>rod.č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84D77" w:rsidRPr="00A61A2D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84D77" w:rsidRDefault="00084D77" w:rsidP="00084D7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r>
        <w:rPr>
          <w:rFonts w:ascii="Times New Roman" w:hAnsi="Times New Roman" w:cs="Times New Roman"/>
          <w:sz w:val="24"/>
          <w:szCs w:val="24"/>
        </w:rPr>
        <w:t xml:space="preserve">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trieda</w:t>
      </w:r>
      <w:r w:rsidR="000D7313">
        <w:rPr>
          <w:rFonts w:ascii="Times New Roman" w:hAnsi="Times New Roman" w:cs="Times New Roman"/>
          <w:sz w:val="24"/>
          <w:szCs w:val="24"/>
        </w:rPr>
        <w:t>,rod.č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84D77" w:rsidRPr="00AF12B8" w:rsidRDefault="00084D77" w:rsidP="00084D7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</w:t>
      </w:r>
      <w:r>
        <w:rPr>
          <w:rFonts w:ascii="Times New Roman" w:hAnsi="Times New Roman" w:cs="Times New Roman"/>
          <w:sz w:val="24"/>
          <w:szCs w:val="24"/>
        </w:rPr>
        <w:t xml:space="preserve">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trieda</w:t>
      </w:r>
      <w:r w:rsidR="000D7313">
        <w:rPr>
          <w:rFonts w:ascii="Times New Roman" w:hAnsi="Times New Roman" w:cs="Times New Roman"/>
          <w:sz w:val="24"/>
          <w:szCs w:val="24"/>
        </w:rPr>
        <w:t>,rod.č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84D77" w:rsidRPr="00A61A2D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škola,trieda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313">
        <w:rPr>
          <w:rFonts w:ascii="Times New Roman" w:hAnsi="Times New Roman" w:cs="Times New Roman"/>
          <w:sz w:val="24"/>
          <w:szCs w:val="24"/>
        </w:rPr>
        <w:t>rod.č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84D77" w:rsidRPr="00A61A2D" w:rsidRDefault="00084D77" w:rsidP="00084D77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4D77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je povinný naďalej prispievať na režijné náklady vo výške </w:t>
      </w:r>
      <w:r w:rsidRPr="00DD22BB">
        <w:rPr>
          <w:rFonts w:ascii="Times New Roman" w:hAnsi="Times New Roman" w:cs="Times New Roman"/>
          <w:b/>
          <w:sz w:val="24"/>
          <w:szCs w:val="24"/>
        </w:rPr>
        <w:t>3 €</w:t>
      </w:r>
      <w:r>
        <w:rPr>
          <w:rFonts w:ascii="Times New Roman" w:hAnsi="Times New Roman" w:cs="Times New Roman"/>
          <w:sz w:val="24"/>
          <w:szCs w:val="24"/>
        </w:rPr>
        <w:t xml:space="preserve"> mesačne paušálne ak odoberie aspoň jedno jedlo v danom mesiaci. Ak je žiak odhlásený zo stravy na celý kalendárny mesiac režijné náklady neplatí. (VZN číslo 110)  </w:t>
      </w:r>
    </w:p>
    <w:p w:rsidR="00084D77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84D77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pStyle w:val="Zkladntext"/>
        <w:tabs>
          <w:tab w:val="left" w:pos="0"/>
        </w:tabs>
      </w:pPr>
    </w:p>
    <w:p w:rsidR="00084D77" w:rsidRPr="00A61A2D" w:rsidRDefault="00084D77" w:rsidP="00084D77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084D77" w:rsidRDefault="00084D77" w:rsidP="00084D77">
      <w:pPr>
        <w:pStyle w:val="Zkladntext"/>
        <w:tabs>
          <w:tab w:val="left" w:pos="0"/>
        </w:tabs>
      </w:pPr>
    </w:p>
    <w:p w:rsidR="00084D77" w:rsidRDefault="00084D77" w:rsidP="00084D77">
      <w:pPr>
        <w:pStyle w:val="Zkladntext"/>
        <w:tabs>
          <w:tab w:val="left" w:pos="0"/>
        </w:tabs>
      </w:pPr>
    </w:p>
    <w:p w:rsidR="00084D77" w:rsidRPr="00A61A2D" w:rsidRDefault="00084D77" w:rsidP="00084D77">
      <w:pPr>
        <w:pStyle w:val="Zkladntext"/>
        <w:tabs>
          <w:tab w:val="left" w:pos="0"/>
        </w:tabs>
      </w:pPr>
    </w:p>
    <w:p w:rsidR="00084D77" w:rsidRPr="00A61A2D" w:rsidRDefault="00084D77" w:rsidP="00084D77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084D77" w:rsidRPr="00A61A2D" w:rsidRDefault="00084D77" w:rsidP="00084D77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084D77" w:rsidRPr="00A61A2D" w:rsidRDefault="00084D77" w:rsidP="00084D77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D77" w:rsidRPr="00A61A2D" w:rsidRDefault="00084D77" w:rsidP="00084D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7" w:rsidRDefault="00084D77" w:rsidP="00084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7" w:rsidRDefault="00084D77" w:rsidP="0008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D77" w:rsidRDefault="00084D77" w:rsidP="00084D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084D77" w:rsidRPr="00A61A2D" w:rsidRDefault="00084D77" w:rsidP="00084D77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 osobných údajov dieťaťa / žiaka v zmysle zákona č. 18/2018 Z.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z.o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 o zmene a doplnení niektorých zákonov v znení neskorších predpisov.</w:t>
      </w:r>
    </w:p>
    <w:p w:rsidR="008C1C8D" w:rsidRDefault="008C1C8D"/>
    <w:sectPr w:rsidR="008C1C8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5" w:rsidRDefault="008D07C5" w:rsidP="00084D77">
      <w:pPr>
        <w:spacing w:after="0" w:line="240" w:lineRule="auto"/>
      </w:pPr>
      <w:r>
        <w:separator/>
      </w:r>
    </w:p>
  </w:endnote>
  <w:endnote w:type="continuationSeparator" w:id="0">
    <w:p w:rsidR="008D07C5" w:rsidRDefault="008D07C5" w:rsidP="0008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5" w:rsidRDefault="008D07C5" w:rsidP="00084D77">
      <w:pPr>
        <w:spacing w:after="0" w:line="240" w:lineRule="auto"/>
      </w:pPr>
      <w:r>
        <w:separator/>
      </w:r>
    </w:p>
  </w:footnote>
  <w:footnote w:type="continuationSeparator" w:id="0">
    <w:p w:rsidR="008D07C5" w:rsidRDefault="008D07C5" w:rsidP="00084D77">
      <w:pPr>
        <w:spacing w:after="0" w:line="240" w:lineRule="auto"/>
      </w:pPr>
      <w:r>
        <w:continuationSeparator/>
      </w:r>
    </w:p>
  </w:footnote>
  <w:footnote w:id="1">
    <w:p w:rsidR="00084D77" w:rsidRPr="00A61A2D" w:rsidRDefault="00084D77" w:rsidP="00084D77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084D77" w:rsidRPr="00A61A2D" w:rsidRDefault="00084D77" w:rsidP="00084D77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77"/>
    <w:rsid w:val="00084D77"/>
    <w:rsid w:val="000D7313"/>
    <w:rsid w:val="000F3CEA"/>
    <w:rsid w:val="008C1C8D"/>
    <w:rsid w:val="008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D7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84D77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84D77"/>
  </w:style>
  <w:style w:type="paragraph" w:styleId="Zkladntext">
    <w:name w:val="Body Text"/>
    <w:basedOn w:val="Normlny"/>
    <w:link w:val="ZkladntextChar"/>
    <w:uiPriority w:val="1"/>
    <w:qFormat/>
    <w:rsid w:val="00084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4D7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D7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4D7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4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D7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84D77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84D77"/>
  </w:style>
  <w:style w:type="paragraph" w:styleId="Zkladntext">
    <w:name w:val="Body Text"/>
    <w:basedOn w:val="Normlny"/>
    <w:link w:val="ZkladntextChar"/>
    <w:uiPriority w:val="1"/>
    <w:qFormat/>
    <w:rsid w:val="00084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4D7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D7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4D7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4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2023-03-23T15:32:00Z</dcterms:created>
  <dcterms:modified xsi:type="dcterms:W3CDTF">2023-03-23T15:43:00Z</dcterms:modified>
</cp:coreProperties>
</file>