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CA0E" w14:textId="77777777" w:rsidR="009F2245" w:rsidRDefault="009F2245" w:rsidP="009F2245">
      <w:pPr>
        <w:spacing w:after="0"/>
        <w:jc w:val="center"/>
        <w:rPr>
          <w:b/>
          <w:bCs/>
          <w:sz w:val="28"/>
          <w:szCs w:val="28"/>
        </w:rPr>
      </w:pPr>
    </w:p>
    <w:p w14:paraId="3F4713ED" w14:textId="18C90F7C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Zápisnica</w:t>
      </w:r>
    </w:p>
    <w:p w14:paraId="24D449F5" w14:textId="2DE3D14D" w:rsidR="009F2245" w:rsidRPr="00041F57" w:rsidRDefault="009F2245" w:rsidP="009F2245">
      <w:pPr>
        <w:spacing w:after="0"/>
        <w:jc w:val="center"/>
        <w:rPr>
          <w:b/>
          <w:bCs/>
          <w:sz w:val="28"/>
          <w:szCs w:val="28"/>
        </w:rPr>
      </w:pPr>
      <w:r w:rsidRPr="00041F57">
        <w:rPr>
          <w:b/>
          <w:bCs/>
          <w:sz w:val="28"/>
          <w:szCs w:val="28"/>
        </w:rPr>
        <w:t>z</w:t>
      </w:r>
      <w:r w:rsidR="008C22FD">
        <w:rPr>
          <w:b/>
          <w:bCs/>
          <w:sz w:val="28"/>
          <w:szCs w:val="28"/>
        </w:rPr>
        <w:t>o</w:t>
      </w:r>
      <w:r w:rsidRPr="00041F57">
        <w:rPr>
          <w:b/>
          <w:bCs/>
          <w:sz w:val="28"/>
          <w:szCs w:val="28"/>
        </w:rPr>
        <w:t xml:space="preserve"> zasadnutia </w:t>
      </w:r>
      <w:r w:rsidR="00FF6239">
        <w:rPr>
          <w:b/>
          <w:bCs/>
          <w:sz w:val="28"/>
          <w:szCs w:val="28"/>
        </w:rPr>
        <w:t>r</w:t>
      </w:r>
      <w:r w:rsidRPr="00041F57">
        <w:rPr>
          <w:b/>
          <w:bCs/>
          <w:sz w:val="28"/>
          <w:szCs w:val="28"/>
        </w:rPr>
        <w:t>ady školy</w:t>
      </w:r>
    </w:p>
    <w:p w14:paraId="7F261431" w14:textId="148C68BD" w:rsidR="009F2245" w:rsidRDefault="009F2245" w:rsidP="009F2245">
      <w:pPr>
        <w:jc w:val="center"/>
        <w:rPr>
          <w:sz w:val="28"/>
          <w:szCs w:val="28"/>
        </w:rPr>
      </w:pPr>
      <w:r w:rsidRPr="00E23126">
        <w:rPr>
          <w:sz w:val="28"/>
          <w:szCs w:val="28"/>
        </w:rPr>
        <w:t xml:space="preserve">konaného dňa </w:t>
      </w:r>
      <w:r w:rsidR="00DF0D98">
        <w:rPr>
          <w:sz w:val="28"/>
          <w:szCs w:val="28"/>
        </w:rPr>
        <w:t>26.10</w:t>
      </w:r>
      <w:r w:rsidR="008C22FD">
        <w:rPr>
          <w:sz w:val="28"/>
          <w:szCs w:val="28"/>
        </w:rPr>
        <w:t>.2022</w:t>
      </w:r>
    </w:p>
    <w:p w14:paraId="4E7694E3" w14:textId="363A9737" w:rsidR="009F2245" w:rsidRDefault="009F2245" w:rsidP="009F2245">
      <w:pPr>
        <w:rPr>
          <w:sz w:val="28"/>
          <w:szCs w:val="28"/>
        </w:rPr>
      </w:pPr>
    </w:p>
    <w:p w14:paraId="00C7EF27" w14:textId="3A0C9B63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 xml:space="preserve">prítomní: </w:t>
      </w:r>
      <w:r w:rsidR="006D54B6">
        <w:rPr>
          <w:sz w:val="24"/>
          <w:szCs w:val="24"/>
        </w:rPr>
        <w:t>9</w:t>
      </w:r>
      <w:r w:rsidRPr="009F2245">
        <w:rPr>
          <w:sz w:val="24"/>
          <w:szCs w:val="24"/>
        </w:rPr>
        <w:t xml:space="preserve"> podľa prezenčnej listiny</w:t>
      </w:r>
    </w:p>
    <w:p w14:paraId="7670CFE1" w14:textId="3C3AFC29" w:rsidR="009F2245" w:rsidRP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 xml:space="preserve">neprítomní: </w:t>
      </w:r>
      <w:r w:rsidR="006D54B6">
        <w:rPr>
          <w:sz w:val="24"/>
          <w:szCs w:val="24"/>
        </w:rPr>
        <w:t xml:space="preserve">2 </w:t>
      </w:r>
      <w:r w:rsidR="005B1BB7">
        <w:rPr>
          <w:sz w:val="24"/>
          <w:szCs w:val="24"/>
        </w:rPr>
        <w:t>–</w:t>
      </w:r>
      <w:r w:rsidR="006D54B6">
        <w:rPr>
          <w:sz w:val="24"/>
          <w:szCs w:val="24"/>
        </w:rPr>
        <w:t xml:space="preserve"> </w:t>
      </w:r>
      <w:r w:rsidR="006D54B6" w:rsidRPr="006C6DA5">
        <w:rPr>
          <w:sz w:val="24"/>
          <w:szCs w:val="24"/>
        </w:rPr>
        <w:t>ospravedlnení</w:t>
      </w:r>
      <w:r w:rsidR="005B1BB7">
        <w:rPr>
          <w:sz w:val="24"/>
          <w:szCs w:val="24"/>
        </w:rPr>
        <w:t xml:space="preserve"> </w:t>
      </w:r>
      <w:r w:rsidR="006C6DA5">
        <w:rPr>
          <w:sz w:val="24"/>
          <w:szCs w:val="24"/>
        </w:rPr>
        <w:t xml:space="preserve">– p. </w:t>
      </w:r>
      <w:r w:rsidR="005B1BB7">
        <w:rPr>
          <w:sz w:val="24"/>
          <w:szCs w:val="24"/>
        </w:rPr>
        <w:t>Moravčík</w:t>
      </w:r>
      <w:r w:rsidR="006C6DA5">
        <w:rPr>
          <w:sz w:val="24"/>
          <w:szCs w:val="24"/>
        </w:rPr>
        <w:t xml:space="preserve">, p. </w:t>
      </w:r>
      <w:proofErr w:type="spellStart"/>
      <w:r w:rsidR="006C6DA5">
        <w:rPr>
          <w:sz w:val="24"/>
          <w:szCs w:val="24"/>
        </w:rPr>
        <w:t>Košičárová</w:t>
      </w:r>
      <w:proofErr w:type="spellEnd"/>
    </w:p>
    <w:p w14:paraId="6E89B937" w14:textId="2F65E9FE" w:rsidR="009F2245" w:rsidRDefault="009F2245" w:rsidP="005C5B0E">
      <w:pPr>
        <w:spacing w:after="0"/>
        <w:rPr>
          <w:sz w:val="24"/>
          <w:szCs w:val="24"/>
        </w:rPr>
      </w:pPr>
      <w:r w:rsidRPr="009F2245">
        <w:rPr>
          <w:sz w:val="24"/>
          <w:szCs w:val="24"/>
        </w:rPr>
        <w:t xml:space="preserve">Prizvaný hosť: PaedDr. </w:t>
      </w:r>
      <w:proofErr w:type="spellStart"/>
      <w:r w:rsidRPr="009F2245">
        <w:rPr>
          <w:sz w:val="24"/>
          <w:szCs w:val="24"/>
        </w:rPr>
        <w:t>Krzysztof</w:t>
      </w:r>
      <w:proofErr w:type="spellEnd"/>
      <w:r w:rsidRPr="009F2245">
        <w:rPr>
          <w:sz w:val="24"/>
          <w:szCs w:val="24"/>
        </w:rPr>
        <w:t xml:space="preserve"> </w:t>
      </w:r>
      <w:proofErr w:type="spellStart"/>
      <w:r w:rsidRPr="009F2245">
        <w:rPr>
          <w:sz w:val="24"/>
          <w:szCs w:val="24"/>
        </w:rPr>
        <w:t>Siwiec</w:t>
      </w:r>
      <w:proofErr w:type="spellEnd"/>
    </w:p>
    <w:p w14:paraId="73CE8BD0" w14:textId="55D6A2E5" w:rsidR="00105E1E" w:rsidRDefault="00105E1E" w:rsidP="005C5B0E">
      <w:pPr>
        <w:spacing w:after="0"/>
        <w:rPr>
          <w:sz w:val="24"/>
          <w:szCs w:val="24"/>
        </w:rPr>
      </w:pPr>
    </w:p>
    <w:p w14:paraId="2634209B" w14:textId="36A17744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r>
        <w:rPr>
          <w:sz w:val="24"/>
          <w:szCs w:val="24"/>
        </w:rPr>
        <w:tab/>
        <w:t>1. Otvorenie</w:t>
      </w:r>
      <w:r w:rsidR="006D54B6">
        <w:rPr>
          <w:sz w:val="24"/>
          <w:szCs w:val="24"/>
        </w:rPr>
        <w:t xml:space="preserve"> a privítanie prítomných</w:t>
      </w:r>
    </w:p>
    <w:p w14:paraId="16B0038D" w14:textId="2DDEF7AD" w:rsidR="00332880" w:rsidRDefault="00105E1E" w:rsidP="005438A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0DFE">
        <w:rPr>
          <w:sz w:val="24"/>
          <w:szCs w:val="24"/>
        </w:rPr>
        <w:t>P</w:t>
      </w:r>
      <w:r w:rsidR="006D54B6">
        <w:rPr>
          <w:sz w:val="24"/>
          <w:szCs w:val="24"/>
        </w:rPr>
        <w:t>oďakovanie odchádzajúcim členom RŠ</w:t>
      </w:r>
    </w:p>
    <w:p w14:paraId="5E04E4F0" w14:textId="215FC1E2" w:rsidR="006D54B6" w:rsidRDefault="006D54B6" w:rsidP="005438A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DFE">
        <w:rPr>
          <w:sz w:val="24"/>
          <w:szCs w:val="24"/>
        </w:rPr>
        <w:t>Oboznámenie s programom</w:t>
      </w:r>
      <w:r>
        <w:rPr>
          <w:sz w:val="24"/>
          <w:szCs w:val="24"/>
        </w:rPr>
        <w:t xml:space="preserve"> schôdze</w:t>
      </w:r>
    </w:p>
    <w:p w14:paraId="07DD3F56" w14:textId="549A5DF4" w:rsidR="006D54B6" w:rsidRDefault="006D54B6" w:rsidP="005438A4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4. Schválenie plánu zasadnutí RŠ</w:t>
      </w:r>
    </w:p>
    <w:p w14:paraId="293A1723" w14:textId="77777777" w:rsidR="00B5098C" w:rsidRDefault="006D54B6" w:rsidP="00B5098C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5</w:t>
      </w:r>
      <w:r w:rsidR="00332880">
        <w:rPr>
          <w:sz w:val="24"/>
          <w:szCs w:val="24"/>
        </w:rPr>
        <w:t>. Správa o</w:t>
      </w:r>
      <w:r>
        <w:rPr>
          <w:sz w:val="24"/>
          <w:szCs w:val="24"/>
        </w:rPr>
        <w:t> vých</w:t>
      </w:r>
      <w:r w:rsidR="004C45D7">
        <w:rPr>
          <w:sz w:val="24"/>
          <w:szCs w:val="24"/>
        </w:rPr>
        <w:t>ov</w:t>
      </w:r>
      <w:r>
        <w:rPr>
          <w:sz w:val="24"/>
          <w:szCs w:val="24"/>
        </w:rPr>
        <w:t>no-vzdelávac</w:t>
      </w:r>
      <w:r w:rsidR="004C45D7">
        <w:rPr>
          <w:sz w:val="24"/>
          <w:szCs w:val="24"/>
        </w:rPr>
        <w:t xml:space="preserve">ej činnosti, </w:t>
      </w:r>
      <w:r>
        <w:rPr>
          <w:sz w:val="24"/>
          <w:szCs w:val="24"/>
        </w:rPr>
        <w:t xml:space="preserve">výsledkoch </w:t>
      </w:r>
      <w:r w:rsidR="004C45D7">
        <w:rPr>
          <w:sz w:val="24"/>
          <w:szCs w:val="24"/>
        </w:rPr>
        <w:t xml:space="preserve">a podmienkach </w:t>
      </w:r>
      <w:r>
        <w:rPr>
          <w:sz w:val="24"/>
          <w:szCs w:val="24"/>
        </w:rPr>
        <w:t>školy</w:t>
      </w:r>
      <w:r w:rsidR="00B5098C">
        <w:rPr>
          <w:sz w:val="24"/>
          <w:szCs w:val="24"/>
        </w:rPr>
        <w:t xml:space="preserve"> za   </w:t>
      </w:r>
    </w:p>
    <w:p w14:paraId="0CB338CD" w14:textId="5E0689A7" w:rsidR="00332880" w:rsidRDefault="00B5098C" w:rsidP="00B5098C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školský rok 2021/22</w:t>
      </w:r>
    </w:p>
    <w:p w14:paraId="3BDBA535" w14:textId="1837EA8C" w:rsidR="00B5098C" w:rsidRDefault="00B5098C" w:rsidP="00B5098C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– organizačné pokyny a hlavné úlohy na školský rok 2022/2023</w:t>
      </w:r>
    </w:p>
    <w:p w14:paraId="1BE54B6F" w14:textId="3A1A6DCF" w:rsidR="00105E1E" w:rsidRDefault="002710CA" w:rsidP="006D54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5098C">
        <w:rPr>
          <w:sz w:val="24"/>
          <w:szCs w:val="24"/>
        </w:rPr>
        <w:tab/>
        <w:t>7</w:t>
      </w:r>
      <w:r w:rsidR="00105E1E">
        <w:rPr>
          <w:sz w:val="24"/>
          <w:szCs w:val="24"/>
        </w:rPr>
        <w:t xml:space="preserve">. </w:t>
      </w:r>
      <w:r w:rsidR="008C22FD">
        <w:rPr>
          <w:sz w:val="24"/>
          <w:szCs w:val="24"/>
        </w:rPr>
        <w:t>Rôzne</w:t>
      </w:r>
    </w:p>
    <w:p w14:paraId="056F9647" w14:textId="6F73BEC5" w:rsidR="00206FF2" w:rsidRDefault="00B5098C" w:rsidP="0033288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8</w:t>
      </w:r>
      <w:r w:rsidR="00206FF2">
        <w:rPr>
          <w:sz w:val="24"/>
          <w:szCs w:val="24"/>
        </w:rPr>
        <w:t xml:space="preserve">. Uznesenia </w:t>
      </w:r>
    </w:p>
    <w:p w14:paraId="4BF8214D" w14:textId="7F786235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098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C22FD">
        <w:rPr>
          <w:sz w:val="24"/>
          <w:szCs w:val="24"/>
        </w:rPr>
        <w:t>Záver</w:t>
      </w:r>
    </w:p>
    <w:p w14:paraId="1C8D567A" w14:textId="780F6E7B" w:rsidR="00105E1E" w:rsidRDefault="00105E1E" w:rsidP="005C5B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A8AB981" w14:textId="4548E6BC" w:rsidR="00105E1E" w:rsidRPr="005910F9" w:rsidRDefault="00105E1E" w:rsidP="00105E1E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910F9">
        <w:rPr>
          <w:b/>
          <w:bCs/>
          <w:i/>
          <w:iCs/>
          <w:sz w:val="24"/>
          <w:szCs w:val="24"/>
        </w:rPr>
        <w:t>Otvorenie</w:t>
      </w:r>
    </w:p>
    <w:p w14:paraId="1E16060E" w14:textId="5BF1539C" w:rsidR="00DC1782" w:rsidRDefault="00105E1E" w:rsidP="005910F9">
      <w:pPr>
        <w:pStyle w:val="Odsekzoznamu"/>
        <w:spacing w:before="240"/>
      </w:pPr>
      <w:r w:rsidRPr="005C5B0E">
        <w:t xml:space="preserve">Na začiatku zasadnutia privítala predsedníčka RŠ </w:t>
      </w:r>
      <w:r w:rsidR="00DC1782">
        <w:t xml:space="preserve">Mgr. Dana Nováková </w:t>
      </w:r>
      <w:r w:rsidRPr="005C5B0E">
        <w:t>prítomných</w:t>
      </w:r>
      <w:r w:rsidR="00332880">
        <w:t>.</w:t>
      </w:r>
    </w:p>
    <w:p w14:paraId="1738812A" w14:textId="77777777" w:rsidR="005910F9" w:rsidRDefault="005910F9" w:rsidP="005910F9">
      <w:pPr>
        <w:pStyle w:val="Odsekzoznamu"/>
        <w:spacing w:before="240"/>
      </w:pPr>
    </w:p>
    <w:p w14:paraId="76991290" w14:textId="0CA80F9D" w:rsidR="00280A71" w:rsidRPr="005910F9" w:rsidRDefault="006D54B6" w:rsidP="005910F9">
      <w:pPr>
        <w:pStyle w:val="Odsekzoznamu"/>
        <w:numPr>
          <w:ilvl w:val="0"/>
          <w:numId w:val="1"/>
        </w:numPr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Poďakovanie odchádzajúcim členom RŠ</w:t>
      </w:r>
    </w:p>
    <w:p w14:paraId="19B245D9" w14:textId="3A4773B4" w:rsidR="001315B8" w:rsidRDefault="00B5098C" w:rsidP="00332880">
      <w:pPr>
        <w:pStyle w:val="Odsekzoznamu"/>
        <w:spacing w:before="240"/>
      </w:pPr>
      <w:r>
        <w:t>Vzhľadom ku nadchádzajúcim komunálnym voľbám p</w:t>
      </w:r>
      <w:r w:rsidR="001315B8">
        <w:t xml:space="preserve">redsedníčka RŠ </w:t>
      </w:r>
      <w:r w:rsidR="006D54B6">
        <w:t>poďakovala členom RŠ za zriaďovateľa za spoluprácu a popriala im veľa úspechov.</w:t>
      </w:r>
    </w:p>
    <w:p w14:paraId="7155CCFB" w14:textId="77777777" w:rsidR="002710CA" w:rsidRDefault="002710CA" w:rsidP="00332880">
      <w:pPr>
        <w:pStyle w:val="Odsekzoznamu"/>
        <w:spacing w:before="240"/>
      </w:pPr>
    </w:p>
    <w:p w14:paraId="33D7932C" w14:textId="7D3796BD" w:rsidR="005C5B0E" w:rsidRPr="005741F4" w:rsidRDefault="00DF0D98" w:rsidP="009F224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Oboznámenie s</w:t>
      </w:r>
      <w:r w:rsidR="006D54B6">
        <w:rPr>
          <w:b/>
          <w:bCs/>
          <w:i/>
          <w:iCs/>
        </w:rPr>
        <w:t xml:space="preserve"> program</w:t>
      </w:r>
      <w:r>
        <w:rPr>
          <w:b/>
          <w:bCs/>
          <w:i/>
          <w:iCs/>
        </w:rPr>
        <w:t>o</w:t>
      </w:r>
      <w:r w:rsidR="005157F7">
        <w:rPr>
          <w:b/>
          <w:bCs/>
          <w:i/>
          <w:iCs/>
        </w:rPr>
        <w:t>m</w:t>
      </w:r>
      <w:r w:rsidR="006D54B6">
        <w:rPr>
          <w:b/>
          <w:bCs/>
          <w:i/>
          <w:iCs/>
        </w:rPr>
        <w:t xml:space="preserve"> schôdze</w:t>
      </w:r>
    </w:p>
    <w:p w14:paraId="11F6C646" w14:textId="2EA0B4F9" w:rsidR="00280A71" w:rsidRPr="00176253" w:rsidRDefault="006D54B6" w:rsidP="00280A71">
      <w:pPr>
        <w:pStyle w:val="Odsekzoznamu"/>
      </w:pPr>
      <w:r>
        <w:t>Predsedníčka RŠ prečítala jednotlivé body programu</w:t>
      </w:r>
      <w:r w:rsidR="00B5098C">
        <w:t xml:space="preserve"> d zasadnutia</w:t>
      </w:r>
      <w:r>
        <w:t>.</w:t>
      </w:r>
    </w:p>
    <w:p w14:paraId="76EB1B63" w14:textId="77777777" w:rsidR="007E5393" w:rsidRPr="00176253" w:rsidRDefault="007E5393" w:rsidP="00280A71">
      <w:pPr>
        <w:pStyle w:val="Odsekzoznamu"/>
      </w:pPr>
    </w:p>
    <w:p w14:paraId="148BC35C" w14:textId="77777777" w:rsidR="006D54B6" w:rsidRPr="005741F4" w:rsidRDefault="006D54B6" w:rsidP="006D54B6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Schválenie plánu zasadnutí na nasledujúci šk. rok</w:t>
      </w:r>
    </w:p>
    <w:p w14:paraId="50D2582B" w14:textId="77777777" w:rsidR="006D54B6" w:rsidRPr="00176253" w:rsidRDefault="006D54B6" w:rsidP="006D54B6">
      <w:pPr>
        <w:pStyle w:val="Odsekzoznamu"/>
      </w:pPr>
      <w:r>
        <w:t>Predsedníčka RŠ oboznámila prítomných s plánom zasadnutí počas nasledujúceho školského roka.</w:t>
      </w:r>
    </w:p>
    <w:p w14:paraId="519A9C36" w14:textId="77777777" w:rsidR="00176253" w:rsidRPr="00176253" w:rsidRDefault="00176253" w:rsidP="00280A71">
      <w:pPr>
        <w:pStyle w:val="Odsekzoznamu"/>
      </w:pPr>
    </w:p>
    <w:p w14:paraId="15A6AE6C" w14:textId="645C535C" w:rsidR="004C45D7" w:rsidRPr="00F04BB6" w:rsidRDefault="006D54B6" w:rsidP="00176253">
      <w:pPr>
        <w:pStyle w:val="Odsekzoznamu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F04BB6">
        <w:rPr>
          <w:b/>
          <w:bCs/>
          <w:i/>
          <w:iCs/>
        </w:rPr>
        <w:t>Správa o výchovno-vzdelávac</w:t>
      </w:r>
      <w:r w:rsidR="004C45D7" w:rsidRPr="00F04BB6">
        <w:rPr>
          <w:b/>
          <w:bCs/>
          <w:i/>
          <w:iCs/>
        </w:rPr>
        <w:t>ej</w:t>
      </w:r>
      <w:r w:rsidRPr="00F04BB6">
        <w:rPr>
          <w:b/>
          <w:bCs/>
          <w:i/>
          <w:iCs/>
        </w:rPr>
        <w:t xml:space="preserve"> </w:t>
      </w:r>
      <w:r w:rsidR="004C45D7" w:rsidRPr="00F04BB6">
        <w:rPr>
          <w:b/>
          <w:bCs/>
          <w:i/>
          <w:iCs/>
          <w:sz w:val="24"/>
          <w:szCs w:val="24"/>
        </w:rPr>
        <w:t>činnosti, výsledkoch a podmienkach školy za šk.</w:t>
      </w:r>
      <w:r w:rsidR="006C6DA5">
        <w:rPr>
          <w:b/>
          <w:bCs/>
          <w:i/>
          <w:iCs/>
          <w:sz w:val="24"/>
          <w:szCs w:val="24"/>
        </w:rPr>
        <w:t xml:space="preserve"> </w:t>
      </w:r>
      <w:r w:rsidR="004C45D7" w:rsidRPr="00F04BB6">
        <w:rPr>
          <w:b/>
          <w:bCs/>
          <w:i/>
          <w:iCs/>
          <w:sz w:val="24"/>
          <w:szCs w:val="24"/>
        </w:rPr>
        <w:t>rok 2021/2022</w:t>
      </w:r>
    </w:p>
    <w:p w14:paraId="5828E81B" w14:textId="6D65FFA7" w:rsidR="007F3FE3" w:rsidRDefault="004C45D7" w:rsidP="004C45D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Správa bola zaslaná mailom na preštudovanie 18.10.2022, aby mali členovia možnosť pripomienkovania. Pán riaditeľ bližšie oboznámil s</w:t>
      </w:r>
      <w:r w:rsidR="00DF0D98">
        <w:rPr>
          <w:sz w:val="24"/>
          <w:szCs w:val="24"/>
        </w:rPr>
        <w:t> hlavnými bodmi</w:t>
      </w:r>
      <w:r>
        <w:rPr>
          <w:sz w:val="24"/>
          <w:szCs w:val="24"/>
        </w:rPr>
        <w:t xml:space="preserve"> správy.</w:t>
      </w:r>
    </w:p>
    <w:p w14:paraId="45C76A98" w14:textId="6429EF7C" w:rsidR="004C45D7" w:rsidRDefault="004C45D7" w:rsidP="004C45D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Pán riaditeľ ďalej oboznámil prítomných, že v zmysle zmeny </w:t>
      </w:r>
      <w:r w:rsidR="006C6DA5">
        <w:rPr>
          <w:sz w:val="24"/>
          <w:szCs w:val="24"/>
        </w:rPr>
        <w:t xml:space="preserve">vyhlášky </w:t>
      </w:r>
      <w:r>
        <w:rPr>
          <w:sz w:val="24"/>
          <w:szCs w:val="24"/>
        </w:rPr>
        <w:t>je zrušený bod, v ktorom sa zakazovalo používanie mobilných telefónov počas vyučovania.</w:t>
      </w:r>
      <w:r w:rsidR="006A58C3">
        <w:rPr>
          <w:sz w:val="24"/>
          <w:szCs w:val="24"/>
        </w:rPr>
        <w:t xml:space="preserve"> Rozhodnutie o používaní mobilov na škole je na riaditeľovi a pedagogickej rade</w:t>
      </w:r>
      <w:r w:rsidR="00C81D46">
        <w:rPr>
          <w:sz w:val="24"/>
          <w:szCs w:val="24"/>
        </w:rPr>
        <w:t xml:space="preserve">. </w:t>
      </w:r>
    </w:p>
    <w:p w14:paraId="27182401" w14:textId="7DA85582" w:rsidR="00C81D46" w:rsidRDefault="00C81D46" w:rsidP="004C45D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Správa – viď. príloha</w:t>
      </w:r>
      <w:bookmarkStart w:id="0" w:name="_GoBack"/>
      <w:bookmarkEnd w:id="0"/>
    </w:p>
    <w:p w14:paraId="5448E93B" w14:textId="77777777" w:rsidR="00B5098C" w:rsidRDefault="00B5098C" w:rsidP="004C45D7">
      <w:pPr>
        <w:pStyle w:val="Odsekzoznamu"/>
        <w:rPr>
          <w:sz w:val="24"/>
          <w:szCs w:val="24"/>
        </w:rPr>
      </w:pPr>
    </w:p>
    <w:p w14:paraId="132B3A5E" w14:textId="77777777" w:rsidR="00B5098C" w:rsidRDefault="00B5098C" w:rsidP="00B5098C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lastRenderedPageBreak/>
        <w:t>Pedagogicko</w:t>
      </w:r>
      <w:proofErr w:type="spellEnd"/>
      <w:r>
        <w:rPr>
          <w:b/>
          <w:bCs/>
          <w:i/>
          <w:iCs/>
        </w:rPr>
        <w:t xml:space="preserve"> – organizačné pokyny na nový školský rok</w:t>
      </w:r>
    </w:p>
    <w:p w14:paraId="48A34071" w14:textId="4AE82ABE" w:rsidR="00B5098C" w:rsidRPr="00B5098C" w:rsidRDefault="00B5098C" w:rsidP="00B5098C">
      <w:pPr>
        <w:pStyle w:val="Odsekzoznamu"/>
        <w:numPr>
          <w:ilvl w:val="0"/>
          <w:numId w:val="8"/>
        </w:numPr>
        <w:rPr>
          <w:b/>
          <w:bCs/>
          <w:i/>
          <w:iCs/>
        </w:rPr>
      </w:pPr>
      <w:r>
        <w:rPr>
          <w:bCs/>
          <w:iCs/>
        </w:rPr>
        <w:t>Máme o</w:t>
      </w:r>
      <w:r w:rsidR="006A58C3">
        <w:rPr>
          <w:bCs/>
          <w:iCs/>
        </w:rPr>
        <w:t xml:space="preserve"> 8 </w:t>
      </w:r>
      <w:r>
        <w:rPr>
          <w:bCs/>
          <w:iCs/>
        </w:rPr>
        <w:t>žiakov</w:t>
      </w:r>
      <w:r w:rsidR="006A58C3">
        <w:rPr>
          <w:bCs/>
          <w:iCs/>
        </w:rPr>
        <w:t xml:space="preserve"> menej ako minulý rok</w:t>
      </w:r>
    </w:p>
    <w:p w14:paraId="758BF47D" w14:textId="43E115E6" w:rsidR="00B5098C" w:rsidRDefault="00B5098C" w:rsidP="00B5098C">
      <w:pPr>
        <w:pStyle w:val="Odsekzoznamu"/>
        <w:numPr>
          <w:ilvl w:val="0"/>
          <w:numId w:val="8"/>
        </w:numPr>
        <w:rPr>
          <w:b/>
          <w:bCs/>
          <w:i/>
          <w:iCs/>
        </w:rPr>
      </w:pPr>
      <w:r>
        <w:rPr>
          <w:bCs/>
          <w:iCs/>
        </w:rPr>
        <w:t xml:space="preserve">Prijali sme </w:t>
      </w:r>
      <w:r w:rsidR="006C6DA5">
        <w:rPr>
          <w:bCs/>
          <w:iCs/>
        </w:rPr>
        <w:t>novú posilu, p. Peškovú- vyučuje matematiku a informatiku</w:t>
      </w:r>
      <w:r>
        <w:rPr>
          <w:bCs/>
          <w:iCs/>
        </w:rPr>
        <w:t xml:space="preserve"> </w:t>
      </w:r>
      <w:r w:rsidRPr="00FF6239">
        <w:rPr>
          <w:b/>
          <w:bCs/>
          <w:i/>
          <w:iCs/>
        </w:rPr>
        <w:t xml:space="preserve"> </w:t>
      </w:r>
    </w:p>
    <w:p w14:paraId="69070794" w14:textId="1A36F4DE" w:rsidR="00B5098C" w:rsidRDefault="006A58C3" w:rsidP="006A58C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Nakoľko sa znížil počet žiakov v ŠKD na triedu (26), máme o jedno oddelenie viac. Vychovávateľka sa vrátila z MD, takže nemusíme prijímať novú.</w:t>
      </w:r>
    </w:p>
    <w:p w14:paraId="01F3A6D8" w14:textId="24B5B60F" w:rsidR="006A58C3" w:rsidRDefault="006A58C3" w:rsidP="006A58C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Čaká nás veľa akcií – najbližšia </w:t>
      </w:r>
      <w:proofErr w:type="spellStart"/>
      <w:r>
        <w:rPr>
          <w:sz w:val="24"/>
          <w:szCs w:val="24"/>
        </w:rPr>
        <w:t>Hallowen</w:t>
      </w:r>
      <w:proofErr w:type="spellEnd"/>
    </w:p>
    <w:p w14:paraId="2C326767" w14:textId="2C462645" w:rsidR="006A58C3" w:rsidRDefault="006A58C3" w:rsidP="006A58C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Počet krúžkov na škole sa zvýšil, pribudli krúžky aj na 1. stupni</w:t>
      </w:r>
    </w:p>
    <w:p w14:paraId="47BC8B6C" w14:textId="224B185C" w:rsidR="006A58C3" w:rsidRDefault="006A58C3" w:rsidP="006A58C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Máme opäť dve</w:t>
      </w:r>
      <w:r w:rsidR="006C6DA5">
        <w:rPr>
          <w:sz w:val="24"/>
          <w:szCs w:val="24"/>
        </w:rPr>
        <w:t xml:space="preserve"> asistentky, na viac nemáme fina</w:t>
      </w:r>
      <w:r>
        <w:rPr>
          <w:sz w:val="24"/>
          <w:szCs w:val="24"/>
        </w:rPr>
        <w:t>ncie</w:t>
      </w:r>
    </w:p>
    <w:p w14:paraId="1024C1C9" w14:textId="6758BCFC" w:rsidR="006A58C3" w:rsidRPr="004C45D7" w:rsidRDefault="006A58C3" w:rsidP="006A58C3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 škole máme psychologičku, ktorá organizuje aktivity a venuje sa problémovým a</w:t>
      </w:r>
      <w:r w:rsidR="006C6DA5">
        <w:rPr>
          <w:sz w:val="24"/>
          <w:szCs w:val="24"/>
        </w:rPr>
        <w:t> </w:t>
      </w:r>
      <w:r>
        <w:rPr>
          <w:sz w:val="24"/>
          <w:szCs w:val="24"/>
        </w:rPr>
        <w:t>slabo</w:t>
      </w:r>
      <w:r w:rsidR="006C6DA5">
        <w:rPr>
          <w:sz w:val="24"/>
          <w:szCs w:val="24"/>
        </w:rPr>
        <w:t xml:space="preserve"> </w:t>
      </w:r>
      <w:r>
        <w:rPr>
          <w:sz w:val="24"/>
          <w:szCs w:val="24"/>
        </w:rPr>
        <w:t>prospievajúcim žiakom</w:t>
      </w:r>
    </w:p>
    <w:p w14:paraId="2AEB03FC" w14:textId="1504A122" w:rsidR="00FC02C6" w:rsidRDefault="00FC02C6" w:rsidP="00176253">
      <w:pPr>
        <w:pStyle w:val="Odsekzoznamu"/>
        <w:rPr>
          <w:sz w:val="24"/>
          <w:szCs w:val="24"/>
        </w:rPr>
      </w:pPr>
    </w:p>
    <w:p w14:paraId="684E6490" w14:textId="7D8B76FF" w:rsidR="005910F9" w:rsidRDefault="00206FF2" w:rsidP="006A0595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Rôzne</w:t>
      </w:r>
    </w:p>
    <w:p w14:paraId="6A6120E6" w14:textId="43A8BE78" w:rsidR="006C131D" w:rsidRDefault="004C45D7" w:rsidP="00F04BB6">
      <w:pPr>
        <w:pStyle w:val="Odsekzoznamu"/>
        <w:numPr>
          <w:ilvl w:val="0"/>
          <w:numId w:val="6"/>
        </w:numPr>
      </w:pPr>
      <w:r>
        <w:t xml:space="preserve">Ing. </w:t>
      </w:r>
      <w:proofErr w:type="spellStart"/>
      <w:r>
        <w:t>Tokošová</w:t>
      </w:r>
      <w:proofErr w:type="spellEnd"/>
      <w:r>
        <w:t xml:space="preserve"> sa pýtala na organizáciu suplovania a následného vyučovania v prípade dlhšej neprítomnosti vyučujúceho.</w:t>
      </w:r>
      <w:r w:rsidR="005B1BB7">
        <w:t xml:space="preserve">  </w:t>
      </w:r>
    </w:p>
    <w:p w14:paraId="041641DE" w14:textId="6C540695" w:rsidR="004C45D7" w:rsidRDefault="004C45D7" w:rsidP="00F04BB6">
      <w:pPr>
        <w:pStyle w:val="Odsekzoznamu"/>
        <w:numPr>
          <w:ilvl w:val="0"/>
          <w:numId w:val="6"/>
        </w:numPr>
      </w:pPr>
      <w:r>
        <w:t xml:space="preserve">Ďalej sa </w:t>
      </w:r>
      <w:r w:rsidR="00F04BB6">
        <w:t xml:space="preserve">p. </w:t>
      </w:r>
      <w:proofErr w:type="spellStart"/>
      <w:r w:rsidR="00F04BB6">
        <w:t>Tokošová</w:t>
      </w:r>
      <w:proofErr w:type="spellEnd"/>
      <w:r w:rsidR="00F04BB6">
        <w:t xml:space="preserve"> </w:t>
      </w:r>
      <w:r>
        <w:t>informovala na výsledky športového testovania žiakov 1. a 3. ročníka, že uvedené výsledky nemajú žiadnu výpovednú hodnotu. Škola by mala mať možnosť pripomienkovať výstupy z uvedeného testovania.</w:t>
      </w:r>
    </w:p>
    <w:p w14:paraId="7710037A" w14:textId="6E8D6C4D" w:rsidR="004C45D7" w:rsidRDefault="004C45D7" w:rsidP="00F04BB6">
      <w:pPr>
        <w:pStyle w:val="Odsekzoznamu"/>
        <w:numPr>
          <w:ilvl w:val="0"/>
          <w:numId w:val="6"/>
        </w:numPr>
      </w:pPr>
      <w:r>
        <w:t xml:space="preserve">p. riaditeľ – predostrel problém, ktorý vznikol so zrušením FK Senica, nakoľko sa množia žiadosti rodičov </w:t>
      </w:r>
      <w:r w:rsidR="00F04BB6">
        <w:t xml:space="preserve">žiakov, ktorí navštevujú kluby v iných mestách, </w:t>
      </w:r>
      <w:r>
        <w:t>o skoršie uvoľnenie z</w:t>
      </w:r>
      <w:r w:rsidR="00F04BB6">
        <w:t> </w:t>
      </w:r>
      <w:r>
        <w:t>vyučovania</w:t>
      </w:r>
      <w:r w:rsidR="00F04BB6">
        <w:t>. Zastáva názor, že by sa mali kluby a záujmové organizácie prispôsobiť škole, nie škola týmto organizáciám.</w:t>
      </w:r>
    </w:p>
    <w:p w14:paraId="4280AEA6" w14:textId="631452CC" w:rsidR="00F04BB6" w:rsidRDefault="00F04BB6" w:rsidP="00F04BB6">
      <w:pPr>
        <w:pStyle w:val="Odsekzoznamu"/>
        <w:numPr>
          <w:ilvl w:val="0"/>
          <w:numId w:val="6"/>
        </w:numPr>
      </w:pPr>
      <w:r>
        <w:t>P. riaditeľ pripomenul blížiace sa 60. výročie školy, že by bolo treba zohnať sponzorov. Škola už zakúpila nový akordeón a </w:t>
      </w:r>
      <w:proofErr w:type="spellStart"/>
      <w:r>
        <w:t>ukulele</w:t>
      </w:r>
      <w:proofErr w:type="spellEnd"/>
      <w:r>
        <w:t>, aby sa mohlo začať s nácvikom programu.</w:t>
      </w:r>
    </w:p>
    <w:p w14:paraId="1DB951C0" w14:textId="0CAD5C0B" w:rsidR="00F04BB6" w:rsidRDefault="00F04BB6" w:rsidP="00F04BB6">
      <w:pPr>
        <w:pStyle w:val="Odsekzoznamu"/>
        <w:numPr>
          <w:ilvl w:val="0"/>
          <w:numId w:val="6"/>
        </w:numPr>
      </w:pPr>
      <w:r>
        <w:t>Ing. Kalman informoval o prebiehajúcej akcii VÚC Trnava pre žiakov 8. a 9. ročníka. Jedná sa o pilotný program, v ktorom sa môžu starší žiaci dozvedieť a zistiť, na čo sa v následnom štúdiu zamerať, rozvíjať talent príp. ako nasmerovať svoju kariéru. (priložené letáky).</w:t>
      </w:r>
    </w:p>
    <w:p w14:paraId="6E5B0026" w14:textId="2FA187FB" w:rsidR="00F964F2" w:rsidRDefault="00F964F2" w:rsidP="00F04BB6">
      <w:pPr>
        <w:pStyle w:val="Odsekzoznamu"/>
        <w:numPr>
          <w:ilvl w:val="0"/>
          <w:numId w:val="6"/>
        </w:numPr>
      </w:pPr>
      <w:r>
        <w:t>P. Kalman – existuje fond na podporu športu – treba to sledovať v prípade prístavby novej menšej telocvične, ktorú p. riaditeľ plánuje</w:t>
      </w:r>
    </w:p>
    <w:p w14:paraId="4DBA9946" w14:textId="7EFDEAE0" w:rsidR="00B5098C" w:rsidRDefault="00F04BB6" w:rsidP="00B5098C">
      <w:pPr>
        <w:pStyle w:val="Odsekzoznamu"/>
        <w:numPr>
          <w:ilvl w:val="0"/>
          <w:numId w:val="6"/>
        </w:numPr>
      </w:pPr>
      <w:r>
        <w:t xml:space="preserve">Ing. </w:t>
      </w:r>
      <w:proofErr w:type="spellStart"/>
      <w:r>
        <w:t>Tokošová</w:t>
      </w:r>
      <w:proofErr w:type="spellEnd"/>
      <w:r>
        <w:t xml:space="preserve"> upozornila, že pani, ktorá usmerňuje dopravu na priechode pre chodcov pred školou, má problém s organizáciou dopravy. Možno by stačilo lepšie preškolenie príp. spolupráca s</w:t>
      </w:r>
      <w:r w:rsidR="006A58C3">
        <w:t> </w:t>
      </w:r>
      <w:r>
        <w:t>MsP</w:t>
      </w:r>
    </w:p>
    <w:p w14:paraId="3A090FA5" w14:textId="4D5CF36E" w:rsidR="006A58C3" w:rsidRDefault="006A58C3" w:rsidP="00B5098C">
      <w:pPr>
        <w:pStyle w:val="Odsekzoznamu"/>
        <w:numPr>
          <w:ilvl w:val="0"/>
          <w:numId w:val="6"/>
        </w:numPr>
      </w:pPr>
      <w:r>
        <w:t xml:space="preserve">P. Nováková – pripomenula úspechy žiakov v celoslovenskom kole Timravina studnička. Žiakov pripravuje p. </w:t>
      </w:r>
      <w:proofErr w:type="spellStart"/>
      <w:r>
        <w:t>Ponechalová</w:t>
      </w:r>
      <w:proofErr w:type="spellEnd"/>
    </w:p>
    <w:p w14:paraId="761E5016" w14:textId="77777777" w:rsidR="00FC02C6" w:rsidRDefault="00FC02C6" w:rsidP="006C131D">
      <w:pPr>
        <w:pStyle w:val="Odsekzoznamu"/>
      </w:pPr>
    </w:p>
    <w:p w14:paraId="407B4D38" w14:textId="6C8ECF36" w:rsidR="006C131D" w:rsidRPr="006C131D" w:rsidRDefault="006C131D" w:rsidP="006C131D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Uznesenia</w:t>
      </w:r>
    </w:p>
    <w:p w14:paraId="6D9B206B" w14:textId="6EB3E50F" w:rsidR="007852BD" w:rsidRDefault="006C6DA5" w:rsidP="00DF0D98">
      <w:pPr>
        <w:spacing w:after="0"/>
        <w:ind w:left="708"/>
      </w:pPr>
      <w:r>
        <w:t>8</w:t>
      </w:r>
      <w:r w:rsidR="00DF0D98">
        <w:t xml:space="preserve">.1. </w:t>
      </w:r>
      <w:r w:rsidR="0018775D" w:rsidRPr="003F15D7">
        <w:t xml:space="preserve">RŠ </w:t>
      </w:r>
      <w:r w:rsidR="00DF0D98">
        <w:t>schvaľuje Plán zasadnutí na šk. r. 2022/2023</w:t>
      </w:r>
    </w:p>
    <w:p w14:paraId="775D34FC" w14:textId="3A7ADE89" w:rsidR="00441A1F" w:rsidRPr="003F15D7" w:rsidRDefault="00441A1F" w:rsidP="007852BD">
      <w:pPr>
        <w:pStyle w:val="Odsekzoznamu"/>
        <w:spacing w:after="0"/>
        <w:ind w:left="1080"/>
      </w:pPr>
      <w:r w:rsidRPr="003F15D7">
        <w:t xml:space="preserve">Hlasovanie: ZA: </w:t>
      </w:r>
      <w:r w:rsidR="006D54B6">
        <w:t>9</w:t>
      </w:r>
    </w:p>
    <w:p w14:paraId="4DC69398" w14:textId="77777777" w:rsidR="00441A1F" w:rsidRPr="003F15D7" w:rsidRDefault="00441A1F" w:rsidP="003F15D7">
      <w:pPr>
        <w:spacing w:after="0"/>
        <w:ind w:left="1080"/>
      </w:pPr>
      <w:r w:rsidRPr="003F15D7">
        <w:tab/>
      </w:r>
      <w:r w:rsidRPr="003F15D7">
        <w:tab/>
        <w:t>PROTI: 0</w:t>
      </w:r>
    </w:p>
    <w:p w14:paraId="5619055C" w14:textId="563DC321" w:rsidR="00441A1F" w:rsidRDefault="00441A1F" w:rsidP="003F15D7">
      <w:pPr>
        <w:spacing w:after="0"/>
        <w:ind w:left="1080"/>
      </w:pPr>
      <w:r w:rsidRPr="003F15D7">
        <w:tab/>
      </w:r>
      <w:r w:rsidRPr="003F15D7">
        <w:tab/>
        <w:t>ZDR</w:t>
      </w:r>
      <w:r w:rsidR="00BF6455">
        <w:t>Ž</w:t>
      </w:r>
      <w:r w:rsidRPr="003F15D7">
        <w:t>ALI SA: 0</w:t>
      </w:r>
    </w:p>
    <w:p w14:paraId="1A739CFC" w14:textId="77777777" w:rsidR="00DF0D98" w:rsidRDefault="00DF0D98" w:rsidP="003F15D7">
      <w:pPr>
        <w:spacing w:after="0"/>
        <w:ind w:left="1080"/>
      </w:pPr>
    </w:p>
    <w:p w14:paraId="1BFA8E12" w14:textId="664A8713" w:rsidR="00DF0D98" w:rsidRDefault="00DF0D98" w:rsidP="00DF0D98">
      <w:pPr>
        <w:pStyle w:val="Odsekzoznamu"/>
        <w:numPr>
          <w:ilvl w:val="1"/>
          <w:numId w:val="1"/>
        </w:numPr>
        <w:spacing w:after="0"/>
      </w:pPr>
      <w:r w:rsidRPr="003F15D7">
        <w:t xml:space="preserve">RŠ </w:t>
      </w:r>
      <w:r>
        <w:t xml:space="preserve">berie na vedomie Správu o </w:t>
      </w:r>
      <w:r w:rsidRPr="00DF0D98">
        <w:rPr>
          <w:sz w:val="24"/>
          <w:szCs w:val="24"/>
        </w:rPr>
        <w:t>výchovno-vzdelávacej činnosti, výsledkoch a  podmienkach školy za šk. rok 2021/2022 a odporúča zriaďovateľovi uvedenú správu schváliť.</w:t>
      </w:r>
    </w:p>
    <w:p w14:paraId="7628F68B" w14:textId="77777777" w:rsidR="00DF0D98" w:rsidRPr="003F15D7" w:rsidRDefault="00DF0D98" w:rsidP="00DF0D98">
      <w:pPr>
        <w:pStyle w:val="Odsekzoznamu"/>
        <w:spacing w:after="0"/>
        <w:ind w:left="1080"/>
      </w:pPr>
      <w:r w:rsidRPr="003F15D7">
        <w:t xml:space="preserve">Hlasovanie: ZA: </w:t>
      </w:r>
      <w:r>
        <w:t>9</w:t>
      </w:r>
    </w:p>
    <w:p w14:paraId="1C872091" w14:textId="77777777" w:rsidR="00DF0D98" w:rsidRPr="003F15D7" w:rsidRDefault="00DF0D98" w:rsidP="00DF0D98">
      <w:pPr>
        <w:spacing w:after="0"/>
        <w:ind w:left="1080"/>
      </w:pPr>
      <w:r w:rsidRPr="003F15D7">
        <w:tab/>
      </w:r>
      <w:r w:rsidRPr="003F15D7">
        <w:tab/>
        <w:t>PROTI: 0</w:t>
      </w:r>
    </w:p>
    <w:p w14:paraId="06F92E13" w14:textId="3FF7B2E7" w:rsidR="00DF0D98" w:rsidRDefault="00DF0D98" w:rsidP="00DF0D98">
      <w:pPr>
        <w:spacing w:after="0"/>
        <w:ind w:left="1080"/>
      </w:pPr>
      <w:r w:rsidRPr="003F15D7">
        <w:lastRenderedPageBreak/>
        <w:tab/>
      </w:r>
      <w:r w:rsidRPr="003F15D7">
        <w:tab/>
        <w:t>ZDR</w:t>
      </w:r>
      <w:r>
        <w:t>Ž</w:t>
      </w:r>
      <w:r w:rsidRPr="003F15D7">
        <w:t>ALI SA: 0</w:t>
      </w:r>
    </w:p>
    <w:p w14:paraId="1C972FC5" w14:textId="77777777" w:rsidR="00DF0D98" w:rsidRDefault="00DF0D98" w:rsidP="00DF0D98">
      <w:pPr>
        <w:spacing w:after="0"/>
        <w:ind w:left="1080"/>
      </w:pPr>
    </w:p>
    <w:p w14:paraId="57185AEB" w14:textId="13096901" w:rsidR="00DF0D98" w:rsidRDefault="00DF0D98" w:rsidP="00DF0D98">
      <w:pPr>
        <w:pStyle w:val="Odsekzoznamu"/>
        <w:numPr>
          <w:ilvl w:val="1"/>
          <w:numId w:val="1"/>
        </w:numPr>
        <w:spacing w:after="0"/>
      </w:pPr>
      <w:r>
        <w:t>RŠ berie na vedomie stanovisko pedagogickej rady o zákaze používania mobilných telefónov na vyučovaní.</w:t>
      </w:r>
    </w:p>
    <w:p w14:paraId="70CB88F7" w14:textId="206948C0" w:rsidR="00DF0D98" w:rsidRPr="003F15D7" w:rsidRDefault="00DF0D98" w:rsidP="00DF0D98">
      <w:pPr>
        <w:spacing w:after="0"/>
      </w:pPr>
    </w:p>
    <w:p w14:paraId="2BC67402" w14:textId="77777777" w:rsidR="00441A1F" w:rsidRPr="003F15D7" w:rsidRDefault="00441A1F" w:rsidP="00441A1F">
      <w:pPr>
        <w:pStyle w:val="Odsekzoznamu"/>
        <w:ind w:left="1080"/>
      </w:pPr>
    </w:p>
    <w:p w14:paraId="3B7A4535" w14:textId="4DB13296" w:rsidR="00FF6239" w:rsidRDefault="00FF6239" w:rsidP="00FF6239">
      <w:pPr>
        <w:pStyle w:val="Odsekzoznamu"/>
        <w:numPr>
          <w:ilvl w:val="0"/>
          <w:numId w:val="1"/>
        </w:numPr>
        <w:rPr>
          <w:b/>
          <w:bCs/>
          <w:i/>
          <w:iCs/>
        </w:rPr>
      </w:pPr>
      <w:r w:rsidRPr="00FF6239">
        <w:rPr>
          <w:b/>
          <w:bCs/>
          <w:i/>
          <w:iCs/>
        </w:rPr>
        <w:t xml:space="preserve">Záver </w:t>
      </w:r>
    </w:p>
    <w:p w14:paraId="21EE8B72" w14:textId="40CF088A" w:rsidR="00FF6239" w:rsidRPr="00FF6239" w:rsidRDefault="00FF6239" w:rsidP="00FF6239">
      <w:pPr>
        <w:pStyle w:val="Odsekzoznamu"/>
      </w:pPr>
      <w:r>
        <w:t>Predsedníčka sa na záver všetkým poďakovala za účasť</w:t>
      </w:r>
      <w:r w:rsidR="005438A4">
        <w:t xml:space="preserve"> a spoluprácu počas </w:t>
      </w:r>
      <w:r w:rsidR="00DF0D98">
        <w:t>predchádzajúceho</w:t>
      </w:r>
      <w:r w:rsidR="005438A4">
        <w:t xml:space="preserve"> školského roka.</w:t>
      </w:r>
    </w:p>
    <w:p w14:paraId="424D27BB" w14:textId="00865588" w:rsidR="003F15D7" w:rsidRDefault="003F15D7" w:rsidP="00357B8D">
      <w:pPr>
        <w:pStyle w:val="Odsekzoznamu"/>
      </w:pPr>
    </w:p>
    <w:p w14:paraId="3C8BF176" w14:textId="5FBB1867" w:rsidR="00FF6239" w:rsidRDefault="00FF6239" w:rsidP="00357B8D">
      <w:pPr>
        <w:pStyle w:val="Odsekzoznamu"/>
      </w:pPr>
    </w:p>
    <w:p w14:paraId="3C0819A9" w14:textId="1DCD393F" w:rsidR="00FF6239" w:rsidRDefault="00FF6239" w:rsidP="00357B8D">
      <w:pPr>
        <w:pStyle w:val="Odsekzoznamu"/>
      </w:pPr>
    </w:p>
    <w:p w14:paraId="229CCE71" w14:textId="77777777" w:rsidR="00FF6239" w:rsidRPr="003F15D7" w:rsidRDefault="00FF6239" w:rsidP="00357B8D">
      <w:pPr>
        <w:pStyle w:val="Odsekzoznamu"/>
      </w:pPr>
    </w:p>
    <w:p w14:paraId="013077A0" w14:textId="68849B78" w:rsidR="005C5B0E" w:rsidRPr="003F15D7" w:rsidRDefault="005C5B0E" w:rsidP="00357B8D">
      <w:pPr>
        <w:pStyle w:val="Odsekzoznamu"/>
      </w:pPr>
      <w:r w:rsidRPr="003F15D7">
        <w:t xml:space="preserve">Zapísala: Ľubica </w:t>
      </w:r>
      <w:proofErr w:type="spellStart"/>
      <w:r w:rsidRPr="003F15D7">
        <w:t>Kadičová</w:t>
      </w:r>
      <w:proofErr w:type="spellEnd"/>
    </w:p>
    <w:p w14:paraId="2F040770" w14:textId="74A89166" w:rsidR="005C5B0E" w:rsidRDefault="005C5B0E" w:rsidP="00357B8D">
      <w:pPr>
        <w:pStyle w:val="Odsekzoznamu"/>
      </w:pPr>
    </w:p>
    <w:p w14:paraId="01DEF9C8" w14:textId="77777777" w:rsidR="00FF6239" w:rsidRPr="003F15D7" w:rsidRDefault="00FF6239" w:rsidP="00357B8D">
      <w:pPr>
        <w:pStyle w:val="Odsekzoznamu"/>
      </w:pPr>
    </w:p>
    <w:p w14:paraId="73E9EC61" w14:textId="701E498F" w:rsidR="005C5B0E" w:rsidRPr="003F15D7" w:rsidRDefault="005C5B0E" w:rsidP="00357B8D">
      <w:pPr>
        <w:pStyle w:val="Odsekzoznamu"/>
      </w:pPr>
    </w:p>
    <w:p w14:paraId="471CCD9C" w14:textId="5A8005C6" w:rsidR="005C5B0E" w:rsidRPr="003F15D7" w:rsidRDefault="005C5B0E" w:rsidP="00357B8D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="007F20E7" w:rsidRPr="003F15D7">
        <w:t xml:space="preserve">    </w:t>
      </w:r>
      <w:r w:rsidRPr="003F15D7">
        <w:t>..................................................</w:t>
      </w:r>
    </w:p>
    <w:p w14:paraId="608D19FC" w14:textId="2CEB253A" w:rsidR="005C5B0E" w:rsidRPr="00E50DFE" w:rsidRDefault="005C5B0E" w:rsidP="00E50DFE">
      <w:pPr>
        <w:pStyle w:val="Odsekzoznamu"/>
      </w:pP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</w:r>
      <w:r w:rsidRPr="003F15D7">
        <w:tab/>
        <w:t>Mgr. Dana Nováková</w:t>
      </w:r>
    </w:p>
    <w:sectPr w:rsidR="005C5B0E" w:rsidRPr="00E50D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210B8" w14:textId="77777777" w:rsidR="003C1BA9" w:rsidRDefault="003C1BA9" w:rsidP="009F2245">
      <w:pPr>
        <w:spacing w:after="0" w:line="240" w:lineRule="auto"/>
      </w:pPr>
      <w:r>
        <w:separator/>
      </w:r>
    </w:p>
  </w:endnote>
  <w:endnote w:type="continuationSeparator" w:id="0">
    <w:p w14:paraId="0A6F91C3" w14:textId="77777777" w:rsidR="003C1BA9" w:rsidRDefault="003C1BA9" w:rsidP="009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389"/>
      <w:docPartObj>
        <w:docPartGallery w:val="Page Numbers (Bottom of Page)"/>
        <w:docPartUnique/>
      </w:docPartObj>
    </w:sdtPr>
    <w:sdtEndPr/>
    <w:sdtContent>
      <w:p w14:paraId="0A176859" w14:textId="1F058E04" w:rsidR="005910F9" w:rsidRDefault="005910F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46">
          <w:rPr>
            <w:noProof/>
          </w:rPr>
          <w:t>3</w:t>
        </w:r>
        <w:r>
          <w:fldChar w:fldCharType="end"/>
        </w:r>
      </w:p>
    </w:sdtContent>
  </w:sdt>
  <w:p w14:paraId="24812413" w14:textId="77777777" w:rsidR="005910F9" w:rsidRDefault="005910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A96C8" w14:textId="77777777" w:rsidR="003C1BA9" w:rsidRDefault="003C1BA9" w:rsidP="009F2245">
      <w:pPr>
        <w:spacing w:after="0" w:line="240" w:lineRule="auto"/>
      </w:pPr>
      <w:r>
        <w:separator/>
      </w:r>
    </w:p>
  </w:footnote>
  <w:footnote w:type="continuationSeparator" w:id="0">
    <w:p w14:paraId="4EFCD000" w14:textId="77777777" w:rsidR="003C1BA9" w:rsidRDefault="003C1BA9" w:rsidP="009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308B" w14:textId="7AD69F65" w:rsidR="009F2245" w:rsidRPr="00E23126" w:rsidRDefault="003C1BA9" w:rsidP="009F2245">
    <w:pPr>
      <w:pStyle w:val="Hlavika"/>
      <w:jc w:val="center"/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998720303"/>
        <w:docPartObj>
          <w:docPartGallery w:val="Page Numbers (Margins)"/>
          <w:docPartUnique/>
        </w:docPartObj>
      </w:sdtPr>
      <w:sdtEndPr/>
      <w:sdtContent>
        <w:r w:rsidR="005910F9" w:rsidRPr="005910F9">
          <w:rPr>
            <w:noProof/>
            <w:color w:val="000000" w:themeColor="text1"/>
            <w:sz w:val="28"/>
            <w:szCs w:val="28"/>
            <w:u w:val="single"/>
            <w:lang w:eastAsia="sk-S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8FF573" wp14:editId="42C000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808AE" w14:textId="6A0897C6" w:rsidR="005910F9" w:rsidRDefault="005910F9">
                              <w:pPr>
                                <w:pStyle w:val="Pt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8FF573" id="Obdĺžnik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5QV9Or0C&#10;AAC2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26C808AE" w14:textId="6A0897C6" w:rsidR="005910F9" w:rsidRDefault="005910F9">
                        <w:pPr>
                          <w:pStyle w:val="Pt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2245" w:rsidRPr="00E23126">
      <w:rPr>
        <w:color w:val="000000" w:themeColor="text1"/>
        <w:sz w:val="28"/>
        <w:szCs w:val="28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Rada školy pri Základnej škole, Komenského 959, Senica</w:t>
    </w:r>
  </w:p>
  <w:p w14:paraId="09D41928" w14:textId="77777777" w:rsidR="009F2245" w:rsidRDefault="009F2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BD2"/>
    <w:multiLevelType w:val="hybridMultilevel"/>
    <w:tmpl w:val="4060ED4C"/>
    <w:lvl w:ilvl="0" w:tplc="65A0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85"/>
    <w:multiLevelType w:val="hybridMultilevel"/>
    <w:tmpl w:val="737A903A"/>
    <w:lvl w:ilvl="0" w:tplc="2C68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2FD7"/>
    <w:multiLevelType w:val="hybridMultilevel"/>
    <w:tmpl w:val="D1B83580"/>
    <w:lvl w:ilvl="0" w:tplc="58D8EFBE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720C6"/>
    <w:multiLevelType w:val="hybridMultilevel"/>
    <w:tmpl w:val="98D47D0E"/>
    <w:lvl w:ilvl="0" w:tplc="C7DA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34F67"/>
    <w:multiLevelType w:val="hybridMultilevel"/>
    <w:tmpl w:val="D20E0B84"/>
    <w:lvl w:ilvl="0" w:tplc="D6F879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03161"/>
    <w:multiLevelType w:val="multilevel"/>
    <w:tmpl w:val="F4B69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697923C8"/>
    <w:multiLevelType w:val="hybridMultilevel"/>
    <w:tmpl w:val="E550B284"/>
    <w:lvl w:ilvl="0" w:tplc="F89870F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D97196"/>
    <w:multiLevelType w:val="hybridMultilevel"/>
    <w:tmpl w:val="CF2A2D46"/>
    <w:lvl w:ilvl="0" w:tplc="57E4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5"/>
    <w:rsid w:val="00052B1F"/>
    <w:rsid w:val="00060D5E"/>
    <w:rsid w:val="00105E1E"/>
    <w:rsid w:val="001200B7"/>
    <w:rsid w:val="001315B8"/>
    <w:rsid w:val="00176253"/>
    <w:rsid w:val="0018775D"/>
    <w:rsid w:val="00206FF2"/>
    <w:rsid w:val="00213EDC"/>
    <w:rsid w:val="002710CA"/>
    <w:rsid w:val="00280A71"/>
    <w:rsid w:val="002A0D99"/>
    <w:rsid w:val="002E1EEE"/>
    <w:rsid w:val="00332880"/>
    <w:rsid w:val="00332B1C"/>
    <w:rsid w:val="0034511D"/>
    <w:rsid w:val="00353CE5"/>
    <w:rsid w:val="00357B8D"/>
    <w:rsid w:val="003B5CF4"/>
    <w:rsid w:val="003C1BA9"/>
    <w:rsid w:val="003F15D7"/>
    <w:rsid w:val="00441A1F"/>
    <w:rsid w:val="00454021"/>
    <w:rsid w:val="004C45D7"/>
    <w:rsid w:val="005157F7"/>
    <w:rsid w:val="005438A4"/>
    <w:rsid w:val="005741F4"/>
    <w:rsid w:val="005910F9"/>
    <w:rsid w:val="005B0A40"/>
    <w:rsid w:val="005B1BB7"/>
    <w:rsid w:val="005B2399"/>
    <w:rsid w:val="005C5B0E"/>
    <w:rsid w:val="006A0595"/>
    <w:rsid w:val="006A58C3"/>
    <w:rsid w:val="006C131D"/>
    <w:rsid w:val="006C6DA5"/>
    <w:rsid w:val="006D54B6"/>
    <w:rsid w:val="00700AA2"/>
    <w:rsid w:val="00740A7F"/>
    <w:rsid w:val="007852BD"/>
    <w:rsid w:val="007938F3"/>
    <w:rsid w:val="007E5393"/>
    <w:rsid w:val="007F20E7"/>
    <w:rsid w:val="007F3FE3"/>
    <w:rsid w:val="008553F4"/>
    <w:rsid w:val="0085629B"/>
    <w:rsid w:val="00863CC4"/>
    <w:rsid w:val="00880EF7"/>
    <w:rsid w:val="008C22FD"/>
    <w:rsid w:val="00940DA1"/>
    <w:rsid w:val="009B0B66"/>
    <w:rsid w:val="009F2245"/>
    <w:rsid w:val="00A169A5"/>
    <w:rsid w:val="00A521D8"/>
    <w:rsid w:val="00A54574"/>
    <w:rsid w:val="00B35BA0"/>
    <w:rsid w:val="00B5098C"/>
    <w:rsid w:val="00BB7753"/>
    <w:rsid w:val="00BF6455"/>
    <w:rsid w:val="00C81D46"/>
    <w:rsid w:val="00D10807"/>
    <w:rsid w:val="00D33A24"/>
    <w:rsid w:val="00DC1782"/>
    <w:rsid w:val="00DC60D6"/>
    <w:rsid w:val="00DE441C"/>
    <w:rsid w:val="00DF0D98"/>
    <w:rsid w:val="00E50DFE"/>
    <w:rsid w:val="00F04BB6"/>
    <w:rsid w:val="00F964F2"/>
    <w:rsid w:val="00FC02C6"/>
    <w:rsid w:val="00FC2E6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B5E6C"/>
  <w15:chartTrackingRefBased/>
  <w15:docId w15:val="{F68FA879-DEBC-4D3F-A842-95B3B4A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245"/>
  </w:style>
  <w:style w:type="paragraph" w:styleId="Pta">
    <w:name w:val="footer"/>
    <w:basedOn w:val="Normlny"/>
    <w:link w:val="PtaChar"/>
    <w:uiPriority w:val="99"/>
    <w:unhideWhenUsed/>
    <w:rsid w:val="009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245"/>
  </w:style>
  <w:style w:type="paragraph" w:styleId="Odsekzoznamu">
    <w:name w:val="List Paragraph"/>
    <w:basedOn w:val="Normlny"/>
    <w:uiPriority w:val="34"/>
    <w:qFormat/>
    <w:rsid w:val="009F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Peter Novák</cp:lastModifiedBy>
  <cp:revision>6</cp:revision>
  <cp:lastPrinted>2021-10-14T08:12:00Z</cp:lastPrinted>
  <dcterms:created xsi:type="dcterms:W3CDTF">2023-01-06T10:01:00Z</dcterms:created>
  <dcterms:modified xsi:type="dcterms:W3CDTF">2023-01-10T18:51:00Z</dcterms:modified>
</cp:coreProperties>
</file>