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8" w:rsidRDefault="00E53FF8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color w:val="111111"/>
          <w:szCs w:val="20"/>
          <w:shd w:val="clear" w:color="auto" w:fill="FFFFFF"/>
        </w:rPr>
        <w:t>Wymagania edukacyjne na poszczególne oceny z</w:t>
      </w:r>
      <w:r>
        <w:rPr>
          <w:rFonts w:ascii="Arial" w:hAnsi="Arial" w:cs="Arial"/>
          <w:color w:val="111111"/>
          <w:szCs w:val="20"/>
          <w:shd w:val="clear" w:color="auto" w:fill="FFFFFF"/>
        </w:rPr>
        <w:t xml:space="preserve"> </w:t>
      </w:r>
      <w:r>
        <w:t>religii dla klasy 8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="00AD1E49">
        <w:rPr>
          <w:b w:val="0"/>
          <w:szCs w:val="22"/>
        </w:rPr>
        <w:t>I</w:t>
      </w:r>
      <w:r w:rsidR="00E972FF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</w:t>
      </w:r>
      <w:r w:rsidR="00F1541D">
        <w:t>Mocą Ducha Świętego zmieniamy świat</w:t>
      </w:r>
      <w:r w:rsidRPr="00F16CA8">
        <w:rPr>
          <w:color w:val="000000"/>
        </w:rPr>
        <w:t>”</w:t>
      </w: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lastRenderedPageBreak/>
        <w:t>Uczeń</w:t>
      </w:r>
      <w:r w:rsidR="00E637F4">
        <w:rPr>
          <w:b w:val="0"/>
          <w:szCs w:val="22"/>
        </w:rPr>
        <w:t>: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8A4E48" w:rsidRDefault="00234FFB" w:rsidP="00540B8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</w:t>
      </w:r>
      <w:r w:rsidR="00540B8D">
        <w:rPr>
          <w:b w:val="0"/>
          <w:szCs w:val="22"/>
        </w:rPr>
        <w:t>stawianym przed nim wymaganiom.</w:t>
      </w:r>
    </w:p>
    <w:p w:rsidR="00540B8D" w:rsidRPr="00540B8D" w:rsidRDefault="00540B8D" w:rsidP="00540B8D">
      <w:pPr>
        <w:pStyle w:val="Podtytu"/>
        <w:contextualSpacing/>
        <w:jc w:val="both"/>
        <w:rPr>
          <w:b w:val="0"/>
          <w:szCs w:val="22"/>
        </w:rPr>
      </w:pPr>
    </w:p>
    <w:p w:rsidR="001D2420" w:rsidRPr="0072729D" w:rsidRDefault="00B417A9" w:rsidP="0072729D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1855D2" w:rsidRPr="002D5096" w:rsidTr="002B0F20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:rsidR="001855D2" w:rsidRPr="008A4E48" w:rsidRDefault="001855D2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084CE4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I. Powołanie do miłości</w:t>
            </w:r>
          </w:p>
        </w:tc>
        <w:tc>
          <w:tcPr>
            <w:tcW w:w="1731" w:type="dxa"/>
          </w:tcPr>
          <w:p w:rsidR="005C1828" w:rsidRDefault="00342DD7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F1541D" w:rsidRPr="007C01E3" w:rsidRDefault="00986E78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 xml:space="preserve">wyjaśnia związek miłości ze świętością w każdej formie życia człowieka </w:t>
            </w:r>
          </w:p>
          <w:p w:rsidR="00106055" w:rsidRDefault="009228EF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nowego przykazania miłości</w:t>
            </w:r>
          </w:p>
          <w:p w:rsidR="009228EF" w:rsidRDefault="00F85209" w:rsidP="00986E78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rodzaje miłości,</w:t>
            </w:r>
          </w:p>
          <w:p w:rsidR="00F85209" w:rsidRPr="007C01E3" w:rsidRDefault="00F85209" w:rsidP="00BA436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Starego i Nowego Testamentu opisuje rodzaje powołań</w:t>
            </w:r>
          </w:p>
        </w:tc>
        <w:tc>
          <w:tcPr>
            <w:tcW w:w="3084" w:type="dxa"/>
          </w:tcPr>
          <w:p w:rsidR="00787430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przedstawia ogólnie przes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łanie Apokalipsy Świętego Jana,</w:t>
            </w:r>
          </w:p>
          <w:p w:rsidR="00084CE4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argumentuje, że każda prawd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ziwa miłość ma źródło w Bogu;</w:t>
            </w:r>
          </w:p>
          <w:p w:rsidR="00084CE4" w:rsidRDefault="00133A58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</w:t>
            </w:r>
            <w:r w:rsidR="00F154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objaśnia, co znaczy,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to przykazanie powszechne;</w:t>
            </w:r>
          </w:p>
          <w:p w:rsidR="00F85209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 różnicę między przykazaniem miłości a nowym przykazaniem miłości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>wyjaśnia, czym jest cnota miłości;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:rsidR="00C90163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omawia, na czym polega uczestnictwo w  życiu różnych wspólnot Kościoła</w:t>
            </w:r>
          </w:p>
          <w:p w:rsidR="00C90163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człowieka;</w:t>
            </w:r>
          </w:p>
          <w:p w:rsidR="00F1541D" w:rsidRPr="0016619A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na czym polega mała droga Świętej Teresy</w:t>
            </w:r>
          </w:p>
        </w:tc>
        <w:tc>
          <w:tcPr>
            <w:tcW w:w="2551" w:type="dxa"/>
          </w:tcPr>
          <w:p w:rsidR="00084CE4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przedstawia prawdę o dobroci stworzonego świata </w:t>
            </w:r>
          </w:p>
          <w:p w:rsidR="0059546D" w:rsidRDefault="00084CE4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tłumaczy, że powołanie do świętości to powołanie do miłości;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wymienia odcienie miłości (siebie samego, bliźniego, małżeńskiej, ojczyzny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przykazanie miłości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i podaje jej „rodzaje”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rozwijania talentów i zdolności</w:t>
            </w:r>
          </w:p>
          <w:p w:rsidR="00F85209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opisuje rodzaje powołań </w:t>
            </w:r>
          </w:p>
          <w:p w:rsidR="00C90163" w:rsidRDefault="00F85209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wymienia formy życia w  Kościele: małżeństwo, kapłaństwo, życie zakonne, życie konsekrowane, powołanie misyjne, człowiek samotny w służbie bliźnim</w:t>
            </w:r>
          </w:p>
          <w:p w:rsidR="00F85209" w:rsidRPr="00F078A6" w:rsidRDefault="00C90163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</w:t>
            </w:r>
          </w:p>
        </w:tc>
        <w:tc>
          <w:tcPr>
            <w:tcW w:w="2977" w:type="dxa"/>
          </w:tcPr>
          <w:p w:rsidR="00084CE4" w:rsidRDefault="00084CE4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omawia prawdę o zmartwychwstaniu umarłych </w:t>
            </w:r>
          </w:p>
          <w:p w:rsidR="00F1541D" w:rsidRDefault="00084CE4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przygoto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 się do realizacji powołania do miłości w codziennym życiu</w:t>
            </w:r>
          </w:p>
          <w:p w:rsidR="00F1541D" w:rsidRDefault="00F1541D" w:rsidP="00F1541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jak realizować </w:t>
            </w: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 xml:space="preserve"> na co dzień przykazanie miłości Boga i bliźniego</w:t>
            </w:r>
          </w:p>
          <w:p w:rsidR="00D616C9" w:rsidRDefault="00F1541D" w:rsidP="00084CE4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miłość</w:t>
            </w:r>
          </w:p>
          <w:p w:rsidR="009228EF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wpływania na swój rozwój emocjonalny i społeczny</w:t>
            </w:r>
          </w:p>
          <w:p w:rsidR="00F85209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wyjaśnia, na czym polega relacja z Bogiem;</w:t>
            </w:r>
          </w:p>
          <w:p w:rsidR="00F85209" w:rsidRPr="00F85209" w:rsidRDefault="00F85209" w:rsidP="00F85209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rozróżnia formy życia w Kościele, </w:t>
            </w:r>
          </w:p>
          <w:p w:rsidR="00F85209" w:rsidRDefault="00F85209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wskazuje sposoby odkrywania pow</w:t>
            </w:r>
            <w:r w:rsidR="00C90163">
              <w:rPr>
                <w:rFonts w:ascii="Times New Roman" w:hAnsi="Times New Roman" w:cs="Times New Roman"/>
                <w:sz w:val="18"/>
                <w:szCs w:val="18"/>
              </w:rPr>
              <w:t>ołania w świetle Bożego wezwania,</w:t>
            </w:r>
          </w:p>
          <w:p w:rsidR="00C90163" w:rsidRPr="00F078A6" w:rsidRDefault="00C90163" w:rsidP="00C9016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opisuje życie Małej Tereski </w:t>
            </w:r>
          </w:p>
        </w:tc>
        <w:tc>
          <w:tcPr>
            <w:tcW w:w="2302" w:type="dxa"/>
          </w:tcPr>
          <w:p w:rsidR="00D616C9" w:rsidRDefault="00084CE4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prawdę o zmartwychwstaniu umarłych</w:t>
            </w:r>
          </w:p>
          <w:p w:rsidR="00084CE4" w:rsidRDefault="00133A58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omawia, że Bóg jest źródłem miłości</w:t>
            </w:r>
          </w:p>
          <w:p w:rsidR="00F1541D" w:rsidRPr="00F1541D" w:rsidRDefault="00F1541D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pojęcie miłości agape</w:t>
            </w:r>
          </w:p>
          <w:p w:rsidR="00133A58" w:rsidRPr="009228EF" w:rsidRDefault="00F1541D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argumentuje, że życie trzeba budować na niezmiennych wartościach</w:t>
            </w:r>
          </w:p>
          <w:p w:rsidR="009228EF" w:rsidRPr="009228EF" w:rsidRDefault="009228EF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nowe przykazanie miłości</w:t>
            </w:r>
          </w:p>
          <w:p w:rsidR="009228EF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potrzebę wpływania na rozwój emocjonalny i społeczny</w:t>
            </w:r>
          </w:p>
          <w:p w:rsidR="00F85209" w:rsidRDefault="00F85209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 modlitwę w intencji powołań</w:t>
            </w:r>
          </w:p>
          <w:p w:rsidR="00C90163" w:rsidRPr="00C90163" w:rsidRDefault="00C90163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najważniejsze wspólnoty człowieka,</w:t>
            </w:r>
          </w:p>
          <w:p w:rsidR="00F85209" w:rsidRPr="00031D2B" w:rsidRDefault="00C90163" w:rsidP="0078743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wskazuje na Jezusa, który jest Drogą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C76E02" w:rsidP="00C90163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II. </w:t>
            </w:r>
            <w:r w:rsidR="00C90163">
              <w:rPr>
                <w:rFonts w:ascii="Times New Roman" w:hAnsi="Times New Roman" w:cs="Times New Roman"/>
                <w:sz w:val="18"/>
                <w:szCs w:val="18"/>
              </w:rPr>
              <w:t>Sens życia</w:t>
            </w:r>
          </w:p>
        </w:tc>
        <w:tc>
          <w:tcPr>
            <w:tcW w:w="1731" w:type="dxa"/>
          </w:tcPr>
          <w:p w:rsidR="002530CD" w:rsidRDefault="0008059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wiary w zmartwychwstanie ciał posługując się fragmentami Pisma Świętego</w:t>
            </w:r>
          </w:p>
          <w:p w:rsidR="00C16743" w:rsidRDefault="00C16743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charakter Apokalipsy i jej przesłanie</w:t>
            </w:r>
          </w:p>
          <w:p w:rsidR="00C16743" w:rsidRPr="00CE7BB9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senszarówno pozytywnych jak i negatywnych doświadczeń życiowych</w:t>
            </w:r>
          </w:p>
        </w:tc>
        <w:tc>
          <w:tcPr>
            <w:tcW w:w="3084" w:type="dxa"/>
          </w:tcPr>
          <w:p w:rsidR="00AB6E3B" w:rsidRDefault="00C90163" w:rsidP="00C9016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trudno jest uwierzyć w  zmartwychwstanie ciał po śmierci;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wyjaśnia, jaka jest różnica między sądem szczegółowym a ostatecznym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argumentuje, dlaczego opisy w Apokalipsie mają charakter symboliczny;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charakteryzuje, jakie obrazy Boga może nosić w sobie człowiek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za tym, że niebo jest krainą wiecznej szczęśliwości 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wyjaśnia, że zaprzeczeniem szczęścia w niebie jest możliwość istnienia piekła</w:t>
            </w:r>
          </w:p>
          <w:p w:rsidR="0026441B" w:rsidRDefault="0026441B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C16743" w:rsidRPr="00C16743">
              <w:rPr>
                <w:rFonts w:ascii="Times New Roman" w:hAnsi="Times New Roman" w:cs="Times New Roman"/>
                <w:sz w:val="18"/>
                <w:szCs w:val="18"/>
              </w:rPr>
              <w:t>, dlaczego że wiara nadaje sens życiu</w:t>
            </w:r>
          </w:p>
          <w:p w:rsidR="0008059A" w:rsidRPr="00C068F5" w:rsidRDefault="0026441B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warunki uzyskania odpustu w intencji zmarłych</w:t>
            </w:r>
          </w:p>
        </w:tc>
        <w:tc>
          <w:tcPr>
            <w:tcW w:w="2551" w:type="dxa"/>
          </w:tcPr>
          <w:p w:rsidR="0008059A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podaje definicję zbawienia i potępienia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B6E3B" w:rsidRDefault="0008059A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objaśnia pojęcia: niebo, czyściec, piekło, eschatologia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objaśnia symbolikę nowego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 starego świata,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śnia znaczenie słowa „paruzja”,</w:t>
            </w:r>
          </w:p>
          <w:p w:rsidR="00C16743" w:rsidRDefault="00C16743" w:rsidP="00C16743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wymienia skojarze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związane z życiem wiecznym,</w:t>
            </w:r>
          </w:p>
          <w:p w:rsidR="00C16743" w:rsidRDefault="00C16743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opowiada o Nicku Vujicicu</w:t>
            </w:r>
          </w:p>
          <w:p w:rsidR="0026441B" w:rsidRPr="002530CD" w:rsidRDefault="0026441B" w:rsidP="0026441B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wyjaśnia, czym jest czyściec</w:t>
            </w:r>
          </w:p>
        </w:tc>
        <w:tc>
          <w:tcPr>
            <w:tcW w:w="2977" w:type="dxa"/>
          </w:tcPr>
          <w:p w:rsidR="0008059A" w:rsidRDefault="00C9016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że sposób zmartwychwstania naszego ciała jest tajemnicą.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tłumaczy, co dzieje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 duszą człowieka po śmierci,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wyjaśnia, że Apokalipsa nie jest księgą, której trzeba się bać; 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opisuje, co się wydarzy, kiedy człowiek stanie w całej prawdzie o sobie</w:t>
            </w:r>
          </w:p>
          <w:p w:rsidR="00C16743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argumentuje, jak mało znaczy człowiek wobec ogromu wszechświata, a zarazem jaki jest ważny w oczach Pana </w:t>
            </w:r>
          </w:p>
          <w:p w:rsidR="0026441B" w:rsidRDefault="00C16743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mówi, za co czuje wdzięczność</w:t>
            </w:r>
          </w:p>
          <w:p w:rsidR="00C068F5" w:rsidRPr="002530CD" w:rsidRDefault="0026441B" w:rsidP="002530CD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wskazuje rodzaje modlitwy za zmarłych</w:t>
            </w:r>
          </w:p>
        </w:tc>
        <w:tc>
          <w:tcPr>
            <w:tcW w:w="2302" w:type="dxa"/>
          </w:tcPr>
          <w:p w:rsidR="00D816AB" w:rsidRDefault="00C9016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zwraca uwagę na zawarte w wyznaniu wiary słowa dotyczące zmartwychwstania ciała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śmierć nie jest końcem zycia człowieka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docenia Bożą obecność w swoim życiu i wie, że Pan prowadzi go w każdej życiowej próbie</w:t>
            </w:r>
          </w:p>
          <w:p w:rsidR="00C16743" w:rsidRDefault="00C16743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między możliwością znalezienia się w niebie i w piekle po zakończeniu ziemskiego zycia</w:t>
            </w:r>
          </w:p>
          <w:p w:rsidR="00C16743" w:rsidRPr="002530CD" w:rsidRDefault="0026441B" w:rsidP="002530CD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za zmarłych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C76E02" w:rsidP="0026441B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Modlitwa chrześcijani</w:t>
            </w:r>
            <w:r w:rsidR="00D14C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6441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731" w:type="dxa"/>
          </w:tcPr>
          <w:p w:rsidR="0076641B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znaczenie modlitwy w życiu chrześcijanina z uwzględnieniem odniesień biblijnych</w:t>
            </w:r>
          </w:p>
          <w:p w:rsidR="00EF64B4" w:rsidRDefault="00EF64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dialogowania z bogiem dla rozwoju duchowego człowieka</w:t>
            </w:r>
          </w:p>
          <w:p w:rsidR="00EF64B4" w:rsidRDefault="00BF4A9D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wezwania Modlitwy Pańskiej</w:t>
            </w:r>
          </w:p>
        </w:tc>
        <w:tc>
          <w:tcPr>
            <w:tcW w:w="3084" w:type="dxa"/>
          </w:tcPr>
          <w:p w:rsidR="0076641B" w:rsidRDefault="0026441B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omawia historie znanych z  historii Kościoła i  współczesnych ludzi, dla których modlitwa m</w:t>
            </w:r>
            <w:r w:rsidR="00EF64B4">
              <w:rPr>
                <w:rFonts w:ascii="Times New Roman" w:hAnsi="Times New Roman" w:cs="Times New Roman"/>
                <w:sz w:val="18"/>
                <w:szCs w:val="18"/>
              </w:rPr>
              <w:t>iała istotne znaczenie w życiu,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wyjaśnia, czym jest modlitwa 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sztuki sakralnej w liturgii Kościoła – potrafi wskazać postacie z Biblii, które były twórcami; </w:t>
            </w:r>
          </w:p>
          <w:p w:rsidR="00EF64B4" w:rsidRPr="0076641B" w:rsidRDefault="00EF64B4" w:rsidP="00BF4A9D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argumentuje, że Modlitwę Pańską można traktować jako streszczenie Ewangelii</w:t>
            </w:r>
          </w:p>
        </w:tc>
        <w:tc>
          <w:tcPr>
            <w:tcW w:w="2551" w:type="dxa"/>
          </w:tcPr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 znaczenie modlitwy w życiu postaci biblijnych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wymienia rodzaje i formy modlitwy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udziału w liturgii dla życia chrześcijanina </w:t>
            </w:r>
          </w:p>
          <w:p w:rsidR="00EF64B4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sztuka sakralna; </w:t>
            </w:r>
          </w:p>
          <w:p w:rsidR="00B304BC" w:rsidRPr="0076641B" w:rsidRDefault="00EF64B4" w:rsidP="0076641B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opisuje, która część Modlitwy Pańskiej odnosi się do Boga, a która do naszych powszednich spraw</w:t>
            </w:r>
          </w:p>
        </w:tc>
        <w:tc>
          <w:tcPr>
            <w:tcW w:w="2977" w:type="dxa"/>
          </w:tcPr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przykłady osób ze Starego i  Nowego Testamentu, które żyły modlitwą</w:t>
            </w:r>
          </w:p>
          <w:p w:rsidR="007948E3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przedstawia postawy przyjmowane podczas modlitwy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znaki i gesty liturgiczne</w:t>
            </w:r>
          </w:p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własną twórczość upodabnia się do Boga </w:t>
            </w:r>
          </w:p>
          <w:p w:rsidR="00EF64B4" w:rsidRPr="001A638E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odmawia Modlitwę Pańską ze świadomością, że to najstarsza i  najważniejsza modlitwa chrześcijańska</w:t>
            </w:r>
          </w:p>
        </w:tc>
        <w:tc>
          <w:tcPr>
            <w:tcW w:w="2302" w:type="dxa"/>
          </w:tcPr>
          <w:p w:rsidR="00EF64B4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modlitwy w codziennym życiu chrześcijanina </w:t>
            </w:r>
          </w:p>
          <w:p w:rsidR="007948E3" w:rsidRDefault="00EF64B4" w:rsidP="00EF64B4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</w:t>
            </w:r>
          </w:p>
          <w:p w:rsidR="00BF4A9D" w:rsidRPr="00B304BC" w:rsidRDefault="00BF4A9D" w:rsidP="00BA436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Pańską</w:t>
            </w: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BF4A9D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1603EC" w:rsidRDefault="001603E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AB0644" w:rsidRPr="001855D2" w:rsidRDefault="001855D2" w:rsidP="001855D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:rsidR="006A5C11" w:rsidRDefault="00BF4A9D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 oraz życiem chrześcijanina</w:t>
            </w:r>
            <w:r w:rsidR="00F15E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modlitwy różańcowej z życiem chrześcijanina; 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wymienia najważniejsze dzieła papieża Polaka; f f. POSTAWY: uczeń stara się naśladować papieża Polaka w życiu codziennym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wyjaśnia rolę świętych w Kościele; </w:t>
            </w:r>
          </w:p>
          <w:p w:rsidR="00F15E96" w:rsidRDefault="00F15E96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charakteryzuje dwa okresy w czasie Adwentu; </w:t>
            </w:r>
          </w:p>
          <w:p w:rsidR="00B83062" w:rsidRPr="001855D2" w:rsidRDefault="00B83062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f omawia liturgiczne formy świętowania Narodzenia 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ńskiego</w:t>
            </w:r>
          </w:p>
        </w:tc>
        <w:tc>
          <w:tcPr>
            <w:tcW w:w="2551" w:type="dxa"/>
          </w:tcPr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religijnymi;</w:t>
            </w:r>
          </w:p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wspominane w różańcu </w:t>
            </w:r>
          </w:p>
          <w:p w:rsidR="00F15E96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uzasadnia, że młodzi zajmowali w sercu papieża Polaka szczególne miejsce </w:t>
            </w:r>
          </w:p>
          <w:p w:rsidR="00B83062" w:rsidRDefault="00F15E9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opisuje pojęcie „obcowanie świętych”;</w:t>
            </w:r>
          </w:p>
          <w:p w:rsidR="00B83062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 Adwencie;</w:t>
            </w:r>
          </w:p>
          <w:p w:rsidR="00D80256" w:rsidRPr="00D80256" w:rsidRDefault="00B8306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 historię narodzin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Maryi jako nauczycielki modlitwy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isuje wspomnienie Jana Pawła II,</w:t>
            </w:r>
          </w:p>
          <w:p w:rsidR="00B83062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uzasadnia konieczność modlitwy za zmarłych</w:t>
            </w:r>
          </w:p>
          <w:p w:rsidR="00B83062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bierze przykład z Jana Chrzciciela i Maryi w oczekiwaniu na przyjście Jezusa.</w:t>
            </w:r>
          </w:p>
          <w:p w:rsidR="00B83062" w:rsidRPr="00B83062" w:rsidRDefault="00B83062" w:rsidP="00B83062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pielęgnuje tradycje religijne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(ze świadomością ich znaczenia)</w:t>
            </w:r>
          </w:p>
        </w:tc>
        <w:tc>
          <w:tcPr>
            <w:tcW w:w="2302" w:type="dxa"/>
          </w:tcPr>
          <w:p w:rsidR="00F15E96" w:rsidRDefault="00F15E96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wskazuje na konieczność włączenia się w  obchody roku liturgicznego</w:t>
            </w:r>
          </w:p>
          <w:p w:rsidR="001603EC" w:rsidRDefault="00F15E96" w:rsidP="001603EC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praktykuje modlitwę różańcową</w:t>
            </w:r>
          </w:p>
          <w:p w:rsidR="00F15E96" w:rsidRDefault="00F15E96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 czym może młody czlowiek naśladować Jana Pawła II</w:t>
            </w:r>
          </w:p>
          <w:p w:rsidR="00F15E96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patronów adwentowego oczekiwania</w:t>
            </w:r>
          </w:p>
          <w:p w:rsidR="00B83062" w:rsidRPr="001603EC" w:rsidRDefault="00B83062" w:rsidP="00F15E96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chrześcijańskie korzenie uroczystości Narodzenia Pańskiego</w:t>
            </w:r>
          </w:p>
        </w:tc>
      </w:tr>
      <w:tr w:rsidR="00C34191" w:rsidRPr="002D5096" w:rsidTr="002B0F20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C6EDC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DC6EDC" w:rsidRPr="00D80256" w:rsidRDefault="00B83062" w:rsidP="00B83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="00DC6E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Bierzmowanie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B83062" w:rsidRDefault="00B83062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0B3CE3">
              <w:rPr>
                <w:rFonts w:ascii="Times New Roman" w:hAnsi="Times New Roman" w:cs="Times New Roman"/>
                <w:sz w:val="18"/>
                <w:szCs w:val="18"/>
              </w:rPr>
              <w:t>potrzebę ciągłego rozwoju w życiu duchowym</w:t>
            </w:r>
          </w:p>
          <w:p w:rsidR="00DC6EDC" w:rsidRPr="008C6DCD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przyjęcia sakramentu bierzmowania wskazując na jego skutki i działanie Ducha Świętego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B3CE3" w:rsidRDefault="00B83062" w:rsidP="000B3C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znaczenie sakramentu bierzmowania dla życia chrześcijanina;</w:t>
            </w:r>
          </w:p>
          <w:p w:rsidR="00DC6EDC" w:rsidRDefault="000B3CE3" w:rsidP="000B3CE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wyjaśnia, co to znaczy, że bierzmowanie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dopełnieniem chrztu świętego,</w:t>
            </w:r>
          </w:p>
          <w:p w:rsidR="000B3CE3" w:rsidRDefault="000B3CE3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podaje skutki i konsekwencj</w:t>
            </w:r>
            <w:r w:rsidR="0033254B">
              <w:rPr>
                <w:rFonts w:ascii="Times New Roman" w:hAnsi="Times New Roman" w:cs="Times New Roman"/>
                <w:sz w:val="18"/>
                <w:szCs w:val="18"/>
              </w:rPr>
              <w:t>e egzystencjalne bierzmowania,</w:t>
            </w:r>
          </w:p>
          <w:p w:rsidR="0033254B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</w:t>
            </w:r>
          </w:p>
          <w:p w:rsidR="0033254B" w:rsidRPr="00D573D5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3CE3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pojęcie bierzmowania jako sakramentu dojrzałości chrześcijańskiej</w:t>
            </w:r>
          </w:p>
          <w:p w:rsidR="0033254B" w:rsidRDefault="000B3CE3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 i omawia dary Ducha Świętego</w:t>
            </w:r>
          </w:p>
          <w:p w:rsidR="0033254B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wymienia, opisuje i wyjaśnia obrzędy bierzmowania</w:t>
            </w:r>
          </w:p>
          <w:p w:rsidR="0033254B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zna podział charyzmatów na zwyczajne i nadzwyczajne </w:t>
            </w:r>
          </w:p>
          <w:p w:rsidR="00A03132" w:rsidRPr="00203871" w:rsidRDefault="0033254B" w:rsidP="00D573D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wymienia podstawowe fakty z życia błogosławionej. Hanny Chrzanowskiej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3CE3" w:rsidRDefault="000B3CE3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wskazuje na bierzmowanie jako dopełnienie chrztu</w:t>
            </w:r>
          </w:p>
          <w:p w:rsidR="0033254B" w:rsidRDefault="000B3CE3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 życiu chrześcijanina i podaje przykłady</w:t>
            </w:r>
          </w:p>
          <w:p w:rsidR="0033254B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objaśnia znaczenie sakramentu bierzmowania dla życie chrześcijańskiego</w:t>
            </w:r>
          </w:p>
          <w:p w:rsidR="0033254B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charyzmatów </w:t>
            </w:r>
          </w:p>
          <w:p w:rsidR="00D573D5" w:rsidRPr="00D573D5" w:rsidRDefault="0033254B" w:rsidP="00631D5E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wskazuje postać bł. Hanny Chrzanowskiej jako przykład bezinteresownej troski o chorych i potrzebujących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73D5" w:rsidRDefault="000B3CE3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formacji chrześcijańskiej</w:t>
            </w:r>
          </w:p>
          <w:p w:rsidR="000B3CE3" w:rsidRDefault="000B3CE3" w:rsidP="00DC6ED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Cucha Świętego w życiu</w:t>
            </w:r>
          </w:p>
          <w:p w:rsidR="000B3CE3" w:rsidRPr="000C0DD2" w:rsidRDefault="0033254B" w:rsidP="0033254B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 świadectwie Hanny Chrzanowskiej wskazówek dla siebie</w:t>
            </w:r>
          </w:p>
        </w:tc>
      </w:tr>
      <w:tr w:rsidR="00DC6EDC" w:rsidRPr="002D5096" w:rsidTr="0010571A">
        <w:trPr>
          <w:trHeight w:val="6610"/>
        </w:trPr>
        <w:tc>
          <w:tcPr>
            <w:tcW w:w="1276" w:type="dxa"/>
          </w:tcPr>
          <w:p w:rsidR="00DC6EDC" w:rsidRPr="000B38B3" w:rsidRDefault="00F95A6E" w:rsidP="00DF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 Osiem błogosła-wieństw</w:t>
            </w:r>
          </w:p>
        </w:tc>
        <w:tc>
          <w:tcPr>
            <w:tcW w:w="1731" w:type="dxa"/>
          </w:tcPr>
          <w:p w:rsidR="009466B6" w:rsidRDefault="00C62D2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614A" w:rsidRPr="009B3219" w:rsidRDefault="009466B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, że kroczenie drogą błogosławieństw prowadzi do szczęścia i zbawienia</w:t>
            </w:r>
          </w:p>
        </w:tc>
        <w:tc>
          <w:tcPr>
            <w:tcW w:w="3084" w:type="dxa"/>
          </w:tcPr>
          <w:p w:rsidR="00B42EE6" w:rsidRDefault="00C62D26" w:rsidP="00C62D2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2D26" w:rsidRDefault="00C62D2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uzasadnia, dlaczego Kościół sprzeciwia się tym praktykom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aborcj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i, eutanazji i karze</w:t>
            </w:r>
            <w:r w:rsidR="009466B6"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śmierci</w:t>
            </w:r>
          </w:p>
          <w:p w:rsidR="009466B6" w:rsidRPr="004C614A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objaśnia znaczenie ośmiu błogosławieństw w drodze do zbawienia</w:t>
            </w:r>
          </w:p>
        </w:tc>
        <w:tc>
          <w:tcPr>
            <w:tcW w:w="2551" w:type="dxa"/>
          </w:tcPr>
          <w:p w:rsidR="009466B6" w:rsidRDefault="00C62D2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objaśnia, że przestrzeganie przykazań ma charakter normatywny dla każdego chrześcijanina</w:t>
            </w:r>
          </w:p>
          <w:p w:rsidR="009466B6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tłumaczy pojęcia: aborcja, eutanazja i kara śmierci</w:t>
            </w:r>
          </w:p>
          <w:p w:rsidR="00DC6EDC" w:rsidRPr="00655647" w:rsidRDefault="009466B6" w:rsidP="00DF46E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omawia chrześcijańskie rozumienie szczęścia na przykładzie historii Heleny Kmieć</w:t>
            </w:r>
          </w:p>
        </w:tc>
        <w:tc>
          <w:tcPr>
            <w:tcW w:w="2977" w:type="dxa"/>
          </w:tcPr>
          <w:p w:rsidR="009466B6" w:rsidRDefault="00C62D26" w:rsidP="00B42E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argumentuje, że zachowywanie przykazań jest odpowiedzią na Bożą miłość</w:t>
            </w:r>
          </w:p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obrony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życia ludzkiego od poczęcia do naturalnej śmierci</w:t>
            </w:r>
          </w:p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wymienia osiem bło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gosławieństw</w:t>
            </w:r>
          </w:p>
          <w:p w:rsidR="00DC6EDC" w:rsidRDefault="00DC6EDC" w:rsidP="009466B6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C62D2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9466B6">
              <w:rPr>
                <w:rFonts w:ascii="Times New Roman" w:hAnsi="Times New Roman" w:cs="Times New Roman"/>
                <w:sz w:val="18"/>
                <w:szCs w:val="18"/>
              </w:rPr>
              <w:t>większość z ośmiu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błogosławieństw</w:t>
            </w:r>
          </w:p>
          <w:p w:rsidR="00C62D26" w:rsidRPr="004C614A" w:rsidRDefault="009466B6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zagrożenia życia wynikające z nieprzestrzegania Bożych nakazów</w:t>
            </w:r>
          </w:p>
        </w:tc>
      </w:tr>
      <w:tr w:rsidR="00B03D94" w:rsidRPr="002D5096" w:rsidTr="0010571A">
        <w:trPr>
          <w:trHeight w:val="6610"/>
        </w:trPr>
        <w:tc>
          <w:tcPr>
            <w:tcW w:w="1276" w:type="dxa"/>
          </w:tcPr>
          <w:p w:rsidR="00B03D94" w:rsidRPr="00F95A6E" w:rsidRDefault="00F95A6E" w:rsidP="002B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A6E">
              <w:rPr>
                <w:rFonts w:ascii="Times New Roman" w:hAnsi="Times New Roman" w:cs="Times New Roman"/>
                <w:sz w:val="18"/>
              </w:rPr>
              <w:lastRenderedPageBreak/>
              <w:t>VI Bóg nas posyła</w:t>
            </w:r>
          </w:p>
        </w:tc>
        <w:tc>
          <w:tcPr>
            <w:tcW w:w="1731" w:type="dxa"/>
          </w:tcPr>
          <w:p w:rsidR="009466B6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wpływ autentycznego świadectwa na szerzenie Ewangelii;</w:t>
            </w:r>
          </w:p>
          <w:p w:rsidR="00483F01" w:rsidRDefault="00E2257C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angażuje się w działania ewangelizacyjne w 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Kościele</w:t>
            </w:r>
          </w:p>
          <w:p w:rsidR="00483F01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 akcje pomocy potrzebującym, odpowiedzialnie uczestniczy w różnych formach wolontariatu, </w:t>
            </w:r>
          </w:p>
          <w:p w:rsidR="00483F01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uzasadnia, 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że jego zaangażowanie ma wpływ na przyszłość Kościoła i społeczeństwa </w:t>
            </w:r>
          </w:p>
          <w:p w:rsidR="00897EBB" w:rsidRPr="004C614A" w:rsidRDefault="00483F01" w:rsidP="004C614A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przejawia postawę misyjną i modli się za Kościół i misjonarz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84" w:type="dxa"/>
          </w:tcPr>
          <w:p w:rsidR="008B3503" w:rsidRDefault="009466B6" w:rsidP="009466B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pisuje wpływ świadectwa Samarytanki na mieszkańców Sychar. </w:t>
            </w:r>
          </w:p>
          <w:p w:rsidR="009466B6" w:rsidRDefault="009466B6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wyjaśnia, w  jaki sposób skutki grzechu pierworodnego utrudniają budowanie relacji z Bogiem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rozróżnia i wartościuje cechy autentycznego świadectwa wiary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wyjaśnia, czym jest i w jaki sposób rozszerza się królestwo Boże; f; f analizuje apostolstwo świeckich w swojej parafii</w:t>
            </w:r>
          </w:p>
          <w:p w:rsidR="00E2257C" w:rsidRDefault="00E2257C" w:rsidP="00E2257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opisuje możliwości i przykłady apostolstwa w rodzinie, szkole, różnych środowiskach rówieśniczych i 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portalach społecznościowych,</w:t>
            </w:r>
          </w:p>
          <w:p w:rsidR="00E2257C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trzebie,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definiuje odpowiedzialność społeczną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 oparciu o teksty biblijne i nauczanie Kościoła opisuje jego misyjną działalność</w:t>
            </w:r>
          </w:p>
          <w:p w:rsidR="00483F01" w:rsidRPr="00897EBB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analizuje źródła trudności w pracy misyjnej </w:t>
            </w:r>
          </w:p>
        </w:tc>
        <w:tc>
          <w:tcPr>
            <w:tcW w:w="2551" w:type="dxa"/>
          </w:tcPr>
          <w:p w:rsidR="009466B6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świadectwo wiary </w:t>
            </w:r>
          </w:p>
          <w:p w:rsidR="00E2257C" w:rsidRDefault="009466B6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powołanych przez Boga oraz ich zadania</w:t>
            </w:r>
          </w:p>
          <w:p w:rsidR="00E2257C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przedstawia przykłady świętych, których świadectwo miało szczególne znaczenie w historii Kościoła </w:t>
            </w:r>
          </w:p>
          <w:p w:rsidR="00E2257C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definiuje apostolstwo świeckich</w:t>
            </w:r>
          </w:p>
          <w:p w:rsidR="00483F01" w:rsidRDefault="00E2257C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charakteryzuje życie pierwszych wspólnot chrześcijańskich oraz ich działalność apostolską</w:t>
            </w:r>
          </w:p>
          <w:p w:rsidR="00483F01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 wolontariat </w:t>
            </w:r>
          </w:p>
          <w:p w:rsidR="00483F01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wnej troski o ludzi w potrzebie,</w:t>
            </w:r>
          </w:p>
          <w:p w:rsidR="00B03D94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wyjaśnia, na czym polega misyjna natura Kościoła</w:t>
            </w:r>
          </w:p>
          <w:p w:rsidR="00483F01" w:rsidRPr="008B3503" w:rsidRDefault="00483F01" w:rsidP="008B350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 duchownych i  osób świeckich</w:t>
            </w:r>
          </w:p>
        </w:tc>
        <w:tc>
          <w:tcPr>
            <w:tcW w:w="2977" w:type="dxa"/>
          </w:tcPr>
          <w:p w:rsidR="00897EBB" w:rsidRDefault="009466B6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dawania świadectwa wiary</w:t>
            </w:r>
          </w:p>
          <w:p w:rsidR="00E2257C" w:rsidRDefault="009466B6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wskazuje na potrzebę wsłuchiwania się w  słowa wysłanników Bożych zawarte w Piśmie Świętym</w:t>
            </w:r>
          </w:p>
          <w:p w:rsidR="00E2257C" w:rsidRPr="00E2257C" w:rsidRDefault="00E2257C" w:rsidP="00BA27E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świadectwa w przekazywaniu wiary innym </w:t>
            </w:r>
          </w:p>
          <w:p w:rsidR="00E2257C" w:rsidRDefault="00E2257C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apostolstwa w Kościele </w:t>
            </w:r>
          </w:p>
          <w:p w:rsidR="00483F01" w:rsidRDefault="00E2257C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podaje przykłady ludzi i wspólnot zaangażowanych w apostolstwo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angażowania się w wolontariat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potrzebę kierowania się w życiu cnotami społecznymi </w:t>
            </w:r>
          </w:p>
          <w:p w:rsidR="00483F01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działalności misjo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narzy w różnych rejonach świata,</w:t>
            </w:r>
          </w:p>
          <w:p w:rsidR="009466B6" w:rsidRPr="00DF46E3" w:rsidRDefault="00483F01" w:rsidP="00897EB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współ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czesnych męczenników na misjach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B03D94" w:rsidRDefault="009466B6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świadków wiary</w:t>
            </w:r>
          </w:p>
          <w:p w:rsidR="00E2257C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święci są dla nas drogowskazem w drodze do zbawienia</w:t>
            </w:r>
          </w:p>
          <w:p w:rsidR="00E2257C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szuka możliwości realizacji własnego apostolstwa </w:t>
            </w:r>
          </w:p>
          <w:p w:rsidR="00483F01" w:rsidRDefault="00E2257C" w:rsidP="00DC6EDC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uzasadnia wartość apostolstwa we wspólnocie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zaangażowania w wolontariat szkolny;</w:t>
            </w:r>
          </w:p>
          <w:p w:rsidR="00483F01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 działania apostolskie w dzisiejszym społeczeństwie</w:t>
            </w:r>
          </w:p>
          <w:p w:rsidR="009466B6" w:rsidRPr="00DF46E3" w:rsidRDefault="00483F01" w:rsidP="00483F0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wymieniaŚwiętą Tereskę jako tą, która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modli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 się i ofiarowywała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cierpienia w intencji misji</w:t>
            </w:r>
          </w:p>
        </w:tc>
      </w:tr>
      <w:tr w:rsidR="000A20A3" w:rsidRPr="002D5096" w:rsidTr="0010571A">
        <w:trPr>
          <w:trHeight w:val="6610"/>
        </w:trPr>
        <w:tc>
          <w:tcPr>
            <w:tcW w:w="1276" w:type="dxa"/>
          </w:tcPr>
          <w:p w:rsidR="000A20A3" w:rsidRPr="000A20A3" w:rsidRDefault="00F95A6E" w:rsidP="000A2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VII Świadkowie Ewangelii w historii Polski</w:t>
            </w:r>
          </w:p>
        </w:tc>
        <w:tc>
          <w:tcPr>
            <w:tcW w:w="1731" w:type="dxa"/>
          </w:tcPr>
          <w:p w:rsidR="00DF1888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tłumaczy, dlaczego Kościół walczy o pokój w każdym konflikcie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argumentuje konieczność 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wyrzeczeń w  imię zachowania wartości chrześcijańskich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tłumaczy, że w każdych warunkach można być świadkiem Chrystusa; </w:t>
            </w:r>
          </w:p>
          <w:p w:rsidR="00FD1CCC" w:rsidRPr="009A74EE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skutecznie 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szuka okazji do wypełniania przykazania miłości we własnym środowisku.</w:t>
            </w:r>
          </w:p>
        </w:tc>
        <w:tc>
          <w:tcPr>
            <w:tcW w:w="3084" w:type="dxa"/>
          </w:tcPr>
          <w:p w:rsidR="009A74EE" w:rsidRDefault="00502F50" w:rsidP="00400830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argumentuje, że wojna nie jest czasem zawieszenia prawa Bożego w sumieniu</w:t>
            </w:r>
            <w:r w:rsidR="004008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0830" w:rsidRDefault="00400830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argumentuje, że prawo miłości Boga i bliźniego jest zobowiązaniem dla chrześcijanina niezależnie od okolicz</w:t>
            </w:r>
            <w:r w:rsidR="00DF1888">
              <w:rPr>
                <w:rFonts w:ascii="Times New Roman" w:hAnsi="Times New Roman" w:cs="Times New Roman"/>
                <w:sz w:val="18"/>
                <w:szCs w:val="18"/>
              </w:rPr>
              <w:t>ności, w jakich przyszło mu żyć,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określa, co powoduje odejście ludzi od wiary i Kościoła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tka Teresa w swej działalności,</w:t>
            </w:r>
          </w:p>
          <w:p w:rsidR="00DF1888" w:rsidRDefault="00DF1888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pracy</w:t>
            </w:r>
            <w:r w:rsidR="0020589B">
              <w:rPr>
                <w:rFonts w:ascii="Times New Roman" w:hAnsi="Times New Roman" w:cs="Times New Roman"/>
                <w:sz w:val="18"/>
                <w:szCs w:val="18"/>
              </w:rPr>
              <w:t xml:space="preserve"> Matki Teresy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narodowej Polaków w XX wieku,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na czym polega fenomen działalności ks. Blachnickiego jako duszpasterza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0589B" w:rsidRPr="009A74EE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opisuje różnorodność powołania do świętości na przykładzie poznanych świętych świeckich</w:t>
            </w:r>
          </w:p>
        </w:tc>
        <w:tc>
          <w:tcPr>
            <w:tcW w:w="2551" w:type="dxa"/>
          </w:tcPr>
          <w:p w:rsidR="000A20A3" w:rsidRDefault="00400830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charakter działalności Kościoła w czasie II wojny światowej;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Świętego Maksymiliana Kolbego </w:t>
            </w:r>
          </w:p>
          <w:p w:rsidR="00DF1888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o kardynale Stefanie Wyszyńskim </w:t>
            </w:r>
          </w:p>
          <w:p w:rsidR="0020589B" w:rsidRDefault="00DF1888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jej pracy Świętej Matki Teresy;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Matka Teresa w swej działalności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pobożność maryjna, i w jaki sposób odnosi się do Boga </w:t>
            </w:r>
          </w:p>
          <w:p w:rsidR="0020589B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opisuje zaproponowaną przez ks. Blachnickiego formę duszpasterstwa; </w:t>
            </w:r>
          </w:p>
          <w:p w:rsidR="00DF1888" w:rsidRPr="009A74EE" w:rsidRDefault="0020589B" w:rsidP="009A74EE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kim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Kościele jest człowiek świecki</w:t>
            </w:r>
          </w:p>
        </w:tc>
        <w:tc>
          <w:tcPr>
            <w:tcW w:w="2977" w:type="dxa"/>
          </w:tcPr>
          <w:p w:rsidR="00DF1888" w:rsidRDefault="00400830" w:rsidP="00AE0D83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sposoby, dzięki którym można unikać konfliktów międzyludzkich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opowiada historię wybranych błogosławionych i męczenników II wojny światowej</w:t>
            </w:r>
          </w:p>
          <w:p w:rsidR="00DF1888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wymienia duchownych i świeckich, którzy pozostali wierni w trudnych czasach stalinowskich </w:t>
            </w:r>
          </w:p>
          <w:p w:rsidR="0020589B" w:rsidRDefault="00DF1888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 o działalności Matki Teresy.</w:t>
            </w:r>
          </w:p>
          <w:p w:rsidR="0020589B" w:rsidRDefault="0020589B" w:rsidP="00DF1888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ludowej pobożności maryjnej </w:t>
            </w:r>
          </w:p>
          <w:p w:rsidR="0020589B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 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życiu i roli ks. Blachnickiego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Ruchu Światło-Życie </w:t>
            </w:r>
          </w:p>
          <w:p w:rsidR="000A20A3" w:rsidRPr="00AE0D83" w:rsidRDefault="0020589B" w:rsidP="0020589B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konieczność zaangażowania świeckich w życie Kościoła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0A20A3" w:rsidRDefault="00400830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potrafi zapobiegać nawet drobnym konfliktom międzyludzkim</w:t>
            </w:r>
          </w:p>
          <w:p w:rsidR="00DF1888" w:rsidRDefault="00DF1888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niektórych męczenników II wojny światowej</w:t>
            </w:r>
          </w:p>
          <w:p w:rsidR="0020589B" w:rsidRDefault="00DF1888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objaśnia potrzebę niesienia pomocy ludziom ubogim i chorym</w:t>
            </w:r>
          </w:p>
          <w:p w:rsidR="0020589B" w:rsidRDefault="0020589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modlitwę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wdzięczności za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iadków wiary</w:t>
            </w:r>
          </w:p>
          <w:p w:rsidR="00DF1888" w:rsidRPr="00273AE6" w:rsidRDefault="0020589B" w:rsidP="00273AE6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uzasadnia aktualność myśli 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Franciszka Blachnickiego</w:t>
            </w:r>
          </w:p>
        </w:tc>
      </w:tr>
      <w:tr w:rsidR="00DC6EDC" w:rsidRPr="002D5096" w:rsidTr="0010571A">
        <w:trPr>
          <w:trHeight w:val="9062"/>
        </w:trPr>
        <w:tc>
          <w:tcPr>
            <w:tcW w:w="1276" w:type="dxa"/>
          </w:tcPr>
          <w:p w:rsidR="00DC6EDC" w:rsidRPr="003863DA" w:rsidRDefault="00F95A6E" w:rsidP="00DC6EDC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:rsidR="003B7856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opisuje wydarzenia wynikające z roku liturgicznego </w:t>
            </w:r>
          </w:p>
          <w:p w:rsidR="00FD1CCC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 rokiem liturgicznym, prawdami wiary i moralności chrześcijańskiej oraz życiem chrześcijanina</w:t>
            </w:r>
          </w:p>
          <w:p w:rsidR="003B7856" w:rsidRPr="00342C60" w:rsidRDefault="003B7856" w:rsidP="00DC6EDC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mocy Ducha Świętego.</w:t>
            </w:r>
          </w:p>
        </w:tc>
        <w:tc>
          <w:tcPr>
            <w:tcW w:w="3084" w:type="dxa"/>
          </w:tcPr>
          <w:p w:rsidR="00EA7A28" w:rsidRDefault="00D9466E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omawia różne postawy przy szukaniu prawdy</w:t>
            </w:r>
            <w:r w:rsidR="00EA7A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6ED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argumentuje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angażuje się w wydarzenia związane z obchodami Triduu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Paschalnego w swojej parafii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omawia, jakie przymierza zawierał z człowiekiem Bóg; 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możliwość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korzyst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 łask, które daje Święto Miłosierdzia Bożego</w:t>
            </w:r>
          </w:p>
          <w:p w:rsidR="003B7856" w:rsidRPr="00FD1CC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charakteryzuje potęgę działania Ducha Świętego i opisuje rozmach, z jakim On przybywa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A7A28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uroczystość Objawienia Pańskiego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 zaproszenie do podjęcia osobistego trudu poszukiwania Jezusa</w:t>
            </w:r>
          </w:p>
          <w:p w:rsidR="003B7856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opisuje symbolikę biblijną i ją odczytuje </w:t>
            </w:r>
          </w:p>
          <w:p w:rsidR="003B7856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życia Świętej Faustyny Kowalskiej </w:t>
            </w:r>
          </w:p>
          <w:p w:rsidR="00DC6EDC" w:rsidRPr="000E56E4" w:rsidRDefault="003B7856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uzasadnia religijny wymiar urocz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ystości Zesłania Ducha Świętego.</w:t>
            </w:r>
          </w:p>
        </w:tc>
        <w:tc>
          <w:tcPr>
            <w:tcW w:w="2977" w:type="dxa"/>
          </w:tcPr>
          <w:p w:rsidR="00EA7A28" w:rsidRDefault="00EA7A28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tłumaczy, jak zachować czujność przy pozyskiwaniu informacji.</w:t>
            </w:r>
          </w:p>
          <w:p w:rsidR="003B7856" w:rsidRDefault="00EA7A28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wymienia chrzest Pański jako uroczystość</w:t>
            </w:r>
          </w:p>
          <w:p w:rsidR="003B7856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rozumie sens postu i czuje się zachęcony do jego podjęcia. </w:t>
            </w:r>
          </w:p>
          <w:p w:rsidR="003B7856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wszystkie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ciała. </w:t>
            </w:r>
          </w:p>
          <w:p w:rsidR="00DC6EDC" w:rsidRPr="00FD1CCC" w:rsidRDefault="003B7856" w:rsidP="00FD1CC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owoce i dary Ducha Świętego.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DC6EDC" w:rsidRDefault="00EA7A28" w:rsidP="00EA7A28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przytacza historię mędrców poszukujących Jezusa</w:t>
            </w:r>
          </w:p>
          <w:p w:rsidR="003B7856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</w:t>
            </w:r>
          </w:p>
          <w:p w:rsidR="003B7856" w:rsidRPr="00FD1CCC" w:rsidRDefault="003B7856" w:rsidP="003B7856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owoce i dary Ducha Świętego.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F2" w:rsidRDefault="000C12F2" w:rsidP="001D2420">
      <w:pPr>
        <w:spacing w:after="0" w:line="240" w:lineRule="auto"/>
      </w:pPr>
      <w:r>
        <w:separator/>
      </w:r>
    </w:p>
  </w:endnote>
  <w:endnote w:type="continuationSeparator" w:id="1">
    <w:p w:rsidR="000C12F2" w:rsidRDefault="000C12F2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F2" w:rsidRDefault="000C12F2" w:rsidP="001D2420">
      <w:pPr>
        <w:spacing w:after="0" w:line="240" w:lineRule="auto"/>
      </w:pPr>
      <w:r>
        <w:separator/>
      </w:r>
    </w:p>
  </w:footnote>
  <w:footnote w:type="continuationSeparator" w:id="1">
    <w:p w:rsidR="000C12F2" w:rsidRDefault="000C12F2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20" w:rsidRDefault="002B0F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15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2"/>
  </w:num>
  <w:num w:numId="14">
    <w:abstractNumId w:val="57"/>
  </w:num>
  <w:num w:numId="15">
    <w:abstractNumId w:val="64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10"/>
  </w:num>
  <w:num w:numId="31">
    <w:abstractNumId w:val="12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1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6"/>
  </w:num>
  <w:num w:numId="47">
    <w:abstractNumId w:val="20"/>
  </w:num>
  <w:num w:numId="48">
    <w:abstractNumId w:val="56"/>
  </w:num>
  <w:num w:numId="49">
    <w:abstractNumId w:val="21"/>
  </w:num>
  <w:num w:numId="50">
    <w:abstractNumId w:val="68"/>
  </w:num>
  <w:num w:numId="51">
    <w:abstractNumId w:val="50"/>
  </w:num>
  <w:num w:numId="52">
    <w:abstractNumId w:val="63"/>
  </w:num>
  <w:num w:numId="53">
    <w:abstractNumId w:val="13"/>
  </w:num>
  <w:num w:numId="54">
    <w:abstractNumId w:val="27"/>
  </w:num>
  <w:num w:numId="55">
    <w:abstractNumId w:val="61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5"/>
  </w:num>
  <w:num w:numId="63">
    <w:abstractNumId w:val="8"/>
  </w:num>
  <w:num w:numId="64">
    <w:abstractNumId w:val="49"/>
  </w:num>
  <w:num w:numId="65">
    <w:abstractNumId w:val="59"/>
  </w:num>
  <w:num w:numId="66">
    <w:abstractNumId w:val="9"/>
  </w:num>
  <w:num w:numId="67">
    <w:abstractNumId w:val="32"/>
  </w:num>
  <w:num w:numId="68">
    <w:abstractNumId w:val="67"/>
  </w:num>
  <w:num w:numId="69">
    <w:abstractNumId w:val="6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8059A"/>
    <w:rsid w:val="00084CE4"/>
    <w:rsid w:val="0009156D"/>
    <w:rsid w:val="000A20A3"/>
    <w:rsid w:val="000A37F2"/>
    <w:rsid w:val="000B3CE3"/>
    <w:rsid w:val="000B6B94"/>
    <w:rsid w:val="000C0DD2"/>
    <w:rsid w:val="000C12F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33A58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0589B"/>
    <w:rsid w:val="002129B7"/>
    <w:rsid w:val="00213659"/>
    <w:rsid w:val="0021614E"/>
    <w:rsid w:val="002168DD"/>
    <w:rsid w:val="00217B59"/>
    <w:rsid w:val="00234FFB"/>
    <w:rsid w:val="002477F1"/>
    <w:rsid w:val="002530CD"/>
    <w:rsid w:val="00257AA9"/>
    <w:rsid w:val="0026441B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3254B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B7856"/>
    <w:rsid w:val="003D46C4"/>
    <w:rsid w:val="003E66FD"/>
    <w:rsid w:val="003F0BD0"/>
    <w:rsid w:val="00400830"/>
    <w:rsid w:val="0041031E"/>
    <w:rsid w:val="00437305"/>
    <w:rsid w:val="00483F01"/>
    <w:rsid w:val="004A3C5F"/>
    <w:rsid w:val="004B5E76"/>
    <w:rsid w:val="004C614A"/>
    <w:rsid w:val="00502F50"/>
    <w:rsid w:val="0052109B"/>
    <w:rsid w:val="00540B8D"/>
    <w:rsid w:val="00556C08"/>
    <w:rsid w:val="00561B70"/>
    <w:rsid w:val="00574083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626B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D32E1"/>
    <w:rsid w:val="007D7666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8F437B"/>
    <w:rsid w:val="00901C9C"/>
    <w:rsid w:val="00903347"/>
    <w:rsid w:val="009228EF"/>
    <w:rsid w:val="00924E73"/>
    <w:rsid w:val="00932A29"/>
    <w:rsid w:val="009339E6"/>
    <w:rsid w:val="00941B8E"/>
    <w:rsid w:val="009466B6"/>
    <w:rsid w:val="00946DB9"/>
    <w:rsid w:val="00986E78"/>
    <w:rsid w:val="009A74EE"/>
    <w:rsid w:val="009B3219"/>
    <w:rsid w:val="009B613F"/>
    <w:rsid w:val="009D4DB2"/>
    <w:rsid w:val="009E3456"/>
    <w:rsid w:val="009E599F"/>
    <w:rsid w:val="00A03132"/>
    <w:rsid w:val="00A0666B"/>
    <w:rsid w:val="00AA2F01"/>
    <w:rsid w:val="00AB0644"/>
    <w:rsid w:val="00AB6E3B"/>
    <w:rsid w:val="00AB6FBB"/>
    <w:rsid w:val="00AC286D"/>
    <w:rsid w:val="00AD1D5A"/>
    <w:rsid w:val="00AD1E49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83062"/>
    <w:rsid w:val="00B967A2"/>
    <w:rsid w:val="00BA4361"/>
    <w:rsid w:val="00BC0A02"/>
    <w:rsid w:val="00BC3763"/>
    <w:rsid w:val="00BE00EF"/>
    <w:rsid w:val="00BF4A9D"/>
    <w:rsid w:val="00C01583"/>
    <w:rsid w:val="00C01864"/>
    <w:rsid w:val="00C068F5"/>
    <w:rsid w:val="00C16743"/>
    <w:rsid w:val="00C17485"/>
    <w:rsid w:val="00C32D19"/>
    <w:rsid w:val="00C34191"/>
    <w:rsid w:val="00C43CC5"/>
    <w:rsid w:val="00C448EB"/>
    <w:rsid w:val="00C561DC"/>
    <w:rsid w:val="00C62380"/>
    <w:rsid w:val="00C62D26"/>
    <w:rsid w:val="00C64A6A"/>
    <w:rsid w:val="00C7096B"/>
    <w:rsid w:val="00C76E02"/>
    <w:rsid w:val="00C82150"/>
    <w:rsid w:val="00C82D89"/>
    <w:rsid w:val="00C83790"/>
    <w:rsid w:val="00C90163"/>
    <w:rsid w:val="00CA2872"/>
    <w:rsid w:val="00CC2B12"/>
    <w:rsid w:val="00CD0955"/>
    <w:rsid w:val="00CD604A"/>
    <w:rsid w:val="00CF0037"/>
    <w:rsid w:val="00CF5C02"/>
    <w:rsid w:val="00D14C66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9466E"/>
    <w:rsid w:val="00DC0FE7"/>
    <w:rsid w:val="00DC2193"/>
    <w:rsid w:val="00DC6EDC"/>
    <w:rsid w:val="00DC70BA"/>
    <w:rsid w:val="00DD3363"/>
    <w:rsid w:val="00DE3143"/>
    <w:rsid w:val="00DE32E3"/>
    <w:rsid w:val="00DE3ABD"/>
    <w:rsid w:val="00DE5AD9"/>
    <w:rsid w:val="00DF1888"/>
    <w:rsid w:val="00DF46E3"/>
    <w:rsid w:val="00E10C08"/>
    <w:rsid w:val="00E12D05"/>
    <w:rsid w:val="00E160D4"/>
    <w:rsid w:val="00E17223"/>
    <w:rsid w:val="00E20063"/>
    <w:rsid w:val="00E2257C"/>
    <w:rsid w:val="00E260AB"/>
    <w:rsid w:val="00E53FF8"/>
    <w:rsid w:val="00E637F4"/>
    <w:rsid w:val="00E946CA"/>
    <w:rsid w:val="00E972FF"/>
    <w:rsid w:val="00EA2552"/>
    <w:rsid w:val="00EA7A28"/>
    <w:rsid w:val="00EC46E2"/>
    <w:rsid w:val="00EF64B4"/>
    <w:rsid w:val="00F078A6"/>
    <w:rsid w:val="00F1541D"/>
    <w:rsid w:val="00F15E96"/>
    <w:rsid w:val="00F2797F"/>
    <w:rsid w:val="00F32173"/>
    <w:rsid w:val="00F47698"/>
    <w:rsid w:val="00F707CD"/>
    <w:rsid w:val="00F74C5E"/>
    <w:rsid w:val="00F85209"/>
    <w:rsid w:val="00F95A6E"/>
    <w:rsid w:val="00FA181D"/>
    <w:rsid w:val="00FA6F29"/>
    <w:rsid w:val="00FC63C0"/>
    <w:rsid w:val="00FD1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Dom</cp:lastModifiedBy>
  <cp:revision>6</cp:revision>
  <dcterms:created xsi:type="dcterms:W3CDTF">2023-10-01T17:29:00Z</dcterms:created>
  <dcterms:modified xsi:type="dcterms:W3CDTF">2023-10-01T17:58:00Z</dcterms:modified>
</cp:coreProperties>
</file>