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28D59" w14:textId="77777777" w:rsidR="001B67C3" w:rsidRPr="001B67C3" w:rsidRDefault="00C67EBB" w:rsidP="00C67EBB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0"/>
        </w:rPr>
      </w:pPr>
      <w:r w:rsidRPr="001B67C3">
        <w:rPr>
          <w:rFonts w:ascii="Arial" w:hAnsi="Arial" w:cs="Arial"/>
          <w:b/>
          <w:bCs/>
          <w:iCs/>
          <w:sz w:val="20"/>
        </w:rPr>
        <w:t xml:space="preserve">WNIOSEK O PRZYJĘCIE DZIECKA </w:t>
      </w:r>
    </w:p>
    <w:p w14:paraId="0645868C" w14:textId="77777777" w:rsidR="00C67EBB" w:rsidRPr="001B67C3" w:rsidRDefault="003814D2" w:rsidP="00C67EBB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DO PUNKTU</w:t>
      </w:r>
      <w:r w:rsidR="00C67EBB" w:rsidRPr="001B67C3">
        <w:rPr>
          <w:rFonts w:ascii="Arial" w:hAnsi="Arial" w:cs="Arial"/>
          <w:b/>
          <w:bCs/>
          <w:iCs/>
          <w:sz w:val="20"/>
        </w:rPr>
        <w:t xml:space="preserve"> </w:t>
      </w:r>
      <w:r w:rsidR="001B67C3" w:rsidRPr="001B67C3">
        <w:rPr>
          <w:rFonts w:ascii="Arial" w:hAnsi="Arial" w:cs="Arial"/>
          <w:b/>
          <w:bCs/>
          <w:iCs/>
          <w:sz w:val="20"/>
        </w:rPr>
        <w:t>/ O</w:t>
      </w:r>
      <w:r w:rsidR="008775C6">
        <w:rPr>
          <w:rFonts w:ascii="Arial" w:hAnsi="Arial" w:cs="Arial"/>
          <w:b/>
          <w:bCs/>
          <w:iCs/>
          <w:sz w:val="20"/>
        </w:rPr>
        <w:t>D</w:t>
      </w:r>
      <w:r w:rsidR="001B67C3" w:rsidRPr="001B67C3">
        <w:rPr>
          <w:rFonts w:ascii="Arial" w:hAnsi="Arial" w:cs="Arial"/>
          <w:b/>
          <w:bCs/>
          <w:iCs/>
          <w:sz w:val="20"/>
        </w:rPr>
        <w:t>DZIAŁU PRZEDSZKOLNEGO</w:t>
      </w:r>
      <w:r>
        <w:rPr>
          <w:rFonts w:ascii="Arial" w:hAnsi="Arial" w:cs="Arial"/>
          <w:b/>
          <w:bCs/>
          <w:iCs/>
          <w:sz w:val="20"/>
        </w:rPr>
        <w:t xml:space="preserve"> </w:t>
      </w:r>
      <w:r w:rsidR="00C67EBB" w:rsidRPr="001B67C3">
        <w:rPr>
          <w:rFonts w:ascii="Arial" w:hAnsi="Arial" w:cs="Arial"/>
          <w:b/>
          <w:bCs/>
          <w:iCs/>
          <w:sz w:val="20"/>
        </w:rPr>
        <w:t>W PRZELEWICACH</w:t>
      </w:r>
    </w:p>
    <w:p w14:paraId="34475C09" w14:textId="4BFE43C6" w:rsidR="00C67EBB" w:rsidRPr="001B67C3" w:rsidRDefault="00F571F4" w:rsidP="00C67EBB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NA ROK SZKOLNY 202</w:t>
      </w:r>
      <w:r w:rsidR="0025792F">
        <w:rPr>
          <w:rFonts w:ascii="Arial" w:hAnsi="Arial" w:cs="Arial"/>
          <w:b/>
          <w:bCs/>
          <w:iCs/>
          <w:sz w:val="20"/>
        </w:rPr>
        <w:t>4</w:t>
      </w:r>
      <w:r w:rsidR="000811C1">
        <w:rPr>
          <w:rFonts w:ascii="Arial" w:hAnsi="Arial" w:cs="Arial"/>
          <w:b/>
          <w:bCs/>
          <w:iCs/>
          <w:sz w:val="20"/>
        </w:rPr>
        <w:t>/202</w:t>
      </w:r>
      <w:r w:rsidR="0025792F">
        <w:rPr>
          <w:rFonts w:ascii="Arial" w:hAnsi="Arial" w:cs="Arial"/>
          <w:b/>
          <w:bCs/>
          <w:iCs/>
          <w:sz w:val="20"/>
        </w:rPr>
        <w:t>5</w:t>
      </w:r>
    </w:p>
    <w:p w14:paraId="30A2A16F" w14:textId="77777777" w:rsidR="00C67EBB" w:rsidRPr="00982D3C" w:rsidRDefault="00C67EBB" w:rsidP="00C67EBB">
      <w:pPr>
        <w:tabs>
          <w:tab w:val="left" w:pos="8931"/>
        </w:tabs>
        <w:rPr>
          <w:rFonts w:ascii="Arial" w:hAnsi="Arial" w:cs="Arial"/>
        </w:rPr>
      </w:pPr>
    </w:p>
    <w:p w14:paraId="6A17E2D5" w14:textId="77777777" w:rsidR="00C67EBB" w:rsidRPr="00C67EBB" w:rsidRDefault="00C67EBB" w:rsidP="00C67EBB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C67EBB">
        <w:rPr>
          <w:rFonts w:ascii="Arial" w:hAnsi="Arial" w:cs="Arial"/>
          <w:sz w:val="18"/>
          <w:szCs w:val="18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14:paraId="3165F878" w14:textId="77777777" w:rsidR="00C67EBB" w:rsidRPr="003502D0" w:rsidRDefault="00C67EBB" w:rsidP="00C67EBB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961"/>
        <w:gridCol w:w="2197"/>
        <w:gridCol w:w="2197"/>
      </w:tblGrid>
      <w:tr w:rsidR="00C67EBB" w:rsidRPr="003502D0" w14:paraId="567C5267" w14:textId="77777777" w:rsidTr="00472746">
        <w:trPr>
          <w:trHeight w:val="699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F9ED6F" w14:textId="77777777" w:rsidR="00C67EBB" w:rsidRPr="003502D0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168D00" w14:textId="77777777" w:rsidR="00C67EBB" w:rsidRDefault="00C67EBB" w:rsidP="00555E0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2BEC06" w14:textId="77777777" w:rsidR="00C67EBB" w:rsidRPr="003502D0" w:rsidRDefault="00C67EBB" w:rsidP="00555E0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deklarowanych godzin pobytu d</w:t>
            </w:r>
            <w:r w:rsidR="00555E0A">
              <w:rPr>
                <w:rFonts w:ascii="Arial" w:hAnsi="Arial" w:cs="Arial"/>
                <w:sz w:val="20"/>
                <w:szCs w:val="20"/>
              </w:rPr>
              <w:t xml:space="preserve">ziecka </w:t>
            </w:r>
            <w:r w:rsidR="00555E0A">
              <w:rPr>
                <w:rFonts w:ascii="Arial" w:hAnsi="Arial" w:cs="Arial"/>
                <w:sz w:val="20"/>
                <w:szCs w:val="20"/>
              </w:rPr>
              <w:br/>
              <w:t>w punkcie</w:t>
            </w:r>
            <w:r w:rsidR="00F77F2E">
              <w:rPr>
                <w:rFonts w:ascii="Arial" w:hAnsi="Arial" w:cs="Arial"/>
                <w:sz w:val="20"/>
                <w:szCs w:val="20"/>
              </w:rPr>
              <w:t>/oddziale</w:t>
            </w:r>
            <w:r w:rsidR="00555E0A">
              <w:rPr>
                <w:rFonts w:ascii="Arial" w:hAnsi="Arial" w:cs="Arial"/>
                <w:sz w:val="20"/>
                <w:szCs w:val="20"/>
              </w:rPr>
              <w:t xml:space="preserve"> przedszkolnym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E0A96C4" w14:textId="77777777" w:rsidR="00C67EBB" w:rsidRDefault="00C67EBB" w:rsidP="00555E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46CF52" w14:textId="77777777" w:rsidR="00C67EBB" w:rsidRPr="003502D0" w:rsidRDefault="00C67EBB" w:rsidP="00555E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godzin bezpłatnych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28C48D7" w14:textId="77777777" w:rsidR="00C67EBB" w:rsidRDefault="00C67EBB" w:rsidP="00555E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D347F5" w14:textId="77777777" w:rsidR="00C67EBB" w:rsidRPr="003502D0" w:rsidRDefault="00C67EBB" w:rsidP="00555E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 godzin (max 4)</w:t>
            </w:r>
          </w:p>
        </w:tc>
      </w:tr>
      <w:tr w:rsidR="00C67EBB" w:rsidRPr="003502D0" w14:paraId="52B117A7" w14:textId="77777777" w:rsidTr="00472746">
        <w:trPr>
          <w:trHeight w:val="699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720F6F" w14:textId="77777777" w:rsidR="00C67EBB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4C7033F" w14:textId="77777777" w:rsidR="00C67EBB" w:rsidRDefault="00C67EBB" w:rsidP="00555E0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Deklaruję pobyt dziecka w punkcie</w:t>
            </w:r>
            <w:r w:rsidR="00F77F2E">
              <w:rPr>
                <w:rFonts w:ascii="Arial" w:hAnsi="Arial" w:cs="Arial"/>
                <w:sz w:val="20"/>
                <w:szCs w:val="20"/>
              </w:rPr>
              <w:t xml:space="preserve">/oddziale przedszkolnym </w:t>
            </w:r>
            <w:r>
              <w:rPr>
                <w:rFonts w:ascii="Arial" w:hAnsi="Arial" w:cs="Arial"/>
                <w:sz w:val="20"/>
                <w:szCs w:val="20"/>
              </w:rPr>
              <w:t>w następujących godzinach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44D58" w14:textId="77777777" w:rsidR="00C67EBB" w:rsidRDefault="00C67EBB" w:rsidP="00555E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………………...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8116C" w14:textId="77777777" w:rsidR="00C67EBB" w:rsidRDefault="00C67EBB" w:rsidP="00555E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………………..</w:t>
            </w:r>
          </w:p>
        </w:tc>
      </w:tr>
    </w:tbl>
    <w:p w14:paraId="6EE53D14" w14:textId="77777777" w:rsidR="00DF0D56" w:rsidRDefault="00DF0D56" w:rsidP="00C67EBB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14:paraId="6B65192E" w14:textId="77777777" w:rsidR="00C67EBB" w:rsidRDefault="00C67EBB" w:rsidP="00C67EBB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</w:t>
      </w:r>
      <w:r w:rsidR="003814D2">
        <w:rPr>
          <w:rFonts w:ascii="Arial" w:hAnsi="Arial" w:cs="Arial"/>
          <w:sz w:val="20"/>
          <w:szCs w:val="20"/>
        </w:rPr>
        <w:t>/oddział</w:t>
      </w:r>
      <w:r>
        <w:rPr>
          <w:rFonts w:ascii="Arial" w:hAnsi="Arial" w:cs="Arial"/>
          <w:sz w:val="20"/>
          <w:szCs w:val="20"/>
        </w:rPr>
        <w:t xml:space="preserve"> przedszkolny czynny w godzinac</w:t>
      </w:r>
      <w:r w:rsidR="008524FA">
        <w:rPr>
          <w:rFonts w:ascii="Arial" w:hAnsi="Arial" w:cs="Arial"/>
          <w:sz w:val="20"/>
          <w:szCs w:val="20"/>
        </w:rPr>
        <w:t>h od 7:00 do 16:</w:t>
      </w:r>
      <w:r>
        <w:rPr>
          <w:rFonts w:ascii="Arial" w:hAnsi="Arial" w:cs="Arial"/>
          <w:sz w:val="20"/>
          <w:szCs w:val="20"/>
        </w:rPr>
        <w:t>00</w:t>
      </w:r>
    </w:p>
    <w:p w14:paraId="2083EFBA" w14:textId="77777777" w:rsidR="00C67EBB" w:rsidRPr="003502D0" w:rsidRDefault="00C67EBB" w:rsidP="00C67EBB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C67EBB" w:rsidRPr="000E27C9" w14:paraId="3F262657" w14:textId="77777777" w:rsidTr="00472746">
        <w:trPr>
          <w:trHeight w:val="446"/>
        </w:trPr>
        <w:tc>
          <w:tcPr>
            <w:tcW w:w="9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0906959" w14:textId="77777777" w:rsidR="00C67EBB" w:rsidRPr="000E27C9" w:rsidRDefault="00C67EBB" w:rsidP="00426D5F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14:paraId="3599BB7D" w14:textId="77777777" w:rsidR="00C67EBB" w:rsidRPr="003502D0" w:rsidRDefault="00C67EBB" w:rsidP="00C67EBB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848"/>
        <w:gridCol w:w="709"/>
        <w:gridCol w:w="824"/>
        <w:gridCol w:w="249"/>
        <w:gridCol w:w="524"/>
        <w:gridCol w:w="604"/>
        <w:gridCol w:w="428"/>
        <w:gridCol w:w="260"/>
        <w:gridCol w:w="450"/>
        <w:gridCol w:w="86"/>
        <w:gridCol w:w="153"/>
        <w:gridCol w:w="688"/>
        <w:gridCol w:w="646"/>
        <w:gridCol w:w="43"/>
        <w:gridCol w:w="688"/>
        <w:gridCol w:w="690"/>
      </w:tblGrid>
      <w:tr w:rsidR="00C67EBB" w:rsidRPr="000E27C9" w14:paraId="3C2342F2" w14:textId="77777777" w:rsidTr="00472746">
        <w:trPr>
          <w:trHeight w:val="329"/>
        </w:trPr>
        <w:tc>
          <w:tcPr>
            <w:tcW w:w="970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BA6E38" w14:textId="77777777" w:rsidR="00C67EBB" w:rsidRPr="00426D5F" w:rsidRDefault="00C67EBB" w:rsidP="00426D5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6D5F">
              <w:rPr>
                <w:rFonts w:ascii="Arial" w:hAnsi="Arial" w:cs="Arial"/>
                <w:b/>
                <w:sz w:val="20"/>
                <w:szCs w:val="20"/>
              </w:rPr>
              <w:t>DANE OSOBOWE DZIECKA</w:t>
            </w:r>
          </w:p>
        </w:tc>
      </w:tr>
      <w:tr w:rsidR="00C67EBB" w:rsidRPr="000E27C9" w14:paraId="01E94517" w14:textId="77777777" w:rsidTr="00472746">
        <w:trPr>
          <w:trHeight w:val="598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CC0745" w14:textId="77777777" w:rsidR="00C67EBB" w:rsidRPr="000E27C9" w:rsidRDefault="00426D5F" w:rsidP="00426D5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67EBB" w:rsidRPr="000E27C9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3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FB53D" w14:textId="77777777" w:rsidR="00C67EBB" w:rsidRPr="000E27C9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18B077" w14:textId="77777777" w:rsidR="00C67EBB" w:rsidRPr="000E27C9" w:rsidRDefault="00426D5F" w:rsidP="00426D5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67EBB" w:rsidRPr="000E27C9">
              <w:rPr>
                <w:rFonts w:ascii="Arial" w:hAnsi="Arial" w:cs="Arial"/>
                <w:sz w:val="20"/>
                <w:szCs w:val="20"/>
              </w:rPr>
              <w:t>rugie imię</w:t>
            </w:r>
          </w:p>
        </w:tc>
        <w:tc>
          <w:tcPr>
            <w:tcW w:w="29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68DC4" w14:textId="77777777" w:rsidR="00C67EBB" w:rsidRPr="000E27C9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:rsidRPr="000E27C9" w14:paraId="0C7C5E99" w14:textId="77777777" w:rsidTr="00472746">
        <w:trPr>
          <w:trHeight w:val="561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0C2F43" w14:textId="77777777" w:rsidR="00C67EBB" w:rsidRPr="000E27C9" w:rsidRDefault="00426D5F" w:rsidP="00426D5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67EBB" w:rsidRPr="000E27C9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78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E1F1D" w14:textId="77777777" w:rsidR="00C67EBB" w:rsidRPr="000E27C9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E0A" w:rsidRPr="000E27C9" w14:paraId="02EED8EC" w14:textId="77777777" w:rsidTr="00472746">
        <w:trPr>
          <w:trHeight w:val="414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45DCDD" w14:textId="77777777" w:rsidR="00C67EBB" w:rsidRPr="000E27C9" w:rsidRDefault="00C67EBB" w:rsidP="00426D5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6D67E" w14:textId="77777777" w:rsidR="00C67EBB" w:rsidRPr="000E27C9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F48D6" w14:textId="77777777" w:rsidR="00C67EBB" w:rsidRPr="000E27C9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A01E5" w14:textId="77777777" w:rsidR="00C67EBB" w:rsidRPr="000E27C9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7AB53" w14:textId="77777777" w:rsidR="00C67EBB" w:rsidRPr="000E27C9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44FAA" w14:textId="77777777" w:rsidR="00C67EBB" w:rsidRPr="000E27C9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115A9" w14:textId="77777777" w:rsidR="00C67EBB" w:rsidRPr="000E27C9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8BEB9" w14:textId="77777777" w:rsidR="00C67EBB" w:rsidRPr="000E27C9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A03E" w14:textId="77777777" w:rsidR="00C67EBB" w:rsidRPr="000E27C9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5269E" w14:textId="77777777" w:rsidR="00C67EBB" w:rsidRPr="000E27C9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748CC" w14:textId="77777777" w:rsidR="00C67EBB" w:rsidRPr="000E27C9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0AC4E" w14:textId="77777777" w:rsidR="00C67EBB" w:rsidRPr="000E27C9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8E6" w:rsidRPr="000E27C9" w14:paraId="29EED99C" w14:textId="77777777" w:rsidTr="00D008E6">
        <w:trPr>
          <w:trHeight w:val="561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0048C22" w14:textId="77777777" w:rsidR="00D008E6" w:rsidRPr="000E27C9" w:rsidRDefault="00D008E6" w:rsidP="00426D5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E27C9">
              <w:rPr>
                <w:rFonts w:ascii="Arial" w:hAnsi="Arial" w:cs="Arial"/>
                <w:sz w:val="20"/>
                <w:szCs w:val="20"/>
              </w:rPr>
              <w:t>ata urodzenia</w:t>
            </w:r>
          </w:p>
        </w:tc>
        <w:tc>
          <w:tcPr>
            <w:tcW w:w="2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764EA" w14:textId="77777777" w:rsidR="00D008E6" w:rsidRPr="000E27C9" w:rsidRDefault="00D008E6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077569A" w14:textId="527D48FD" w:rsidR="00D008E6" w:rsidRPr="000E27C9" w:rsidRDefault="00D008E6" w:rsidP="00D008E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AC9DD" w14:textId="32146DDC" w:rsidR="00D008E6" w:rsidRPr="000E27C9" w:rsidRDefault="00D008E6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67EBB" w:rsidRPr="000E27C9" w14:paraId="7FD9DAD2" w14:textId="77777777" w:rsidTr="00555E0A">
        <w:trPr>
          <w:trHeight w:val="272"/>
        </w:trPr>
        <w:tc>
          <w:tcPr>
            <w:tcW w:w="97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F0399" w14:textId="77777777" w:rsidR="00C67EBB" w:rsidRPr="000E27C9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:rsidRPr="000E27C9" w14:paraId="727A1111" w14:textId="77777777" w:rsidTr="00472746">
        <w:trPr>
          <w:trHeight w:val="310"/>
        </w:trPr>
        <w:tc>
          <w:tcPr>
            <w:tcW w:w="970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3ACAD1D" w14:textId="77777777" w:rsidR="00C67EBB" w:rsidRPr="00426D5F" w:rsidRDefault="00C67EBB" w:rsidP="00426D5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6D5F">
              <w:rPr>
                <w:rFonts w:ascii="Arial" w:hAnsi="Arial" w:cs="Arial"/>
                <w:b/>
                <w:sz w:val="20"/>
                <w:szCs w:val="20"/>
              </w:rPr>
              <w:t>ADRES ZAMIESZKANIA DZIECKA</w:t>
            </w:r>
          </w:p>
        </w:tc>
      </w:tr>
      <w:tr w:rsidR="00C67EBB" w:rsidRPr="000E27C9" w14:paraId="578238A7" w14:textId="77777777" w:rsidTr="00472746">
        <w:trPr>
          <w:trHeight w:val="451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FEDA9B8" w14:textId="77777777" w:rsidR="00C67EBB" w:rsidRPr="000E27C9" w:rsidRDefault="007E6789" w:rsidP="00426D5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E27C9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3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4CB16" w14:textId="77777777" w:rsidR="00C67EBB" w:rsidRPr="000E27C9" w:rsidRDefault="00C67EBB" w:rsidP="00426D5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64003A0" w14:textId="77777777" w:rsidR="00C67EBB" w:rsidRPr="000E27C9" w:rsidRDefault="00426D5F" w:rsidP="00426D5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67EBB" w:rsidRPr="000E27C9">
              <w:rPr>
                <w:rFonts w:ascii="Arial" w:hAnsi="Arial" w:cs="Arial"/>
                <w:sz w:val="20"/>
                <w:szCs w:val="20"/>
              </w:rPr>
              <w:t>r domu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7FC0D" w14:textId="77777777" w:rsidR="00C67EBB" w:rsidRPr="000E27C9" w:rsidRDefault="00C67EBB" w:rsidP="00426D5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8ED39EB" w14:textId="77777777" w:rsidR="00C67EBB" w:rsidRPr="000E27C9" w:rsidRDefault="00426D5F" w:rsidP="00426D5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67EBB" w:rsidRPr="000E27C9">
              <w:rPr>
                <w:rFonts w:ascii="Arial" w:hAnsi="Arial" w:cs="Arial"/>
                <w:sz w:val="20"/>
                <w:szCs w:val="20"/>
              </w:rPr>
              <w:t>r mieszkania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3B2E1" w14:textId="77777777" w:rsidR="00C67EBB" w:rsidRPr="000E27C9" w:rsidRDefault="00C67EBB" w:rsidP="00426D5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:rsidRPr="000E27C9" w14:paraId="0FB19BAC" w14:textId="77777777" w:rsidTr="00472746">
        <w:trPr>
          <w:trHeight w:val="683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9C4537B" w14:textId="77777777" w:rsidR="00C67EBB" w:rsidRPr="000E27C9" w:rsidRDefault="00426D5F" w:rsidP="00426D5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67EBB" w:rsidRPr="000E27C9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3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37657" w14:textId="77777777" w:rsidR="00C67EBB" w:rsidRPr="000E27C9" w:rsidRDefault="00C67EBB" w:rsidP="00426D5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49FCD95" w14:textId="77777777" w:rsidR="00C67EBB" w:rsidRPr="000E27C9" w:rsidRDefault="007E6789" w:rsidP="00426D5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9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EAF23" w14:textId="77777777" w:rsidR="00C67EBB" w:rsidRPr="000E27C9" w:rsidRDefault="00C67EBB" w:rsidP="00426D5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:rsidRPr="000E27C9" w14:paraId="12A8A74E" w14:textId="77777777" w:rsidTr="00472746">
        <w:trPr>
          <w:trHeight w:val="423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ADD3AD" w14:textId="77777777" w:rsidR="00C67EBB" w:rsidRPr="000E27C9" w:rsidRDefault="00426D5F" w:rsidP="00426D5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C67EBB" w:rsidRPr="000E27C9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3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E648C" w14:textId="77777777" w:rsidR="00C67EBB" w:rsidRPr="000E27C9" w:rsidRDefault="00C67EBB" w:rsidP="00426D5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841A63" w14:textId="77777777" w:rsidR="00C67EBB" w:rsidRPr="000E27C9" w:rsidRDefault="00426D5F" w:rsidP="00426D5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67EBB" w:rsidRPr="000E27C9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9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52566" w14:textId="77777777" w:rsidR="00C67EBB" w:rsidRPr="000E27C9" w:rsidRDefault="00C67EBB" w:rsidP="00426D5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270884" w14:textId="77777777" w:rsidR="00C67EBB" w:rsidRDefault="00C67EBB" w:rsidP="00C67EBB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C67EBB" w:rsidRPr="00497975" w14:paraId="51EE745F" w14:textId="77777777" w:rsidTr="00472746">
        <w:trPr>
          <w:trHeight w:val="626"/>
        </w:trPr>
        <w:tc>
          <w:tcPr>
            <w:tcW w:w="9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37E9E19" w14:textId="77777777" w:rsidR="00C67EBB" w:rsidRDefault="00C67EBB" w:rsidP="00426D5F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14:paraId="3B83FF85" w14:textId="77777777" w:rsidR="00C67EBB" w:rsidRPr="00497975" w:rsidRDefault="00C67EBB" w:rsidP="00426D5F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14:paraId="43F33F4C" w14:textId="77777777" w:rsidR="00C67EBB" w:rsidRPr="00497975" w:rsidRDefault="00C67EBB" w:rsidP="00C67EBB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2312"/>
        <w:gridCol w:w="998"/>
        <w:gridCol w:w="1319"/>
        <w:gridCol w:w="1494"/>
        <w:gridCol w:w="1282"/>
      </w:tblGrid>
      <w:tr w:rsidR="00C67EBB" w14:paraId="7B2F1C52" w14:textId="77777777" w:rsidTr="00472746">
        <w:trPr>
          <w:trHeight w:val="427"/>
        </w:trPr>
        <w:tc>
          <w:tcPr>
            <w:tcW w:w="97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D017D4" w14:textId="77777777" w:rsidR="00C67EBB" w:rsidRPr="00426D5F" w:rsidRDefault="00C67EBB" w:rsidP="00426D5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6789">
              <w:rPr>
                <w:rFonts w:ascii="Arial" w:hAnsi="Arial" w:cs="Arial"/>
                <w:b/>
                <w:sz w:val="22"/>
                <w:szCs w:val="20"/>
              </w:rPr>
              <w:t>DANE OSOBOWE MATKI/OPIEKUNKI PRAWNEJ</w:t>
            </w:r>
          </w:p>
        </w:tc>
      </w:tr>
      <w:tr w:rsidR="00C67EBB" w14:paraId="7388F21E" w14:textId="77777777" w:rsidTr="00472746">
        <w:trPr>
          <w:trHeight w:val="419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5E5CBD" w14:textId="77777777" w:rsidR="00C67EBB" w:rsidRDefault="00426D5F" w:rsidP="007E67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67EBB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AEAE" w14:textId="77777777" w:rsidR="00C67EBB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F211E5" w14:textId="77777777" w:rsidR="00C67EBB" w:rsidRDefault="00426D5F" w:rsidP="007E67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67EBB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2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53903" w14:textId="77777777" w:rsidR="00C67EBB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655C7FE2" w14:textId="77777777" w:rsidTr="00472746">
        <w:trPr>
          <w:trHeight w:val="424"/>
        </w:trPr>
        <w:tc>
          <w:tcPr>
            <w:tcW w:w="97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7BD546B" w14:textId="77777777" w:rsidR="00C67EBB" w:rsidRPr="00426D5F" w:rsidRDefault="00C67EBB" w:rsidP="00426D5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6D5F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C67EBB" w14:paraId="33C9D181" w14:textId="77777777" w:rsidTr="00472746">
        <w:trPr>
          <w:trHeight w:val="429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8A2FA56" w14:textId="77777777" w:rsidR="00C67EBB" w:rsidRDefault="007E6789" w:rsidP="007E67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A8B0A" w14:textId="77777777" w:rsidR="00C67EBB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564B14A" w14:textId="77777777" w:rsidR="00C67EBB" w:rsidRDefault="0008450C" w:rsidP="007E67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67EBB">
              <w:rPr>
                <w:rFonts w:ascii="Arial" w:hAnsi="Arial" w:cs="Arial"/>
                <w:sz w:val="20"/>
                <w:szCs w:val="20"/>
              </w:rPr>
              <w:t>r domu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20F45" w14:textId="77777777" w:rsidR="00C67EBB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408410" w14:textId="77777777" w:rsidR="00C67EBB" w:rsidRDefault="00DA4DDF" w:rsidP="007E67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67EBB">
              <w:rPr>
                <w:rFonts w:ascii="Arial" w:hAnsi="Arial" w:cs="Arial"/>
                <w:sz w:val="20"/>
                <w:szCs w:val="20"/>
              </w:rPr>
              <w:t>r mieszkania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723EC" w14:textId="77777777" w:rsidR="00C67EBB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5A6E5F65" w14:textId="77777777" w:rsidTr="00472746">
        <w:trPr>
          <w:trHeight w:val="408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770140" w14:textId="77777777" w:rsidR="00C67EBB" w:rsidRDefault="00DA4DDF" w:rsidP="007E67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67EBB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7E7B7" w14:textId="77777777" w:rsidR="00C67EBB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3012DCD" w14:textId="77777777" w:rsidR="00C67EBB" w:rsidRDefault="007E6789" w:rsidP="007E67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6CE89" w14:textId="77777777" w:rsidR="00C67EBB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27A5565B" w14:textId="77777777" w:rsidTr="00472746">
        <w:trPr>
          <w:trHeight w:val="414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74E88D2" w14:textId="77777777" w:rsidR="00C67EBB" w:rsidRDefault="007E6789" w:rsidP="007E67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C67EBB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3C60A" w14:textId="77777777" w:rsidR="00C67EBB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31611A" w14:textId="77777777" w:rsidR="00C67EBB" w:rsidRDefault="007E6789" w:rsidP="007E67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67EBB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6D279" w14:textId="77777777" w:rsidR="00C67EBB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2D8F2530" w14:textId="77777777" w:rsidTr="00472746">
        <w:trPr>
          <w:trHeight w:val="420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CEEB834" w14:textId="77777777" w:rsidR="00C67EBB" w:rsidRDefault="007E6789" w:rsidP="007E67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67EBB">
              <w:rPr>
                <w:rFonts w:ascii="Arial" w:hAnsi="Arial" w:cs="Arial"/>
                <w:sz w:val="20"/>
                <w:szCs w:val="20"/>
              </w:rPr>
              <w:t>elefon komórkowy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D5FE2" w14:textId="77777777" w:rsidR="00C67EBB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AF43566" w14:textId="77777777" w:rsidR="00C67EBB" w:rsidRDefault="007E6789" w:rsidP="007E67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67EBB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tc>
          <w:tcPr>
            <w:tcW w:w="2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14ACA" w14:textId="77777777" w:rsidR="00C67EBB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79940303" w14:textId="77777777" w:rsidTr="00472746">
        <w:trPr>
          <w:trHeight w:val="397"/>
        </w:trPr>
        <w:tc>
          <w:tcPr>
            <w:tcW w:w="97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7927B60" w14:textId="77777777" w:rsidR="00C67EBB" w:rsidRPr="007E6789" w:rsidRDefault="00C67EBB" w:rsidP="007E678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6789">
              <w:rPr>
                <w:rFonts w:ascii="Arial" w:hAnsi="Arial" w:cs="Arial"/>
                <w:b/>
                <w:sz w:val="20"/>
                <w:szCs w:val="20"/>
              </w:rPr>
              <w:t>MIEJSCE ZATRUDNIENIA</w:t>
            </w:r>
          </w:p>
        </w:tc>
      </w:tr>
      <w:tr w:rsidR="00C67EBB" w14:paraId="23C51D1C" w14:textId="77777777" w:rsidTr="00472746">
        <w:trPr>
          <w:trHeight w:val="444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4494EF" w14:textId="77777777" w:rsidR="00C67EBB" w:rsidRDefault="007E6789" w:rsidP="007E67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67EBB">
              <w:rPr>
                <w:rFonts w:ascii="Arial" w:hAnsi="Arial" w:cs="Arial"/>
                <w:sz w:val="20"/>
                <w:szCs w:val="20"/>
              </w:rPr>
              <w:t>azwa firmy</w:t>
            </w:r>
          </w:p>
        </w:tc>
        <w:tc>
          <w:tcPr>
            <w:tcW w:w="74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25EA0" w14:textId="77777777" w:rsidR="00C67EBB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898" w14:paraId="11B30486" w14:textId="77777777" w:rsidTr="001A3D56">
        <w:trPr>
          <w:trHeight w:val="689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5BFA6DBF" w14:textId="77777777" w:rsidR="00214898" w:rsidRDefault="00214898" w:rsidP="007E67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74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2988" w14:textId="77777777" w:rsidR="00214898" w:rsidRDefault="00214898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637F29CE" w14:textId="77777777" w:rsidTr="00472746">
        <w:trPr>
          <w:trHeight w:val="283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C15269" w14:textId="77777777" w:rsidR="00C67EBB" w:rsidRDefault="007E6789" w:rsidP="007E67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67EBB">
              <w:rPr>
                <w:rFonts w:ascii="Arial" w:hAnsi="Arial" w:cs="Arial"/>
                <w:sz w:val="20"/>
                <w:szCs w:val="20"/>
              </w:rPr>
              <w:t>elefon kontaktowy</w:t>
            </w:r>
          </w:p>
        </w:tc>
        <w:tc>
          <w:tcPr>
            <w:tcW w:w="74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355CB" w14:textId="77777777" w:rsidR="00C67EBB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73B49B" w14:textId="77777777" w:rsidR="00C67EBB" w:rsidRDefault="00C67EBB">
      <w:r>
        <w:br w:type="page"/>
      </w: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2312"/>
        <w:gridCol w:w="1158"/>
        <w:gridCol w:w="1159"/>
        <w:gridCol w:w="1494"/>
        <w:gridCol w:w="1296"/>
      </w:tblGrid>
      <w:tr w:rsidR="00C67EBB" w14:paraId="0141A541" w14:textId="77777777" w:rsidTr="00472746">
        <w:trPr>
          <w:trHeight w:val="426"/>
        </w:trPr>
        <w:tc>
          <w:tcPr>
            <w:tcW w:w="97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E45FF3" w14:textId="77777777" w:rsidR="00C67EBB" w:rsidRPr="007E6789" w:rsidRDefault="00C67EBB" w:rsidP="007E678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6789">
              <w:rPr>
                <w:rFonts w:ascii="Arial" w:hAnsi="Arial" w:cs="Arial"/>
                <w:b/>
                <w:sz w:val="22"/>
                <w:szCs w:val="20"/>
              </w:rPr>
              <w:lastRenderedPageBreak/>
              <w:t>DANE OSOBOWE OJCA/OPIEKUNA PRAWNEGO</w:t>
            </w:r>
          </w:p>
        </w:tc>
      </w:tr>
      <w:tr w:rsidR="00C67EBB" w14:paraId="5D667B56" w14:textId="77777777" w:rsidTr="00472746">
        <w:trPr>
          <w:trHeight w:val="447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6D5606" w14:textId="77777777" w:rsidR="00C67EBB" w:rsidRDefault="007E6789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67EBB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A12D9" w14:textId="77777777" w:rsidR="00C67EBB" w:rsidRDefault="00C67EBB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301FEFF" w14:textId="77777777" w:rsidR="00C67EBB" w:rsidRDefault="007E6789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67EBB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0799E" w14:textId="77777777" w:rsidR="00C67EBB" w:rsidRDefault="00C67EBB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0C3B2B15" w14:textId="77777777" w:rsidTr="00472746">
        <w:trPr>
          <w:trHeight w:val="382"/>
        </w:trPr>
        <w:tc>
          <w:tcPr>
            <w:tcW w:w="973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968362" w14:textId="77777777" w:rsidR="00C67EBB" w:rsidRPr="007E6789" w:rsidRDefault="00C67EBB" w:rsidP="007A2CC6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6789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C67EBB" w14:paraId="0DFEA0C3" w14:textId="77777777" w:rsidTr="00472746">
        <w:trPr>
          <w:trHeight w:val="443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4F08E5B" w14:textId="77777777" w:rsidR="00C67EBB" w:rsidRDefault="007E6789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22F12" w14:textId="77777777" w:rsidR="00C67EBB" w:rsidRDefault="00C67EBB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24A29A" w14:textId="77777777" w:rsidR="00C67EBB" w:rsidRDefault="007E6789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67EBB">
              <w:rPr>
                <w:rFonts w:ascii="Arial" w:hAnsi="Arial" w:cs="Arial"/>
                <w:sz w:val="20"/>
                <w:szCs w:val="20"/>
              </w:rPr>
              <w:t>r domu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EB859" w14:textId="77777777" w:rsidR="00C67EBB" w:rsidRDefault="00C67EBB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2731656" w14:textId="77777777" w:rsidR="00C67EBB" w:rsidRDefault="007E6789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67EBB">
              <w:rPr>
                <w:rFonts w:ascii="Arial" w:hAnsi="Arial" w:cs="Arial"/>
                <w:sz w:val="20"/>
                <w:szCs w:val="20"/>
              </w:rPr>
              <w:t>r mieszkania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C9937" w14:textId="77777777" w:rsidR="00C67EBB" w:rsidRDefault="00C67EBB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7AA0C7A7" w14:textId="77777777" w:rsidTr="00472746">
        <w:trPr>
          <w:trHeight w:val="392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C6A11C8" w14:textId="77777777" w:rsidR="00C67EBB" w:rsidRDefault="007E6789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67EBB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927A9" w14:textId="77777777" w:rsidR="00C67EBB" w:rsidRDefault="00C67EBB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7B33792" w14:textId="77777777" w:rsidR="00C67EBB" w:rsidRDefault="007E6789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77FDC" w14:textId="77777777" w:rsidR="00C67EBB" w:rsidRDefault="00C67EBB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3316AB15" w14:textId="77777777" w:rsidTr="00472746">
        <w:trPr>
          <w:trHeight w:val="440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5183C5F" w14:textId="77777777" w:rsidR="00C67EBB" w:rsidRDefault="007E6789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C67EBB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0BA58" w14:textId="77777777" w:rsidR="00C67EBB" w:rsidRDefault="00C67EBB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896D6E" w14:textId="77777777" w:rsidR="00C67EBB" w:rsidRDefault="007E6789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67EBB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7D5EE" w14:textId="77777777" w:rsidR="00C67EBB" w:rsidRDefault="00C67EBB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176BE53D" w14:textId="77777777" w:rsidTr="00472746">
        <w:trPr>
          <w:trHeight w:val="404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7AE1123" w14:textId="77777777" w:rsidR="00C67EBB" w:rsidRDefault="007E6789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67EBB">
              <w:rPr>
                <w:rFonts w:ascii="Arial" w:hAnsi="Arial" w:cs="Arial"/>
                <w:sz w:val="20"/>
                <w:szCs w:val="20"/>
              </w:rPr>
              <w:t>elefon komórkowy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4214A" w14:textId="77777777" w:rsidR="00C67EBB" w:rsidRDefault="00C67EBB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40DE8DA" w14:textId="77777777" w:rsidR="00C67EBB" w:rsidRDefault="007E6789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67EBB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tc>
          <w:tcPr>
            <w:tcW w:w="27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ACC49" w14:textId="77777777" w:rsidR="00C67EBB" w:rsidRDefault="00C67EBB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172222C0" w14:textId="77777777" w:rsidTr="00472746">
        <w:trPr>
          <w:trHeight w:val="397"/>
        </w:trPr>
        <w:tc>
          <w:tcPr>
            <w:tcW w:w="97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460B09" w14:textId="77777777" w:rsidR="00C67EBB" w:rsidRPr="007E6789" w:rsidRDefault="00C67EBB" w:rsidP="007A2CC6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6789">
              <w:rPr>
                <w:rFonts w:ascii="Arial" w:hAnsi="Arial" w:cs="Arial"/>
                <w:b/>
                <w:sz w:val="20"/>
                <w:szCs w:val="20"/>
              </w:rPr>
              <w:t>MIEJSCE ZATRUDNIENIA</w:t>
            </w:r>
          </w:p>
        </w:tc>
      </w:tr>
      <w:tr w:rsidR="00C67EBB" w14:paraId="79F5DC94" w14:textId="77777777" w:rsidTr="00472746">
        <w:trPr>
          <w:trHeight w:val="570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9BE85C" w14:textId="77777777" w:rsidR="00C67EBB" w:rsidRDefault="007A2CC6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67EBB">
              <w:rPr>
                <w:rFonts w:ascii="Arial" w:hAnsi="Arial" w:cs="Arial"/>
                <w:sz w:val="20"/>
                <w:szCs w:val="20"/>
              </w:rPr>
              <w:t>azwa firmy</w:t>
            </w:r>
          </w:p>
        </w:tc>
        <w:tc>
          <w:tcPr>
            <w:tcW w:w="74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DC545" w14:textId="77777777" w:rsidR="00C67EBB" w:rsidRDefault="00C67EBB" w:rsidP="007A2CC6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7FD48D0E" w14:textId="77777777" w:rsidTr="00472746">
        <w:trPr>
          <w:trHeight w:val="564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81C04E9" w14:textId="77777777" w:rsidR="00C67EBB" w:rsidRDefault="007A2CC6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67EBB">
              <w:rPr>
                <w:rFonts w:ascii="Arial" w:hAnsi="Arial" w:cs="Arial"/>
                <w:sz w:val="20"/>
                <w:szCs w:val="20"/>
              </w:rPr>
              <w:t>dres firmy</w:t>
            </w:r>
          </w:p>
        </w:tc>
        <w:tc>
          <w:tcPr>
            <w:tcW w:w="74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55542" w14:textId="77777777" w:rsidR="00C67EBB" w:rsidRDefault="00C67EBB" w:rsidP="007A2CC6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16073D80" w14:textId="77777777" w:rsidTr="00472746">
        <w:trPr>
          <w:trHeight w:val="426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8344840" w14:textId="77777777" w:rsidR="00C67EBB" w:rsidRDefault="007A2CC6" w:rsidP="007A2CC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67EBB">
              <w:rPr>
                <w:rFonts w:ascii="Arial" w:hAnsi="Arial" w:cs="Arial"/>
                <w:sz w:val="20"/>
                <w:szCs w:val="20"/>
              </w:rPr>
              <w:t>elefon kontaktowy</w:t>
            </w:r>
          </w:p>
        </w:tc>
        <w:tc>
          <w:tcPr>
            <w:tcW w:w="74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483F6" w14:textId="77777777" w:rsidR="00C67EBB" w:rsidRDefault="00C67EBB" w:rsidP="007A2CC6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CF15C4" w14:textId="77777777" w:rsidR="00C67EBB" w:rsidRDefault="00C67EBB" w:rsidP="00C67EBB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1701"/>
      </w:tblGrid>
      <w:tr w:rsidR="00C67EBB" w14:paraId="1FC6DFAF" w14:textId="77777777" w:rsidTr="00472746">
        <w:trPr>
          <w:trHeight w:val="699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82D7DE" w14:textId="77777777" w:rsidR="00C67EBB" w:rsidRPr="00497975" w:rsidRDefault="00C67EBB" w:rsidP="007A2CC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14:paraId="0BA04D6C" w14:textId="77777777" w:rsidR="00C67EBB" w:rsidRPr="00497975" w:rsidRDefault="00C67EBB" w:rsidP="007A2CC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C67EBB" w14:paraId="55207ED7" w14:textId="77777777" w:rsidTr="00472746">
        <w:trPr>
          <w:trHeight w:val="850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7FFFF0" w14:textId="77777777" w:rsidR="00C67EBB" w:rsidRDefault="00C67EBB" w:rsidP="007A2CC6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obowiązkowe</w:t>
            </w:r>
          </w:p>
          <w:p w14:paraId="688A58FA" w14:textId="77777777" w:rsidR="007A2CC6" w:rsidRDefault="007A2CC6" w:rsidP="007A2CC6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8450E7" w14:textId="3B812E4B" w:rsidR="00C67EBB" w:rsidRPr="007A2CC6" w:rsidRDefault="00C67EBB" w:rsidP="007A2CC6">
            <w:pPr>
              <w:tabs>
                <w:tab w:val="left" w:pos="8931"/>
              </w:tabs>
              <w:rPr>
                <w:rFonts w:ascii="Arial" w:hAnsi="Arial" w:cs="Arial"/>
                <w:sz w:val="19"/>
                <w:szCs w:val="19"/>
              </w:rPr>
            </w:pPr>
            <w:r w:rsidRPr="007A2CC6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7A2CC6">
              <w:rPr>
                <w:rFonts w:ascii="Arial" w:hAnsi="Arial" w:cs="Arial"/>
                <w:sz w:val="19"/>
                <w:szCs w:val="19"/>
              </w:rPr>
              <w:t xml:space="preserve">art. </w:t>
            </w:r>
            <w:r w:rsidR="00487BDD">
              <w:rPr>
                <w:rFonts w:ascii="Arial" w:hAnsi="Arial" w:cs="Arial"/>
                <w:sz w:val="19"/>
                <w:szCs w:val="19"/>
              </w:rPr>
              <w:t>131</w:t>
            </w:r>
            <w:r w:rsidRPr="007A2CC6">
              <w:rPr>
                <w:rFonts w:ascii="Arial" w:hAnsi="Arial" w:cs="Arial"/>
                <w:sz w:val="19"/>
                <w:szCs w:val="19"/>
              </w:rPr>
              <w:t xml:space="preserve"> ustawy z dnia </w:t>
            </w:r>
            <w:r w:rsidR="007E2692">
              <w:rPr>
                <w:rFonts w:ascii="Arial" w:hAnsi="Arial" w:cs="Arial"/>
                <w:sz w:val="19"/>
                <w:szCs w:val="19"/>
              </w:rPr>
              <w:t>14</w:t>
            </w:r>
            <w:r w:rsidRPr="007A2C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E2692">
              <w:rPr>
                <w:rFonts w:ascii="Arial" w:hAnsi="Arial" w:cs="Arial"/>
                <w:sz w:val="19"/>
                <w:szCs w:val="19"/>
              </w:rPr>
              <w:t>grudnia</w:t>
            </w:r>
            <w:r w:rsidRPr="007A2C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E2692">
              <w:rPr>
                <w:rFonts w:ascii="Arial" w:hAnsi="Arial" w:cs="Arial"/>
                <w:sz w:val="19"/>
                <w:szCs w:val="19"/>
              </w:rPr>
              <w:t>2016</w:t>
            </w:r>
            <w:r w:rsidRPr="007A2CC6">
              <w:rPr>
                <w:rFonts w:ascii="Arial" w:hAnsi="Arial" w:cs="Arial"/>
                <w:sz w:val="19"/>
                <w:szCs w:val="19"/>
              </w:rPr>
              <w:t xml:space="preserve"> r. </w:t>
            </w:r>
            <w:r w:rsidR="007E2692">
              <w:rPr>
                <w:rFonts w:ascii="Arial" w:hAnsi="Arial" w:cs="Arial"/>
                <w:sz w:val="19"/>
                <w:szCs w:val="19"/>
              </w:rPr>
              <w:t xml:space="preserve">Prawo oświatowe </w:t>
            </w:r>
            <w:r w:rsidR="007A2CC6" w:rsidRPr="007A2CC6">
              <w:rPr>
                <w:rFonts w:ascii="Arial" w:hAnsi="Arial" w:cs="Arial"/>
                <w:sz w:val="19"/>
                <w:szCs w:val="19"/>
              </w:rPr>
              <w:t>(Dz.U.</w:t>
            </w:r>
            <w:r w:rsidR="007E2692">
              <w:rPr>
                <w:rFonts w:ascii="Arial" w:hAnsi="Arial" w:cs="Arial"/>
                <w:sz w:val="19"/>
                <w:szCs w:val="19"/>
              </w:rPr>
              <w:t>2021.1082)</w:t>
            </w:r>
          </w:p>
        </w:tc>
      </w:tr>
      <w:tr w:rsidR="00C67EBB" w14:paraId="707F0D33" w14:textId="77777777" w:rsidTr="00214898">
        <w:trPr>
          <w:trHeight w:val="53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EDE89" w14:textId="77777777" w:rsidR="00C67EBB" w:rsidRPr="00237B24" w:rsidRDefault="00C67EBB" w:rsidP="00DF0D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C2536" w14:textId="77777777" w:rsidR="00C67EBB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14:paraId="5E4C2A42" w14:textId="77777777" w:rsidR="00C67EBB" w:rsidRPr="00237B24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E152C" w14:textId="77777777" w:rsidR="00C67EBB" w:rsidRPr="00237B24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00940C92" w14:textId="77777777" w:rsidTr="00214898">
        <w:trPr>
          <w:trHeight w:val="1564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A6406" w14:textId="77777777" w:rsidR="00C67EBB" w:rsidRPr="00237B24" w:rsidRDefault="00C67EBB" w:rsidP="00DF0D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C15D1" w14:textId="77777777" w:rsidR="00C67EBB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14:paraId="3FEDD262" w14:textId="20362033" w:rsidR="00C67EBB" w:rsidRPr="00237B24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  <w:r w:rsidR="00DF0D56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z dnia 27 sierpnia 1997 r. rehabilitacji zawodowej i społecznej oraz zatrudnianiu osób niepełnosprawnych</w:t>
            </w:r>
            <w:r w:rsidR="00F131A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CE32D" w14:textId="77777777" w:rsidR="00C67EBB" w:rsidRPr="00237B24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264F67FD" w14:textId="77777777" w:rsidTr="00214898">
        <w:trPr>
          <w:trHeight w:val="126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2DAA3" w14:textId="77777777" w:rsidR="00C67EBB" w:rsidRPr="00237B24" w:rsidRDefault="00C67EBB" w:rsidP="00DF0D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A6F64" w14:textId="77777777" w:rsidR="00C67EBB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14:paraId="56101BE7" w14:textId="3712AAF4" w:rsidR="00C67EBB" w:rsidRPr="00391AB7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</w:t>
            </w:r>
            <w:r w:rsidR="00F131A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B5F2F" w14:textId="77777777" w:rsidR="00C67EBB" w:rsidRPr="00237B24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78A1438A" w14:textId="77777777" w:rsidTr="00214898">
        <w:trPr>
          <w:trHeight w:val="1264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52D8D" w14:textId="77777777" w:rsidR="00C67EBB" w:rsidRPr="00237B24" w:rsidRDefault="00C67EBB" w:rsidP="00DF0D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14F7F" w14:textId="77777777" w:rsidR="00C67EBB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14:paraId="40136360" w14:textId="4AE4165B" w:rsidR="00C67EBB" w:rsidRPr="00391AB7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</w:t>
            </w:r>
            <w:r w:rsidR="00F131A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8221B" w14:textId="77777777" w:rsidR="00C67EBB" w:rsidRPr="00237B24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1994013A" w14:textId="77777777" w:rsidTr="00214898">
        <w:trPr>
          <w:trHeight w:val="1551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90E40" w14:textId="77777777" w:rsidR="00C67EBB" w:rsidRPr="00237B24" w:rsidRDefault="00C67EBB" w:rsidP="00DF0D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496AD" w14:textId="77777777" w:rsidR="00C67EBB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14:paraId="14653421" w14:textId="4EB586F6" w:rsidR="00C67EBB" w:rsidRPr="00391AB7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  <w:r w:rsidR="00DF0D56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z dnia 27 sierpnia 1997 r. rehabilitacji zawodowej i społecznej oraz zatrudnianiu osób niepełnosprawnych</w:t>
            </w:r>
            <w:r w:rsidR="00F131A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DA232" w14:textId="77777777" w:rsidR="00C67EBB" w:rsidRPr="00237B24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01E8D7D7" w14:textId="77777777" w:rsidTr="00472746">
        <w:trPr>
          <w:trHeight w:val="916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FD63A" w14:textId="77777777" w:rsidR="00C67EBB" w:rsidRPr="00237B24" w:rsidRDefault="00C67EBB" w:rsidP="00DF0D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A45D7" w14:textId="77777777" w:rsidR="00C67EBB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14:paraId="7CE6099E" w14:textId="77777777" w:rsidR="00C67EBB" w:rsidRPr="00923B66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</w:t>
            </w:r>
            <w:r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dziecka wspólnie z jego rodzicem)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BDB4D" w14:textId="77777777" w:rsidR="00C67EBB" w:rsidRPr="00237B24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7C5B458D" w14:textId="77777777" w:rsidTr="00472746">
        <w:trPr>
          <w:trHeight w:val="100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D15CA" w14:textId="77777777" w:rsidR="00C67EBB" w:rsidRPr="00237B24" w:rsidRDefault="00C67EBB" w:rsidP="00DF0D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9D98C" w14:textId="77777777" w:rsidR="00C67EBB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14:paraId="1B8BC7AC" w14:textId="216F0A5E" w:rsidR="007A2CC6" w:rsidRPr="00A94AD8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załącznik: dokument potwierdzający objęcie dziecka pieczą zastępczą zgodnie </w:t>
            </w:r>
            <w:r w:rsidR="00DF0D5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z ustawą z dnia 9 czerwca 2011 r. o wspieraniu rodziny i systemie pieczy zastępczej</w:t>
            </w:r>
            <w:r w:rsidR="00484E68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7D60B" w14:textId="77777777" w:rsidR="00C67EBB" w:rsidRPr="00237B24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051DB2B7" w14:textId="77777777" w:rsidTr="00472746">
        <w:trPr>
          <w:trHeight w:val="551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4881F18" w14:textId="77777777" w:rsidR="00C67EBB" w:rsidRPr="0069332B" w:rsidRDefault="00C67EBB" w:rsidP="00DF0D56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Kryteria dodatkowe</w:t>
            </w:r>
          </w:p>
        </w:tc>
      </w:tr>
      <w:tr w:rsidR="00C67EBB" w14:paraId="62361FF2" w14:textId="77777777" w:rsidTr="00214898">
        <w:trPr>
          <w:trHeight w:val="572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DC589" w14:textId="77777777" w:rsidR="00C67EBB" w:rsidRDefault="00C67EBB" w:rsidP="00DF0D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FF54F" w14:textId="77777777" w:rsidR="00C67EBB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7D7">
              <w:rPr>
                <w:rFonts w:ascii="Arial" w:hAnsi="Arial" w:cs="Arial"/>
                <w:bCs/>
                <w:sz w:val="18"/>
                <w:szCs w:val="18"/>
              </w:rPr>
              <w:t>dziec</w:t>
            </w:r>
            <w:r>
              <w:rPr>
                <w:rFonts w:ascii="Arial" w:hAnsi="Arial" w:cs="Arial"/>
                <w:bCs/>
                <w:sz w:val="18"/>
                <w:szCs w:val="18"/>
              </w:rPr>
              <w:t>ko</w:t>
            </w:r>
            <w:r w:rsidRPr="005B77D7">
              <w:rPr>
                <w:rFonts w:ascii="Arial" w:hAnsi="Arial" w:cs="Arial"/>
                <w:bCs/>
                <w:sz w:val="18"/>
                <w:szCs w:val="18"/>
              </w:rPr>
              <w:t xml:space="preserve"> obojga rodziców pracujących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zawodowo</w:t>
            </w:r>
          </w:p>
          <w:p w14:paraId="012297B1" w14:textId="77777777" w:rsidR="00C67EBB" w:rsidRPr="00923B66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</w:t>
            </w:r>
            <w:r w:rsidR="003814D2">
              <w:rPr>
                <w:rFonts w:ascii="Arial" w:hAnsi="Arial" w:cs="Arial"/>
                <w:i/>
                <w:sz w:val="20"/>
                <w:szCs w:val="20"/>
              </w:rPr>
              <w:t>nik: oświadczenia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>o zatrudnieniu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2196D" w14:textId="77777777" w:rsidR="00C67EBB" w:rsidRPr="00237B24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3F96D594" w14:textId="77777777" w:rsidTr="00214898">
        <w:trPr>
          <w:trHeight w:val="562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478D7" w14:textId="77777777" w:rsidR="00C67EBB" w:rsidRDefault="00C67EBB" w:rsidP="00DF0D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CC43E" w14:textId="77777777" w:rsidR="00C67EBB" w:rsidRPr="0037719E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863570">
              <w:rPr>
                <w:rFonts w:ascii="Arial" w:hAnsi="Arial" w:cs="Arial"/>
                <w:bCs/>
                <w:sz w:val="18"/>
                <w:szCs w:val="18"/>
              </w:rPr>
              <w:t>ziecko potrzebujące wydłużonej opieki przedszkolnej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ponad czas realizacji podstawy programowej, czyli powyżej 5 bezpłatnych godzin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16D32" w14:textId="77777777" w:rsidR="00C67EBB" w:rsidRPr="00237B24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22902740" w14:textId="77777777" w:rsidTr="00214898">
        <w:trPr>
          <w:trHeight w:val="54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C745F" w14:textId="77777777" w:rsidR="00C67EBB" w:rsidRDefault="00C67EBB" w:rsidP="00DF0D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91FAD" w14:textId="77777777" w:rsidR="00C67EBB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7120F">
              <w:rPr>
                <w:rFonts w:ascii="Arial" w:hAnsi="Arial" w:cs="Arial"/>
                <w:bCs/>
                <w:sz w:val="18"/>
                <w:szCs w:val="18"/>
              </w:rPr>
              <w:t>dziecko rodziców pobierających zasiłek rodzinny</w:t>
            </w:r>
            <w:r w:rsidR="003814D2">
              <w:rPr>
                <w:rFonts w:ascii="Arial" w:hAnsi="Arial" w:cs="Arial"/>
                <w:bCs/>
                <w:sz w:val="18"/>
                <w:szCs w:val="18"/>
              </w:rPr>
              <w:t xml:space="preserve"> z Ośrodka Pomocy Społecznej</w:t>
            </w:r>
          </w:p>
          <w:p w14:paraId="79210E67" w14:textId="77777777" w:rsidR="00C67EBB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nik: zaświadczenia 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/>
                <w:sz w:val="20"/>
                <w:szCs w:val="20"/>
              </w:rPr>
              <w:t>pobieraniu zasiłku rodzinnego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28E77" w14:textId="77777777" w:rsidR="00C67EBB" w:rsidRPr="00237B24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BB" w14:paraId="44EAD9A6" w14:textId="77777777" w:rsidTr="00214898">
        <w:trPr>
          <w:trHeight w:val="554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E88B0" w14:textId="77777777" w:rsidR="00C67EBB" w:rsidRDefault="00C67EBB" w:rsidP="00DF0D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E7185" w14:textId="77777777" w:rsidR="00C67EBB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0E69">
              <w:rPr>
                <w:rFonts w:ascii="Arial" w:hAnsi="Arial" w:cs="Arial"/>
                <w:bCs/>
                <w:sz w:val="18"/>
                <w:szCs w:val="18"/>
              </w:rPr>
              <w:t>dziecko z rodziny, w której  jeden z rodziców pracuje zawodowo</w:t>
            </w:r>
          </w:p>
          <w:p w14:paraId="5E25F440" w14:textId="77777777" w:rsidR="00C67EBB" w:rsidRPr="00923B66" w:rsidRDefault="00C67EBB" w:rsidP="00DF0D56">
            <w:pPr>
              <w:tabs>
                <w:tab w:val="left" w:pos="8931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</w:t>
            </w:r>
            <w:r w:rsidR="003814D2">
              <w:rPr>
                <w:rFonts w:ascii="Arial" w:hAnsi="Arial" w:cs="Arial"/>
                <w:i/>
                <w:sz w:val="20"/>
                <w:szCs w:val="20"/>
              </w:rPr>
              <w:t>nik: oświadczenie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>o zatrudnieniu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81BAE" w14:textId="77777777" w:rsidR="00C67EBB" w:rsidRPr="00237B24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AC7D77" w14:textId="77777777" w:rsidR="00C67EBB" w:rsidRDefault="00C67EBB" w:rsidP="00C67EBB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7455EEA2" w14:textId="77777777" w:rsidR="00C67EBB" w:rsidRDefault="00C67EBB" w:rsidP="00C67EBB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67EBB" w:rsidRPr="00931B4E" w14:paraId="56860B15" w14:textId="77777777" w:rsidTr="00472746">
        <w:trPr>
          <w:trHeight w:val="369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FB0A3BB" w14:textId="77777777" w:rsidR="00C67EBB" w:rsidRPr="00497975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INFORMACJE O DZIECKU</w:t>
            </w:r>
          </w:p>
        </w:tc>
      </w:tr>
      <w:tr w:rsidR="00C67EBB" w:rsidRPr="00931B4E" w14:paraId="78B632BA" w14:textId="77777777" w:rsidTr="00506D5F">
        <w:trPr>
          <w:trHeight w:val="1731"/>
        </w:trPr>
        <w:tc>
          <w:tcPr>
            <w:tcW w:w="97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40FC6" w14:textId="77777777" w:rsidR="00144353" w:rsidRDefault="00144353" w:rsidP="00C67E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BE1564" w14:textId="77777777" w:rsidR="00C67EBB" w:rsidRPr="00931B4E" w:rsidRDefault="00C67EBB" w:rsidP="00C67E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stanie zdrowia dziecka mogące mieć znaczenie podczas pobytu dziecka w punkcie</w:t>
            </w:r>
            <w:r w:rsidR="007855F3">
              <w:rPr>
                <w:rFonts w:ascii="Arial" w:hAnsi="Arial" w:cs="Arial"/>
                <w:sz w:val="20"/>
                <w:szCs w:val="20"/>
              </w:rPr>
              <w:t>/oddziale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przedszkolnym:</w:t>
            </w:r>
          </w:p>
          <w:p w14:paraId="53477DE9" w14:textId="77777777" w:rsidR="00C67EBB" w:rsidRPr="00931B4E" w:rsidRDefault="00C67EBB" w:rsidP="00C67E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C4F6AC" w14:textId="77777777" w:rsidR="00C67EBB" w:rsidRDefault="00C67EBB" w:rsidP="00C67EBB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14:paraId="1F37C395" w14:textId="77777777" w:rsidR="00C67EBB" w:rsidRPr="00E84A24" w:rsidRDefault="00C67EBB" w:rsidP="00C67EBB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E84A24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14:paraId="3956ED38" w14:textId="77777777" w:rsidR="00C67EBB" w:rsidRPr="003A330D" w:rsidRDefault="00C67EBB" w:rsidP="00C67EB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56D74443" w14:textId="77777777" w:rsidR="00C67EBB" w:rsidRDefault="00C67EBB" w:rsidP="00DF0D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Jestem świadomy/a odpowiedzialności karnej za złożenie fałszywego oświadczenia.</w:t>
      </w:r>
    </w:p>
    <w:p w14:paraId="1B62A871" w14:textId="77777777" w:rsidR="00C67EBB" w:rsidRDefault="00C67EBB" w:rsidP="00DF0D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32E4B252" w14:textId="00D48E7A" w:rsidR="00C67EBB" w:rsidRDefault="00C67EBB" w:rsidP="00DF0D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Oświadczam, że zapoznałem/</w:t>
      </w:r>
      <w:proofErr w:type="spellStart"/>
      <w:r>
        <w:rPr>
          <w:rFonts w:ascii="Arial" w:hAnsi="Arial" w:cs="Arial"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się z Regulaminem </w:t>
      </w:r>
      <w:r w:rsidRPr="00495B88">
        <w:rPr>
          <w:rFonts w:ascii="Arial" w:hAnsi="Arial" w:cs="Arial"/>
          <w:iCs/>
          <w:sz w:val="20"/>
          <w:szCs w:val="20"/>
        </w:rPr>
        <w:t>rekrutacji do Punktu</w:t>
      </w:r>
      <w:r w:rsidR="003814D2">
        <w:rPr>
          <w:rFonts w:ascii="Arial" w:hAnsi="Arial" w:cs="Arial"/>
          <w:iCs/>
          <w:sz w:val="20"/>
          <w:szCs w:val="20"/>
        </w:rPr>
        <w:t>/Oddziału</w:t>
      </w:r>
      <w:r w:rsidRPr="00495B88">
        <w:rPr>
          <w:rFonts w:ascii="Arial" w:hAnsi="Arial" w:cs="Arial"/>
          <w:iCs/>
          <w:sz w:val="20"/>
          <w:szCs w:val="20"/>
        </w:rPr>
        <w:t xml:space="preserve"> Przedszkolnego </w:t>
      </w:r>
      <w:r w:rsidR="00426D5F">
        <w:rPr>
          <w:rFonts w:ascii="Arial" w:hAnsi="Arial" w:cs="Arial"/>
          <w:iCs/>
          <w:sz w:val="20"/>
          <w:szCs w:val="20"/>
        </w:rPr>
        <w:br/>
      </w:r>
      <w:r w:rsidRPr="00495B88">
        <w:rPr>
          <w:rFonts w:ascii="Arial" w:hAnsi="Arial" w:cs="Arial"/>
          <w:iCs/>
          <w:sz w:val="20"/>
          <w:szCs w:val="20"/>
        </w:rPr>
        <w:t xml:space="preserve">w </w:t>
      </w:r>
      <w:r w:rsidR="000811C1">
        <w:rPr>
          <w:rFonts w:ascii="Arial" w:hAnsi="Arial" w:cs="Arial"/>
          <w:iCs/>
          <w:sz w:val="20"/>
          <w:szCs w:val="20"/>
        </w:rPr>
        <w:t>Przelewicach na rok szkolny 202</w:t>
      </w:r>
      <w:r w:rsidR="0025792F">
        <w:rPr>
          <w:rFonts w:ascii="Arial" w:hAnsi="Arial" w:cs="Arial"/>
          <w:iCs/>
          <w:sz w:val="20"/>
          <w:szCs w:val="20"/>
        </w:rPr>
        <w:t>4</w:t>
      </w:r>
      <w:r w:rsidR="000811C1">
        <w:rPr>
          <w:rFonts w:ascii="Arial" w:hAnsi="Arial" w:cs="Arial"/>
          <w:iCs/>
          <w:sz w:val="20"/>
          <w:szCs w:val="20"/>
        </w:rPr>
        <w:t>/202</w:t>
      </w:r>
      <w:r w:rsidR="0025792F">
        <w:rPr>
          <w:rFonts w:ascii="Arial" w:hAnsi="Arial" w:cs="Arial"/>
          <w:iCs/>
          <w:sz w:val="20"/>
          <w:szCs w:val="20"/>
        </w:rPr>
        <w:t>5</w:t>
      </w:r>
      <w:r w:rsidR="00144353">
        <w:rPr>
          <w:rFonts w:ascii="Arial" w:hAnsi="Arial" w:cs="Arial"/>
          <w:iCs/>
          <w:sz w:val="20"/>
          <w:szCs w:val="20"/>
        </w:rPr>
        <w:t>.</w:t>
      </w:r>
    </w:p>
    <w:p w14:paraId="0A99C145" w14:textId="77777777" w:rsidR="00C67EBB" w:rsidRDefault="00C67EBB" w:rsidP="00C67EBB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14:paraId="47982080" w14:textId="77777777" w:rsidR="00C67EBB" w:rsidRDefault="00C67EBB" w:rsidP="00C67EBB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14:paraId="32239D53" w14:textId="77777777" w:rsidR="00C67EBB" w:rsidRDefault="00C67EBB" w:rsidP="00C67EBB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C67EBB" w:rsidRPr="003502D0" w14:paraId="7830137B" w14:textId="77777777" w:rsidTr="00C67EBB">
        <w:tc>
          <w:tcPr>
            <w:tcW w:w="3070" w:type="dxa"/>
          </w:tcPr>
          <w:p w14:paraId="1B57564A" w14:textId="77777777" w:rsidR="00C67EBB" w:rsidRPr="003502D0" w:rsidRDefault="00C67EBB" w:rsidP="00C67E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14:paraId="00962642" w14:textId="77777777" w:rsidR="00C67EBB" w:rsidRPr="003502D0" w:rsidRDefault="00C67EBB" w:rsidP="00C67E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14:paraId="1B466F7F" w14:textId="77777777" w:rsidR="00C67EBB" w:rsidRPr="003502D0" w:rsidRDefault="00C67EBB" w:rsidP="00C67E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C67EBB" w:rsidRPr="003502D0" w14:paraId="7E13CCD1" w14:textId="77777777" w:rsidTr="00C67EBB">
        <w:tc>
          <w:tcPr>
            <w:tcW w:w="3070" w:type="dxa"/>
          </w:tcPr>
          <w:p w14:paraId="676851CD" w14:textId="77777777" w:rsidR="00C67EBB" w:rsidRPr="003502D0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14:paraId="28170E4D" w14:textId="77777777" w:rsidR="00C67EBB" w:rsidRPr="003502D0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14:paraId="178C57DF" w14:textId="77777777" w:rsidR="00C67EBB" w:rsidRPr="003502D0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14:paraId="58A560B7" w14:textId="77777777" w:rsidR="00C67EBB" w:rsidRDefault="00C67EBB" w:rsidP="00C67EBB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14:paraId="5B7C30CF" w14:textId="77777777" w:rsidR="00506D5F" w:rsidRDefault="00506D5F" w:rsidP="00C67EBB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14:paraId="15C3DE73" w14:textId="11554B6F" w:rsidR="00A1748C" w:rsidRDefault="00A1748C" w:rsidP="00A1748C">
      <w:pPr>
        <w:pStyle w:val="Akapitzlist"/>
        <w:numPr>
          <w:ilvl w:val="0"/>
          <w:numId w:val="2"/>
        </w:numPr>
        <w:tabs>
          <w:tab w:val="left" w:pos="8931"/>
        </w:tabs>
        <w:jc w:val="both"/>
        <w:rPr>
          <w:rFonts w:ascii="Verdana" w:hAnsi="Verdana" w:cs="Calibri"/>
          <w:color w:val="000000"/>
          <w:sz w:val="16"/>
          <w:szCs w:val="16"/>
        </w:rPr>
      </w:pPr>
      <w:r w:rsidRPr="00A1748C">
        <w:rPr>
          <w:rFonts w:ascii="Verdana" w:hAnsi="Verdana" w:cs="Calibri"/>
          <w:color w:val="000000"/>
          <w:sz w:val="16"/>
          <w:szCs w:val="16"/>
        </w:rPr>
        <w:t>Administratorem danych osobowych zawartych w składanym wniosku</w:t>
      </w:r>
      <w:r w:rsidR="00B5258E">
        <w:rPr>
          <w:rFonts w:ascii="Verdana" w:hAnsi="Verdana" w:cs="Calibri"/>
          <w:color w:val="000000"/>
          <w:sz w:val="16"/>
          <w:szCs w:val="16"/>
        </w:rPr>
        <w:t xml:space="preserve"> jest</w:t>
      </w:r>
      <w:r w:rsidRPr="00A1748C">
        <w:rPr>
          <w:rFonts w:ascii="Verdana" w:hAnsi="Verdana" w:cs="Calibri"/>
          <w:color w:val="000000"/>
          <w:sz w:val="16"/>
          <w:szCs w:val="16"/>
        </w:rPr>
        <w:t xml:space="preserve"> Szkoła Podstawowa im. Jana Brzechwy, Kłodzino 37, 74 -210 Przelewice.  Szkołą zarządza Dyrektor. Kontakt jest możliwy za pomocą telefonu: 91 5643111; adresu e-mail: </w:t>
      </w:r>
      <w:hyperlink r:id="rId5" w:history="1">
        <w:r w:rsidRPr="00E7613C">
          <w:rPr>
            <w:rStyle w:val="Hipercze"/>
            <w:rFonts w:ascii="Verdana" w:hAnsi="Verdana" w:cs="Calibri"/>
            <w:sz w:val="16"/>
            <w:szCs w:val="16"/>
          </w:rPr>
          <w:t>klodzinoefs@wp.pl</w:t>
        </w:r>
      </w:hyperlink>
    </w:p>
    <w:p w14:paraId="74DCD832" w14:textId="47114BF5" w:rsidR="00A1748C" w:rsidRDefault="00A1748C" w:rsidP="00A1748C">
      <w:pPr>
        <w:pStyle w:val="Akapitzlist"/>
        <w:numPr>
          <w:ilvl w:val="0"/>
          <w:numId w:val="2"/>
        </w:numPr>
        <w:tabs>
          <w:tab w:val="left" w:pos="8931"/>
        </w:tabs>
        <w:jc w:val="both"/>
        <w:rPr>
          <w:rFonts w:ascii="Verdana" w:hAnsi="Verdana" w:cs="Calibri"/>
          <w:color w:val="000000"/>
          <w:sz w:val="16"/>
          <w:szCs w:val="16"/>
        </w:rPr>
      </w:pPr>
      <w:r w:rsidRPr="00A1748C">
        <w:rPr>
          <w:rFonts w:ascii="Verdana" w:hAnsi="Verdana" w:cs="Calibri"/>
          <w:color w:val="000000"/>
          <w:sz w:val="16"/>
          <w:szCs w:val="16"/>
        </w:rPr>
        <w:t xml:space="preserve">Kontakt z Inspektorem Ochrony Danych możliwy jest za pomocą telefonu: +48 608 442 652 lub adresu e-mail: </w:t>
      </w:r>
      <w:hyperlink r:id="rId6" w:history="1">
        <w:r w:rsidRPr="00E7613C">
          <w:rPr>
            <w:rStyle w:val="Hipercze"/>
            <w:rFonts w:ascii="Verdana" w:hAnsi="Verdana" w:cs="Calibri"/>
            <w:sz w:val="16"/>
            <w:szCs w:val="16"/>
          </w:rPr>
          <w:t>bkaniuk@proinspektor.pl</w:t>
        </w:r>
      </w:hyperlink>
    </w:p>
    <w:p w14:paraId="20950554" w14:textId="77777777" w:rsidR="00A1748C" w:rsidRDefault="00A1748C" w:rsidP="00A1748C">
      <w:pPr>
        <w:pStyle w:val="Akapitzlist"/>
        <w:numPr>
          <w:ilvl w:val="0"/>
          <w:numId w:val="2"/>
        </w:numPr>
        <w:tabs>
          <w:tab w:val="left" w:pos="8931"/>
        </w:tabs>
        <w:jc w:val="both"/>
        <w:rPr>
          <w:rFonts w:ascii="Verdana" w:hAnsi="Verdana" w:cs="Calibri"/>
          <w:color w:val="000000"/>
          <w:sz w:val="16"/>
          <w:szCs w:val="16"/>
        </w:rPr>
      </w:pPr>
      <w:r w:rsidRPr="00A1748C">
        <w:rPr>
          <w:rFonts w:ascii="Verdana" w:hAnsi="Verdana" w:cs="Calibri"/>
          <w:color w:val="000000"/>
          <w:sz w:val="16"/>
          <w:szCs w:val="16"/>
        </w:rPr>
        <w:t>Dane osobowe kandydatów oraz rodziców kandydatów przetwarzamy w celu przeprowadzenia rekrutacji na podstawie przepisów  ustawy z dnia 14 grudnia 2016 r. Prawo oświatowe.</w:t>
      </w:r>
    </w:p>
    <w:p w14:paraId="5DFFA5B9" w14:textId="77777777" w:rsidR="00A1748C" w:rsidRDefault="00A1748C" w:rsidP="00A1748C">
      <w:pPr>
        <w:pStyle w:val="Akapitzlist"/>
        <w:numPr>
          <w:ilvl w:val="0"/>
          <w:numId w:val="2"/>
        </w:numPr>
        <w:tabs>
          <w:tab w:val="left" w:pos="8931"/>
        </w:tabs>
        <w:jc w:val="both"/>
        <w:rPr>
          <w:rFonts w:ascii="Verdana" w:hAnsi="Verdana" w:cs="Calibri"/>
          <w:color w:val="000000"/>
          <w:sz w:val="16"/>
          <w:szCs w:val="16"/>
        </w:rPr>
      </w:pPr>
      <w:r w:rsidRPr="00A1748C">
        <w:rPr>
          <w:rFonts w:ascii="Verdana" w:hAnsi="Verdana" w:cs="Calibri"/>
          <w:color w:val="000000"/>
          <w:sz w:val="16"/>
          <w:szCs w:val="16"/>
        </w:rPr>
        <w:t>Odbiorcami do których mogą być przekazane Pani/Pana dane osobowe będą organy, właściwe do załatwienia sprawy na mocy przepisów prawa.</w:t>
      </w:r>
    </w:p>
    <w:p w14:paraId="52E893B1" w14:textId="77777777" w:rsidR="00A1748C" w:rsidRDefault="00A1748C" w:rsidP="00A1748C">
      <w:pPr>
        <w:pStyle w:val="Akapitzlist"/>
        <w:numPr>
          <w:ilvl w:val="0"/>
          <w:numId w:val="2"/>
        </w:numPr>
        <w:tabs>
          <w:tab w:val="left" w:pos="8931"/>
        </w:tabs>
        <w:jc w:val="both"/>
        <w:rPr>
          <w:rFonts w:ascii="Verdana" w:hAnsi="Verdana" w:cs="Calibri"/>
          <w:color w:val="000000"/>
          <w:sz w:val="16"/>
          <w:szCs w:val="16"/>
        </w:rPr>
      </w:pPr>
      <w:r w:rsidRPr="00A1748C">
        <w:rPr>
          <w:rFonts w:ascii="Verdana" w:hAnsi="Verdana" w:cs="Calibri"/>
          <w:color w:val="000000"/>
          <w:sz w:val="16"/>
          <w:szCs w:val="16"/>
        </w:rPr>
        <w:t>Dane osobowe będą przetwarzane przez okres niezbędny do realizacji wskazanego w pkt. 3 celu przetwarzania, w tym również obowiązku archiwizacyjnego wynikającego z przepisów prawa.</w:t>
      </w:r>
    </w:p>
    <w:p w14:paraId="16FA0794" w14:textId="77777777" w:rsidR="00A1748C" w:rsidRDefault="00A1748C" w:rsidP="00A1748C">
      <w:pPr>
        <w:pStyle w:val="Akapitzlist"/>
        <w:numPr>
          <w:ilvl w:val="0"/>
          <w:numId w:val="2"/>
        </w:numPr>
        <w:tabs>
          <w:tab w:val="left" w:pos="8931"/>
        </w:tabs>
        <w:jc w:val="both"/>
        <w:rPr>
          <w:rFonts w:ascii="Verdana" w:hAnsi="Verdana" w:cs="Calibri"/>
          <w:color w:val="000000"/>
          <w:sz w:val="16"/>
          <w:szCs w:val="16"/>
        </w:rPr>
      </w:pPr>
      <w:r w:rsidRPr="00A1748C">
        <w:rPr>
          <w:rFonts w:ascii="Verdana" w:hAnsi="Verdana" w:cs="Calibri"/>
          <w:color w:val="000000"/>
          <w:sz w:val="16"/>
          <w:szCs w:val="16"/>
        </w:rPr>
        <w:t>Osobie, której dane dotyczą przysługuje prawo: dostępu do treści danych oraz ich sprostowania; ograniczenia przetwarzania danych lub wniesienia sprzeciwu wobec ich przetwarzania, usunięcia lub cofnięcia zgody, w przypadku, w którym przetwarzanie danych odbywa się na podstawie udzielonej zgody; wniesienia skargi do Prezesa Urzędu Ochrony Danych Osobowych, gdy przetwarzanie danych osobowych narusza przepisy prawa.</w:t>
      </w:r>
    </w:p>
    <w:p w14:paraId="0A54D298" w14:textId="70CA2BAA" w:rsidR="00A1748C" w:rsidRPr="00A1748C" w:rsidRDefault="00A1748C" w:rsidP="00A1748C">
      <w:pPr>
        <w:pStyle w:val="Akapitzlist"/>
        <w:numPr>
          <w:ilvl w:val="0"/>
          <w:numId w:val="2"/>
        </w:numPr>
        <w:tabs>
          <w:tab w:val="left" w:pos="8931"/>
        </w:tabs>
        <w:jc w:val="both"/>
        <w:rPr>
          <w:rFonts w:ascii="Verdana" w:hAnsi="Verdana" w:cs="Calibri"/>
          <w:color w:val="000000"/>
          <w:sz w:val="16"/>
          <w:szCs w:val="16"/>
        </w:rPr>
      </w:pPr>
      <w:r w:rsidRPr="00A1748C">
        <w:rPr>
          <w:rFonts w:ascii="Verdana" w:hAnsi="Verdana" w:cs="Calibri"/>
          <w:color w:val="000000"/>
          <w:sz w:val="16"/>
          <w:szCs w:val="16"/>
        </w:rPr>
        <w:t>Podanie danych osobowych jest wymogiem ustawowym. W celu uczestniczenia w rekrutacji jest Pani/Pan zobowiązana/y do podania danych. Niepodanie danych skutkuje odmową uczestnictwa w rekrutacji.</w:t>
      </w:r>
    </w:p>
    <w:p w14:paraId="51B78D46" w14:textId="77777777" w:rsidR="00506D5F" w:rsidRDefault="00C67EBB" w:rsidP="00C67EBB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09B39C56" w14:textId="77777777" w:rsidR="00506D5F" w:rsidRDefault="00506D5F" w:rsidP="00C67EBB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14:paraId="4A8143EB" w14:textId="77777777" w:rsidR="00F571F4" w:rsidRDefault="00F571F4" w:rsidP="00C67EBB">
      <w:pPr>
        <w:tabs>
          <w:tab w:val="left" w:pos="8931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Oświadczam, że zapoznałem/</w:t>
      </w:r>
      <w:proofErr w:type="spellStart"/>
      <w:r>
        <w:rPr>
          <w:rFonts w:ascii="Arial" w:hAnsi="Arial" w:cs="Arial"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się z</w:t>
      </w:r>
      <w:r w:rsidR="00506D5F">
        <w:rPr>
          <w:rFonts w:ascii="Arial" w:hAnsi="Arial" w:cs="Arial"/>
          <w:iCs/>
          <w:sz w:val="20"/>
          <w:szCs w:val="20"/>
        </w:rPr>
        <w:t xml:space="preserve"> powyższymi informacjami.</w:t>
      </w:r>
    </w:p>
    <w:p w14:paraId="5C175C72" w14:textId="77777777" w:rsidR="00C67EBB" w:rsidRDefault="00C67EBB" w:rsidP="00C67EBB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14:paraId="07426599" w14:textId="77777777" w:rsidR="00506D5F" w:rsidRPr="003502D0" w:rsidRDefault="00506D5F" w:rsidP="00C67EBB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C67EBB" w:rsidRPr="003502D0" w14:paraId="738C0EAF" w14:textId="77777777" w:rsidTr="00C67EBB">
        <w:tc>
          <w:tcPr>
            <w:tcW w:w="3070" w:type="dxa"/>
          </w:tcPr>
          <w:p w14:paraId="19404C71" w14:textId="77777777" w:rsidR="00C67EBB" w:rsidRPr="003502D0" w:rsidRDefault="00C67EBB" w:rsidP="00C67E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14:paraId="52C144D2" w14:textId="77777777" w:rsidR="00C67EBB" w:rsidRPr="003502D0" w:rsidRDefault="00C67EBB" w:rsidP="00C67E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14:paraId="5B7A07DA" w14:textId="77777777" w:rsidR="00C67EBB" w:rsidRPr="003502D0" w:rsidRDefault="00C67EBB" w:rsidP="00C67E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C67EBB" w:rsidRPr="003502D0" w14:paraId="3671E068" w14:textId="77777777" w:rsidTr="00C67EBB">
        <w:tc>
          <w:tcPr>
            <w:tcW w:w="3070" w:type="dxa"/>
          </w:tcPr>
          <w:p w14:paraId="5F1C3D45" w14:textId="77777777" w:rsidR="00C67EBB" w:rsidRPr="003502D0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14:paraId="596756E8" w14:textId="77777777" w:rsidR="00C67EBB" w:rsidRPr="003502D0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14:paraId="6C7DF020" w14:textId="77777777" w:rsidR="00C67EBB" w:rsidRPr="003502D0" w:rsidRDefault="00C67EBB" w:rsidP="00C67E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14:paraId="49BAB518" w14:textId="77777777" w:rsidR="002A261B" w:rsidRPr="00506D5F" w:rsidRDefault="002A261B" w:rsidP="00506D5F">
      <w:pPr>
        <w:tabs>
          <w:tab w:val="left" w:pos="2352"/>
        </w:tabs>
      </w:pPr>
    </w:p>
    <w:sectPr w:rsidR="002A261B" w:rsidRPr="00506D5F" w:rsidSect="00426D5F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B05"/>
    <w:multiLevelType w:val="hybridMultilevel"/>
    <w:tmpl w:val="48C2BEBE"/>
    <w:lvl w:ilvl="0" w:tplc="FCF012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3F02"/>
    <w:multiLevelType w:val="hybridMultilevel"/>
    <w:tmpl w:val="3E301E58"/>
    <w:lvl w:ilvl="0" w:tplc="5E2C26F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Calibri" w:hint="default"/>
        <w:b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BB"/>
    <w:rsid w:val="000811C1"/>
    <w:rsid w:val="0008450C"/>
    <w:rsid w:val="00144353"/>
    <w:rsid w:val="001542AC"/>
    <w:rsid w:val="001A3D56"/>
    <w:rsid w:val="001B67C3"/>
    <w:rsid w:val="00214898"/>
    <w:rsid w:val="00222970"/>
    <w:rsid w:val="002539DB"/>
    <w:rsid w:val="0025792F"/>
    <w:rsid w:val="00274068"/>
    <w:rsid w:val="00282A86"/>
    <w:rsid w:val="002A261B"/>
    <w:rsid w:val="003814D2"/>
    <w:rsid w:val="00426D5F"/>
    <w:rsid w:val="00442266"/>
    <w:rsid w:val="00472746"/>
    <w:rsid w:val="00484E68"/>
    <w:rsid w:val="00487BDD"/>
    <w:rsid w:val="004B0811"/>
    <w:rsid w:val="00506D5F"/>
    <w:rsid w:val="00555E0A"/>
    <w:rsid w:val="00661B8A"/>
    <w:rsid w:val="007841A4"/>
    <w:rsid w:val="007855F3"/>
    <w:rsid w:val="007A2CC6"/>
    <w:rsid w:val="007B2A55"/>
    <w:rsid w:val="007E2692"/>
    <w:rsid w:val="007E6789"/>
    <w:rsid w:val="008524FA"/>
    <w:rsid w:val="008775C6"/>
    <w:rsid w:val="009414AF"/>
    <w:rsid w:val="00984149"/>
    <w:rsid w:val="00994494"/>
    <w:rsid w:val="00A1748C"/>
    <w:rsid w:val="00AB5656"/>
    <w:rsid w:val="00B5258E"/>
    <w:rsid w:val="00B9453E"/>
    <w:rsid w:val="00C36517"/>
    <w:rsid w:val="00C67EBB"/>
    <w:rsid w:val="00C91A17"/>
    <w:rsid w:val="00CE2296"/>
    <w:rsid w:val="00D008E6"/>
    <w:rsid w:val="00D46931"/>
    <w:rsid w:val="00DA1F9B"/>
    <w:rsid w:val="00DA4DDF"/>
    <w:rsid w:val="00DF0D56"/>
    <w:rsid w:val="00F131A5"/>
    <w:rsid w:val="00F571F4"/>
    <w:rsid w:val="00F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866C"/>
  <w15:chartTrackingRefBased/>
  <w15:docId w15:val="{982EBFD2-DA53-4D33-940B-FF25DAA6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EBB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7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274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5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B565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7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aniuk@proinspektor.pl" TargetMode="External"/><Relationship Id="rId5" Type="http://schemas.openxmlformats.org/officeDocument/2006/relationships/hyperlink" Target="mailto:klodzinoefs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mailto:bkaniuk@proinspektor.pl</vt:lpwstr>
      </vt:variant>
      <vt:variant>
        <vt:lpwstr/>
      </vt:variant>
      <vt:variant>
        <vt:i4>5308514</vt:i4>
      </vt:variant>
      <vt:variant>
        <vt:i4>0</vt:i4>
      </vt:variant>
      <vt:variant>
        <vt:i4>0</vt:i4>
      </vt:variant>
      <vt:variant>
        <vt:i4>5</vt:i4>
      </vt:variant>
      <vt:variant>
        <vt:lpwstr>mailto:klodzinoefs@wp.pl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Przelewice</dc:creator>
  <cp:keywords/>
  <dc:description/>
  <cp:lastModifiedBy>Konto Microsoft</cp:lastModifiedBy>
  <cp:revision>4</cp:revision>
  <cp:lastPrinted>2023-02-06T07:16:00Z</cp:lastPrinted>
  <dcterms:created xsi:type="dcterms:W3CDTF">2023-02-06T07:25:00Z</dcterms:created>
  <dcterms:modified xsi:type="dcterms:W3CDTF">2024-02-05T09:14:00Z</dcterms:modified>
</cp:coreProperties>
</file>