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9B5" w:rsidRPr="0057433D" w:rsidRDefault="003509B5">
      <w:pPr>
        <w:rPr>
          <w:b/>
          <w:sz w:val="32"/>
          <w:szCs w:val="32"/>
        </w:rPr>
      </w:pPr>
      <w:r w:rsidRPr="0057433D">
        <w:rPr>
          <w:b/>
          <w:sz w:val="32"/>
          <w:szCs w:val="32"/>
        </w:rPr>
        <w:t xml:space="preserve">                    </w:t>
      </w:r>
      <w:r w:rsidR="00F37413" w:rsidRPr="0057433D">
        <w:rPr>
          <w:b/>
          <w:sz w:val="32"/>
          <w:szCs w:val="32"/>
        </w:rPr>
        <w:t xml:space="preserve">    </w:t>
      </w:r>
      <w:r w:rsidR="00B672F5" w:rsidRPr="0057433D">
        <w:rPr>
          <w:b/>
          <w:sz w:val="32"/>
          <w:szCs w:val="32"/>
        </w:rPr>
        <w:t xml:space="preserve">       Výzva na predkladanie ponúk</w:t>
      </w:r>
    </w:p>
    <w:p w:rsidR="003509B5" w:rsidRDefault="003509B5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EB405A">
        <w:rPr>
          <w:sz w:val="24"/>
          <w:szCs w:val="24"/>
        </w:rPr>
        <w:t xml:space="preserve">                  V súlade s § 9 ods. 9 </w:t>
      </w:r>
      <w:r>
        <w:rPr>
          <w:sz w:val="24"/>
          <w:szCs w:val="24"/>
        </w:rPr>
        <w:t>zákona o verejnom obstarávaní</w:t>
      </w:r>
    </w:p>
    <w:p w:rsidR="003509B5" w:rsidRDefault="003509B5">
      <w:pPr>
        <w:rPr>
          <w:sz w:val="24"/>
          <w:szCs w:val="24"/>
        </w:rPr>
      </w:pPr>
      <w:r>
        <w:rPr>
          <w:sz w:val="24"/>
          <w:szCs w:val="24"/>
        </w:rPr>
        <w:t>Obchodná akadémia</w:t>
      </w:r>
      <w:r w:rsidR="00517441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Bolečkova</w:t>
      </w:r>
      <w:proofErr w:type="spellEnd"/>
      <w:r>
        <w:rPr>
          <w:sz w:val="24"/>
          <w:szCs w:val="24"/>
        </w:rPr>
        <w:t xml:space="preserve"> 2,</w:t>
      </w:r>
      <w:r w:rsidR="00517441">
        <w:rPr>
          <w:sz w:val="24"/>
          <w:szCs w:val="24"/>
        </w:rPr>
        <w:t xml:space="preserve"> </w:t>
      </w:r>
      <w:r>
        <w:rPr>
          <w:sz w:val="24"/>
          <w:szCs w:val="24"/>
        </w:rPr>
        <w:t>950 50 Nitra</w:t>
      </w:r>
      <w:r w:rsidR="00517441">
        <w:rPr>
          <w:sz w:val="24"/>
          <w:szCs w:val="24"/>
        </w:rPr>
        <w:t>,</w:t>
      </w:r>
      <w:r>
        <w:rPr>
          <w:sz w:val="24"/>
          <w:szCs w:val="24"/>
        </w:rPr>
        <w:t xml:space="preserve"> ako verejný obstarávateľ, zverejňuje tý</w:t>
      </w:r>
      <w:r w:rsidR="00F37413">
        <w:rPr>
          <w:sz w:val="24"/>
          <w:szCs w:val="24"/>
        </w:rPr>
        <w:t xml:space="preserve">mto výzvu na predloženie ponuky </w:t>
      </w:r>
      <w:r>
        <w:rPr>
          <w:sz w:val="24"/>
          <w:szCs w:val="24"/>
        </w:rPr>
        <w:t>pr</w:t>
      </w:r>
      <w:r w:rsidR="00E850CE">
        <w:rPr>
          <w:sz w:val="24"/>
          <w:szCs w:val="24"/>
        </w:rPr>
        <w:t xml:space="preserve">e zákazku s malou hodnotou /do 1 </w:t>
      </w:r>
      <w:r>
        <w:rPr>
          <w:sz w:val="24"/>
          <w:szCs w:val="24"/>
        </w:rPr>
        <w:t>000 € bez DPH/ n</w:t>
      </w:r>
      <w:r w:rsidR="00EB405A">
        <w:rPr>
          <w:sz w:val="24"/>
          <w:szCs w:val="24"/>
        </w:rPr>
        <w:t xml:space="preserve">a ďalej špecifikované </w:t>
      </w:r>
      <w:r>
        <w:rPr>
          <w:sz w:val="24"/>
          <w:szCs w:val="24"/>
        </w:rPr>
        <w:t>bežné dostupné na trhu,</w:t>
      </w:r>
      <w:r w:rsidR="00F3741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zabezpečovanú v súlade s § 9 ods.9 zákona č.25/2006 </w:t>
      </w:r>
      <w:proofErr w:type="spellStart"/>
      <w:r>
        <w:rPr>
          <w:sz w:val="24"/>
          <w:szCs w:val="24"/>
        </w:rPr>
        <w:t>Z.z</w:t>
      </w:r>
      <w:proofErr w:type="spellEnd"/>
      <w:r>
        <w:rPr>
          <w:sz w:val="24"/>
          <w:szCs w:val="24"/>
        </w:rPr>
        <w:t>.</w:t>
      </w:r>
      <w:r w:rsidR="00F37413">
        <w:rPr>
          <w:sz w:val="24"/>
          <w:szCs w:val="24"/>
        </w:rPr>
        <w:t xml:space="preserve"> o </w:t>
      </w:r>
      <w:r>
        <w:rPr>
          <w:sz w:val="24"/>
          <w:szCs w:val="24"/>
        </w:rPr>
        <w:t>verejnom obstarávaní a o zmene a doplnení niektorých zákonov v znení neskorších predpisov.</w:t>
      </w:r>
    </w:p>
    <w:p w:rsidR="00B672F5" w:rsidRDefault="00B672F5">
      <w:pPr>
        <w:rPr>
          <w:sz w:val="24"/>
          <w:szCs w:val="24"/>
        </w:rPr>
      </w:pPr>
      <w:r>
        <w:rPr>
          <w:sz w:val="24"/>
          <w:szCs w:val="24"/>
        </w:rPr>
        <w:t xml:space="preserve">Verejný obstarávateľ : Obchodná akadémia, </w:t>
      </w:r>
      <w:proofErr w:type="spellStart"/>
      <w:r>
        <w:rPr>
          <w:sz w:val="24"/>
          <w:szCs w:val="24"/>
        </w:rPr>
        <w:t>Bolečkova</w:t>
      </w:r>
      <w:proofErr w:type="spellEnd"/>
      <w:r>
        <w:rPr>
          <w:sz w:val="24"/>
          <w:szCs w:val="24"/>
        </w:rPr>
        <w:t xml:space="preserve"> 2 </w:t>
      </w:r>
    </w:p>
    <w:p w:rsidR="00B672F5" w:rsidRDefault="00B672F5" w:rsidP="0090423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Sídlo                              : </w:t>
      </w:r>
      <w:proofErr w:type="spellStart"/>
      <w:r>
        <w:rPr>
          <w:sz w:val="24"/>
          <w:szCs w:val="24"/>
        </w:rPr>
        <w:t>Bolečkova</w:t>
      </w:r>
      <w:proofErr w:type="spellEnd"/>
      <w:r>
        <w:rPr>
          <w:sz w:val="24"/>
          <w:szCs w:val="24"/>
        </w:rPr>
        <w:t xml:space="preserve"> 2, 950 50 Nitra</w:t>
      </w:r>
    </w:p>
    <w:p w:rsidR="00B672F5" w:rsidRDefault="00B672F5" w:rsidP="0090423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IČO                                : 00161942</w:t>
      </w:r>
    </w:p>
    <w:p w:rsidR="003509B5" w:rsidRDefault="003509B5" w:rsidP="0090423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Štatutárny zástupca :  Ing.</w:t>
      </w:r>
      <w:r w:rsidR="0051744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Miroslava </w:t>
      </w:r>
      <w:proofErr w:type="spellStart"/>
      <w:r>
        <w:rPr>
          <w:sz w:val="24"/>
          <w:szCs w:val="24"/>
        </w:rPr>
        <w:t>Valehrachová</w:t>
      </w:r>
      <w:proofErr w:type="spellEnd"/>
      <w:r>
        <w:rPr>
          <w:sz w:val="24"/>
          <w:szCs w:val="24"/>
        </w:rPr>
        <w:t>,</w:t>
      </w:r>
      <w:r w:rsidR="00517441">
        <w:rPr>
          <w:sz w:val="24"/>
          <w:szCs w:val="24"/>
        </w:rPr>
        <w:t xml:space="preserve"> </w:t>
      </w:r>
      <w:r>
        <w:rPr>
          <w:sz w:val="24"/>
          <w:szCs w:val="24"/>
        </w:rPr>
        <w:t>riaditeľka školy</w:t>
      </w:r>
    </w:p>
    <w:p w:rsidR="003E5771" w:rsidRDefault="00B672F5" w:rsidP="0090423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Kontaktná osoba       :</w:t>
      </w:r>
      <w:r w:rsidR="00EB405A">
        <w:rPr>
          <w:sz w:val="24"/>
          <w:szCs w:val="24"/>
        </w:rPr>
        <w:t xml:space="preserve">  </w:t>
      </w:r>
      <w:r w:rsidR="00116338">
        <w:rPr>
          <w:sz w:val="24"/>
          <w:szCs w:val="24"/>
        </w:rPr>
        <w:t xml:space="preserve">Božena </w:t>
      </w:r>
      <w:proofErr w:type="spellStart"/>
      <w:r w:rsidR="00116338">
        <w:rPr>
          <w:sz w:val="24"/>
          <w:szCs w:val="24"/>
        </w:rPr>
        <w:t>Mišáková</w:t>
      </w:r>
      <w:proofErr w:type="spellEnd"/>
    </w:p>
    <w:p w:rsidR="003E5771" w:rsidRDefault="00B672F5" w:rsidP="00904235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Tel.číslo</w:t>
      </w:r>
      <w:proofErr w:type="spellEnd"/>
      <w:r>
        <w:rPr>
          <w:sz w:val="24"/>
          <w:szCs w:val="24"/>
        </w:rPr>
        <w:t xml:space="preserve">          </w:t>
      </w:r>
      <w:r w:rsidR="003E5771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: </w:t>
      </w:r>
      <w:r w:rsidR="003E5771">
        <w:rPr>
          <w:sz w:val="24"/>
          <w:szCs w:val="24"/>
        </w:rPr>
        <w:t xml:space="preserve">  037/658 00 81-2</w:t>
      </w:r>
    </w:p>
    <w:p w:rsidR="003E5771" w:rsidRDefault="003E5771" w:rsidP="0090423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E-mail</w:t>
      </w:r>
      <w:r w:rsidR="00E8501A">
        <w:rPr>
          <w:sz w:val="24"/>
          <w:szCs w:val="24"/>
        </w:rPr>
        <w:t xml:space="preserve">  </w:t>
      </w:r>
      <w:r w:rsidR="00EB405A">
        <w:rPr>
          <w:sz w:val="24"/>
          <w:szCs w:val="24"/>
        </w:rPr>
        <w:t xml:space="preserve">                       </w:t>
      </w:r>
      <w:r w:rsidR="00E8501A">
        <w:rPr>
          <w:sz w:val="24"/>
          <w:szCs w:val="24"/>
        </w:rPr>
        <w:t xml:space="preserve"> </w:t>
      </w:r>
      <w:r w:rsidR="00EB405A">
        <w:rPr>
          <w:sz w:val="24"/>
          <w:szCs w:val="24"/>
        </w:rPr>
        <w:t xml:space="preserve">:                        </w:t>
      </w:r>
    </w:p>
    <w:p w:rsidR="00B672F5" w:rsidRDefault="00B672F5" w:rsidP="0090423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Adresa hlavnej web stránky :http: //oanitra.edupage.org.</w:t>
      </w:r>
    </w:p>
    <w:p w:rsidR="007F5151" w:rsidRDefault="007F5151">
      <w:pPr>
        <w:rPr>
          <w:b/>
          <w:sz w:val="24"/>
          <w:szCs w:val="24"/>
        </w:rPr>
      </w:pPr>
    </w:p>
    <w:p w:rsidR="003E5771" w:rsidRPr="00B672F5" w:rsidRDefault="00B672F5">
      <w:pPr>
        <w:rPr>
          <w:b/>
          <w:sz w:val="24"/>
          <w:szCs w:val="24"/>
        </w:rPr>
      </w:pPr>
      <w:r>
        <w:rPr>
          <w:b/>
          <w:sz w:val="24"/>
          <w:szCs w:val="24"/>
        </w:rPr>
        <w:t>Predmet zákazky</w:t>
      </w:r>
    </w:p>
    <w:p w:rsidR="006100B2" w:rsidRPr="006100B2" w:rsidRDefault="003E5771" w:rsidP="006100B2">
      <w:pPr>
        <w:pStyle w:val="Odsekzoznamu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Názov</w:t>
      </w:r>
      <w:r w:rsidR="00B672F5">
        <w:rPr>
          <w:b/>
          <w:sz w:val="24"/>
          <w:szCs w:val="24"/>
        </w:rPr>
        <w:t xml:space="preserve"> predmetu</w:t>
      </w:r>
      <w:r w:rsidR="00EB405A">
        <w:rPr>
          <w:b/>
          <w:sz w:val="24"/>
          <w:szCs w:val="24"/>
        </w:rPr>
        <w:t xml:space="preserve"> zákazky :   Biologický rozložiteľný kuchynský odpad /BRKO/</w:t>
      </w:r>
    </w:p>
    <w:p w:rsidR="003E5771" w:rsidRPr="009D4E72" w:rsidRDefault="003E5771" w:rsidP="009D4E72">
      <w:pPr>
        <w:pStyle w:val="Odsekzoznamu"/>
        <w:numPr>
          <w:ilvl w:val="0"/>
          <w:numId w:val="1"/>
        </w:numPr>
        <w:rPr>
          <w:b/>
          <w:sz w:val="24"/>
          <w:szCs w:val="24"/>
        </w:rPr>
      </w:pPr>
      <w:r w:rsidRPr="009D4E72">
        <w:rPr>
          <w:b/>
          <w:sz w:val="24"/>
          <w:szCs w:val="24"/>
        </w:rPr>
        <w:t>Druh zák</w:t>
      </w:r>
      <w:r w:rsidR="009D4E72">
        <w:rPr>
          <w:b/>
          <w:sz w:val="24"/>
          <w:szCs w:val="24"/>
        </w:rPr>
        <w:t>azky a miesto zákazky</w:t>
      </w:r>
    </w:p>
    <w:p w:rsidR="003E5771" w:rsidRPr="00904235" w:rsidRDefault="003E5771" w:rsidP="00904235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>Podlimitná</w:t>
      </w:r>
      <w:r w:rsidR="00391803">
        <w:rPr>
          <w:sz w:val="24"/>
          <w:szCs w:val="24"/>
        </w:rPr>
        <w:t xml:space="preserve"> zákazka na poskytnutie odvozu kuchynského odpadu  a použitých olejov zo ŠJ OA</w:t>
      </w:r>
      <w:r>
        <w:rPr>
          <w:sz w:val="24"/>
          <w:szCs w:val="24"/>
        </w:rPr>
        <w:t xml:space="preserve"> zadávaná podľa § 9 ods.9 zákona č.25/2006 Z.</w:t>
      </w:r>
      <w:r w:rsidR="00517441">
        <w:rPr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 w:rsidR="00E8501A">
        <w:rPr>
          <w:sz w:val="24"/>
          <w:szCs w:val="24"/>
        </w:rPr>
        <w:t xml:space="preserve">. </w:t>
      </w:r>
      <w:r>
        <w:rPr>
          <w:sz w:val="24"/>
          <w:szCs w:val="24"/>
        </w:rPr>
        <w:t>o verejnom obstarávaní a o zmene a doplnení niektorých zákonov v znení neskorších predpisov.</w:t>
      </w:r>
    </w:p>
    <w:p w:rsidR="009D371E" w:rsidRDefault="003E5771" w:rsidP="003E5771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>Miesto poskytovania slu</w:t>
      </w:r>
      <w:r w:rsidR="00391803">
        <w:rPr>
          <w:sz w:val="24"/>
          <w:szCs w:val="24"/>
        </w:rPr>
        <w:t xml:space="preserve">žieb – Odvoz kuchynského odpadu </w:t>
      </w:r>
      <w:r>
        <w:rPr>
          <w:sz w:val="24"/>
          <w:szCs w:val="24"/>
        </w:rPr>
        <w:t xml:space="preserve">: </w:t>
      </w:r>
      <w:r w:rsidR="009D371E">
        <w:rPr>
          <w:sz w:val="24"/>
          <w:szCs w:val="24"/>
        </w:rPr>
        <w:t xml:space="preserve">Školská jedáleň </w:t>
      </w:r>
    </w:p>
    <w:p w:rsidR="00E8501A" w:rsidRPr="00904235" w:rsidRDefault="009D371E" w:rsidP="00904235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>Obchodná akadémia,</w:t>
      </w:r>
      <w:r w:rsidR="00E8501A">
        <w:rPr>
          <w:sz w:val="24"/>
          <w:szCs w:val="24"/>
        </w:rPr>
        <w:t xml:space="preserve"> </w:t>
      </w:r>
      <w:proofErr w:type="spellStart"/>
      <w:r w:rsidR="00904235">
        <w:rPr>
          <w:sz w:val="24"/>
          <w:szCs w:val="24"/>
        </w:rPr>
        <w:t>Bolečkova</w:t>
      </w:r>
      <w:proofErr w:type="spellEnd"/>
      <w:r w:rsidR="00904235">
        <w:rPr>
          <w:sz w:val="24"/>
          <w:szCs w:val="24"/>
        </w:rPr>
        <w:t xml:space="preserve"> 2, 950 50 Nitra</w:t>
      </w:r>
    </w:p>
    <w:p w:rsidR="00F37413" w:rsidRDefault="00F37413" w:rsidP="009D371E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 xml:space="preserve">Školská jedáleň OA, </w:t>
      </w:r>
      <w:proofErr w:type="spellStart"/>
      <w:r>
        <w:rPr>
          <w:sz w:val="24"/>
          <w:szCs w:val="24"/>
        </w:rPr>
        <w:t>Bolečkova</w:t>
      </w:r>
      <w:proofErr w:type="spellEnd"/>
      <w:r>
        <w:rPr>
          <w:sz w:val="24"/>
          <w:szCs w:val="24"/>
        </w:rPr>
        <w:t xml:space="preserve"> 2, 950 50 Nitra zabezpečuje pre kalendárny rok 2014</w:t>
      </w:r>
    </w:p>
    <w:p w:rsidR="00F37413" w:rsidRDefault="00391803" w:rsidP="009D371E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>Odberateľa kuchynského odpadu a použitého oleja v nasledovnom množstve :</w:t>
      </w:r>
    </w:p>
    <w:p w:rsidR="00391803" w:rsidRPr="00A57C4D" w:rsidRDefault="00A701FA" w:rsidP="00092FA0">
      <w:pPr>
        <w:pStyle w:val="Zarkazkladnhotextu"/>
        <w:ind w:left="0"/>
        <w:rPr>
          <w:rFonts w:asciiTheme="minorHAnsi" w:hAnsiTheme="minorHAnsi"/>
        </w:rPr>
      </w:pPr>
      <w:r>
        <w:t xml:space="preserve">  </w:t>
      </w:r>
      <w:r w:rsidR="006100B2">
        <w:rPr>
          <w:rFonts w:asciiTheme="minorHAnsi" w:hAnsiTheme="minorHAnsi"/>
          <w:b/>
        </w:rPr>
        <w:t xml:space="preserve">           BRKO -   15</w:t>
      </w:r>
      <w:r w:rsidR="00391803">
        <w:rPr>
          <w:rFonts w:asciiTheme="minorHAnsi" w:hAnsiTheme="minorHAnsi"/>
          <w:b/>
        </w:rPr>
        <w:t xml:space="preserve"> l </w:t>
      </w:r>
      <w:r w:rsidR="006100B2">
        <w:rPr>
          <w:rFonts w:asciiTheme="minorHAnsi" w:hAnsiTheme="minorHAnsi"/>
          <w:b/>
        </w:rPr>
        <w:t xml:space="preserve"> </w:t>
      </w:r>
      <w:proofErr w:type="spellStart"/>
      <w:r w:rsidR="00391803">
        <w:rPr>
          <w:rFonts w:asciiTheme="minorHAnsi" w:hAnsiTheme="minorHAnsi"/>
          <w:b/>
        </w:rPr>
        <w:t>denne</w:t>
      </w:r>
      <w:proofErr w:type="spellEnd"/>
      <w:r w:rsidR="00391803">
        <w:rPr>
          <w:rFonts w:asciiTheme="minorHAnsi" w:hAnsiTheme="minorHAnsi"/>
          <w:b/>
        </w:rPr>
        <w:t xml:space="preserve">     </w:t>
      </w:r>
      <w:r w:rsidR="00A57C4D">
        <w:rPr>
          <w:rFonts w:asciiTheme="minorHAnsi" w:hAnsiTheme="minorHAnsi"/>
          <w:b/>
        </w:rPr>
        <w:t xml:space="preserve"> </w:t>
      </w:r>
      <w:r w:rsidR="00116338">
        <w:rPr>
          <w:rFonts w:asciiTheme="minorHAnsi" w:hAnsiTheme="minorHAnsi"/>
        </w:rPr>
        <w:t xml:space="preserve">za 10 </w:t>
      </w:r>
      <w:proofErr w:type="spellStart"/>
      <w:r w:rsidR="00116338">
        <w:rPr>
          <w:rFonts w:asciiTheme="minorHAnsi" w:hAnsiTheme="minorHAnsi"/>
        </w:rPr>
        <w:t>mesiacov</w:t>
      </w:r>
      <w:proofErr w:type="spellEnd"/>
      <w:r w:rsidR="00116338">
        <w:rPr>
          <w:rFonts w:asciiTheme="minorHAnsi" w:hAnsiTheme="minorHAnsi"/>
        </w:rPr>
        <w:t xml:space="preserve">  1 000</w:t>
      </w:r>
      <w:r w:rsidR="00A57C4D">
        <w:rPr>
          <w:rFonts w:asciiTheme="minorHAnsi" w:hAnsiTheme="minorHAnsi"/>
        </w:rPr>
        <w:t xml:space="preserve"> l</w:t>
      </w:r>
    </w:p>
    <w:p w:rsidR="00041240" w:rsidRPr="00A57C4D" w:rsidRDefault="00391803" w:rsidP="00092FA0">
      <w:pPr>
        <w:pStyle w:val="Zarkazkladnhotextu"/>
        <w:ind w:left="0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             Použitý </w:t>
      </w:r>
      <w:proofErr w:type="gramStart"/>
      <w:r>
        <w:rPr>
          <w:rFonts w:asciiTheme="minorHAnsi" w:hAnsiTheme="minorHAnsi"/>
          <w:b/>
        </w:rPr>
        <w:t xml:space="preserve">olej  </w:t>
      </w:r>
      <w:r w:rsidR="00041240" w:rsidRPr="0007604E">
        <w:rPr>
          <w:rFonts w:asciiTheme="minorHAnsi" w:hAnsiTheme="minorHAnsi"/>
          <w:b/>
        </w:rPr>
        <w:t xml:space="preserve"> </w:t>
      </w:r>
      <w:r w:rsidR="00A57C4D">
        <w:rPr>
          <w:rFonts w:asciiTheme="minorHAnsi" w:hAnsiTheme="minorHAnsi"/>
          <w:b/>
        </w:rPr>
        <w:t xml:space="preserve">                </w:t>
      </w:r>
      <w:r w:rsidR="0057433D">
        <w:rPr>
          <w:rFonts w:asciiTheme="minorHAnsi" w:hAnsiTheme="minorHAnsi"/>
          <w:b/>
        </w:rPr>
        <w:t xml:space="preserve"> </w:t>
      </w:r>
      <w:r w:rsidR="00A57C4D">
        <w:rPr>
          <w:rFonts w:asciiTheme="minorHAnsi" w:hAnsiTheme="minorHAnsi"/>
          <w:b/>
        </w:rPr>
        <w:t xml:space="preserve"> </w:t>
      </w:r>
      <w:r w:rsidR="00116338">
        <w:rPr>
          <w:rFonts w:asciiTheme="minorHAnsi" w:hAnsiTheme="minorHAnsi"/>
        </w:rPr>
        <w:t>za</w:t>
      </w:r>
      <w:proofErr w:type="gramEnd"/>
      <w:r w:rsidR="00116338">
        <w:rPr>
          <w:rFonts w:asciiTheme="minorHAnsi" w:hAnsiTheme="minorHAnsi"/>
        </w:rPr>
        <w:t xml:space="preserve"> 10 </w:t>
      </w:r>
      <w:proofErr w:type="spellStart"/>
      <w:r w:rsidR="00116338">
        <w:rPr>
          <w:rFonts w:asciiTheme="minorHAnsi" w:hAnsiTheme="minorHAnsi"/>
        </w:rPr>
        <w:t>mesiacov</w:t>
      </w:r>
      <w:proofErr w:type="spellEnd"/>
      <w:r w:rsidR="00A57C4D">
        <w:rPr>
          <w:rFonts w:asciiTheme="minorHAnsi" w:hAnsiTheme="minorHAnsi"/>
        </w:rPr>
        <w:t xml:space="preserve">     </w:t>
      </w:r>
      <w:r w:rsidR="00116338">
        <w:rPr>
          <w:rFonts w:asciiTheme="minorHAnsi" w:hAnsiTheme="minorHAnsi"/>
        </w:rPr>
        <w:t xml:space="preserve"> </w:t>
      </w:r>
      <w:r w:rsidR="00A57C4D">
        <w:rPr>
          <w:rFonts w:asciiTheme="minorHAnsi" w:hAnsiTheme="minorHAnsi"/>
        </w:rPr>
        <w:t xml:space="preserve"> 40 l</w:t>
      </w:r>
    </w:p>
    <w:p w:rsidR="00904235" w:rsidRPr="00041240" w:rsidRDefault="00A701FA" w:rsidP="00041240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9D371E" w:rsidRPr="00904235" w:rsidRDefault="00F37413" w:rsidP="00904235">
      <w:pPr>
        <w:pStyle w:val="Odsekzoznamu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Predpokladaná hodnota zákazky :</w:t>
      </w:r>
      <w:r w:rsidR="00904235">
        <w:rPr>
          <w:b/>
          <w:sz w:val="24"/>
          <w:szCs w:val="24"/>
        </w:rPr>
        <w:tab/>
      </w:r>
      <w:r w:rsidR="006100B2">
        <w:rPr>
          <w:b/>
          <w:sz w:val="24"/>
          <w:szCs w:val="24"/>
        </w:rPr>
        <w:t>do 1 000,- €</w:t>
      </w:r>
      <w:r w:rsidR="00904235">
        <w:rPr>
          <w:b/>
          <w:sz w:val="24"/>
          <w:szCs w:val="24"/>
        </w:rPr>
        <w:tab/>
      </w:r>
      <w:r w:rsidR="00904235">
        <w:rPr>
          <w:b/>
          <w:sz w:val="24"/>
          <w:szCs w:val="24"/>
        </w:rPr>
        <w:tab/>
      </w:r>
    </w:p>
    <w:p w:rsidR="00904235" w:rsidRPr="00904235" w:rsidRDefault="00904235" w:rsidP="00904235">
      <w:pPr>
        <w:pStyle w:val="Odsekzoznamu"/>
        <w:ind w:left="786"/>
        <w:rPr>
          <w:b/>
          <w:sz w:val="24"/>
          <w:szCs w:val="24"/>
        </w:rPr>
      </w:pPr>
    </w:p>
    <w:p w:rsidR="00F37413" w:rsidRDefault="00F37413" w:rsidP="00F37413">
      <w:pPr>
        <w:pStyle w:val="Odsekzoznamu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Doba na ktorú sa uzatvorí zmluva :</w:t>
      </w:r>
    </w:p>
    <w:p w:rsidR="00631C0E" w:rsidRDefault="00F37413" w:rsidP="00904235">
      <w:pPr>
        <w:pStyle w:val="Odsekzoznamu"/>
        <w:rPr>
          <w:b/>
          <w:sz w:val="24"/>
          <w:szCs w:val="24"/>
        </w:rPr>
      </w:pPr>
      <w:r w:rsidRPr="00F37413">
        <w:rPr>
          <w:sz w:val="24"/>
          <w:szCs w:val="24"/>
        </w:rPr>
        <w:t xml:space="preserve">Na dobu </w:t>
      </w:r>
      <w:r w:rsidR="009D4E72">
        <w:rPr>
          <w:sz w:val="24"/>
          <w:szCs w:val="24"/>
        </w:rPr>
        <w:t>kalendárneho roka t.</w:t>
      </w:r>
      <w:r w:rsidR="00631C0E">
        <w:rPr>
          <w:sz w:val="24"/>
          <w:szCs w:val="24"/>
        </w:rPr>
        <w:t xml:space="preserve">j. </w:t>
      </w:r>
      <w:r w:rsidR="00904235">
        <w:rPr>
          <w:b/>
          <w:sz w:val="24"/>
          <w:szCs w:val="24"/>
        </w:rPr>
        <w:t>od 1.1.2014 do 31.12.201</w:t>
      </w:r>
      <w:r w:rsidR="007F5151">
        <w:rPr>
          <w:b/>
          <w:sz w:val="24"/>
          <w:szCs w:val="24"/>
        </w:rPr>
        <w:t>4</w:t>
      </w:r>
    </w:p>
    <w:p w:rsidR="00FE477D" w:rsidRDefault="00FE477D" w:rsidP="00904235">
      <w:pPr>
        <w:pStyle w:val="Odsekzoznamu"/>
        <w:rPr>
          <w:b/>
          <w:sz w:val="24"/>
          <w:szCs w:val="24"/>
        </w:rPr>
      </w:pPr>
    </w:p>
    <w:p w:rsidR="00041240" w:rsidRDefault="00041240" w:rsidP="00904235">
      <w:pPr>
        <w:pStyle w:val="Odsekzoznamu"/>
        <w:rPr>
          <w:b/>
          <w:sz w:val="24"/>
          <w:szCs w:val="24"/>
        </w:rPr>
      </w:pPr>
    </w:p>
    <w:p w:rsidR="00041240" w:rsidRDefault="00041240" w:rsidP="00904235">
      <w:pPr>
        <w:pStyle w:val="Odsekzoznamu"/>
        <w:rPr>
          <w:b/>
          <w:sz w:val="24"/>
          <w:szCs w:val="24"/>
        </w:rPr>
      </w:pPr>
    </w:p>
    <w:p w:rsidR="00041240" w:rsidRPr="00631C0E" w:rsidRDefault="00041240" w:rsidP="00904235">
      <w:pPr>
        <w:pStyle w:val="Odsekzoznamu"/>
        <w:rPr>
          <w:b/>
          <w:sz w:val="24"/>
          <w:szCs w:val="24"/>
        </w:rPr>
      </w:pPr>
    </w:p>
    <w:p w:rsidR="006A2439" w:rsidRDefault="00BD65BF" w:rsidP="006A2439">
      <w:pPr>
        <w:pStyle w:val="Odsekzoznamu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Podmienky pre účasť a obsah ponuky :</w:t>
      </w:r>
    </w:p>
    <w:p w:rsidR="00E96E6F" w:rsidRPr="00E96E6F" w:rsidRDefault="00A57C4D" w:rsidP="00E96E6F">
      <w:pPr>
        <w:pStyle w:val="Odsekzoznamu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Uchádzač musí mať povolenie na nakladanie s uvedeným odpadom od Štátnej veterinárnej a potravinovej správy SR</w:t>
      </w:r>
      <w:r w:rsidR="00E96E6F">
        <w:rPr>
          <w:sz w:val="24"/>
          <w:szCs w:val="24"/>
        </w:rPr>
        <w:t>.</w:t>
      </w:r>
    </w:p>
    <w:p w:rsidR="00A57C4D" w:rsidRDefault="00E96E6F" w:rsidP="00631C0E">
      <w:pPr>
        <w:pStyle w:val="Odsekzoznamu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Nádoby na BRKO musí dodať uchádzač na výmenu</w:t>
      </w:r>
      <w:r w:rsidR="006100B2">
        <w:rPr>
          <w:sz w:val="24"/>
          <w:szCs w:val="24"/>
        </w:rPr>
        <w:t xml:space="preserve"> </w:t>
      </w:r>
      <w:r>
        <w:rPr>
          <w:sz w:val="24"/>
          <w:szCs w:val="24"/>
        </w:rPr>
        <w:t>,musia zodpovedať všetkým právnym predpisom</w:t>
      </w:r>
      <w:r w:rsidR="006100B2">
        <w:rPr>
          <w:sz w:val="24"/>
          <w:szCs w:val="24"/>
        </w:rPr>
        <w:t>.</w:t>
      </w:r>
    </w:p>
    <w:p w:rsidR="00631C0E" w:rsidRPr="00631C0E" w:rsidRDefault="00631C0E" w:rsidP="00904235">
      <w:pPr>
        <w:pStyle w:val="Odsekzoznamu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Návrh zmluvy,</w:t>
      </w:r>
      <w:r w:rsidR="00050D3F">
        <w:rPr>
          <w:sz w:val="24"/>
          <w:szCs w:val="24"/>
        </w:rPr>
        <w:t xml:space="preserve"> </w:t>
      </w:r>
      <w:r w:rsidR="00517441">
        <w:rPr>
          <w:sz w:val="24"/>
          <w:szCs w:val="24"/>
        </w:rPr>
        <w:t>ktorý bude zohľ</w:t>
      </w:r>
      <w:r>
        <w:rPr>
          <w:sz w:val="24"/>
          <w:szCs w:val="24"/>
        </w:rPr>
        <w:t>adňovať  súťažné p</w:t>
      </w:r>
      <w:r w:rsidR="00050D3F">
        <w:rPr>
          <w:sz w:val="24"/>
          <w:szCs w:val="24"/>
        </w:rPr>
        <w:t>odmienky (výzvu) v dvoch vyhotov</w:t>
      </w:r>
      <w:r>
        <w:rPr>
          <w:sz w:val="24"/>
          <w:szCs w:val="24"/>
        </w:rPr>
        <w:t xml:space="preserve">eniach </w:t>
      </w:r>
      <w:r w:rsidR="008A425D">
        <w:rPr>
          <w:sz w:val="24"/>
          <w:szCs w:val="24"/>
        </w:rPr>
        <w:t xml:space="preserve"> </w:t>
      </w:r>
      <w:r>
        <w:rPr>
          <w:sz w:val="24"/>
          <w:szCs w:val="24"/>
        </w:rPr>
        <w:t>musí byť podpísaný oprávneným zástupcom uchádzača. Na tomto návrhu zmluvy verejný obstarávateľ trvá a považuje ho za nemenný a</w:t>
      </w:r>
      <w:r w:rsidR="008A425D">
        <w:rPr>
          <w:sz w:val="24"/>
          <w:szCs w:val="24"/>
        </w:rPr>
        <w:t> </w:t>
      </w:r>
      <w:r>
        <w:rPr>
          <w:sz w:val="24"/>
          <w:szCs w:val="24"/>
        </w:rPr>
        <w:t>záväzný</w:t>
      </w:r>
      <w:r w:rsidR="008A425D">
        <w:rPr>
          <w:sz w:val="24"/>
          <w:szCs w:val="24"/>
        </w:rPr>
        <w:t>. Do návrhu doplní uchádzač svoje identifikačné údaje a podpíše ho oprávnená osoba uchádzača.</w:t>
      </w:r>
    </w:p>
    <w:p w:rsidR="00BD65BF" w:rsidRDefault="00E850CE" w:rsidP="00904235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5</w:t>
      </w:r>
      <w:r w:rsidR="008A425D">
        <w:rPr>
          <w:sz w:val="24"/>
          <w:szCs w:val="24"/>
        </w:rPr>
        <w:t xml:space="preserve">.3  </w:t>
      </w:r>
      <w:r w:rsidR="00BD65BF">
        <w:rPr>
          <w:sz w:val="24"/>
          <w:szCs w:val="24"/>
        </w:rPr>
        <w:t>Verejný obstarávateľ bude hodnotiť iba ponuky uchádzačov, ktorí predložia ponuky s dokladmi v nasledovnej skladbe /doklady nesmú byť staršie ako 3 mesiace k lehote na predkladanie ponúk/:</w:t>
      </w:r>
    </w:p>
    <w:p w:rsidR="00BD65BF" w:rsidRDefault="008A425D" w:rsidP="00904235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- </w:t>
      </w:r>
      <w:r w:rsidR="00BD65BF">
        <w:rPr>
          <w:sz w:val="24"/>
          <w:szCs w:val="24"/>
        </w:rPr>
        <w:t>identifikačné údaje uchádzača/ obchodný názov,</w:t>
      </w:r>
      <w:r w:rsidR="001D0D90">
        <w:rPr>
          <w:sz w:val="24"/>
          <w:szCs w:val="24"/>
        </w:rPr>
        <w:t xml:space="preserve"> </w:t>
      </w:r>
      <w:r w:rsidR="00BD65BF">
        <w:rPr>
          <w:sz w:val="24"/>
          <w:szCs w:val="24"/>
        </w:rPr>
        <w:t>adresa sídla uchádzača alebo miesto jeho podnikania,</w:t>
      </w:r>
      <w:r w:rsidR="001D0D90">
        <w:rPr>
          <w:sz w:val="24"/>
          <w:szCs w:val="24"/>
        </w:rPr>
        <w:t xml:space="preserve"> </w:t>
      </w:r>
      <w:r w:rsidR="00BD65BF">
        <w:rPr>
          <w:sz w:val="24"/>
          <w:szCs w:val="24"/>
        </w:rPr>
        <w:t>meno,</w:t>
      </w:r>
      <w:r w:rsidR="001D0D90">
        <w:rPr>
          <w:sz w:val="24"/>
          <w:szCs w:val="24"/>
        </w:rPr>
        <w:t xml:space="preserve"> </w:t>
      </w:r>
      <w:r w:rsidR="00BD65BF">
        <w:rPr>
          <w:sz w:val="24"/>
          <w:szCs w:val="24"/>
        </w:rPr>
        <w:t>priezvisko a funkcia štatutárneho zástupcu,</w:t>
      </w:r>
      <w:r w:rsidR="001D0D90">
        <w:rPr>
          <w:sz w:val="24"/>
          <w:szCs w:val="24"/>
        </w:rPr>
        <w:t xml:space="preserve"> </w:t>
      </w:r>
      <w:r w:rsidR="00BD65BF">
        <w:rPr>
          <w:sz w:val="24"/>
          <w:szCs w:val="24"/>
        </w:rPr>
        <w:t>IČO, DIČ,</w:t>
      </w:r>
      <w:r w:rsidR="001D0D90">
        <w:rPr>
          <w:sz w:val="24"/>
          <w:szCs w:val="24"/>
        </w:rPr>
        <w:t xml:space="preserve"> </w:t>
      </w:r>
      <w:r w:rsidR="00BD65BF">
        <w:rPr>
          <w:sz w:val="24"/>
          <w:szCs w:val="24"/>
        </w:rPr>
        <w:t>bankové spojenie/názov, adresa a sídlo peňažného ústavu/,číslo bankového účtu,</w:t>
      </w:r>
      <w:r w:rsidR="001D0D90">
        <w:rPr>
          <w:sz w:val="24"/>
          <w:szCs w:val="24"/>
        </w:rPr>
        <w:t xml:space="preserve"> </w:t>
      </w:r>
      <w:r w:rsidR="00BD65BF">
        <w:rPr>
          <w:sz w:val="24"/>
          <w:szCs w:val="24"/>
        </w:rPr>
        <w:t>kontaktné telefónne číslo,</w:t>
      </w:r>
      <w:r w:rsidR="001D0D90">
        <w:rPr>
          <w:sz w:val="24"/>
          <w:szCs w:val="24"/>
        </w:rPr>
        <w:t xml:space="preserve"> </w:t>
      </w:r>
      <w:r w:rsidR="00BD65BF">
        <w:rPr>
          <w:sz w:val="24"/>
          <w:szCs w:val="24"/>
        </w:rPr>
        <w:t>internetová adresa,</w:t>
      </w:r>
      <w:r w:rsidR="001D0D90">
        <w:rPr>
          <w:sz w:val="24"/>
          <w:szCs w:val="24"/>
        </w:rPr>
        <w:t xml:space="preserve"> </w:t>
      </w:r>
      <w:r w:rsidR="00BD65BF">
        <w:rPr>
          <w:sz w:val="24"/>
          <w:szCs w:val="24"/>
        </w:rPr>
        <w:t>emailová adresa kontaktnej osoby.</w:t>
      </w:r>
    </w:p>
    <w:p w:rsidR="001D0D90" w:rsidRDefault="008A425D" w:rsidP="00904235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-</w:t>
      </w:r>
      <w:r w:rsidR="00BD65BF">
        <w:rPr>
          <w:sz w:val="24"/>
          <w:szCs w:val="24"/>
        </w:rPr>
        <w:t xml:space="preserve"> doklad o oprávnení podnikať v danej oblasti</w:t>
      </w:r>
      <w:r w:rsidR="001D0D90">
        <w:rPr>
          <w:sz w:val="24"/>
          <w:szCs w:val="24"/>
        </w:rPr>
        <w:t>/§26 ods.2 písm. e/ ZVO alebo potvrdenie  Úradu pre verejné obstarávanie a zapísaní do zoznamu p</w:t>
      </w:r>
      <w:r w:rsidR="00E30077">
        <w:rPr>
          <w:sz w:val="24"/>
          <w:szCs w:val="24"/>
        </w:rPr>
        <w:t>odnikateľov v zmysle § 128  ZVO</w:t>
      </w:r>
    </w:p>
    <w:p w:rsidR="001D0D90" w:rsidRDefault="008A425D" w:rsidP="00904235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- </w:t>
      </w:r>
      <w:r w:rsidR="001D0D90">
        <w:rPr>
          <w:sz w:val="24"/>
          <w:szCs w:val="24"/>
        </w:rPr>
        <w:t xml:space="preserve"> návrh ceny v Eur bez DPH za jednotlivé položky podľa bodu 2 ods.</w:t>
      </w:r>
      <w:r w:rsidR="009D4E72">
        <w:rPr>
          <w:sz w:val="24"/>
          <w:szCs w:val="24"/>
        </w:rPr>
        <w:t xml:space="preserve"> </w:t>
      </w:r>
      <w:r w:rsidR="001D0D90">
        <w:rPr>
          <w:sz w:val="24"/>
          <w:szCs w:val="24"/>
        </w:rPr>
        <w:t>a) až d).</w:t>
      </w:r>
    </w:p>
    <w:p w:rsidR="001D0D90" w:rsidRDefault="008A425D" w:rsidP="001D0D90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904235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-    </w:t>
      </w:r>
      <w:r w:rsidR="001D0D90" w:rsidRPr="00904235">
        <w:rPr>
          <w:b/>
          <w:sz w:val="24"/>
          <w:szCs w:val="24"/>
        </w:rPr>
        <w:t>Návrh zmluvy podpísaný štatutárnym orgánom uchádzača.</w:t>
      </w:r>
    </w:p>
    <w:p w:rsidR="00904235" w:rsidRDefault="001D0D90" w:rsidP="00904235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E850CE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 xml:space="preserve">. Kritérium na vyhodnotenie ponúk </w:t>
      </w:r>
    </w:p>
    <w:p w:rsidR="00E850CE" w:rsidRDefault="00E850CE" w:rsidP="00904235">
      <w:pPr>
        <w:spacing w:after="0" w:line="240" w:lineRule="auto"/>
        <w:rPr>
          <w:b/>
          <w:sz w:val="24"/>
          <w:szCs w:val="24"/>
        </w:rPr>
      </w:pPr>
    </w:p>
    <w:p w:rsidR="002E3EF5" w:rsidRDefault="001D0D90" w:rsidP="00904235">
      <w:pPr>
        <w:spacing w:after="0" w:line="240" w:lineRule="auto"/>
        <w:ind w:left="708"/>
        <w:rPr>
          <w:sz w:val="24"/>
          <w:szCs w:val="24"/>
        </w:rPr>
      </w:pPr>
      <w:r>
        <w:rPr>
          <w:sz w:val="24"/>
          <w:szCs w:val="24"/>
        </w:rPr>
        <w:t xml:space="preserve">Úspešný uchádzač </w:t>
      </w:r>
      <w:r w:rsidR="002E3EF5">
        <w:rPr>
          <w:sz w:val="24"/>
          <w:szCs w:val="24"/>
        </w:rPr>
        <w:t>bude ten, ktorý predloží ponu</w:t>
      </w:r>
      <w:r w:rsidR="00116338">
        <w:rPr>
          <w:sz w:val="24"/>
          <w:szCs w:val="24"/>
        </w:rPr>
        <w:t>ku na celý predmet zákazky a s </w:t>
      </w:r>
      <w:proofErr w:type="spellStart"/>
      <w:r w:rsidR="00116338">
        <w:rPr>
          <w:sz w:val="24"/>
          <w:szCs w:val="24"/>
        </w:rPr>
        <w:t>naj-nižšou</w:t>
      </w:r>
      <w:proofErr w:type="spellEnd"/>
      <w:r w:rsidR="00116338">
        <w:rPr>
          <w:sz w:val="24"/>
          <w:szCs w:val="24"/>
        </w:rPr>
        <w:t xml:space="preserve"> sumou.</w:t>
      </w:r>
    </w:p>
    <w:p w:rsidR="00116338" w:rsidRPr="00904235" w:rsidRDefault="00116338" w:rsidP="00904235">
      <w:pPr>
        <w:spacing w:after="0" w:line="240" w:lineRule="auto"/>
        <w:ind w:left="708"/>
        <w:rPr>
          <w:b/>
          <w:sz w:val="24"/>
          <w:szCs w:val="24"/>
        </w:rPr>
      </w:pPr>
    </w:p>
    <w:p w:rsidR="002E3EF5" w:rsidRDefault="002E3EF5" w:rsidP="0090423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100DFD">
        <w:rPr>
          <w:sz w:val="24"/>
          <w:szCs w:val="24"/>
        </w:rPr>
        <w:t xml:space="preserve"> -  odber</w:t>
      </w:r>
      <w:r w:rsidR="00E96E6F">
        <w:rPr>
          <w:sz w:val="24"/>
          <w:szCs w:val="24"/>
        </w:rPr>
        <w:t xml:space="preserve"> kuchynského odpadu</w:t>
      </w:r>
      <w:r>
        <w:rPr>
          <w:sz w:val="24"/>
          <w:szCs w:val="24"/>
        </w:rPr>
        <w:t xml:space="preserve">  </w:t>
      </w:r>
      <w:r w:rsidR="00100DFD">
        <w:rPr>
          <w:sz w:val="24"/>
          <w:szCs w:val="24"/>
        </w:rPr>
        <w:t xml:space="preserve">/pravidelný /                                   </w:t>
      </w:r>
      <w:r>
        <w:rPr>
          <w:sz w:val="24"/>
          <w:szCs w:val="24"/>
        </w:rPr>
        <w:t xml:space="preserve">        </w:t>
      </w:r>
      <w:r w:rsidR="00E96E6F">
        <w:rPr>
          <w:sz w:val="24"/>
          <w:szCs w:val="24"/>
        </w:rPr>
        <w:t xml:space="preserve">                              </w:t>
      </w:r>
      <w:r w:rsidR="00100DFD">
        <w:rPr>
          <w:sz w:val="24"/>
          <w:szCs w:val="24"/>
        </w:rPr>
        <w:t xml:space="preserve">               </w:t>
      </w:r>
    </w:p>
    <w:p w:rsidR="002E3EF5" w:rsidRDefault="002E3EF5" w:rsidP="0090423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E96E6F">
        <w:rPr>
          <w:sz w:val="24"/>
          <w:szCs w:val="24"/>
        </w:rPr>
        <w:t xml:space="preserve">     -</w:t>
      </w:r>
      <w:r w:rsidR="00100DFD">
        <w:rPr>
          <w:sz w:val="24"/>
          <w:szCs w:val="24"/>
        </w:rPr>
        <w:t xml:space="preserve"> </w:t>
      </w:r>
      <w:r w:rsidR="00E96E6F">
        <w:rPr>
          <w:sz w:val="24"/>
          <w:szCs w:val="24"/>
        </w:rPr>
        <w:t xml:space="preserve"> suma </w:t>
      </w:r>
      <w:r w:rsidR="00100DFD">
        <w:rPr>
          <w:sz w:val="24"/>
          <w:szCs w:val="24"/>
        </w:rPr>
        <w:t xml:space="preserve"> za prepravu </w:t>
      </w:r>
      <w:r w:rsidR="00E96E6F">
        <w:rPr>
          <w:sz w:val="24"/>
          <w:szCs w:val="24"/>
        </w:rPr>
        <w:t xml:space="preserve"> kuchynského odpadu                    </w:t>
      </w:r>
      <w:r w:rsidR="00100DFD">
        <w:rPr>
          <w:sz w:val="24"/>
          <w:szCs w:val="24"/>
        </w:rPr>
        <w:t xml:space="preserve">                         </w:t>
      </w:r>
      <w:r w:rsidR="00E96E6F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</w:t>
      </w:r>
    </w:p>
    <w:p w:rsidR="00E96E6F" w:rsidRDefault="00E96E6F" w:rsidP="0090423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-</w:t>
      </w:r>
      <w:r w:rsidR="00100DF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suma </w:t>
      </w:r>
      <w:r w:rsidR="00100DFD">
        <w:rPr>
          <w:sz w:val="24"/>
          <w:szCs w:val="24"/>
        </w:rPr>
        <w:t>za 1 liter kuchynského odpadu, použitého oleja</w:t>
      </w:r>
      <w:r>
        <w:rPr>
          <w:sz w:val="24"/>
          <w:szCs w:val="24"/>
        </w:rPr>
        <w:t xml:space="preserve"> </w:t>
      </w:r>
      <w:r w:rsidR="00100DFD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</w:t>
      </w:r>
      <w:r w:rsidR="00100DFD">
        <w:rPr>
          <w:sz w:val="24"/>
          <w:szCs w:val="24"/>
        </w:rPr>
        <w:t xml:space="preserve">                        </w:t>
      </w:r>
    </w:p>
    <w:p w:rsidR="002E3EF5" w:rsidRDefault="00E96E6F" w:rsidP="00100DF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- </w:t>
      </w:r>
      <w:r w:rsidR="00100DFD">
        <w:rPr>
          <w:sz w:val="24"/>
          <w:szCs w:val="24"/>
        </w:rPr>
        <w:t xml:space="preserve">  poskytnutie kontajnerov / prenájom obalov/</w:t>
      </w:r>
      <w:r>
        <w:rPr>
          <w:sz w:val="24"/>
          <w:szCs w:val="24"/>
        </w:rPr>
        <w:t xml:space="preserve">            </w:t>
      </w:r>
      <w:r w:rsidR="00100DFD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      </w:t>
      </w:r>
      <w:r w:rsidR="00100DFD">
        <w:rPr>
          <w:sz w:val="24"/>
          <w:szCs w:val="24"/>
        </w:rPr>
        <w:t xml:space="preserve">                </w:t>
      </w:r>
    </w:p>
    <w:p w:rsidR="002E3EF5" w:rsidRDefault="002E3EF5" w:rsidP="00904235">
      <w:pPr>
        <w:spacing w:after="0" w:line="240" w:lineRule="auto"/>
        <w:rPr>
          <w:sz w:val="24"/>
          <w:szCs w:val="24"/>
        </w:rPr>
      </w:pPr>
    </w:p>
    <w:p w:rsidR="001D0D90" w:rsidRDefault="002E3EF5" w:rsidP="00904235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</w:t>
      </w:r>
      <w:r>
        <w:rPr>
          <w:b/>
          <w:sz w:val="24"/>
          <w:szCs w:val="24"/>
        </w:rPr>
        <w:t xml:space="preserve">                                                                          </w:t>
      </w:r>
      <w:r w:rsidR="00100DFD">
        <w:rPr>
          <w:b/>
          <w:sz w:val="24"/>
          <w:szCs w:val="24"/>
        </w:rPr>
        <w:t xml:space="preserve">                                   </w:t>
      </w:r>
    </w:p>
    <w:p w:rsidR="00904235" w:rsidRPr="00904235" w:rsidRDefault="00904235" w:rsidP="00904235">
      <w:pPr>
        <w:spacing w:after="0" w:line="240" w:lineRule="auto"/>
        <w:rPr>
          <w:b/>
          <w:sz w:val="24"/>
          <w:szCs w:val="24"/>
        </w:rPr>
      </w:pPr>
    </w:p>
    <w:p w:rsidR="001D0D90" w:rsidRDefault="00E850CE" w:rsidP="00E850C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7 . </w:t>
      </w:r>
      <w:r w:rsidR="002E3EF5" w:rsidRPr="00E850CE">
        <w:rPr>
          <w:b/>
          <w:sz w:val="24"/>
          <w:szCs w:val="24"/>
        </w:rPr>
        <w:t>Predkladanie ponúk :</w:t>
      </w:r>
    </w:p>
    <w:p w:rsidR="00E850CE" w:rsidRPr="00E850CE" w:rsidRDefault="00E850CE" w:rsidP="00E850CE">
      <w:pPr>
        <w:spacing w:after="0" w:line="240" w:lineRule="auto"/>
        <w:rPr>
          <w:b/>
          <w:sz w:val="24"/>
          <w:szCs w:val="24"/>
        </w:rPr>
      </w:pPr>
    </w:p>
    <w:p w:rsidR="00DE4B3E" w:rsidRDefault="00DE4B3E" w:rsidP="00904235">
      <w:pPr>
        <w:pStyle w:val="Odsekzoznamu"/>
        <w:numPr>
          <w:ilvl w:val="0"/>
          <w:numId w:val="3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Lehota na predloženie ponuky uplynie :</w:t>
      </w:r>
      <w:r w:rsidR="00EB1E26">
        <w:rPr>
          <w:sz w:val="24"/>
          <w:szCs w:val="24"/>
        </w:rPr>
        <w:t xml:space="preserve"> dňa</w:t>
      </w:r>
      <w:r w:rsidR="00517441">
        <w:rPr>
          <w:sz w:val="24"/>
          <w:szCs w:val="24"/>
        </w:rPr>
        <w:t xml:space="preserve"> </w:t>
      </w:r>
      <w:r w:rsidR="008930F7">
        <w:rPr>
          <w:b/>
          <w:sz w:val="24"/>
          <w:szCs w:val="24"/>
        </w:rPr>
        <w:t xml:space="preserve"> 2. 1.2014</w:t>
      </w:r>
    </w:p>
    <w:p w:rsidR="002E3EF5" w:rsidRDefault="002E3EF5" w:rsidP="00904235">
      <w:pPr>
        <w:pStyle w:val="Odsekzoznamu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DE4B3E">
        <w:rPr>
          <w:sz w:val="24"/>
          <w:szCs w:val="24"/>
        </w:rPr>
        <w:t xml:space="preserve">Ponuky </w:t>
      </w:r>
      <w:r w:rsidR="009F39E5" w:rsidRPr="00DE4B3E">
        <w:rPr>
          <w:sz w:val="24"/>
          <w:szCs w:val="24"/>
        </w:rPr>
        <w:t>je potrebné doru</w:t>
      </w:r>
      <w:r w:rsidR="008A425D" w:rsidRPr="00DE4B3E">
        <w:rPr>
          <w:sz w:val="24"/>
          <w:szCs w:val="24"/>
        </w:rPr>
        <w:t>čiť  verejném</w:t>
      </w:r>
      <w:r w:rsidR="00DE4B3E" w:rsidRPr="00DE4B3E">
        <w:rPr>
          <w:sz w:val="24"/>
          <w:szCs w:val="24"/>
        </w:rPr>
        <w:t>u</w:t>
      </w:r>
      <w:r w:rsidR="008A425D" w:rsidRPr="00DE4B3E">
        <w:rPr>
          <w:sz w:val="24"/>
          <w:szCs w:val="24"/>
        </w:rPr>
        <w:t xml:space="preserve"> obstarávateľovi osobne alebo poštou, prípadne kuriérom pred uplynutím lehoty n</w:t>
      </w:r>
      <w:r w:rsidR="00DE4B3E">
        <w:rPr>
          <w:sz w:val="24"/>
          <w:szCs w:val="24"/>
        </w:rPr>
        <w:t xml:space="preserve">a predkladanie ponúk na adresu </w:t>
      </w:r>
      <w:r w:rsidR="008A425D" w:rsidRPr="00DE4B3E">
        <w:rPr>
          <w:b/>
          <w:sz w:val="24"/>
          <w:szCs w:val="24"/>
        </w:rPr>
        <w:t xml:space="preserve">Obchodná akadémia, </w:t>
      </w:r>
      <w:proofErr w:type="spellStart"/>
      <w:r w:rsidR="008A425D" w:rsidRPr="00DE4B3E">
        <w:rPr>
          <w:b/>
          <w:sz w:val="24"/>
          <w:szCs w:val="24"/>
        </w:rPr>
        <w:t>Bolečkova</w:t>
      </w:r>
      <w:proofErr w:type="spellEnd"/>
      <w:r w:rsidR="008A425D" w:rsidRPr="00DE4B3E">
        <w:rPr>
          <w:b/>
          <w:sz w:val="24"/>
          <w:szCs w:val="24"/>
        </w:rPr>
        <w:t xml:space="preserve"> 2, 950</w:t>
      </w:r>
      <w:r w:rsidR="008A425D" w:rsidRPr="00DE4B3E">
        <w:rPr>
          <w:sz w:val="24"/>
          <w:szCs w:val="24"/>
        </w:rPr>
        <w:t xml:space="preserve"> </w:t>
      </w:r>
      <w:r w:rsidR="008A425D" w:rsidRPr="00DE4B3E">
        <w:rPr>
          <w:b/>
          <w:sz w:val="24"/>
          <w:szCs w:val="24"/>
        </w:rPr>
        <w:t>50 Nitra</w:t>
      </w:r>
      <w:r w:rsidR="008A425D" w:rsidRPr="00DE4B3E">
        <w:rPr>
          <w:sz w:val="24"/>
          <w:szCs w:val="24"/>
        </w:rPr>
        <w:t xml:space="preserve"> do kancelárie sekretárky školy</w:t>
      </w:r>
    </w:p>
    <w:p w:rsidR="00DE4B3E" w:rsidRDefault="00DE4B3E" w:rsidP="00DE4B3E">
      <w:pPr>
        <w:pStyle w:val="Odsekzoznamu"/>
        <w:numPr>
          <w:ilvl w:val="0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>Ponuku spolu s dokladom o oprávnení podnikať v danom obore podľa predmetu zákazky s oceneným zoznamom položiek ako príloha č.1 a s návrhom zmluvy ako príloha č.2 je potrebné predložiť v zalepenej obálke s heslom : „</w:t>
      </w:r>
      <w:r w:rsidR="00E96E6F">
        <w:rPr>
          <w:b/>
          <w:sz w:val="24"/>
          <w:szCs w:val="24"/>
        </w:rPr>
        <w:t>Biologický rozložiteľný kuchynský odpad „</w:t>
      </w:r>
      <w:r>
        <w:rPr>
          <w:sz w:val="24"/>
          <w:szCs w:val="24"/>
        </w:rPr>
        <w:t xml:space="preserve"> a s nápisom </w:t>
      </w:r>
      <w:r w:rsidR="00B1122C">
        <w:rPr>
          <w:sz w:val="24"/>
          <w:szCs w:val="24"/>
        </w:rPr>
        <w:t>„</w:t>
      </w:r>
      <w:r w:rsidR="00B1122C">
        <w:rPr>
          <w:b/>
          <w:sz w:val="24"/>
          <w:szCs w:val="24"/>
        </w:rPr>
        <w:t>N</w:t>
      </w:r>
      <w:r w:rsidRPr="00B1122C">
        <w:rPr>
          <w:b/>
          <w:sz w:val="24"/>
          <w:szCs w:val="24"/>
        </w:rPr>
        <w:t>eotvárať.</w:t>
      </w:r>
      <w:r w:rsidR="00B1122C">
        <w:rPr>
          <w:b/>
          <w:sz w:val="24"/>
          <w:szCs w:val="24"/>
        </w:rPr>
        <w:t>“</w:t>
      </w:r>
    </w:p>
    <w:p w:rsidR="008A425D" w:rsidRPr="00904235" w:rsidRDefault="00B1122C" w:rsidP="00904235">
      <w:pPr>
        <w:pStyle w:val="Odsekzoznamu"/>
        <w:numPr>
          <w:ilvl w:val="0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V prípade, že uchádzač predloží ponuku prostredníctvo poštovej zásielky, je rozhodujúci termín( t.j. hodina a deň) doručenia ponuky verejnému obstarávateľovi. Verejný obstarávateľ nenesie zodpovednosť z oneskoreného doručenia ponuky.</w:t>
      </w:r>
    </w:p>
    <w:p w:rsidR="009F39E5" w:rsidRPr="00904235" w:rsidRDefault="00E850CE" w:rsidP="00904235">
      <w:pPr>
        <w:ind w:left="426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904235">
        <w:rPr>
          <w:b/>
          <w:sz w:val="24"/>
          <w:szCs w:val="24"/>
        </w:rPr>
        <w:t>.</w:t>
      </w:r>
      <w:r w:rsidR="00904235">
        <w:rPr>
          <w:b/>
          <w:sz w:val="24"/>
          <w:szCs w:val="24"/>
        </w:rPr>
        <w:tab/>
      </w:r>
      <w:r w:rsidR="00B1122C" w:rsidRPr="00904235">
        <w:rPr>
          <w:b/>
          <w:sz w:val="24"/>
          <w:szCs w:val="24"/>
        </w:rPr>
        <w:t>Podmienky vyhodnotenia ponúk.</w:t>
      </w:r>
    </w:p>
    <w:p w:rsidR="00B1122C" w:rsidRDefault="00B1122C" w:rsidP="00B1122C">
      <w:pPr>
        <w:pStyle w:val="Odsekzoznamu"/>
        <w:ind w:left="786"/>
        <w:rPr>
          <w:sz w:val="24"/>
          <w:szCs w:val="24"/>
        </w:rPr>
      </w:pPr>
      <w:r>
        <w:rPr>
          <w:b/>
          <w:sz w:val="24"/>
          <w:szCs w:val="24"/>
        </w:rPr>
        <w:t>-</w:t>
      </w:r>
      <w:r>
        <w:rPr>
          <w:sz w:val="24"/>
          <w:szCs w:val="24"/>
        </w:rPr>
        <w:t xml:space="preserve">Vyhodnotenie ponúk bude neverejné. </w:t>
      </w:r>
      <w:r w:rsidR="00904235">
        <w:rPr>
          <w:sz w:val="24"/>
          <w:szCs w:val="24"/>
        </w:rPr>
        <w:t>Úspešný u</w:t>
      </w:r>
      <w:r>
        <w:rPr>
          <w:sz w:val="24"/>
          <w:szCs w:val="24"/>
        </w:rPr>
        <w:t xml:space="preserve">chádzači  budú o výsledku </w:t>
      </w:r>
      <w:r w:rsidR="00100DFD">
        <w:rPr>
          <w:sz w:val="24"/>
          <w:szCs w:val="24"/>
        </w:rPr>
        <w:t xml:space="preserve">  </w:t>
      </w:r>
      <w:r>
        <w:rPr>
          <w:sz w:val="24"/>
          <w:szCs w:val="24"/>
        </w:rPr>
        <w:t>vyhodnotenia informovaní.</w:t>
      </w:r>
    </w:p>
    <w:p w:rsidR="00B1122C" w:rsidRDefault="00B1122C" w:rsidP="00B1122C">
      <w:pPr>
        <w:pStyle w:val="Odsekzoznamu"/>
        <w:ind w:left="786"/>
        <w:rPr>
          <w:sz w:val="24"/>
          <w:szCs w:val="24"/>
        </w:rPr>
      </w:pPr>
      <w:r>
        <w:rPr>
          <w:b/>
          <w:sz w:val="24"/>
          <w:szCs w:val="24"/>
        </w:rPr>
        <w:t>-</w:t>
      </w:r>
      <w:r>
        <w:rPr>
          <w:sz w:val="24"/>
          <w:szCs w:val="24"/>
        </w:rPr>
        <w:t xml:space="preserve"> Verejný obstarávateľ oznámi poštou, prípadne e-mailom prijatia ponuky </w:t>
      </w:r>
      <w:r w:rsidR="00C509B4">
        <w:rPr>
          <w:sz w:val="24"/>
          <w:szCs w:val="24"/>
        </w:rPr>
        <w:t>úspešnému uchádzačovi písomne .</w:t>
      </w:r>
    </w:p>
    <w:p w:rsidR="00C509B4" w:rsidRDefault="00C509B4" w:rsidP="00B1122C">
      <w:pPr>
        <w:pStyle w:val="Odsekzoznamu"/>
        <w:ind w:left="786"/>
        <w:rPr>
          <w:sz w:val="24"/>
          <w:szCs w:val="24"/>
        </w:rPr>
      </w:pPr>
      <w:r>
        <w:rPr>
          <w:b/>
          <w:sz w:val="24"/>
          <w:szCs w:val="24"/>
        </w:rPr>
        <w:t>-</w:t>
      </w:r>
      <w:r>
        <w:rPr>
          <w:sz w:val="24"/>
          <w:szCs w:val="24"/>
        </w:rPr>
        <w:t xml:space="preserve"> Komisia vyhodnotí ponuky z hľadiska splnenia požiadaviek verejného obstarávateľa na predmet záka</w:t>
      </w:r>
      <w:r w:rsidR="00904235">
        <w:rPr>
          <w:sz w:val="24"/>
          <w:szCs w:val="24"/>
        </w:rPr>
        <w:t>zky a vylúči ponuky, ktoré nespĺ</w:t>
      </w:r>
      <w:r>
        <w:rPr>
          <w:sz w:val="24"/>
          <w:szCs w:val="24"/>
        </w:rPr>
        <w:t>ňajú požiadavky na predmet zákazky uvedeného v tejto výzve.</w:t>
      </w:r>
    </w:p>
    <w:p w:rsidR="00C509B4" w:rsidRDefault="00C509B4" w:rsidP="00C509B4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904235">
        <w:rPr>
          <w:b/>
          <w:sz w:val="24"/>
          <w:szCs w:val="24"/>
        </w:rPr>
        <w:tab/>
      </w:r>
    </w:p>
    <w:p w:rsidR="00904235" w:rsidRDefault="00904235" w:rsidP="00C509B4">
      <w:pPr>
        <w:rPr>
          <w:b/>
          <w:sz w:val="24"/>
          <w:szCs w:val="24"/>
        </w:rPr>
      </w:pPr>
    </w:p>
    <w:p w:rsidR="00904235" w:rsidRDefault="00904235" w:rsidP="00C509B4">
      <w:pPr>
        <w:rPr>
          <w:b/>
          <w:sz w:val="24"/>
          <w:szCs w:val="24"/>
        </w:rPr>
      </w:pPr>
    </w:p>
    <w:p w:rsidR="00904235" w:rsidRDefault="00904235" w:rsidP="00C509B4">
      <w:pPr>
        <w:rPr>
          <w:b/>
          <w:sz w:val="24"/>
          <w:szCs w:val="24"/>
        </w:rPr>
      </w:pPr>
    </w:p>
    <w:p w:rsidR="00904235" w:rsidRDefault="00904235" w:rsidP="00C509B4">
      <w:pPr>
        <w:rPr>
          <w:b/>
          <w:sz w:val="24"/>
          <w:szCs w:val="24"/>
        </w:rPr>
      </w:pPr>
    </w:p>
    <w:p w:rsidR="00C509B4" w:rsidRDefault="00904235" w:rsidP="00C509B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 w:rsidR="00C509B4">
        <w:rPr>
          <w:sz w:val="24"/>
          <w:szCs w:val="24"/>
        </w:rPr>
        <w:t xml:space="preserve">Vybavuje : </w:t>
      </w:r>
      <w:r w:rsidR="00E850CE">
        <w:rPr>
          <w:sz w:val="24"/>
          <w:szCs w:val="24"/>
        </w:rPr>
        <w:tab/>
      </w:r>
    </w:p>
    <w:p w:rsidR="00904235" w:rsidRDefault="00904235" w:rsidP="00C509B4">
      <w:pPr>
        <w:rPr>
          <w:sz w:val="24"/>
          <w:szCs w:val="24"/>
        </w:rPr>
      </w:pPr>
    </w:p>
    <w:p w:rsidR="00904235" w:rsidRDefault="00904235" w:rsidP="00C509B4">
      <w:pPr>
        <w:rPr>
          <w:sz w:val="24"/>
          <w:szCs w:val="24"/>
        </w:rPr>
      </w:pPr>
    </w:p>
    <w:p w:rsidR="00904235" w:rsidRDefault="00904235" w:rsidP="00C509B4">
      <w:pPr>
        <w:rPr>
          <w:sz w:val="24"/>
          <w:szCs w:val="24"/>
        </w:rPr>
      </w:pPr>
    </w:p>
    <w:p w:rsidR="00C509B4" w:rsidRDefault="00C509B4" w:rsidP="0090423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Podpis štatutárneho zástupcu : </w:t>
      </w:r>
      <w:r w:rsidR="00904235">
        <w:rPr>
          <w:sz w:val="24"/>
          <w:szCs w:val="24"/>
        </w:rPr>
        <w:tab/>
      </w:r>
      <w:r w:rsidR="00904235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Ing.Miroslava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Valehrachová</w:t>
      </w:r>
      <w:proofErr w:type="spellEnd"/>
    </w:p>
    <w:p w:rsidR="00C509B4" w:rsidRPr="00C509B4" w:rsidRDefault="00C509B4" w:rsidP="0090423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</w:t>
      </w:r>
      <w:r w:rsidR="00904235">
        <w:rPr>
          <w:sz w:val="24"/>
          <w:szCs w:val="24"/>
        </w:rPr>
        <w:tab/>
      </w:r>
      <w:r w:rsidR="00904235">
        <w:rPr>
          <w:sz w:val="24"/>
          <w:szCs w:val="24"/>
        </w:rPr>
        <w:tab/>
      </w:r>
      <w:r w:rsidR="00904235">
        <w:rPr>
          <w:sz w:val="24"/>
          <w:szCs w:val="24"/>
        </w:rPr>
        <w:tab/>
      </w:r>
      <w:r>
        <w:rPr>
          <w:sz w:val="24"/>
          <w:szCs w:val="24"/>
        </w:rPr>
        <w:t>riaditeľka školy</w:t>
      </w:r>
    </w:p>
    <w:p w:rsidR="00C509B4" w:rsidRPr="00C509B4" w:rsidRDefault="00C509B4" w:rsidP="00C509B4">
      <w:pPr>
        <w:rPr>
          <w:sz w:val="24"/>
          <w:szCs w:val="24"/>
        </w:rPr>
      </w:pPr>
    </w:p>
    <w:p w:rsidR="00B1122C" w:rsidRPr="00B1122C" w:rsidRDefault="00B1122C" w:rsidP="00B1122C">
      <w:pPr>
        <w:ind w:left="42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9F39E5" w:rsidRDefault="009F39E5" w:rsidP="002E3EF5">
      <w:pPr>
        <w:ind w:left="360"/>
        <w:rPr>
          <w:sz w:val="24"/>
          <w:szCs w:val="24"/>
        </w:rPr>
      </w:pPr>
    </w:p>
    <w:p w:rsidR="009F39E5" w:rsidRPr="002E3EF5" w:rsidRDefault="009F39E5" w:rsidP="002E3EF5">
      <w:pPr>
        <w:ind w:left="360"/>
        <w:rPr>
          <w:sz w:val="24"/>
          <w:szCs w:val="24"/>
        </w:rPr>
      </w:pPr>
    </w:p>
    <w:p w:rsidR="00FA6996" w:rsidRPr="00116338" w:rsidRDefault="00FA6996" w:rsidP="00116338">
      <w:pPr>
        <w:rPr>
          <w:b/>
          <w:sz w:val="24"/>
          <w:szCs w:val="24"/>
        </w:rPr>
      </w:pPr>
    </w:p>
    <w:p w:rsidR="00FA6996" w:rsidRDefault="00FA6996" w:rsidP="00FA6996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116338" w:rsidRDefault="00116338" w:rsidP="00FA6996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116338" w:rsidRDefault="00116338" w:rsidP="00FA6996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116338" w:rsidRDefault="00116338" w:rsidP="00FA6996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116338" w:rsidRPr="00FA6996" w:rsidRDefault="00116338" w:rsidP="00FA6996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FA6996" w:rsidRPr="00FA6996" w:rsidRDefault="00FA6996" w:rsidP="00FA69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A6996">
        <w:rPr>
          <w:rFonts w:ascii="Times New Roman" w:eastAsia="Calibri" w:hAnsi="Times New Roman" w:cs="Times New Roman"/>
          <w:b/>
          <w:sz w:val="24"/>
          <w:szCs w:val="24"/>
        </w:rPr>
        <w:lastRenderedPageBreak/>
        <w:t>ZOZNAM PRE OCENENIE POLOŽIEK</w:t>
      </w:r>
    </w:p>
    <w:tbl>
      <w:tblPr>
        <w:tblStyle w:val="Mriekatabuky"/>
        <w:tblpPr w:leftFromText="141" w:rightFromText="141" w:horzAnchor="margin" w:tblpY="1125"/>
        <w:tblW w:w="0" w:type="auto"/>
        <w:tblLook w:val="04A0" w:firstRow="1" w:lastRow="0" w:firstColumn="1" w:lastColumn="0" w:noHBand="0" w:noVBand="1"/>
      </w:tblPr>
      <w:tblGrid>
        <w:gridCol w:w="1163"/>
        <w:gridCol w:w="1122"/>
        <w:gridCol w:w="1643"/>
        <w:gridCol w:w="1032"/>
        <w:gridCol w:w="1065"/>
        <w:gridCol w:w="1033"/>
        <w:gridCol w:w="1115"/>
        <w:gridCol w:w="1115"/>
      </w:tblGrid>
      <w:tr w:rsidR="00FA6996" w:rsidRPr="00FA6996" w:rsidTr="00FA6996">
        <w:trPr>
          <w:trHeight w:val="964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96" w:rsidRPr="00FA6996" w:rsidRDefault="00FA6996" w:rsidP="00FA6996"/>
          <w:p w:rsidR="00FA6996" w:rsidRPr="00FA6996" w:rsidRDefault="00FA6996" w:rsidP="00FA6996">
            <w:r w:rsidRPr="00FA6996">
              <w:t>Položka predmetu zákazky: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96" w:rsidRPr="00FA6996" w:rsidRDefault="00FA6996" w:rsidP="00FA6996">
            <w:pPr>
              <w:jc w:val="center"/>
            </w:pPr>
          </w:p>
          <w:p w:rsidR="00FA6996" w:rsidRPr="00FA6996" w:rsidRDefault="00FA6996" w:rsidP="00FA6996">
            <w:pPr>
              <w:jc w:val="center"/>
            </w:pPr>
            <w:r w:rsidRPr="00FA6996">
              <w:t>Merná jednotka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996" w:rsidRPr="00FA6996" w:rsidRDefault="00FA6996" w:rsidP="00FA6996">
            <w:pPr>
              <w:jc w:val="center"/>
            </w:pPr>
            <w:r w:rsidRPr="00FA6996">
              <w:t>Predpokladané</w:t>
            </w:r>
          </w:p>
          <w:p w:rsidR="00FA6996" w:rsidRPr="00FA6996" w:rsidRDefault="00FA6996" w:rsidP="00FA6996">
            <w:pPr>
              <w:jc w:val="center"/>
            </w:pPr>
            <w:r w:rsidRPr="00FA6996">
              <w:t>odberné</w:t>
            </w:r>
          </w:p>
          <w:p w:rsidR="00FA6996" w:rsidRPr="00FA6996" w:rsidRDefault="00FA6996" w:rsidP="00FA6996">
            <w:pPr>
              <w:jc w:val="center"/>
            </w:pPr>
            <w:r w:rsidRPr="00FA6996">
              <w:t>množstvo po</w:t>
            </w:r>
          </w:p>
          <w:p w:rsidR="00FA6996" w:rsidRPr="00FA6996" w:rsidRDefault="00FA6996" w:rsidP="00FA6996">
            <w:pPr>
              <w:jc w:val="center"/>
            </w:pPr>
            <w:r w:rsidRPr="00FA6996">
              <w:t>dobu trvania zmluvy: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96" w:rsidRPr="00FA6996" w:rsidRDefault="00FA6996" w:rsidP="00FA6996">
            <w:pPr>
              <w:jc w:val="center"/>
            </w:pPr>
          </w:p>
          <w:p w:rsidR="00FA6996" w:rsidRPr="00FA6996" w:rsidRDefault="00FA6996" w:rsidP="00FA6996">
            <w:pPr>
              <w:jc w:val="center"/>
            </w:pPr>
            <w:r w:rsidRPr="00FA6996">
              <w:t>Cena za MJ v € bez DPH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96" w:rsidRPr="00FA6996" w:rsidRDefault="00FA6996" w:rsidP="00FA6996">
            <w:pPr>
              <w:jc w:val="center"/>
            </w:pPr>
          </w:p>
          <w:p w:rsidR="00FA6996" w:rsidRPr="00FA6996" w:rsidRDefault="00FA6996" w:rsidP="00FA6996">
            <w:pPr>
              <w:jc w:val="center"/>
            </w:pPr>
            <w:r w:rsidRPr="00FA6996">
              <w:t>Výška DPH v € za MJ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96" w:rsidRPr="00FA6996" w:rsidRDefault="00FA6996" w:rsidP="00FA6996">
            <w:pPr>
              <w:jc w:val="center"/>
            </w:pPr>
          </w:p>
          <w:p w:rsidR="00FA6996" w:rsidRPr="00FA6996" w:rsidRDefault="00FA6996" w:rsidP="00FA6996">
            <w:pPr>
              <w:jc w:val="center"/>
            </w:pPr>
            <w:r w:rsidRPr="00FA6996">
              <w:t>Cena za MJ € s DPH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96" w:rsidRPr="00FA6996" w:rsidRDefault="00FA6996" w:rsidP="00FA6996">
            <w:pPr>
              <w:jc w:val="center"/>
            </w:pPr>
          </w:p>
          <w:p w:rsidR="00FA6996" w:rsidRPr="00FA6996" w:rsidRDefault="00FA6996" w:rsidP="00FA6996">
            <w:pPr>
              <w:jc w:val="center"/>
            </w:pPr>
            <w:r w:rsidRPr="00FA6996">
              <w:t>Celková cena v € bez DPH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96" w:rsidRPr="00FA6996" w:rsidRDefault="00FA6996" w:rsidP="00FA6996">
            <w:pPr>
              <w:jc w:val="center"/>
              <w:rPr>
                <w:b/>
              </w:rPr>
            </w:pPr>
          </w:p>
          <w:p w:rsidR="00FA6996" w:rsidRPr="00FA6996" w:rsidRDefault="00FA6996" w:rsidP="00FA6996">
            <w:pPr>
              <w:jc w:val="center"/>
            </w:pPr>
            <w:r w:rsidRPr="00FA6996">
              <w:t>Celková cena v € s DPH</w:t>
            </w:r>
          </w:p>
        </w:tc>
      </w:tr>
      <w:tr w:rsidR="00FA6996" w:rsidRPr="00FA6996" w:rsidTr="00FA6996">
        <w:trPr>
          <w:trHeight w:val="340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96" w:rsidRPr="00FA6996" w:rsidRDefault="00116338" w:rsidP="00116338">
            <w:pPr>
              <w:rPr>
                <w:b/>
              </w:rPr>
            </w:pPr>
            <w:r>
              <w:rPr>
                <w:b/>
              </w:rPr>
              <w:t>BRKO</w:t>
            </w:r>
            <w:bookmarkStart w:id="0" w:name="_GoBack"/>
            <w:bookmarkEnd w:id="0"/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96" w:rsidRPr="00FA6996" w:rsidRDefault="00116338" w:rsidP="00FA6996">
            <w:pPr>
              <w:jc w:val="center"/>
              <w:rPr>
                <w:b/>
              </w:rPr>
            </w:pPr>
            <w:r>
              <w:rPr>
                <w:b/>
              </w:rPr>
              <w:t>kg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96" w:rsidRPr="00FA6996" w:rsidRDefault="00116338" w:rsidP="00FA6996">
            <w:pPr>
              <w:jc w:val="center"/>
              <w:rPr>
                <w:b/>
              </w:rPr>
            </w:pPr>
            <w:r>
              <w:rPr>
                <w:b/>
              </w:rPr>
              <w:t>1 000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96" w:rsidRPr="00FA6996" w:rsidRDefault="00FA6996" w:rsidP="00FA6996">
            <w:pPr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96" w:rsidRPr="00FA6996" w:rsidRDefault="00FA6996" w:rsidP="00FA6996">
            <w:pPr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96" w:rsidRPr="00FA6996" w:rsidRDefault="00FA6996" w:rsidP="00FA6996">
            <w:pPr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96" w:rsidRPr="00FA6996" w:rsidRDefault="00FA6996" w:rsidP="00FA6996">
            <w:pPr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96" w:rsidRPr="00FA6996" w:rsidRDefault="00FA6996" w:rsidP="00FA6996">
            <w:pPr>
              <w:jc w:val="center"/>
              <w:rPr>
                <w:b/>
              </w:rPr>
            </w:pPr>
          </w:p>
        </w:tc>
      </w:tr>
      <w:tr w:rsidR="00FA6996" w:rsidRPr="00FA6996" w:rsidTr="00FA6996">
        <w:trPr>
          <w:trHeight w:val="340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96" w:rsidRPr="00FA6996" w:rsidRDefault="00116338" w:rsidP="00FA699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Použ.olej</w:t>
            </w:r>
            <w:proofErr w:type="spellEnd"/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96" w:rsidRPr="00FA6996" w:rsidRDefault="00116338" w:rsidP="00FA6996">
            <w:pPr>
              <w:jc w:val="center"/>
              <w:rPr>
                <w:b/>
              </w:rPr>
            </w:pPr>
            <w:r>
              <w:rPr>
                <w:b/>
              </w:rPr>
              <w:t>kg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96" w:rsidRPr="00FA6996" w:rsidRDefault="00116338" w:rsidP="00FA6996">
            <w:pPr>
              <w:jc w:val="center"/>
              <w:rPr>
                <w:b/>
              </w:rPr>
            </w:pPr>
            <w:r>
              <w:rPr>
                <w:b/>
              </w:rPr>
              <w:t xml:space="preserve">   40    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96" w:rsidRPr="00FA6996" w:rsidRDefault="00FA6996" w:rsidP="00FA6996">
            <w:pPr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96" w:rsidRPr="00FA6996" w:rsidRDefault="00FA6996" w:rsidP="00FA6996">
            <w:pPr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96" w:rsidRPr="00FA6996" w:rsidRDefault="00FA6996" w:rsidP="00FA6996">
            <w:pPr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96" w:rsidRPr="00FA6996" w:rsidRDefault="00FA6996" w:rsidP="00FA6996">
            <w:pPr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96" w:rsidRPr="00FA6996" w:rsidRDefault="00FA6996" w:rsidP="00FA6996">
            <w:pPr>
              <w:jc w:val="center"/>
              <w:rPr>
                <w:b/>
              </w:rPr>
            </w:pPr>
          </w:p>
        </w:tc>
      </w:tr>
      <w:tr w:rsidR="00FA6996" w:rsidRPr="00FA6996" w:rsidTr="00FA6996">
        <w:trPr>
          <w:trHeight w:val="340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96" w:rsidRPr="00FA6996" w:rsidRDefault="00116338" w:rsidP="00116338">
            <w:pPr>
              <w:rPr>
                <w:b/>
              </w:rPr>
            </w:pPr>
            <w:r>
              <w:rPr>
                <w:b/>
              </w:rPr>
              <w:t>preprava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96" w:rsidRPr="00FA6996" w:rsidRDefault="00FA6996" w:rsidP="00FA6996">
            <w:pPr>
              <w:jc w:val="center"/>
              <w:rPr>
                <w:b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96" w:rsidRPr="00FA6996" w:rsidRDefault="00FA6996" w:rsidP="00FA6996">
            <w:pPr>
              <w:jc w:val="center"/>
              <w:rPr>
                <w:b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96" w:rsidRPr="00FA6996" w:rsidRDefault="00FA6996" w:rsidP="00FA6996">
            <w:pPr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96" w:rsidRPr="00FA6996" w:rsidRDefault="00FA6996" w:rsidP="00FA6996">
            <w:pPr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96" w:rsidRPr="00FA6996" w:rsidRDefault="00FA6996" w:rsidP="00FA6996">
            <w:pPr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96" w:rsidRPr="00FA6996" w:rsidRDefault="00FA6996" w:rsidP="00FA6996">
            <w:pPr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96" w:rsidRPr="00FA6996" w:rsidRDefault="00FA6996" w:rsidP="00FA6996">
            <w:pPr>
              <w:jc w:val="center"/>
              <w:rPr>
                <w:b/>
              </w:rPr>
            </w:pPr>
          </w:p>
        </w:tc>
      </w:tr>
      <w:tr w:rsidR="00FA6996" w:rsidRPr="00FA6996" w:rsidTr="00FA6996">
        <w:trPr>
          <w:trHeight w:val="340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96" w:rsidRPr="00FA6996" w:rsidRDefault="00116338" w:rsidP="00FA6996">
            <w:pPr>
              <w:jc w:val="center"/>
              <w:rPr>
                <w:b/>
              </w:rPr>
            </w:pPr>
            <w:r>
              <w:rPr>
                <w:b/>
              </w:rPr>
              <w:t>Nájom nádob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96" w:rsidRPr="00FA6996" w:rsidRDefault="00FA6996" w:rsidP="00FA6996">
            <w:pPr>
              <w:jc w:val="center"/>
              <w:rPr>
                <w:b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96" w:rsidRPr="00FA6996" w:rsidRDefault="00FA6996" w:rsidP="00FA6996">
            <w:pPr>
              <w:jc w:val="center"/>
              <w:rPr>
                <w:b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96" w:rsidRPr="00FA6996" w:rsidRDefault="00FA6996" w:rsidP="00FA6996">
            <w:pPr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96" w:rsidRPr="00FA6996" w:rsidRDefault="00FA6996" w:rsidP="00FA6996">
            <w:pPr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96" w:rsidRPr="00FA6996" w:rsidRDefault="00FA6996" w:rsidP="00FA6996">
            <w:pPr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96" w:rsidRPr="00FA6996" w:rsidRDefault="00FA6996" w:rsidP="00FA6996">
            <w:pPr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96" w:rsidRPr="00FA6996" w:rsidRDefault="00FA6996" w:rsidP="00FA6996">
            <w:pPr>
              <w:jc w:val="center"/>
              <w:rPr>
                <w:b/>
              </w:rPr>
            </w:pPr>
          </w:p>
        </w:tc>
      </w:tr>
      <w:tr w:rsidR="00FA6996" w:rsidRPr="00FA6996" w:rsidTr="00FA6996">
        <w:trPr>
          <w:trHeight w:val="340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96" w:rsidRPr="00FA6996" w:rsidRDefault="00FA6996" w:rsidP="00FA6996">
            <w:pPr>
              <w:jc w:val="center"/>
              <w:rPr>
                <w:b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96" w:rsidRPr="00FA6996" w:rsidRDefault="00FA6996" w:rsidP="00FA6996">
            <w:pPr>
              <w:jc w:val="center"/>
              <w:rPr>
                <w:b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96" w:rsidRPr="00FA6996" w:rsidRDefault="00FA6996" w:rsidP="00FA6996">
            <w:pPr>
              <w:jc w:val="center"/>
              <w:rPr>
                <w:b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96" w:rsidRPr="00FA6996" w:rsidRDefault="00FA6996" w:rsidP="00FA6996">
            <w:pPr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96" w:rsidRPr="00FA6996" w:rsidRDefault="00FA6996" w:rsidP="00FA6996">
            <w:pPr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96" w:rsidRPr="00FA6996" w:rsidRDefault="00FA6996" w:rsidP="00FA6996">
            <w:pPr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96" w:rsidRPr="00FA6996" w:rsidRDefault="00FA6996" w:rsidP="00FA6996">
            <w:pPr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96" w:rsidRPr="00FA6996" w:rsidRDefault="00FA6996" w:rsidP="00FA6996">
            <w:pPr>
              <w:jc w:val="center"/>
              <w:rPr>
                <w:b/>
              </w:rPr>
            </w:pPr>
          </w:p>
        </w:tc>
      </w:tr>
      <w:tr w:rsidR="00FA6996" w:rsidRPr="00FA6996" w:rsidTr="00FA6996">
        <w:trPr>
          <w:trHeight w:val="340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96" w:rsidRPr="00FA6996" w:rsidRDefault="00FA6996" w:rsidP="00FA6996">
            <w:pPr>
              <w:jc w:val="center"/>
              <w:rPr>
                <w:b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96" w:rsidRPr="00FA6996" w:rsidRDefault="00FA6996" w:rsidP="00FA6996">
            <w:pPr>
              <w:jc w:val="center"/>
              <w:rPr>
                <w:b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96" w:rsidRPr="00FA6996" w:rsidRDefault="00FA6996" w:rsidP="00FA6996">
            <w:pPr>
              <w:jc w:val="center"/>
              <w:rPr>
                <w:b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96" w:rsidRPr="00FA6996" w:rsidRDefault="00FA6996" w:rsidP="00FA6996">
            <w:pPr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96" w:rsidRPr="00FA6996" w:rsidRDefault="00FA6996" w:rsidP="00FA6996">
            <w:pPr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96" w:rsidRPr="00FA6996" w:rsidRDefault="00FA6996" w:rsidP="00FA6996">
            <w:pPr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96" w:rsidRPr="00FA6996" w:rsidRDefault="00FA6996" w:rsidP="00FA6996">
            <w:pPr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96" w:rsidRPr="00FA6996" w:rsidRDefault="00FA6996" w:rsidP="00FA6996">
            <w:pPr>
              <w:jc w:val="center"/>
              <w:rPr>
                <w:b/>
              </w:rPr>
            </w:pPr>
          </w:p>
        </w:tc>
      </w:tr>
      <w:tr w:rsidR="00FA6996" w:rsidRPr="00FA6996" w:rsidTr="00FA6996">
        <w:trPr>
          <w:trHeight w:val="340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96" w:rsidRPr="00FA6996" w:rsidRDefault="00FA6996" w:rsidP="00FA6996">
            <w:pPr>
              <w:jc w:val="center"/>
              <w:rPr>
                <w:b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96" w:rsidRPr="00FA6996" w:rsidRDefault="00FA6996" w:rsidP="00FA6996">
            <w:pPr>
              <w:jc w:val="center"/>
              <w:rPr>
                <w:b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96" w:rsidRPr="00FA6996" w:rsidRDefault="00FA6996" w:rsidP="00FA6996">
            <w:pPr>
              <w:jc w:val="center"/>
              <w:rPr>
                <w:b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96" w:rsidRPr="00FA6996" w:rsidRDefault="00FA6996" w:rsidP="00FA6996">
            <w:pPr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96" w:rsidRPr="00FA6996" w:rsidRDefault="00FA6996" w:rsidP="00FA6996">
            <w:pPr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96" w:rsidRPr="00FA6996" w:rsidRDefault="00FA6996" w:rsidP="00FA6996">
            <w:pPr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96" w:rsidRPr="00FA6996" w:rsidRDefault="00FA6996" w:rsidP="00FA6996">
            <w:pPr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96" w:rsidRPr="00FA6996" w:rsidRDefault="00FA6996" w:rsidP="00FA6996">
            <w:pPr>
              <w:jc w:val="center"/>
              <w:rPr>
                <w:b/>
              </w:rPr>
            </w:pPr>
          </w:p>
        </w:tc>
      </w:tr>
      <w:tr w:rsidR="00FA6996" w:rsidRPr="00FA6996" w:rsidTr="00FA6996">
        <w:trPr>
          <w:trHeight w:val="340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96" w:rsidRPr="00FA6996" w:rsidRDefault="00FA6996" w:rsidP="00FA6996">
            <w:pPr>
              <w:jc w:val="center"/>
              <w:rPr>
                <w:b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96" w:rsidRPr="00FA6996" w:rsidRDefault="00FA6996" w:rsidP="00FA6996">
            <w:pPr>
              <w:jc w:val="center"/>
              <w:rPr>
                <w:b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96" w:rsidRPr="00FA6996" w:rsidRDefault="00FA6996" w:rsidP="00FA6996">
            <w:pPr>
              <w:jc w:val="center"/>
              <w:rPr>
                <w:b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96" w:rsidRPr="00FA6996" w:rsidRDefault="00FA6996" w:rsidP="00FA6996">
            <w:pPr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96" w:rsidRPr="00FA6996" w:rsidRDefault="00FA6996" w:rsidP="00FA6996">
            <w:pPr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96" w:rsidRPr="00FA6996" w:rsidRDefault="00FA6996" w:rsidP="00FA6996">
            <w:pPr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96" w:rsidRPr="00FA6996" w:rsidRDefault="00FA6996" w:rsidP="00FA6996">
            <w:pPr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96" w:rsidRPr="00FA6996" w:rsidRDefault="00FA6996" w:rsidP="00FA6996">
            <w:pPr>
              <w:jc w:val="center"/>
              <w:rPr>
                <w:b/>
              </w:rPr>
            </w:pPr>
          </w:p>
        </w:tc>
      </w:tr>
      <w:tr w:rsidR="00FA6996" w:rsidRPr="00FA6996" w:rsidTr="00FA6996">
        <w:trPr>
          <w:trHeight w:val="340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96" w:rsidRPr="00FA6996" w:rsidRDefault="00FA6996" w:rsidP="00FA6996">
            <w:pPr>
              <w:jc w:val="center"/>
              <w:rPr>
                <w:b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96" w:rsidRPr="00FA6996" w:rsidRDefault="00FA6996" w:rsidP="00FA6996">
            <w:pPr>
              <w:jc w:val="center"/>
              <w:rPr>
                <w:b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96" w:rsidRPr="00FA6996" w:rsidRDefault="00FA6996" w:rsidP="00FA6996">
            <w:pPr>
              <w:jc w:val="center"/>
              <w:rPr>
                <w:b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96" w:rsidRPr="00FA6996" w:rsidRDefault="00FA6996" w:rsidP="00FA6996">
            <w:pPr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96" w:rsidRPr="00FA6996" w:rsidRDefault="00FA6996" w:rsidP="00FA6996">
            <w:pPr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96" w:rsidRPr="00FA6996" w:rsidRDefault="00FA6996" w:rsidP="00FA6996">
            <w:pPr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96" w:rsidRPr="00FA6996" w:rsidRDefault="00FA6996" w:rsidP="00FA6996">
            <w:pPr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96" w:rsidRPr="00FA6996" w:rsidRDefault="00FA6996" w:rsidP="00FA6996">
            <w:pPr>
              <w:jc w:val="center"/>
              <w:rPr>
                <w:b/>
              </w:rPr>
            </w:pPr>
          </w:p>
        </w:tc>
      </w:tr>
      <w:tr w:rsidR="00FA6996" w:rsidRPr="00FA6996" w:rsidTr="00FA6996">
        <w:trPr>
          <w:trHeight w:val="340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96" w:rsidRPr="00FA6996" w:rsidRDefault="00FA6996" w:rsidP="00FA6996">
            <w:pPr>
              <w:jc w:val="center"/>
              <w:rPr>
                <w:b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96" w:rsidRPr="00FA6996" w:rsidRDefault="00FA6996" w:rsidP="00FA6996">
            <w:pPr>
              <w:jc w:val="center"/>
              <w:rPr>
                <w:b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96" w:rsidRPr="00FA6996" w:rsidRDefault="00FA6996" w:rsidP="00FA6996">
            <w:pPr>
              <w:jc w:val="center"/>
              <w:rPr>
                <w:b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96" w:rsidRPr="00FA6996" w:rsidRDefault="00FA6996" w:rsidP="00FA6996">
            <w:pPr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96" w:rsidRPr="00FA6996" w:rsidRDefault="00FA6996" w:rsidP="00FA6996">
            <w:pPr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96" w:rsidRPr="00FA6996" w:rsidRDefault="00FA6996" w:rsidP="00FA6996">
            <w:pPr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96" w:rsidRPr="00FA6996" w:rsidRDefault="00FA6996" w:rsidP="00FA6996">
            <w:pPr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96" w:rsidRPr="00FA6996" w:rsidRDefault="00FA6996" w:rsidP="00FA6996">
            <w:pPr>
              <w:jc w:val="center"/>
              <w:rPr>
                <w:b/>
              </w:rPr>
            </w:pPr>
          </w:p>
        </w:tc>
      </w:tr>
      <w:tr w:rsidR="00FA6996" w:rsidRPr="00FA6996" w:rsidTr="00FA6996">
        <w:trPr>
          <w:trHeight w:val="340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96" w:rsidRPr="00FA6996" w:rsidRDefault="00FA6996" w:rsidP="00FA6996">
            <w:pPr>
              <w:jc w:val="center"/>
              <w:rPr>
                <w:b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96" w:rsidRPr="00FA6996" w:rsidRDefault="00FA6996" w:rsidP="00FA6996">
            <w:pPr>
              <w:jc w:val="center"/>
              <w:rPr>
                <w:b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96" w:rsidRPr="00FA6996" w:rsidRDefault="00FA6996" w:rsidP="00FA6996">
            <w:pPr>
              <w:jc w:val="center"/>
              <w:rPr>
                <w:b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96" w:rsidRPr="00FA6996" w:rsidRDefault="00FA6996" w:rsidP="00FA6996">
            <w:pPr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96" w:rsidRPr="00FA6996" w:rsidRDefault="00FA6996" w:rsidP="00FA6996">
            <w:pPr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96" w:rsidRPr="00FA6996" w:rsidRDefault="00FA6996" w:rsidP="00FA6996">
            <w:pPr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96" w:rsidRPr="00FA6996" w:rsidRDefault="00FA6996" w:rsidP="00FA6996">
            <w:pPr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96" w:rsidRPr="00FA6996" w:rsidRDefault="00FA6996" w:rsidP="00FA6996">
            <w:pPr>
              <w:jc w:val="center"/>
              <w:rPr>
                <w:b/>
              </w:rPr>
            </w:pPr>
          </w:p>
        </w:tc>
      </w:tr>
      <w:tr w:rsidR="00FA6996" w:rsidRPr="00FA6996" w:rsidTr="00FA6996">
        <w:trPr>
          <w:trHeight w:val="340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96" w:rsidRPr="00FA6996" w:rsidRDefault="00FA6996" w:rsidP="00FA6996">
            <w:pPr>
              <w:jc w:val="center"/>
              <w:rPr>
                <w:b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96" w:rsidRPr="00FA6996" w:rsidRDefault="00FA6996" w:rsidP="00FA6996">
            <w:pPr>
              <w:jc w:val="center"/>
              <w:rPr>
                <w:b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96" w:rsidRPr="00FA6996" w:rsidRDefault="00FA6996" w:rsidP="00FA6996">
            <w:pPr>
              <w:jc w:val="center"/>
              <w:rPr>
                <w:b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96" w:rsidRPr="00FA6996" w:rsidRDefault="00FA6996" w:rsidP="00FA6996">
            <w:pPr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96" w:rsidRPr="00FA6996" w:rsidRDefault="00FA6996" w:rsidP="00FA6996">
            <w:pPr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96" w:rsidRPr="00FA6996" w:rsidRDefault="00FA6996" w:rsidP="00FA6996">
            <w:pPr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96" w:rsidRPr="00FA6996" w:rsidRDefault="00FA6996" w:rsidP="00FA6996">
            <w:pPr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96" w:rsidRPr="00FA6996" w:rsidRDefault="00FA6996" w:rsidP="00FA6996">
            <w:pPr>
              <w:jc w:val="center"/>
              <w:rPr>
                <w:b/>
              </w:rPr>
            </w:pPr>
          </w:p>
        </w:tc>
      </w:tr>
      <w:tr w:rsidR="00FA6996" w:rsidRPr="00FA6996" w:rsidTr="00FA6996">
        <w:trPr>
          <w:trHeight w:val="340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96" w:rsidRPr="00FA6996" w:rsidRDefault="00FA6996" w:rsidP="00FA6996">
            <w:pPr>
              <w:jc w:val="center"/>
              <w:rPr>
                <w:b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96" w:rsidRPr="00FA6996" w:rsidRDefault="00FA6996" w:rsidP="00FA6996">
            <w:pPr>
              <w:jc w:val="center"/>
              <w:rPr>
                <w:b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96" w:rsidRPr="00FA6996" w:rsidRDefault="00FA6996" w:rsidP="00FA6996">
            <w:pPr>
              <w:jc w:val="center"/>
              <w:rPr>
                <w:b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96" w:rsidRPr="00FA6996" w:rsidRDefault="00FA6996" w:rsidP="00FA6996">
            <w:pPr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96" w:rsidRPr="00FA6996" w:rsidRDefault="00FA6996" w:rsidP="00FA6996">
            <w:pPr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96" w:rsidRPr="00FA6996" w:rsidRDefault="00FA6996" w:rsidP="00FA6996">
            <w:pPr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96" w:rsidRPr="00FA6996" w:rsidRDefault="00FA6996" w:rsidP="00FA6996">
            <w:pPr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96" w:rsidRPr="00FA6996" w:rsidRDefault="00FA6996" w:rsidP="00FA6996">
            <w:pPr>
              <w:jc w:val="center"/>
              <w:rPr>
                <w:b/>
              </w:rPr>
            </w:pPr>
          </w:p>
        </w:tc>
      </w:tr>
      <w:tr w:rsidR="00FA6996" w:rsidRPr="00FA6996" w:rsidTr="00FA6996">
        <w:trPr>
          <w:trHeight w:val="340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96" w:rsidRPr="00FA6996" w:rsidRDefault="00FA6996" w:rsidP="00FA6996">
            <w:pPr>
              <w:jc w:val="center"/>
              <w:rPr>
                <w:b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96" w:rsidRPr="00FA6996" w:rsidRDefault="00FA6996" w:rsidP="00FA6996">
            <w:pPr>
              <w:jc w:val="center"/>
              <w:rPr>
                <w:b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96" w:rsidRPr="00FA6996" w:rsidRDefault="00FA6996" w:rsidP="00FA6996">
            <w:pPr>
              <w:jc w:val="center"/>
              <w:rPr>
                <w:b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96" w:rsidRPr="00FA6996" w:rsidRDefault="00FA6996" w:rsidP="00FA6996">
            <w:pPr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96" w:rsidRPr="00FA6996" w:rsidRDefault="00FA6996" w:rsidP="00FA6996">
            <w:pPr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96" w:rsidRPr="00FA6996" w:rsidRDefault="00FA6996" w:rsidP="00FA6996">
            <w:pPr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96" w:rsidRPr="00FA6996" w:rsidRDefault="00FA6996" w:rsidP="00FA6996">
            <w:pPr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96" w:rsidRPr="00FA6996" w:rsidRDefault="00FA6996" w:rsidP="00FA6996">
            <w:pPr>
              <w:jc w:val="center"/>
              <w:rPr>
                <w:b/>
              </w:rPr>
            </w:pPr>
          </w:p>
        </w:tc>
      </w:tr>
      <w:tr w:rsidR="00FA6996" w:rsidRPr="00FA6996" w:rsidTr="00FA6996">
        <w:trPr>
          <w:trHeight w:val="340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996" w:rsidRPr="00FA6996" w:rsidRDefault="00FA6996" w:rsidP="00FA6996">
            <w:pPr>
              <w:jc w:val="center"/>
              <w:rPr>
                <w:b/>
              </w:rPr>
            </w:pPr>
            <w:r w:rsidRPr="00FA6996">
              <w:rPr>
                <w:b/>
              </w:rPr>
              <w:t>Spolu: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96" w:rsidRPr="00FA6996" w:rsidRDefault="00FA6996" w:rsidP="00FA6996">
            <w:pPr>
              <w:jc w:val="center"/>
              <w:rPr>
                <w:b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96" w:rsidRPr="00FA6996" w:rsidRDefault="00FA6996" w:rsidP="00FA6996">
            <w:pPr>
              <w:jc w:val="center"/>
              <w:rPr>
                <w:b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96" w:rsidRPr="00FA6996" w:rsidRDefault="00FA6996" w:rsidP="00FA6996">
            <w:pPr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96" w:rsidRPr="00FA6996" w:rsidRDefault="00FA6996" w:rsidP="00FA6996">
            <w:pPr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96" w:rsidRPr="00FA6996" w:rsidRDefault="00FA6996" w:rsidP="00FA6996">
            <w:pPr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96" w:rsidRPr="00FA6996" w:rsidRDefault="00FA6996" w:rsidP="00FA6996">
            <w:pPr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96" w:rsidRPr="00FA6996" w:rsidRDefault="00FA6996" w:rsidP="00FA6996">
            <w:pPr>
              <w:jc w:val="center"/>
              <w:rPr>
                <w:b/>
              </w:rPr>
            </w:pPr>
          </w:p>
        </w:tc>
      </w:tr>
    </w:tbl>
    <w:p w:rsidR="00FA6996" w:rsidRPr="00FA6996" w:rsidRDefault="00FA6996" w:rsidP="00FA69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A6996" w:rsidRPr="00FA6996" w:rsidRDefault="00FA6996" w:rsidP="00FA699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A6996" w:rsidRPr="00FA6996" w:rsidRDefault="00FA6996" w:rsidP="00FA699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A6996" w:rsidRPr="00FA6996" w:rsidRDefault="00FA6996" w:rsidP="00FA699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A6996" w:rsidRPr="00FA6996" w:rsidRDefault="00FA6996" w:rsidP="00FA699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A6996" w:rsidRPr="00FA6996" w:rsidRDefault="00FA6996" w:rsidP="00FA699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A6996">
        <w:rPr>
          <w:rFonts w:ascii="Times New Roman" w:eastAsia="Calibri" w:hAnsi="Times New Roman" w:cs="Times New Roman"/>
          <w:sz w:val="24"/>
          <w:szCs w:val="24"/>
        </w:rPr>
        <w:t>Celková cena za predmet zákazky:</w:t>
      </w:r>
    </w:p>
    <w:p w:rsidR="00FA6996" w:rsidRPr="00FA6996" w:rsidRDefault="00FA6996" w:rsidP="00FA699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A6996" w:rsidRPr="00FA6996" w:rsidRDefault="00FA6996" w:rsidP="00FA699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A6996" w:rsidRPr="00FA6996" w:rsidRDefault="00FA6996" w:rsidP="00FA699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A6996" w:rsidRPr="00FA6996" w:rsidRDefault="00FA6996" w:rsidP="00FA699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A6996">
        <w:rPr>
          <w:rFonts w:ascii="Times New Roman" w:eastAsia="Calibri" w:hAnsi="Times New Roman" w:cs="Times New Roman"/>
          <w:sz w:val="24"/>
          <w:szCs w:val="24"/>
        </w:rPr>
        <w:t>Celková cena za predmet zákazky v € bez DPH:</w:t>
      </w:r>
    </w:p>
    <w:p w:rsidR="00FA6996" w:rsidRPr="00FA6996" w:rsidRDefault="00FA6996" w:rsidP="00FA699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A6996">
        <w:rPr>
          <w:rFonts w:ascii="Times New Roman" w:eastAsia="Calibri" w:hAnsi="Times New Roman" w:cs="Times New Roman"/>
          <w:sz w:val="24"/>
          <w:szCs w:val="24"/>
        </w:rPr>
        <w:t>Celková cena zákazky v € s DPH:</w:t>
      </w:r>
    </w:p>
    <w:p w:rsidR="00FA6996" w:rsidRPr="00FA6996" w:rsidRDefault="00FA6996" w:rsidP="00FA699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A6996" w:rsidRPr="00FA6996" w:rsidRDefault="00FA6996" w:rsidP="00FA699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A6996" w:rsidRPr="00FA6996" w:rsidRDefault="00FA6996" w:rsidP="00FA699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A6996" w:rsidRPr="00FA6996" w:rsidRDefault="00FA6996" w:rsidP="00FA699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A6996" w:rsidRPr="00FA6996" w:rsidRDefault="00FA6996" w:rsidP="00FA699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A6996" w:rsidRPr="00FA6996" w:rsidRDefault="00FA6996" w:rsidP="00FA699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A6996" w:rsidRPr="00FA6996" w:rsidRDefault="00FA6996" w:rsidP="00FA699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A6996" w:rsidRPr="00FA6996" w:rsidRDefault="00FA6996" w:rsidP="00FA699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A6996" w:rsidRPr="00FA6996" w:rsidRDefault="00FA6996" w:rsidP="00FA699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A6996" w:rsidRPr="00FA6996" w:rsidRDefault="00FA6996" w:rsidP="00FA699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A6996" w:rsidRPr="00EC3FCA" w:rsidRDefault="00FA6996" w:rsidP="00EC3FC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A6996">
        <w:rPr>
          <w:rFonts w:ascii="Times New Roman" w:eastAsia="Calibri" w:hAnsi="Times New Roman" w:cs="Times New Roman"/>
          <w:sz w:val="24"/>
          <w:szCs w:val="24"/>
        </w:rPr>
        <w:t>V</w:t>
      </w:r>
      <w:r w:rsidRPr="00FA6996">
        <w:rPr>
          <w:rFonts w:ascii="Times New Roman" w:eastAsia="Calibri" w:hAnsi="Times New Roman" w:cs="Times New Roman"/>
          <w:sz w:val="24"/>
          <w:szCs w:val="24"/>
        </w:rPr>
        <w:tab/>
      </w:r>
      <w:r w:rsidRPr="00FA6996">
        <w:rPr>
          <w:rFonts w:ascii="Times New Roman" w:eastAsia="Calibri" w:hAnsi="Times New Roman" w:cs="Times New Roman"/>
          <w:sz w:val="24"/>
          <w:szCs w:val="24"/>
        </w:rPr>
        <w:tab/>
      </w:r>
      <w:r w:rsidRPr="00FA6996">
        <w:rPr>
          <w:rFonts w:ascii="Times New Roman" w:eastAsia="Calibri" w:hAnsi="Times New Roman" w:cs="Times New Roman"/>
          <w:sz w:val="24"/>
          <w:szCs w:val="24"/>
        </w:rPr>
        <w:tab/>
        <w:t>Dňa:</w:t>
      </w:r>
    </w:p>
    <w:sectPr w:rsidR="00FA6996" w:rsidRPr="00EC3FCA" w:rsidSect="00DF1A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82B15"/>
    <w:multiLevelType w:val="hybridMultilevel"/>
    <w:tmpl w:val="C5E6C3D4"/>
    <w:lvl w:ilvl="0" w:tplc="7AE4F69E">
      <w:start w:val="7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55" w:hanging="360"/>
      </w:pPr>
    </w:lvl>
    <w:lvl w:ilvl="2" w:tplc="041B001B" w:tentative="1">
      <w:start w:val="1"/>
      <w:numFmt w:val="lowerRoman"/>
      <w:lvlText w:val="%3."/>
      <w:lvlJc w:val="right"/>
      <w:pPr>
        <w:ind w:left="2175" w:hanging="180"/>
      </w:pPr>
    </w:lvl>
    <w:lvl w:ilvl="3" w:tplc="041B000F" w:tentative="1">
      <w:start w:val="1"/>
      <w:numFmt w:val="decimal"/>
      <w:lvlText w:val="%4."/>
      <w:lvlJc w:val="left"/>
      <w:pPr>
        <w:ind w:left="2895" w:hanging="360"/>
      </w:pPr>
    </w:lvl>
    <w:lvl w:ilvl="4" w:tplc="041B0019" w:tentative="1">
      <w:start w:val="1"/>
      <w:numFmt w:val="lowerLetter"/>
      <w:lvlText w:val="%5."/>
      <w:lvlJc w:val="left"/>
      <w:pPr>
        <w:ind w:left="3615" w:hanging="360"/>
      </w:pPr>
    </w:lvl>
    <w:lvl w:ilvl="5" w:tplc="041B001B" w:tentative="1">
      <w:start w:val="1"/>
      <w:numFmt w:val="lowerRoman"/>
      <w:lvlText w:val="%6."/>
      <w:lvlJc w:val="right"/>
      <w:pPr>
        <w:ind w:left="4335" w:hanging="180"/>
      </w:pPr>
    </w:lvl>
    <w:lvl w:ilvl="6" w:tplc="041B000F" w:tentative="1">
      <w:start w:val="1"/>
      <w:numFmt w:val="decimal"/>
      <w:lvlText w:val="%7."/>
      <w:lvlJc w:val="left"/>
      <w:pPr>
        <w:ind w:left="5055" w:hanging="360"/>
      </w:pPr>
    </w:lvl>
    <w:lvl w:ilvl="7" w:tplc="041B0019" w:tentative="1">
      <w:start w:val="1"/>
      <w:numFmt w:val="lowerLetter"/>
      <w:lvlText w:val="%8."/>
      <w:lvlJc w:val="left"/>
      <w:pPr>
        <w:ind w:left="5775" w:hanging="360"/>
      </w:pPr>
    </w:lvl>
    <w:lvl w:ilvl="8" w:tplc="041B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16CC543E"/>
    <w:multiLevelType w:val="hybridMultilevel"/>
    <w:tmpl w:val="A03A4B82"/>
    <w:lvl w:ilvl="0" w:tplc="0BCCCBCA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75" w:hanging="360"/>
      </w:pPr>
    </w:lvl>
    <w:lvl w:ilvl="2" w:tplc="041B001B" w:tentative="1">
      <w:start w:val="1"/>
      <w:numFmt w:val="lowerRoman"/>
      <w:lvlText w:val="%3."/>
      <w:lvlJc w:val="right"/>
      <w:pPr>
        <w:ind w:left="2595" w:hanging="180"/>
      </w:pPr>
    </w:lvl>
    <w:lvl w:ilvl="3" w:tplc="041B000F" w:tentative="1">
      <w:start w:val="1"/>
      <w:numFmt w:val="decimal"/>
      <w:lvlText w:val="%4."/>
      <w:lvlJc w:val="left"/>
      <w:pPr>
        <w:ind w:left="3315" w:hanging="360"/>
      </w:pPr>
    </w:lvl>
    <w:lvl w:ilvl="4" w:tplc="041B0019" w:tentative="1">
      <w:start w:val="1"/>
      <w:numFmt w:val="lowerLetter"/>
      <w:lvlText w:val="%5."/>
      <w:lvlJc w:val="left"/>
      <w:pPr>
        <w:ind w:left="4035" w:hanging="360"/>
      </w:pPr>
    </w:lvl>
    <w:lvl w:ilvl="5" w:tplc="041B001B" w:tentative="1">
      <w:start w:val="1"/>
      <w:numFmt w:val="lowerRoman"/>
      <w:lvlText w:val="%6."/>
      <w:lvlJc w:val="right"/>
      <w:pPr>
        <w:ind w:left="4755" w:hanging="180"/>
      </w:pPr>
    </w:lvl>
    <w:lvl w:ilvl="6" w:tplc="041B000F" w:tentative="1">
      <w:start w:val="1"/>
      <w:numFmt w:val="decimal"/>
      <w:lvlText w:val="%7."/>
      <w:lvlJc w:val="left"/>
      <w:pPr>
        <w:ind w:left="5475" w:hanging="360"/>
      </w:pPr>
    </w:lvl>
    <w:lvl w:ilvl="7" w:tplc="041B0019" w:tentative="1">
      <w:start w:val="1"/>
      <w:numFmt w:val="lowerLetter"/>
      <w:lvlText w:val="%8."/>
      <w:lvlJc w:val="left"/>
      <w:pPr>
        <w:ind w:left="6195" w:hanging="360"/>
      </w:pPr>
    </w:lvl>
    <w:lvl w:ilvl="8" w:tplc="041B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">
    <w:nsid w:val="30060DCA"/>
    <w:multiLevelType w:val="hybridMultilevel"/>
    <w:tmpl w:val="918C45E4"/>
    <w:lvl w:ilvl="0" w:tplc="0A025C12">
      <w:start w:val="8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65D90E4C"/>
    <w:multiLevelType w:val="multilevel"/>
    <w:tmpl w:val="1DEEA23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>
    <w:nsid w:val="759E04FB"/>
    <w:multiLevelType w:val="hybridMultilevel"/>
    <w:tmpl w:val="F1781F94"/>
    <w:lvl w:ilvl="0" w:tplc="0CB03B30">
      <w:start w:val="4"/>
      <w:numFmt w:val="bullet"/>
      <w:lvlText w:val="-"/>
      <w:lvlJc w:val="left"/>
      <w:pPr>
        <w:ind w:left="1146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9B5"/>
    <w:rsid w:val="00041240"/>
    <w:rsid w:val="00050D3F"/>
    <w:rsid w:val="00092FA0"/>
    <w:rsid w:val="00100DFD"/>
    <w:rsid w:val="00116338"/>
    <w:rsid w:val="001D0D90"/>
    <w:rsid w:val="002E3EF5"/>
    <w:rsid w:val="003509B5"/>
    <w:rsid w:val="00391803"/>
    <w:rsid w:val="003E5771"/>
    <w:rsid w:val="00517441"/>
    <w:rsid w:val="0057433D"/>
    <w:rsid w:val="00606FF7"/>
    <w:rsid w:val="006100B2"/>
    <w:rsid w:val="00631C0E"/>
    <w:rsid w:val="006A2439"/>
    <w:rsid w:val="00711CBA"/>
    <w:rsid w:val="007F5151"/>
    <w:rsid w:val="008930F7"/>
    <w:rsid w:val="008A425D"/>
    <w:rsid w:val="008E37FD"/>
    <w:rsid w:val="00904235"/>
    <w:rsid w:val="009D371E"/>
    <w:rsid w:val="009D4E72"/>
    <w:rsid w:val="009F39E5"/>
    <w:rsid w:val="00A033A4"/>
    <w:rsid w:val="00A57C4D"/>
    <w:rsid w:val="00A701FA"/>
    <w:rsid w:val="00B1122C"/>
    <w:rsid w:val="00B672F5"/>
    <w:rsid w:val="00BD65BF"/>
    <w:rsid w:val="00C509B4"/>
    <w:rsid w:val="00C612B1"/>
    <w:rsid w:val="00C7753D"/>
    <w:rsid w:val="00D6274D"/>
    <w:rsid w:val="00D90288"/>
    <w:rsid w:val="00DE4B3E"/>
    <w:rsid w:val="00DF1A4A"/>
    <w:rsid w:val="00E30077"/>
    <w:rsid w:val="00E808D4"/>
    <w:rsid w:val="00E8501A"/>
    <w:rsid w:val="00E850CE"/>
    <w:rsid w:val="00E96E6F"/>
    <w:rsid w:val="00EB1E26"/>
    <w:rsid w:val="00EB405A"/>
    <w:rsid w:val="00EC3FCA"/>
    <w:rsid w:val="00F37413"/>
    <w:rsid w:val="00FA6996"/>
    <w:rsid w:val="00FE477D"/>
    <w:rsid w:val="00FE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E5771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C509B4"/>
    <w:rPr>
      <w:color w:val="0000FF" w:themeColor="hyperlink"/>
      <w:u w:val="single"/>
    </w:rPr>
  </w:style>
  <w:style w:type="paragraph" w:styleId="Zarkazkladnhotextu">
    <w:name w:val="Body Text Indent"/>
    <w:basedOn w:val="Normlny"/>
    <w:link w:val="ZarkazkladnhotextuChar"/>
    <w:rsid w:val="0004124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rsid w:val="00041240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table" w:styleId="Mriekatabuky">
    <w:name w:val="Table Grid"/>
    <w:basedOn w:val="Normlnatabuka"/>
    <w:uiPriority w:val="59"/>
    <w:rsid w:val="00FA6996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100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00D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E5771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C509B4"/>
    <w:rPr>
      <w:color w:val="0000FF" w:themeColor="hyperlink"/>
      <w:u w:val="single"/>
    </w:rPr>
  </w:style>
  <w:style w:type="paragraph" w:styleId="Zarkazkladnhotextu">
    <w:name w:val="Body Text Indent"/>
    <w:basedOn w:val="Normlny"/>
    <w:link w:val="ZarkazkladnhotextuChar"/>
    <w:rsid w:val="0004124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rsid w:val="00041240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table" w:styleId="Mriekatabuky">
    <w:name w:val="Table Grid"/>
    <w:basedOn w:val="Normlnatabuka"/>
    <w:uiPriority w:val="59"/>
    <w:rsid w:val="00FA6996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100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00D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5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517C6-651B-430B-86DE-4131C97BD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905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2013-12-20T10:20:00Z</cp:lastPrinted>
  <dcterms:created xsi:type="dcterms:W3CDTF">2013-12-16T09:33:00Z</dcterms:created>
  <dcterms:modified xsi:type="dcterms:W3CDTF">2013-12-20T10:21:00Z</dcterms:modified>
</cp:coreProperties>
</file>