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Szkolny zestaw podręczników 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Póki co proszę wpisać podręczniki dla klas II, III i IV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przedmiot/nauczyciel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klasa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podręcznik/ćwiczenia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angielski/ Bogusława Wojno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 PP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 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Password B2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Matura Perspectives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angielski / Bogusława Wojno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4a PP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4a 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Matura Perspectives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Repetytorium do Szkół Ponadgimnazjalnych. Poziom Podstawowy i Rozszerzony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geografia/ Emilia Krzewińska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 PP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2b PP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2c 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Oblicza geografii 2 (zakres podstawowy cz.2)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Oblicza geografii 2 (zakres rozszerzony cz.2)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Maturalne karty pracy 2 (zakres rozszerzony)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geografia/ Emilia Krzewińska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 PP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3b 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Oblicza geografii 3 (zakres podstawowy cz.3)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geografia/ Emilia Krzewińska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4a 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Oblicza geografii 4 (zakres rozszerzony cz.4)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Maturalne karty pracy 4 (zakres rozszerzony)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historia/ Dariusz Buska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2a PP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2b PP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2c PP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2b 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Poznać przeszłość 2 (zakres podstawowy cz.2/ nowa podstawa programowa 2022)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Zrozumieć przeszłość 2 (zakres rozszerzony cz.2/ nowa podstawa programowa 2022)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+Maturalne karty pracy 2 (zakres rozszerzony/nowa pp 2022)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historia/ Dariusz Buska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3a PP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3b PP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3b 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Poznać przeszłość 3 (zakres podstawowy cz.3/ stara podstawa programowa 2018)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Zrozumieć przeszłość 3 (zakres rozszerzony cz. 3/ stara podstawa programowa 2018)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+Maturalne karty pracy 2 (zakres rozszerzony)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historia/ Dariusz Buska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4a PP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Poznać przeszłość 4 (zakres podstawowy cz.4/ stara podstawa programowa 2018)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hit/ Dariusz Buska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2a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2b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2c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Roszkowski W., klasa 2…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angielski /Anna Polanowska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2b gr humanistyczna PP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2c gr roz angielski-sportowa PR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Password B1+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wydawnictwo macmillan (zielona: podręcznik i ćwiczenie)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wciąż New Password B1+ (podręcznik i ćwiczenie)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angielski/ Anna Polanowska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3b gr lingwistyczna 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wciąż Password Reset B2 (podręcznik i ćwiczenie)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angielski/Dawid Domanowski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Password B1+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Chemia / Katarzyna Krukowska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2b,2c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Kontynuacja podręcznika i kart pracy z klasy pierwszej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 trakcie roku szkolnego: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Chemia organiczna. Podręcznik do liceum ogólnokształcącego i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technikum</w:t>
            </w:r>
            <w:r w:rsidDel="00000000" w:rsidR="00000000" w:rsidRPr="00000000">
              <w:rPr>
                <w:rtl w:val="0"/>
              </w:rPr>
              <w:t xml:space="preserve">. Zakres podstawowy. Nowa Era.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Reforma 2019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Karty pracy ucznia z kartami laboratoryjnymi dla liceum i technikum</w:t>
            </w:r>
            <w:r w:rsidDel="00000000" w:rsidR="00000000" w:rsidRPr="00000000">
              <w:rPr>
                <w:rtl w:val="0"/>
              </w:rPr>
              <w:t xml:space="preserve">.  Zakres podstawowy. Nowa Era. Reforma 2019.: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Chemia / Katarzyna Krukowska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Kontynuacja podręcznika i kart pracy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 klasy pierwszej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Chemia / Katarzyna Krukowska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 grupa rozszerzona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Kontynuacja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Chemia ogólna i nieorganiczna. </w:t>
            </w:r>
            <w:r w:rsidDel="00000000" w:rsidR="00000000" w:rsidRPr="00000000">
              <w:rPr>
                <w:b w:val="1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  <w:t xml:space="preserve"> dla liceum i technikum. Zakres rozszerzony. Nowa Era. Reforma 2019.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1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Maturalne karty pracy</w:t>
            </w:r>
            <w:r w:rsidDel="00000000" w:rsidR="00000000" w:rsidRPr="00000000">
              <w:rPr>
                <w:rtl w:val="0"/>
              </w:rPr>
              <w:t xml:space="preserve"> z kartami laboratoryjnymi dla liceum i technikum. Zakres rozszerzony. Nowa Era. Reforma 2019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 trakcie roku szkolnego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Chemia organiczna. Podręcznik dla liceum i technikum.</w:t>
            </w:r>
            <w:r w:rsidDel="00000000" w:rsidR="00000000" w:rsidRPr="00000000">
              <w:rPr>
                <w:rtl w:val="0"/>
              </w:rPr>
              <w:t xml:space="preserve">Zakres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rozszerzony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Nowa Era.</w:t>
            </w:r>
            <w:r w:rsidDel="00000000" w:rsidR="00000000" w:rsidRPr="00000000">
              <w:rPr>
                <w:rtl w:val="0"/>
              </w:rPr>
              <w:t xml:space="preserve"> Reforma 2019.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Maturalne karty pracy z kartami laboratoryjnymi dla liceum i technikum.</w:t>
            </w:r>
            <w:r w:rsidDel="00000000" w:rsidR="00000000" w:rsidRPr="00000000">
              <w:rPr>
                <w:rtl w:val="0"/>
              </w:rPr>
              <w:t xml:space="preserve"> Zakres rozszerzony. Nowa Era. Reforma 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Chemia / Katarzyna Krukowska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 grupa podstawowa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Chemia organiczna. Podręcznik do liceum ogólnokształcącego 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technikum.</w:t>
            </w:r>
            <w:r w:rsidDel="00000000" w:rsidR="00000000" w:rsidRPr="00000000">
              <w:rPr>
                <w:rtl w:val="0"/>
              </w:rPr>
              <w:t xml:space="preserve"> Zakres podstawowy. Nowa Era.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Reforma 2019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Karty pracy ucznia z kartami laboratoryjnymi dla liceum i technikum</w:t>
            </w:r>
            <w:r w:rsidDel="00000000" w:rsidR="00000000" w:rsidRPr="00000000">
              <w:rPr>
                <w:rtl w:val="0"/>
              </w:rPr>
              <w:t xml:space="preserve">. Zakres podstawowy. Nowa Era. Reforma 2019.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Chemia / Katarzyna Krukowska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4 grupa rozszerzona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Kontynuacja podręcznika i kart pracy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 klasy trzeciej zakres rozszerzony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 trakcie roku szkolnego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Chemia organiczna. Podręcznik dla liceum i technikum.Zakres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rozszerzony.</w:t>
            </w:r>
            <w:r w:rsidDel="00000000" w:rsidR="00000000" w:rsidRPr="00000000">
              <w:rPr>
                <w:rtl w:val="0"/>
              </w:rPr>
              <w:t xml:space="preserve"> Nowa Era. Reforma 2019.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Maturalne karty pracy z kartami laboratoryjnymi dla liceum i technikum. Zakres rozszerzony. </w:t>
            </w:r>
            <w:r w:rsidDel="00000000" w:rsidR="00000000" w:rsidRPr="00000000">
              <w:rPr>
                <w:rtl w:val="0"/>
              </w:rPr>
              <w:t xml:space="preserve">Nowa Era. </w:t>
            </w:r>
            <w:r w:rsidDel="00000000" w:rsidR="00000000" w:rsidRPr="00000000">
              <w:rPr>
                <w:rtl w:val="0"/>
              </w:rPr>
              <w:t xml:space="preserve">Reforma 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Podstawy przedsiębiorczości / Katarzyna Krukowska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klasy II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klasy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Krok w przedsiębiorczość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Podręcznik </w:t>
            </w:r>
            <w:r w:rsidDel="00000000" w:rsidR="00000000" w:rsidRPr="00000000">
              <w:rPr>
                <w:rtl w:val="0"/>
              </w:rPr>
              <w:t xml:space="preserve">dla szkół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ponadpodstawowych. Nowa Era. Reforma 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polski / Teresa Neumann, Aldona Nocna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klasy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/>
            </w:pPr>
            <w:bookmarkStart w:colFirst="0" w:colLast="0" w:name="_hv9jypmx8azi" w:id="0"/>
            <w:bookmarkEnd w:id="0"/>
            <w:r w:rsidDel="00000000" w:rsidR="00000000" w:rsidRPr="00000000">
              <w:rPr>
                <w:color w:val="212529"/>
                <w:sz w:val="22"/>
                <w:szCs w:val="22"/>
                <w:rtl w:val="0"/>
              </w:rPr>
              <w:t xml:space="preserve">Ponad słowami 2. Część 1 i 2 </w:t>
            </w:r>
            <w:r w:rsidDel="00000000" w:rsidR="00000000" w:rsidRPr="00000000">
              <w:rPr>
                <w:color w:val="505050"/>
                <w:sz w:val="22"/>
                <w:szCs w:val="22"/>
                <w:rtl w:val="0"/>
              </w:rPr>
              <w:t xml:space="preserve">Podręcznik do języka polskiego dla liceum ogólnokształcącego i technikum. Zakres podstawowy i rozszerzony - Nowa Er</w:t>
            </w: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polski / Teresa Neumann, Aldona Nocna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klasy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/>
            </w:pPr>
            <w:bookmarkStart w:colFirst="0" w:colLast="0" w:name="_uhdou2oev7bv" w:id="1"/>
            <w:bookmarkEnd w:id="1"/>
            <w:r w:rsidDel="00000000" w:rsidR="00000000" w:rsidRPr="00000000">
              <w:rPr>
                <w:color w:val="212529"/>
                <w:sz w:val="22"/>
                <w:szCs w:val="22"/>
                <w:rtl w:val="0"/>
              </w:rPr>
              <w:t xml:space="preserve">Ponad słowami 3. Część 1 i 2 </w:t>
            </w:r>
            <w:r w:rsidDel="00000000" w:rsidR="00000000" w:rsidRPr="00000000">
              <w:rPr>
                <w:color w:val="505050"/>
                <w:sz w:val="22"/>
                <w:szCs w:val="22"/>
                <w:rtl w:val="0"/>
              </w:rPr>
              <w:t xml:space="preserve">Podręcznik do języka polskiego dla liceum ogólnokształcącego i technikum. Zakres podstawowy i rozszerzony - Nowa Er</w:t>
            </w: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polski /  Aldona Nocna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/>
            </w:pPr>
            <w:bookmarkStart w:colFirst="0" w:colLast="0" w:name="_25uzy1thzjug" w:id="2"/>
            <w:bookmarkEnd w:id="2"/>
            <w:r w:rsidDel="00000000" w:rsidR="00000000" w:rsidRPr="00000000">
              <w:rPr>
                <w:color w:val="212529"/>
                <w:sz w:val="22"/>
                <w:szCs w:val="22"/>
                <w:rtl w:val="0"/>
              </w:rPr>
              <w:t xml:space="preserve">Ponad słowami 4. </w:t>
            </w:r>
            <w:r w:rsidDel="00000000" w:rsidR="00000000" w:rsidRPr="00000000">
              <w:rPr>
                <w:color w:val="505050"/>
                <w:sz w:val="22"/>
                <w:szCs w:val="22"/>
                <w:rtl w:val="0"/>
              </w:rPr>
              <w:t xml:space="preserve">Podręcznik do języka polskiego dla liceum ogólnokształcącego i technikum. Zakres podstawowy i rozszerzony - Nowa Er</w:t>
            </w: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M. Pełkowska Jemczura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IIA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 2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 2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Oficyna Edukacyjna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Pazdro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Pełkowska Jemczura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IIC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 2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 2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 podstawowy/rozszerzony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Oficyna Edukacyjna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Pazdro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Pełkowska Jemczura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IIIA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 3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 3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 podstawowy/rozszerzony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Oficyna Edukacyjna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Pazdro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Pełkowska Jemczura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IVA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 4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 4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 podstawowy/rozszerzony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Oficyna Edukacyjna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Pazdro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Nowa teraz matura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Zbiór zadań maturalnych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Ewa Malinowska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II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  <w:t xml:space="preserve"> do liceów i techników 2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Zbiór zadań</w:t>
            </w:r>
            <w:r w:rsidDel="00000000" w:rsidR="00000000" w:rsidRPr="00000000">
              <w:rPr>
                <w:rtl w:val="0"/>
              </w:rPr>
              <w:t xml:space="preserve"> do liceów i techników 2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Oficyna Edukacyjna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Pazdro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Ewa Malinowska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III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  <w:t xml:space="preserve"> do liceów i techników 3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Zbiór zadań</w:t>
            </w:r>
            <w:r w:rsidDel="00000000" w:rsidR="00000000" w:rsidRPr="00000000">
              <w:rPr>
                <w:rtl w:val="0"/>
              </w:rPr>
              <w:t xml:space="preserve"> do liceów i techników 3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Oficyna Edukacyjna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Pazdro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Małgorzata Winiecka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IIa, IIb, IIc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IIIa, IIIb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Odkryć fizykę 2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 _ zakres podstawowy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Odkryć fizykę 3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 _ zakres podstawowy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 - zakres podstawowy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Małgorzata Winiecka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IIa, IIb, IIc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IIIa, IIIb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 2 Podręcznik Liceum i technikum Zakres podstawowy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 3 Podręcznik Liceum i technikum Zakres podstawowy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