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7" w:rsidRPr="009B331B" w:rsidRDefault="00C25FE7" w:rsidP="00C25FE7">
      <w:pPr>
        <w:jc w:val="center"/>
        <w:rPr>
          <w:b/>
          <w:sz w:val="22"/>
          <w:szCs w:val="22"/>
        </w:rPr>
      </w:pPr>
      <w:r w:rsidRPr="009B331B">
        <w:rPr>
          <w:b/>
          <w:sz w:val="22"/>
          <w:szCs w:val="22"/>
        </w:rPr>
        <w:t>Základná škola s materskou školou Gáspára Sámuela s vyučovacím jazykom maďarským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Gáspár Sámuel  Alapiskola és Óvoda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Hlavná 286/2, 946 19 Číčov</w:t>
      </w:r>
    </w:p>
    <w:p w:rsidR="00C63996" w:rsidRDefault="00C63996"/>
    <w:p w:rsidR="00C25FE7" w:rsidRDefault="00C25FE7"/>
    <w:p w:rsidR="00C25FE7" w:rsidRDefault="00C25FE7"/>
    <w:p w:rsidR="00C25FE7" w:rsidRDefault="00C25FE7"/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811076"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>. štvrťrok 20</w:t>
      </w:r>
      <w:r>
        <w:rPr>
          <w:rFonts w:ascii="Arial" w:hAnsi="Arial" w:cs="Arial"/>
          <w:b/>
        </w:rPr>
        <w:t>2</w:t>
      </w:r>
      <w:r w:rsidR="00012B12">
        <w:rPr>
          <w:rFonts w:ascii="Arial" w:hAnsi="Arial" w:cs="Arial"/>
          <w:b/>
        </w:rPr>
        <w:t>3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Z.z. o verejnom obstarávaní v znení neskorších predpisov</w:t>
      </w: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E6648D" w:rsidRPr="00382340" w:rsidTr="00F91BA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012B12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1331,33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012B12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Beke mäso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076" w:rsidRDefault="00012B12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012B12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2374,1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012B12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 Jednota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012B1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012B12" w:rsidP="00D13F4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012B1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Market</w:t>
            </w: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81107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811076" w:rsidP="00E460D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E6648D" w:rsidRPr="00382340" w:rsidRDefault="00E6648D" w:rsidP="00E6648D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C25FE7" w:rsidRPr="00AB1F53" w:rsidRDefault="00E6648D" w:rsidP="00AB1F53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sectPr w:rsidR="00C25FE7" w:rsidRPr="00AB1F53" w:rsidSect="00C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E7"/>
    <w:rsid w:val="00012B12"/>
    <w:rsid w:val="0001729D"/>
    <w:rsid w:val="0003044C"/>
    <w:rsid w:val="001938B5"/>
    <w:rsid w:val="00303B33"/>
    <w:rsid w:val="003E26D1"/>
    <w:rsid w:val="00572FB2"/>
    <w:rsid w:val="007A34C7"/>
    <w:rsid w:val="007D25DF"/>
    <w:rsid w:val="007D3DD2"/>
    <w:rsid w:val="00811076"/>
    <w:rsid w:val="008550D5"/>
    <w:rsid w:val="008A3554"/>
    <w:rsid w:val="008A46E5"/>
    <w:rsid w:val="008B705C"/>
    <w:rsid w:val="008E56CF"/>
    <w:rsid w:val="00952BFE"/>
    <w:rsid w:val="009F2C14"/>
    <w:rsid w:val="00A91CAF"/>
    <w:rsid w:val="00AB1F53"/>
    <w:rsid w:val="00B36F9B"/>
    <w:rsid w:val="00B541DC"/>
    <w:rsid w:val="00C1541E"/>
    <w:rsid w:val="00C25FE7"/>
    <w:rsid w:val="00C63996"/>
    <w:rsid w:val="00D13F41"/>
    <w:rsid w:val="00DC7764"/>
    <w:rsid w:val="00E30ED4"/>
    <w:rsid w:val="00E460DD"/>
    <w:rsid w:val="00E6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dcterms:created xsi:type="dcterms:W3CDTF">2023-05-22T07:53:00Z</dcterms:created>
  <dcterms:modified xsi:type="dcterms:W3CDTF">2023-05-22T07:53:00Z</dcterms:modified>
</cp:coreProperties>
</file>