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7A6" w14:textId="77777777" w:rsidR="00F305BB" w:rsidRDefault="000A796F" w:rsidP="00B440DB">
      <w:r>
        <w:rPr>
          <w:noProof/>
          <w:lang w:eastAsia="sk-SK"/>
        </w:rPr>
        <w:pict w14:anchorId="612C1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10" o:title=""/>
          </v:shape>
        </w:pict>
      </w:r>
    </w:p>
    <w:p w14:paraId="56EE28F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9A69EB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824B80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5310DAF" w14:textId="77777777" w:rsidTr="007B6C7D">
        <w:tc>
          <w:tcPr>
            <w:tcW w:w="4606" w:type="dxa"/>
          </w:tcPr>
          <w:p w14:paraId="13B529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8014E9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A896420" w14:textId="77777777" w:rsidTr="007B6C7D">
        <w:tc>
          <w:tcPr>
            <w:tcW w:w="4606" w:type="dxa"/>
          </w:tcPr>
          <w:p w14:paraId="55E6E51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5EE85A2" w14:textId="77777777" w:rsidR="00F305BB" w:rsidRPr="00B7596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C767B4E" w14:textId="77777777" w:rsidTr="007B6C7D">
        <w:tc>
          <w:tcPr>
            <w:tcW w:w="4606" w:type="dxa"/>
          </w:tcPr>
          <w:p w14:paraId="03D31C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4F49FB6" w14:textId="77777777" w:rsidR="00B75968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14:paraId="479FE73A" w14:textId="77777777" w:rsidR="00F305BB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="00F305BB" w:rsidRPr="007B6C7D" w14:paraId="391D1FC0" w14:textId="77777777" w:rsidTr="007B6C7D">
        <w:tc>
          <w:tcPr>
            <w:tcW w:w="4606" w:type="dxa"/>
          </w:tcPr>
          <w:p w14:paraId="486534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D88EDF1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="00F305BB" w:rsidRPr="007B6C7D" w14:paraId="7F14E71E" w14:textId="77777777" w:rsidTr="007B6C7D">
        <w:tc>
          <w:tcPr>
            <w:tcW w:w="4606" w:type="dxa"/>
          </w:tcPr>
          <w:p w14:paraId="2D57E3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FBF0AFA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="00F305BB" w:rsidRPr="007B6C7D" w14:paraId="208CC1AD" w14:textId="77777777" w:rsidTr="007B6C7D">
        <w:tc>
          <w:tcPr>
            <w:tcW w:w="4606" w:type="dxa"/>
          </w:tcPr>
          <w:p w14:paraId="5FF362F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7292568" w14:textId="4FF478BC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="00F305BB" w:rsidRPr="007B6C7D" w14:paraId="4D5972F6" w14:textId="77777777" w:rsidTr="007B6C7D">
        <w:tc>
          <w:tcPr>
            <w:tcW w:w="4606" w:type="dxa"/>
          </w:tcPr>
          <w:p w14:paraId="52EEDA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04E77DF" w14:textId="777E32D7" w:rsidR="00F305BB" w:rsidRPr="00B75968" w:rsidRDefault="000A796F" w:rsidP="00760D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001B">
              <w:rPr>
                <w:rFonts w:ascii="Times New Roman" w:hAnsi="Times New Roman"/>
              </w:rPr>
              <w:t>.</w:t>
            </w:r>
            <w:r w:rsidR="008E3A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64BB8" w:rsidRPr="00B75968">
              <w:rPr>
                <w:rFonts w:ascii="Times New Roman" w:hAnsi="Times New Roman"/>
              </w:rPr>
              <w:t>.202</w:t>
            </w:r>
            <w:r w:rsidR="00DA110D">
              <w:rPr>
                <w:rFonts w:ascii="Times New Roman" w:hAnsi="Times New Roman"/>
              </w:rPr>
              <w:t>1</w:t>
            </w:r>
          </w:p>
        </w:tc>
      </w:tr>
      <w:tr w:rsidR="00F305BB" w:rsidRPr="007B6C7D" w14:paraId="2637280F" w14:textId="77777777" w:rsidTr="007B6C7D">
        <w:tc>
          <w:tcPr>
            <w:tcW w:w="4606" w:type="dxa"/>
          </w:tcPr>
          <w:p w14:paraId="7B9C36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2D4BBD8" w14:textId="77777777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F305BB" w:rsidRPr="007B6C7D" w14:paraId="670EDA2B" w14:textId="77777777" w:rsidTr="007B6C7D">
        <w:tc>
          <w:tcPr>
            <w:tcW w:w="4606" w:type="dxa"/>
          </w:tcPr>
          <w:p w14:paraId="2D08921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CD8DFCF" w14:textId="6314CAD5" w:rsidR="00F305BB" w:rsidRPr="00B75968" w:rsidRDefault="007F34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="00F305BB" w:rsidRPr="007B6C7D" w14:paraId="66009081" w14:textId="77777777" w:rsidTr="007B6C7D">
        <w:tc>
          <w:tcPr>
            <w:tcW w:w="4606" w:type="dxa"/>
          </w:tcPr>
          <w:p w14:paraId="3FD498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9F9FA34" w14:textId="77777777" w:rsidR="00F305BB" w:rsidRPr="00B75968" w:rsidRDefault="00D016F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75968" w:rsidRP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B75968" w:rsidRPr="00B75968">
              <w:rPr>
                <w:rFonts w:ascii="Times New Roman" w:hAnsi="Times New Roman"/>
              </w:rPr>
              <w:t xml:space="preserve"> </w:t>
            </w:r>
          </w:p>
        </w:tc>
      </w:tr>
    </w:tbl>
    <w:p w14:paraId="3EB4891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BA4AB7" w14:paraId="3B7B1987" w14:textId="77777777" w:rsidTr="00B75968">
        <w:trPr>
          <w:trHeight w:val="3556"/>
        </w:trPr>
        <w:tc>
          <w:tcPr>
            <w:tcW w:w="9212" w:type="dxa"/>
          </w:tcPr>
          <w:p w14:paraId="2EFD1F16" w14:textId="77777777" w:rsidR="00F305BB" w:rsidRPr="00BA4AB7" w:rsidRDefault="00F305BB" w:rsidP="00BA4AB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14:paraId="3F9E6B01" w14:textId="77777777" w:rsidR="00E966DF" w:rsidRPr="00BA4AB7" w:rsidRDefault="00E966D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536BD933" w14:textId="474EA00B" w:rsidR="00F1665D" w:rsidRPr="00B50DA8" w:rsidRDefault="00CC535D" w:rsidP="00BA4AB7">
            <w:pPr>
              <w:rPr>
                <w:rFonts w:ascii="Times New Roman" w:hAnsi="Times New Roman"/>
              </w:rPr>
            </w:pPr>
            <w:r w:rsidRPr="00B50DA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prírodovedná gramotnosť, pracovný list, </w:t>
            </w:r>
            <w:r w:rsidR="00B50DA8" w:rsidRPr="00B50DA8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symbióza, mykoríza</w:t>
            </w:r>
            <w:r w:rsidR="005D568A" w:rsidRPr="00B50DA8">
              <w:rPr>
                <w:rFonts w:ascii="Times New Roman" w:hAnsi="Times New Roman"/>
              </w:rPr>
              <w:t xml:space="preserve">, </w:t>
            </w:r>
            <w:r w:rsidR="00B50DA8">
              <w:rPr>
                <w:rFonts w:ascii="Times New Roman" w:hAnsi="Times New Roman"/>
              </w:rPr>
              <w:t xml:space="preserve">saprofyt, plodnica, plachtička, </w:t>
            </w:r>
            <w:r w:rsidR="005D568A" w:rsidRPr="00B50DA8">
              <w:rPr>
                <w:rFonts w:ascii="Times New Roman" w:hAnsi="Times New Roman"/>
              </w:rPr>
              <w:t>experiment</w:t>
            </w:r>
            <w:r w:rsidR="00333A00" w:rsidRPr="00B50DA8">
              <w:rPr>
                <w:rFonts w:ascii="Times New Roman" w:hAnsi="Times New Roman"/>
              </w:rPr>
              <w:t xml:space="preserve">, </w:t>
            </w:r>
          </w:p>
          <w:p w14:paraId="22F4707B" w14:textId="5A6B7291" w:rsidR="00DB6A34" w:rsidRDefault="00E966D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671714FE" w14:textId="3D9B5C23" w:rsidR="00B50DA8" w:rsidRDefault="00B50DA8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Stretnutie Pedagogického klubu učiteľov </w:t>
            </w:r>
            <w:r>
              <w:rPr>
                <w:rFonts w:ascii="Times New Roman" w:hAnsi="Times New Roman"/>
              </w:rPr>
              <w:t>BIO</w:t>
            </w:r>
            <w:r>
              <w:rPr>
                <w:rFonts w:ascii="Times New Roman" w:hAnsi="Times New Roman"/>
              </w:rPr>
              <w:t xml:space="preserve"> sa </w:t>
            </w:r>
            <w:r>
              <w:rPr>
                <w:rFonts w:ascii="Times New Roman" w:hAnsi="Times New Roman"/>
              </w:rPr>
              <w:t xml:space="preserve">zameralo </w:t>
            </w:r>
            <w:r>
              <w:rPr>
                <w:rFonts w:ascii="Times New Roman" w:hAnsi="Times New Roman"/>
              </w:rPr>
              <w:t>na prípravu výstup</w:t>
            </w:r>
            <w:r>
              <w:rPr>
                <w:rFonts w:ascii="Times New Roman" w:hAnsi="Times New Roman"/>
              </w:rPr>
              <w:t>ného testu na prírodovednú gramotnosť</w:t>
            </w:r>
            <w:r>
              <w:rPr>
                <w:rFonts w:ascii="Times New Roman" w:hAnsi="Times New Roman"/>
              </w:rPr>
              <w:t>. Člen</w:t>
            </w:r>
            <w:r>
              <w:rPr>
                <w:rFonts w:ascii="Times New Roman" w:hAnsi="Times New Roman"/>
              </w:rPr>
              <w:t>ovia</w:t>
            </w:r>
            <w:r>
              <w:rPr>
                <w:rFonts w:ascii="Times New Roman" w:hAnsi="Times New Roman"/>
              </w:rPr>
              <w:t xml:space="preserve"> klubu pracovali s predbežnými návrhmi textov – diskutovali o nich, hodnotili vhodnosť pripravených otázok a úloh. Výsledkom stretnutia bol návrh v</w:t>
            </w:r>
            <w:r>
              <w:rPr>
                <w:rFonts w:ascii="Times New Roman" w:hAnsi="Times New Roman"/>
              </w:rPr>
              <w:t>ýstupného testu na prírodovednú gramotnosť</w:t>
            </w:r>
            <w:r>
              <w:rPr>
                <w:rFonts w:ascii="Times New Roman" w:hAnsi="Times New Roman"/>
              </w:rPr>
              <w:t>.</w:t>
            </w:r>
          </w:p>
          <w:p w14:paraId="11BBCA83" w14:textId="13320C71" w:rsidR="00DB6A34" w:rsidRPr="00C821BA" w:rsidRDefault="00B50DA8" w:rsidP="00DA406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ďalšej časti diskutovali o</w:t>
            </w:r>
            <w:r w:rsidR="00556D9A">
              <w:rPr>
                <w:rFonts w:ascii="Times New Roman" w:hAnsi="Times New Roman"/>
                <w:bCs/>
              </w:rPr>
              <w:t xml:space="preserve"> metod</w:t>
            </w:r>
            <w:r>
              <w:rPr>
                <w:rFonts w:ascii="Times New Roman" w:hAnsi="Times New Roman"/>
                <w:bCs/>
              </w:rPr>
              <w:t>ikách</w:t>
            </w:r>
            <w:r w:rsidR="00556D9A">
              <w:rPr>
                <w:rFonts w:ascii="Times New Roman" w:hAnsi="Times New Roman"/>
                <w:bCs/>
              </w:rPr>
              <w:t xml:space="preserve"> </w:t>
            </w:r>
            <w:r w:rsidR="00556D9A" w:rsidRPr="00556D9A">
              <w:rPr>
                <w:rFonts w:ascii="Times New Roman" w:hAnsi="Times New Roman"/>
                <w:bCs/>
              </w:rPr>
              <w:t>predstav</w:t>
            </w:r>
            <w:r>
              <w:rPr>
                <w:rFonts w:ascii="Times New Roman" w:hAnsi="Times New Roman"/>
                <w:bCs/>
              </w:rPr>
              <w:t xml:space="preserve">ujúcich huby </w:t>
            </w:r>
            <w:r w:rsidR="00556D9A" w:rsidRPr="00556D9A">
              <w:rPr>
                <w:rFonts w:ascii="Times New Roman" w:hAnsi="Times New Roman"/>
                <w:bCs/>
              </w:rPr>
              <w:t xml:space="preserve">nielen ako organizmy </w:t>
            </w:r>
            <w:r w:rsidR="00F84D53">
              <w:rPr>
                <w:rFonts w:ascii="Times New Roman" w:hAnsi="Times New Roman"/>
                <w:bCs/>
              </w:rPr>
              <w:t xml:space="preserve">, ktoré sú súčasťou ekosystémov, ale </w:t>
            </w:r>
            <w:r w:rsidR="00556D9A" w:rsidRPr="00556D9A">
              <w:rPr>
                <w:rFonts w:ascii="Times New Roman" w:hAnsi="Times New Roman"/>
                <w:bCs/>
              </w:rPr>
              <w:t>predovšetkým ako organizmy, ktoré môže človek vyu</w:t>
            </w:r>
            <w:r w:rsidR="00556D9A">
              <w:rPr>
                <w:rFonts w:ascii="Times New Roman" w:hAnsi="Times New Roman"/>
                <w:bCs/>
              </w:rPr>
              <w:t>ž</w:t>
            </w:r>
            <w:r w:rsidR="00556D9A" w:rsidRPr="00556D9A">
              <w:rPr>
                <w:rFonts w:ascii="Times New Roman" w:hAnsi="Times New Roman"/>
                <w:bCs/>
              </w:rPr>
              <w:t>ívať vo svoj prospech, a to v</w:t>
            </w:r>
            <w:r w:rsidR="00F84D53">
              <w:rPr>
                <w:rFonts w:ascii="Times New Roman" w:hAnsi="Times New Roman"/>
                <w:bCs/>
              </w:rPr>
              <w:t> </w:t>
            </w:r>
            <w:r w:rsidR="00556D9A" w:rsidRPr="00556D9A">
              <w:rPr>
                <w:rFonts w:ascii="Times New Roman" w:hAnsi="Times New Roman"/>
                <w:bCs/>
              </w:rPr>
              <w:t>rozmanitých</w:t>
            </w:r>
            <w:r w:rsidR="00F84D53">
              <w:rPr>
                <w:rFonts w:ascii="Times New Roman" w:hAnsi="Times New Roman"/>
                <w:bCs/>
              </w:rPr>
              <w:t xml:space="preserve"> </w:t>
            </w:r>
            <w:r w:rsidR="00556D9A" w:rsidRPr="00556D9A">
              <w:rPr>
                <w:rFonts w:ascii="Times New Roman" w:hAnsi="Times New Roman"/>
                <w:bCs/>
              </w:rPr>
              <w:t xml:space="preserve">oblastiach ľudskej činnosti. </w:t>
            </w:r>
            <w:r w:rsidR="00C821BA" w:rsidRPr="00C821BA">
              <w:rPr>
                <w:rFonts w:ascii="Times New Roman" w:hAnsi="Times New Roman"/>
                <w:bCs/>
              </w:rPr>
              <w:t xml:space="preserve">Riešenie jednotlivých úloh v </w:t>
            </w:r>
            <w:r w:rsidR="008E3AEC">
              <w:rPr>
                <w:rFonts w:ascii="Times New Roman" w:hAnsi="Times New Roman"/>
                <w:bCs/>
              </w:rPr>
              <w:t>metodikách</w:t>
            </w:r>
            <w:r w:rsidR="00C821BA" w:rsidRPr="00C821BA">
              <w:rPr>
                <w:rFonts w:ascii="Times New Roman" w:hAnsi="Times New Roman"/>
                <w:bCs/>
              </w:rPr>
              <w:t xml:space="preserve"> si vyžaduje aplikáciu metód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="00C821BA" w:rsidRPr="00C821BA">
              <w:rPr>
                <w:rFonts w:ascii="Times New Roman" w:hAnsi="Times New Roman"/>
                <w:bCs/>
              </w:rPr>
              <w:t>merania, analýzu a interpretáciu výsledkov pozorovania</w:t>
            </w:r>
            <w:r w:rsidR="008E3AEC">
              <w:rPr>
                <w:rFonts w:ascii="Times New Roman" w:hAnsi="Times New Roman"/>
                <w:bCs/>
              </w:rPr>
              <w:t>, riešenie problémových úloh a kreatívne myslenie</w:t>
            </w:r>
            <w:r w:rsidR="00C821BA" w:rsidRPr="00C821BA">
              <w:rPr>
                <w:rFonts w:ascii="Times New Roman" w:hAnsi="Times New Roman"/>
                <w:bCs/>
              </w:rPr>
              <w:t>.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="00C821BA" w:rsidRPr="00C821BA">
              <w:rPr>
                <w:rFonts w:ascii="Times New Roman" w:hAnsi="Times New Roman"/>
                <w:bCs/>
              </w:rPr>
              <w:t>Aktivita zároveň</w:t>
            </w:r>
            <w:r w:rsidR="00DA406F">
              <w:rPr>
                <w:rFonts w:ascii="Times New Roman" w:hAnsi="Times New Roman"/>
                <w:bCs/>
              </w:rPr>
              <w:t xml:space="preserve"> </w:t>
            </w:r>
            <w:r w:rsidR="00C821BA" w:rsidRPr="00C821BA">
              <w:rPr>
                <w:rFonts w:ascii="Times New Roman" w:hAnsi="Times New Roman"/>
                <w:bCs/>
              </w:rPr>
              <w:t>prispieva k</w:t>
            </w:r>
            <w:r w:rsidR="008E3AEC">
              <w:rPr>
                <w:rFonts w:ascii="Times New Roman" w:hAnsi="Times New Roman"/>
                <w:bCs/>
              </w:rPr>
              <w:t> </w:t>
            </w:r>
            <w:r w:rsidR="00C821BA" w:rsidRPr="00C821BA">
              <w:rPr>
                <w:rFonts w:ascii="Times New Roman" w:hAnsi="Times New Roman"/>
                <w:bCs/>
              </w:rPr>
              <w:t>vytvoreniu</w:t>
            </w:r>
            <w:r w:rsidR="008E3AEC">
              <w:rPr>
                <w:rFonts w:ascii="Times New Roman" w:hAnsi="Times New Roman"/>
                <w:bCs/>
              </w:rPr>
              <w:t xml:space="preserve"> ucelenej</w:t>
            </w:r>
            <w:r w:rsidR="00C821BA" w:rsidRPr="00C821BA">
              <w:rPr>
                <w:rFonts w:ascii="Times New Roman" w:hAnsi="Times New Roman"/>
                <w:bCs/>
              </w:rPr>
              <w:t xml:space="preserve"> predstavy o</w:t>
            </w:r>
            <w:r w:rsidR="008E3AEC">
              <w:rPr>
                <w:rFonts w:ascii="Times New Roman" w:hAnsi="Times New Roman"/>
                <w:bCs/>
              </w:rPr>
              <w:t> danej téme.</w:t>
            </w:r>
          </w:p>
          <w:p w14:paraId="29355C56" w14:textId="77777777" w:rsidR="008E3AEC" w:rsidRDefault="008E3AEC" w:rsidP="00BA4AB7">
            <w:pPr>
              <w:rPr>
                <w:rFonts w:ascii="Times New Roman" w:hAnsi="Times New Roman"/>
              </w:rPr>
            </w:pPr>
          </w:p>
          <w:p w14:paraId="4DA4F85A" w14:textId="08A7D224" w:rsidR="00F858B8" w:rsidRPr="005C7DA2" w:rsidRDefault="00F858B8" w:rsidP="00BA4AB7">
            <w:pPr>
              <w:rPr>
                <w:rFonts w:ascii="Times New Roman" w:hAnsi="Times New Roman"/>
              </w:rPr>
            </w:pPr>
            <w:r w:rsidRPr="005C7DA2">
              <w:rPr>
                <w:rFonts w:ascii="Times New Roman" w:hAnsi="Times New Roman"/>
              </w:rPr>
              <w:t xml:space="preserve">Stretnutie Pedagogického klubu učiteľov BIO sa zameralo </w:t>
            </w:r>
          </w:p>
          <w:p w14:paraId="215B027C" w14:textId="6AB85D5C" w:rsidR="0003141E" w:rsidRPr="00BA4AB7" w:rsidRDefault="0003141E" w:rsidP="00F84D53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7B81E732" w14:textId="77777777" w:rsidTr="00035876">
        <w:trPr>
          <w:trHeight w:val="1275"/>
        </w:trPr>
        <w:tc>
          <w:tcPr>
            <w:tcW w:w="9212" w:type="dxa"/>
          </w:tcPr>
          <w:p w14:paraId="7F34B645" w14:textId="1F6A0515" w:rsidR="002145CE" w:rsidRDefault="00F305BB" w:rsidP="00C4207B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333A0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333A00">
              <w:rPr>
                <w:rFonts w:ascii="Times New Roman" w:hAnsi="Times New Roman"/>
              </w:rPr>
              <w:t xml:space="preserve"> </w:t>
            </w:r>
          </w:p>
          <w:p w14:paraId="539CD8AC" w14:textId="6ACC90CB" w:rsidR="00D56545" w:rsidRDefault="00D56545" w:rsidP="00D56545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Administrácia výstupného testu na prírodovednú gramotnosť.</w:t>
            </w:r>
          </w:p>
          <w:p w14:paraId="69C60E7A" w14:textId="244DB170" w:rsidR="00D56545" w:rsidRPr="00333A00" w:rsidRDefault="00D56545" w:rsidP="00D56545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333A00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14:paraId="6A4066F6" w14:textId="0D6CF6D2" w:rsidR="00F84D53" w:rsidRDefault="00F84D53" w:rsidP="00F84D53">
            <w:pPr>
              <w:numPr>
                <w:ilvl w:val="0"/>
                <w:numId w:val="4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BA4AB7">
              <w:rPr>
                <w:rFonts w:ascii="Times New Roman" w:hAnsi="Times New Roman"/>
                <w:shd w:val="clear" w:color="auto" w:fill="FFFFFF"/>
              </w:rPr>
              <w:t xml:space="preserve">Ukážky metodík z biológie buniek na tému </w:t>
            </w:r>
            <w:r>
              <w:rPr>
                <w:rFonts w:ascii="Times New Roman" w:hAnsi="Times New Roman"/>
                <w:b/>
                <w:bCs/>
              </w:rPr>
              <w:t>Huby</w:t>
            </w:r>
          </w:p>
          <w:p w14:paraId="6E263DDA" w14:textId="2408375B" w:rsidR="00D56545" w:rsidRPr="00333A00" w:rsidRDefault="00D56545" w:rsidP="00B50DA8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b/>
              </w:rPr>
            </w:pPr>
          </w:p>
          <w:p w14:paraId="4151C48E" w14:textId="3C4D7075" w:rsidR="00D56545" w:rsidRDefault="00D56545" w:rsidP="00C4207B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1E00622" w14:textId="0A6B09F6" w:rsidR="00D56545" w:rsidRPr="00D56545" w:rsidRDefault="00D56545" w:rsidP="00D56545">
            <w:pPr>
              <w:numPr>
                <w:ilvl w:val="0"/>
                <w:numId w:val="4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Administrácia výstupného testu na prírodovednú gramotnosť.</w:t>
            </w:r>
          </w:p>
          <w:p w14:paraId="2853830F" w14:textId="246187EA" w:rsidR="00CE3E22" w:rsidRDefault="000A796F" w:rsidP="000A796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úvod stretnutia sa prítomn</w:t>
            </w:r>
            <w:r>
              <w:rPr>
                <w:rFonts w:ascii="Times New Roman" w:hAnsi="Times New Roman"/>
                <w:bCs/>
              </w:rPr>
              <w:t>í</w:t>
            </w:r>
            <w:r>
              <w:rPr>
                <w:rFonts w:ascii="Times New Roman" w:hAnsi="Times New Roman"/>
                <w:bCs/>
              </w:rPr>
              <w:t xml:space="preserve"> člen</w:t>
            </w:r>
            <w:r>
              <w:rPr>
                <w:rFonts w:ascii="Times New Roman" w:hAnsi="Times New Roman"/>
                <w:bCs/>
              </w:rPr>
              <w:t>ovia</w:t>
            </w:r>
            <w:r>
              <w:rPr>
                <w:rFonts w:ascii="Times New Roman" w:hAnsi="Times New Roman"/>
                <w:bCs/>
              </w:rPr>
              <w:t xml:space="preserve"> venovali otázke administrácie výstupného testu </w:t>
            </w:r>
            <w:r>
              <w:rPr>
                <w:rFonts w:ascii="Times New Roman" w:hAnsi="Times New Roman"/>
                <w:bCs/>
              </w:rPr>
              <w:t>prírodovednej</w:t>
            </w:r>
            <w:r>
              <w:rPr>
                <w:rFonts w:ascii="Times New Roman" w:hAnsi="Times New Roman"/>
                <w:bCs/>
              </w:rPr>
              <w:t xml:space="preserve"> gramotnosti žiakov 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. ročníka. Pôvodné predpoklady počítali s termínom na začiatku </w:t>
            </w:r>
            <w:r>
              <w:rPr>
                <w:rFonts w:ascii="Times New Roman" w:hAnsi="Times New Roman"/>
                <w:bCs/>
              </w:rPr>
              <w:t>júna</w:t>
            </w:r>
            <w:r>
              <w:rPr>
                <w:rFonts w:ascii="Times New Roman" w:hAnsi="Times New Roman"/>
                <w:bCs/>
              </w:rPr>
              <w:t xml:space="preserve"> 2021,</w:t>
            </w:r>
            <w:r w:rsidR="00D56545">
              <w:rPr>
                <w:rFonts w:ascii="Times New Roman" w:hAnsi="Times New Roman"/>
                <w:bCs/>
              </w:rPr>
              <w:t xml:space="preserve"> ale test sme presunuli na stred júna 2021.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56545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 záujme zabezpečenia relatívne rovnakých podmienok ako v prípade vstupného testu (ten bol realizovaný prezenčnou formou)</w:t>
            </w:r>
            <w:r w:rsidR="00D56545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výstupný test </w:t>
            </w:r>
            <w:r w:rsidR="00D56545">
              <w:rPr>
                <w:rFonts w:ascii="Times New Roman" w:hAnsi="Times New Roman"/>
                <w:bCs/>
              </w:rPr>
              <w:t>prírodovednej</w:t>
            </w:r>
          </w:p>
          <w:p w14:paraId="300B424E" w14:textId="226F357D" w:rsidR="000A796F" w:rsidRDefault="000A796F" w:rsidP="000A79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gramotnosti žiakov </w:t>
            </w:r>
            <w:r w:rsidR="00D5654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 ročníka sa realizova</w:t>
            </w:r>
            <w:r w:rsidR="00D56545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D56545">
              <w:rPr>
                <w:rFonts w:ascii="Times New Roman" w:hAnsi="Times New Roman"/>
                <w:bCs/>
              </w:rPr>
              <w:t xml:space="preserve">prezenčnou </w:t>
            </w:r>
            <w:r>
              <w:rPr>
                <w:rFonts w:ascii="Times New Roman" w:hAnsi="Times New Roman"/>
                <w:bCs/>
              </w:rPr>
              <w:t>formou. Test je pripravený, v elektronickej podobe ho majú k dispozícii jednotliv</w:t>
            </w:r>
            <w:r w:rsidR="00D56545">
              <w:rPr>
                <w:rFonts w:ascii="Times New Roman" w:hAnsi="Times New Roman"/>
                <w:bCs/>
              </w:rPr>
              <w:t>í</w:t>
            </w:r>
            <w:r>
              <w:rPr>
                <w:rFonts w:ascii="Times New Roman" w:hAnsi="Times New Roman"/>
                <w:bCs/>
              </w:rPr>
              <w:t xml:space="preserve"> vyučujúc</w:t>
            </w:r>
            <w:r w:rsidR="00D56545">
              <w:rPr>
                <w:rFonts w:ascii="Times New Roman" w:hAnsi="Times New Roman"/>
                <w:bCs/>
              </w:rPr>
              <w:t>i BIO</w:t>
            </w:r>
            <w:r>
              <w:rPr>
                <w:rFonts w:ascii="Times New Roman" w:hAnsi="Times New Roman"/>
                <w:bCs/>
              </w:rPr>
              <w:t>, ktor</w:t>
            </w:r>
            <w:r w:rsidR="00D56545">
              <w:rPr>
                <w:rFonts w:ascii="Times New Roman" w:hAnsi="Times New Roman"/>
                <w:bCs/>
              </w:rPr>
              <w:t>í</w:t>
            </w:r>
            <w:r>
              <w:rPr>
                <w:rFonts w:ascii="Times New Roman" w:hAnsi="Times New Roman"/>
                <w:bCs/>
              </w:rPr>
              <w:t xml:space="preserve"> ho budú zadávať žiakom </w:t>
            </w:r>
            <w:r w:rsidR="00D5654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. ročníka. </w:t>
            </w:r>
            <w:r w:rsidR="00D5654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rogram stretnutia </w:t>
            </w:r>
            <w:r w:rsidR="00D56545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 xml:space="preserve">zameral sa na prípravu výstupov – pracovných listov. </w:t>
            </w:r>
          </w:p>
          <w:p w14:paraId="3C47BED2" w14:textId="2E2A15F8" w:rsidR="000A796F" w:rsidRPr="00333A00" w:rsidRDefault="000A796F" w:rsidP="000A796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D56545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člen</w:t>
            </w:r>
            <w:r w:rsidR="00D56545">
              <w:rPr>
                <w:rFonts w:ascii="Times New Roman" w:hAnsi="Times New Roman"/>
              </w:rPr>
              <w:t>ovia</w:t>
            </w:r>
            <w:r>
              <w:rPr>
                <w:rFonts w:ascii="Times New Roman" w:hAnsi="Times New Roman"/>
              </w:rPr>
              <w:t xml:space="preserve"> hľadali a upravovali vhodné východiskové texty, pripravovali otázky a úlohy zamerané na jednotlivé úrovne </w:t>
            </w:r>
            <w:r w:rsidR="00D56545">
              <w:rPr>
                <w:rFonts w:ascii="Times New Roman" w:hAnsi="Times New Roman"/>
              </w:rPr>
              <w:t>prírodovednej gramotnosti</w:t>
            </w:r>
            <w:r>
              <w:rPr>
                <w:rFonts w:ascii="Times New Roman" w:hAnsi="Times New Roman"/>
              </w:rPr>
              <w:t>. Výsledkom stretnutia boli predbežné návrhy viacerých pracovných listov, ktoré jednotlivé člen</w:t>
            </w:r>
            <w:r w:rsidR="00D56545">
              <w:rPr>
                <w:rFonts w:ascii="Times New Roman" w:hAnsi="Times New Roman"/>
              </w:rPr>
              <w:t>ovia</w:t>
            </w:r>
            <w:r>
              <w:rPr>
                <w:rFonts w:ascii="Times New Roman" w:hAnsi="Times New Roman"/>
              </w:rPr>
              <w:t xml:space="preserve"> ďalej upravia </w:t>
            </w:r>
            <w:r w:rsidR="007F7DCE">
              <w:rPr>
                <w:rFonts w:ascii="Times New Roman" w:hAnsi="Times New Roman"/>
              </w:rPr>
              <w:t>do</w:t>
            </w:r>
            <w:r w:rsidR="00D5654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definitívne</w:t>
            </w:r>
            <w:r w:rsidR="00D56545">
              <w:rPr>
                <w:rFonts w:ascii="Times New Roman" w:hAnsi="Times New Roman"/>
              </w:rPr>
              <w:t>j podoby.</w:t>
            </w:r>
          </w:p>
          <w:p w14:paraId="59EA2409" w14:textId="7DED64FF" w:rsidR="00C4207B" w:rsidRDefault="00C4207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174888F8" w14:textId="77777777" w:rsidR="000A796F" w:rsidRPr="00333A00" w:rsidRDefault="000A796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2D7BEFAA" w14:textId="77777777" w:rsidR="00E83EC0" w:rsidRPr="00333A00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333A00"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14:paraId="07BF3A9E" w14:textId="57550CFB" w:rsidR="00DA2AA9" w:rsidRPr="00333A00" w:rsidRDefault="00E83EC0" w:rsidP="00DA2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333A00">
              <w:rPr>
                <w:rFonts w:ascii="Times New Roman" w:hAnsi="Times New Roman"/>
              </w:rPr>
              <w:t xml:space="preserve">Členovia Pedagogického klubu Biológie diskutovali a vymieňali si skúsenosti o aktivitách uskutočnených na hodinách, ktorými sa snažili podporovať prírodovednú gramotnosť žiakov vo vyučovaní Biológie v téme </w:t>
            </w:r>
            <w:r w:rsidR="006D5B1B" w:rsidRPr="00333A00">
              <w:rPr>
                <w:rFonts w:ascii="Times New Roman" w:hAnsi="Times New Roman"/>
              </w:rPr>
              <w:t xml:space="preserve"> </w:t>
            </w:r>
            <w:r w:rsidR="00AF7D63" w:rsidRPr="00333A00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Ukážky metodík z biológie na tému </w:t>
            </w:r>
            <w:r w:rsidR="000A796F">
              <w:rPr>
                <w:rFonts w:ascii="Times New Roman" w:hAnsi="Times New Roman"/>
                <w:b/>
                <w:bCs/>
                <w:u w:val="single"/>
              </w:rPr>
              <w:t>Huby</w:t>
            </w:r>
          </w:p>
          <w:p w14:paraId="1AE3DBD4" w14:textId="67259B12" w:rsidR="006B0144" w:rsidRPr="00333A00" w:rsidRDefault="00E83EC0" w:rsidP="006B0144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333A00">
              <w:rPr>
                <w:rFonts w:ascii="Times New Roman" w:hAnsi="Times New Roman"/>
              </w:rPr>
              <w:t>Predstavili jednotlivé metodiky pomáhajúce žiakom prehĺbiť základné poznatky</w:t>
            </w:r>
            <w:r w:rsidR="00F858B8" w:rsidRPr="00333A00">
              <w:rPr>
                <w:rFonts w:ascii="Times New Roman" w:hAnsi="Times New Roman"/>
              </w:rPr>
              <w:t xml:space="preserve"> o danej téme </w:t>
            </w:r>
            <w:r w:rsidR="00F858B8" w:rsidRPr="00333A00">
              <w:rPr>
                <w:rFonts w:ascii="Times New Roman" w:eastAsia="Times New Roman" w:hAnsi="Times New Roman"/>
              </w:rPr>
              <w:t>pomocou práce</w:t>
            </w:r>
            <w:r w:rsidR="00DA2AA9" w:rsidRPr="00333A00">
              <w:rPr>
                <w:rFonts w:ascii="Times New Roman" w:eastAsia="Times New Roman" w:hAnsi="Times New Roman"/>
              </w:rPr>
              <w:t xml:space="preserve"> s</w:t>
            </w:r>
            <w:r w:rsidR="00660598" w:rsidRPr="00333A00">
              <w:rPr>
                <w:rFonts w:ascii="Times New Roman" w:eastAsia="Times New Roman" w:hAnsi="Times New Roman"/>
              </w:rPr>
              <w:t xml:space="preserve"> </w:t>
            </w:r>
            <w:r w:rsidR="00F858B8" w:rsidRPr="00333A00">
              <w:rPr>
                <w:rFonts w:ascii="Times New Roman" w:eastAsia="Times New Roman" w:hAnsi="Times New Roman"/>
              </w:rPr>
              <w:t xml:space="preserve">textom, </w:t>
            </w:r>
            <w:r w:rsidR="00660598" w:rsidRPr="00333A00">
              <w:rPr>
                <w:rFonts w:ascii="Times New Roman" w:eastAsia="Times New Roman" w:hAnsi="Times New Roman"/>
              </w:rPr>
              <w:t>grafmi</w:t>
            </w:r>
            <w:r w:rsidR="009C1889" w:rsidRPr="00333A00">
              <w:rPr>
                <w:rFonts w:ascii="Times New Roman" w:eastAsia="Times New Roman" w:hAnsi="Times New Roman"/>
              </w:rPr>
              <w:t xml:space="preserve">, </w:t>
            </w:r>
            <w:r w:rsidR="00660598" w:rsidRPr="00333A00">
              <w:rPr>
                <w:rFonts w:ascii="Times New Roman" w:eastAsia="Times New Roman" w:hAnsi="Times New Roman"/>
              </w:rPr>
              <w:t>pozorovaním</w:t>
            </w:r>
            <w:r w:rsidR="00934535" w:rsidRPr="00333A00">
              <w:rPr>
                <w:rFonts w:ascii="Times New Roman" w:eastAsia="Times New Roman" w:hAnsi="Times New Roman"/>
              </w:rPr>
              <w:t xml:space="preserve"> a</w:t>
            </w:r>
            <w:r w:rsidR="00DA2AA9" w:rsidRPr="00333A00">
              <w:rPr>
                <w:rFonts w:ascii="Times New Roman" w:eastAsia="Times New Roman" w:hAnsi="Times New Roman"/>
              </w:rPr>
              <w:t> </w:t>
            </w:r>
            <w:r w:rsidR="005C7DA2" w:rsidRPr="00333A00">
              <w:rPr>
                <w:rFonts w:ascii="Times New Roman" w:eastAsia="Times New Roman" w:hAnsi="Times New Roman"/>
              </w:rPr>
              <w:t>porovnávaním</w:t>
            </w:r>
            <w:r w:rsidR="00DA2AA9" w:rsidRPr="00333A00">
              <w:rPr>
                <w:rFonts w:ascii="Times New Roman" w:eastAsia="Times New Roman" w:hAnsi="Times New Roman"/>
              </w:rPr>
              <w:t xml:space="preserve"> a upevnením medzipredmetových vzťahov. </w:t>
            </w:r>
            <w:r w:rsidR="005C7DA2" w:rsidRPr="00333A00">
              <w:rPr>
                <w:rFonts w:ascii="Times New Roman" w:hAnsi="Times New Roman"/>
                <w:shd w:val="clear" w:color="auto" w:fill="FFFFFF"/>
              </w:rPr>
              <w:t xml:space="preserve">Vyučujúci </w:t>
            </w:r>
            <w:r w:rsidR="00DA2AA9" w:rsidRPr="00333A00">
              <w:rPr>
                <w:rFonts w:ascii="Times New Roman" w:hAnsi="Times New Roman"/>
                <w:shd w:val="clear" w:color="auto" w:fill="FFFFFF"/>
              </w:rPr>
              <w:t xml:space="preserve"> sa v </w:t>
            </w:r>
            <w:r w:rsidR="005C7DA2" w:rsidRPr="00333A00">
              <w:rPr>
                <w:rFonts w:ascii="Times New Roman" w:hAnsi="Times New Roman"/>
                <w:shd w:val="clear" w:color="auto" w:fill="FFFFFF"/>
              </w:rPr>
              <w:t>disku</w:t>
            </w:r>
            <w:r w:rsidR="00DA2AA9" w:rsidRPr="00333A00">
              <w:rPr>
                <w:rFonts w:ascii="Times New Roman" w:hAnsi="Times New Roman"/>
                <w:shd w:val="clear" w:color="auto" w:fill="FFFFFF"/>
              </w:rPr>
              <w:t>sii z</w:t>
            </w:r>
            <w:r w:rsidR="005C6E70" w:rsidRPr="00333A00">
              <w:rPr>
                <w:rFonts w:ascii="Times New Roman" w:eastAsia="Times New Roman" w:hAnsi="Times New Roman"/>
              </w:rPr>
              <w:t>hodli na možnosti zaradenia, iných zaujímavých bádateľských aktivít na danú tému</w:t>
            </w:r>
            <w:r w:rsidR="00EA1AAF" w:rsidRPr="00333A00">
              <w:rPr>
                <w:rFonts w:ascii="Times New Roman" w:eastAsia="Times New Roman" w:hAnsi="Times New Roman"/>
              </w:rPr>
              <w:t xml:space="preserve">. </w:t>
            </w:r>
            <w:r w:rsidR="00934535" w:rsidRPr="00333A00">
              <w:rPr>
                <w:rFonts w:ascii="Times New Roman" w:hAnsi="Times New Roman"/>
                <w:shd w:val="clear" w:color="auto" w:fill="FFFFFF"/>
              </w:rPr>
              <w:t xml:space="preserve">Diskusie prebiehali aj o </w:t>
            </w:r>
            <w:r w:rsidR="006D5B1B" w:rsidRPr="00333A00">
              <w:rPr>
                <w:rFonts w:ascii="Times New Roman" w:hAnsi="Times New Roman"/>
                <w:shd w:val="clear" w:color="auto" w:fill="FFFFFF"/>
              </w:rPr>
              <w:t xml:space="preserve">tom ako viesť žiakov k samostatnosti pri hľadaní odpovedí na otázky a podieľaní sa na „objavovaní“ </w:t>
            </w:r>
            <w:r w:rsidR="000A796F">
              <w:rPr>
                <w:rFonts w:ascii="Times New Roman" w:hAnsi="Times New Roman"/>
                <w:shd w:val="clear" w:color="auto" w:fill="FFFFFF"/>
              </w:rPr>
              <w:t>Húb</w:t>
            </w:r>
            <w:r w:rsidR="006B0144" w:rsidRPr="00333A0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D5B1B" w:rsidRPr="00333A00">
              <w:rPr>
                <w:rFonts w:ascii="Times New Roman" w:hAnsi="Times New Roman"/>
                <w:shd w:val="clear" w:color="auto" w:fill="FFFFFF"/>
              </w:rPr>
              <w:t xml:space="preserve">v kontexte bežného života – bádateľsky orientované vyučovanie. </w:t>
            </w:r>
          </w:p>
          <w:p w14:paraId="5FAC3B60" w14:textId="0BB16D10" w:rsidR="00C821BA" w:rsidRDefault="00C821BA" w:rsidP="00F84D53">
            <w:pPr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F84D53">
              <w:rPr>
                <w:rFonts w:ascii="Times New Roman" w:hAnsi="Times New Roman"/>
              </w:rPr>
              <w:t>Ukážky metodík z biológie na tému</w:t>
            </w:r>
            <w:r w:rsidRPr="00333A00">
              <w:rPr>
                <w:rFonts w:ascii="Times New Roman" w:hAnsi="Times New Roman"/>
                <w:b/>
                <w:bCs/>
              </w:rPr>
              <w:t xml:space="preserve"> </w:t>
            </w:r>
            <w:r w:rsidR="00D56545">
              <w:rPr>
                <w:rFonts w:ascii="Times New Roman" w:hAnsi="Times New Roman"/>
                <w:b/>
                <w:bCs/>
              </w:rPr>
              <w:t>Huby</w:t>
            </w:r>
          </w:p>
          <w:p w14:paraId="08BFECEA" w14:textId="39DD89DB" w:rsidR="007F7DCE" w:rsidRDefault="007F7DCE" w:rsidP="00C821BA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Tajomné huby</w:t>
            </w:r>
          </w:p>
          <w:p w14:paraId="02FE6B4E" w14:textId="2E5EB185" w:rsidR="007F7DCE" w:rsidRDefault="007F7DCE" w:rsidP="00C821BA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Huby a ich význam pre život človeka</w:t>
            </w:r>
          </w:p>
          <w:p w14:paraId="01CD07E6" w14:textId="23B21F53" w:rsidR="00B50DA8" w:rsidRDefault="00B50DA8" w:rsidP="00C821BA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Všadeprítomné plesne</w:t>
            </w:r>
          </w:p>
          <w:p w14:paraId="03687132" w14:textId="1782FBDC" w:rsidR="00F84D53" w:rsidRPr="00333A00" w:rsidRDefault="00F84D53" w:rsidP="00C821BA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Pozorovanie stavby tela húb a pozorovanie výtrusov húb pod mikroskopom.</w:t>
            </w:r>
          </w:p>
          <w:p w14:paraId="68FE369C" w14:textId="74DFD92A" w:rsidR="00000424" w:rsidRPr="00333A00" w:rsidRDefault="00000424" w:rsidP="00333A00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</w:p>
        </w:tc>
      </w:tr>
      <w:tr w:rsidR="00F305BB" w:rsidRPr="005527AC" w14:paraId="6939C75D" w14:textId="77777777" w:rsidTr="007F7DCE">
        <w:trPr>
          <w:trHeight w:val="2410"/>
        </w:trPr>
        <w:tc>
          <w:tcPr>
            <w:tcW w:w="9212" w:type="dxa"/>
          </w:tcPr>
          <w:p w14:paraId="418F51EA" w14:textId="16B8C71B" w:rsidR="00F305BB" w:rsidRPr="007F7DCE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t>Závery a odporúčania:</w:t>
            </w:r>
          </w:p>
          <w:p w14:paraId="49BB0E1C" w14:textId="3C36F718" w:rsidR="007F7DCE" w:rsidRDefault="007F7DCE" w:rsidP="007F7DCE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7F7DCE">
              <w:rPr>
                <w:rFonts w:ascii="Times New Roman" w:hAnsi="Times New Roman"/>
                <w:bCs/>
              </w:rPr>
              <w:t>Jednotliv</w:t>
            </w:r>
            <w:r>
              <w:rPr>
                <w:rFonts w:ascii="Times New Roman" w:hAnsi="Times New Roman"/>
                <w:bCs/>
              </w:rPr>
              <w:t>í</w:t>
            </w:r>
            <w:r w:rsidRPr="007F7DCE">
              <w:rPr>
                <w:rFonts w:ascii="Times New Roman" w:hAnsi="Times New Roman"/>
                <w:bCs/>
              </w:rPr>
              <w:t xml:space="preserve"> člen</w:t>
            </w:r>
            <w:r w:rsidRPr="007F7DCE">
              <w:rPr>
                <w:rFonts w:ascii="Times New Roman" w:hAnsi="Times New Roman"/>
                <w:bCs/>
              </w:rPr>
              <w:t>ovia</w:t>
            </w:r>
            <w:r w:rsidRPr="007F7DCE">
              <w:rPr>
                <w:rFonts w:ascii="Times New Roman" w:hAnsi="Times New Roman"/>
                <w:bCs/>
              </w:rPr>
              <w:t xml:space="preserve"> Klubu učiteľov </w:t>
            </w:r>
            <w:r w:rsidRPr="007F7DCE">
              <w:rPr>
                <w:rFonts w:ascii="Times New Roman" w:hAnsi="Times New Roman"/>
                <w:bCs/>
              </w:rPr>
              <w:t>BIO</w:t>
            </w:r>
            <w:r w:rsidRPr="007F7DCE">
              <w:rPr>
                <w:rFonts w:ascii="Times New Roman" w:hAnsi="Times New Roman"/>
                <w:bCs/>
              </w:rPr>
              <w:t xml:space="preserve"> si pripravia </w:t>
            </w:r>
            <w:r w:rsidR="00F84D53">
              <w:rPr>
                <w:rFonts w:ascii="Times New Roman" w:hAnsi="Times New Roman"/>
                <w:bCs/>
              </w:rPr>
              <w:t xml:space="preserve">konečnú verziu výstupného testu na </w:t>
            </w:r>
            <w:r w:rsidRPr="007F7DCE">
              <w:rPr>
                <w:rFonts w:ascii="Times New Roman" w:hAnsi="Times New Roman"/>
                <w:bCs/>
              </w:rPr>
              <w:t>prírodovedn</w:t>
            </w:r>
            <w:r w:rsidR="00F84D53">
              <w:rPr>
                <w:rFonts w:ascii="Times New Roman" w:hAnsi="Times New Roman"/>
                <w:bCs/>
              </w:rPr>
              <w:t>ú</w:t>
            </w:r>
            <w:r w:rsidRPr="007F7DCE">
              <w:rPr>
                <w:rFonts w:ascii="Times New Roman" w:hAnsi="Times New Roman"/>
                <w:bCs/>
              </w:rPr>
              <w:t xml:space="preserve"> gramotnos</w:t>
            </w:r>
            <w:r w:rsidR="00F84D53">
              <w:rPr>
                <w:rFonts w:ascii="Times New Roman" w:hAnsi="Times New Roman"/>
                <w:bCs/>
              </w:rPr>
              <w:t>ť a administrujú ho žiakom 1. ročníka</w:t>
            </w:r>
            <w:r w:rsidRPr="007F7DCE">
              <w:rPr>
                <w:rFonts w:ascii="Times New Roman" w:hAnsi="Times New Roman"/>
                <w:bCs/>
              </w:rPr>
              <w:t xml:space="preserve">. </w:t>
            </w:r>
            <w:r w:rsidRPr="007F7DCE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 xml:space="preserve">Na nasledujúcom stretnutí klubu sa zameriame na vyhodnotenie výsledkov žiakov </w:t>
            </w:r>
            <w:r w:rsidRPr="007F7DCE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1</w:t>
            </w:r>
            <w:r w:rsidRPr="007F7DCE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. ročníka. Diskutovať budeme o tých položkách v</w:t>
            </w:r>
            <w:r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ý</w:t>
            </w:r>
            <w:r w:rsidRPr="007F7DCE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stupného testu, ktoré žiakom spôsobovali najväčšie problémy</w:t>
            </w:r>
            <w:r w:rsidRPr="007F7DCE">
              <w:rPr>
                <w:rStyle w:val="normaltextrun"/>
                <w:rFonts w:ascii="Times New Roman" w:hAnsi="Times New Roman"/>
                <w:color w:val="000000"/>
                <w:bdr w:val="none" w:sz="0" w:space="0" w:color="auto" w:frame="1"/>
              </w:rPr>
              <w:t>.</w:t>
            </w:r>
          </w:p>
          <w:p w14:paraId="450781E9" w14:textId="27BF2ABF" w:rsidR="00142BED" w:rsidRPr="00142BED" w:rsidRDefault="007F7DCE" w:rsidP="00142BED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ďalšej časti sme sa zamerali na diskusiu</w:t>
            </w:r>
            <w:r w:rsidR="00000424" w:rsidRPr="0012672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na tému ako </w:t>
            </w:r>
            <w:r w:rsidR="00142BED" w:rsidRPr="00142BED">
              <w:rPr>
                <w:rFonts w:ascii="Times New Roman" w:hAnsi="Times New Roman"/>
              </w:rPr>
              <w:t xml:space="preserve">učivo o </w:t>
            </w:r>
            <w:r>
              <w:rPr>
                <w:rFonts w:ascii="Times New Roman" w:hAnsi="Times New Roman"/>
              </w:rPr>
              <w:t>hubách</w:t>
            </w:r>
            <w:r w:rsidR="00142BED" w:rsidRPr="00142BED">
              <w:rPr>
                <w:rFonts w:ascii="Times New Roman" w:hAnsi="Times New Roman"/>
              </w:rPr>
              <w:t xml:space="preserve"> </w:t>
            </w:r>
            <w:r w:rsidR="00142BED">
              <w:rPr>
                <w:rFonts w:ascii="Times New Roman" w:hAnsi="Times New Roman"/>
              </w:rPr>
              <w:t>priniesť v </w:t>
            </w:r>
            <w:r w:rsidR="00142BED" w:rsidRPr="00142BED">
              <w:rPr>
                <w:rFonts w:ascii="Times New Roman" w:hAnsi="Times New Roman"/>
              </w:rPr>
              <w:t>atraktívnejše</w:t>
            </w:r>
            <w:r w:rsidR="00142BED">
              <w:rPr>
                <w:rFonts w:ascii="Times New Roman" w:hAnsi="Times New Roman"/>
              </w:rPr>
              <w:t xml:space="preserve">j a zábavnejšej podobe. </w:t>
            </w:r>
            <w:r w:rsidR="00142BED" w:rsidRPr="00142BED">
              <w:rPr>
                <w:rFonts w:ascii="Times New Roman" w:hAnsi="Times New Roman"/>
              </w:rPr>
              <w:t xml:space="preserve">Prínosom </w:t>
            </w:r>
            <w:r w:rsidR="00142BED">
              <w:rPr>
                <w:rFonts w:ascii="Times New Roman" w:hAnsi="Times New Roman"/>
              </w:rPr>
              <w:t>jednotlivých metodík</w:t>
            </w:r>
            <w:r w:rsidR="00142BED" w:rsidRPr="00142BED">
              <w:rPr>
                <w:rFonts w:ascii="Times New Roman" w:hAnsi="Times New Roman"/>
              </w:rPr>
              <w:t xml:space="preserve"> sú </w:t>
            </w:r>
            <w:r w:rsidR="00142BED">
              <w:rPr>
                <w:rFonts w:ascii="Times New Roman" w:hAnsi="Times New Roman"/>
              </w:rPr>
              <w:t xml:space="preserve">materiály, pracovné listy, texty o jednotlivých </w:t>
            </w:r>
            <w:r w:rsidR="00142BED" w:rsidRPr="00142BED">
              <w:rPr>
                <w:rFonts w:ascii="Times New Roman" w:hAnsi="Times New Roman"/>
              </w:rPr>
              <w:t>zástupco</w:t>
            </w:r>
            <w:r w:rsidR="00142BED">
              <w:rPr>
                <w:rFonts w:ascii="Times New Roman" w:hAnsi="Times New Roman"/>
              </w:rPr>
              <w:t>ch</w:t>
            </w:r>
            <w:r w:rsidR="00142BED" w:rsidRPr="00142B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húb</w:t>
            </w:r>
            <w:r w:rsidR="00142BED" w:rsidRPr="00142BED">
              <w:rPr>
                <w:rFonts w:ascii="Times New Roman" w:hAnsi="Times New Roman"/>
              </w:rPr>
              <w:t>, ktoré</w:t>
            </w:r>
            <w:r w:rsidR="00142BED">
              <w:rPr>
                <w:rFonts w:ascii="Times New Roman" w:hAnsi="Times New Roman"/>
              </w:rPr>
              <w:t xml:space="preserve"> </w:t>
            </w:r>
            <w:r w:rsidR="00142BED" w:rsidRPr="00142BED">
              <w:rPr>
                <w:rFonts w:ascii="Times New Roman" w:hAnsi="Times New Roman"/>
              </w:rPr>
              <w:t xml:space="preserve">pomôžu v lepšej orientácii </w:t>
            </w:r>
            <w:r w:rsidR="00142BED">
              <w:rPr>
                <w:rFonts w:ascii="Times New Roman" w:hAnsi="Times New Roman"/>
              </w:rPr>
              <w:t>v danej problematike</w:t>
            </w:r>
            <w:r w:rsidR="00556D9A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 v systematike</w:t>
            </w:r>
            <w:r w:rsidR="00556D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húb</w:t>
            </w:r>
            <w:r w:rsidR="00556D9A">
              <w:rPr>
                <w:rFonts w:ascii="Times New Roman" w:hAnsi="Times New Roman"/>
              </w:rPr>
              <w:t>.</w:t>
            </w:r>
          </w:p>
          <w:p w14:paraId="52B447F8" w14:textId="085BC789" w:rsidR="009C4D16" w:rsidRPr="009C1889" w:rsidRDefault="009C4D16" w:rsidP="00142BED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</w:p>
        </w:tc>
      </w:tr>
    </w:tbl>
    <w:p w14:paraId="68A2258E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527AC" w14:paraId="6AB3708C" w14:textId="77777777" w:rsidTr="007B6C7D">
        <w:tc>
          <w:tcPr>
            <w:tcW w:w="4077" w:type="dxa"/>
          </w:tcPr>
          <w:p w14:paraId="2F87B292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03DA59CB" w14:textId="7AC5EB7B" w:rsidR="00F305BB" w:rsidRPr="005527AC" w:rsidRDefault="007F34D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Mgr. Tímea Roth</w:t>
            </w:r>
          </w:p>
        </w:tc>
      </w:tr>
      <w:tr w:rsidR="00F305BB" w:rsidRPr="005527AC" w14:paraId="73DAAEC7" w14:textId="77777777" w:rsidTr="007B6C7D">
        <w:tc>
          <w:tcPr>
            <w:tcW w:w="4077" w:type="dxa"/>
          </w:tcPr>
          <w:p w14:paraId="00F1A6B8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1959DFC" w14:textId="06B02E9D" w:rsidR="00F305BB" w:rsidRPr="005527AC" w:rsidRDefault="000A796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2BED">
              <w:rPr>
                <w:rFonts w:ascii="Times New Roman" w:hAnsi="Times New Roman"/>
              </w:rPr>
              <w:t>.</w:t>
            </w:r>
            <w:r w:rsidR="00C9210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6A0E22" w:rsidRPr="005527AC">
              <w:rPr>
                <w:rFonts w:ascii="Times New Roman" w:hAnsi="Times New Roman"/>
              </w:rPr>
              <w:t>.202</w:t>
            </w:r>
            <w:r w:rsidR="00C92109">
              <w:rPr>
                <w:rFonts w:ascii="Times New Roman" w:hAnsi="Times New Roman"/>
              </w:rPr>
              <w:t>1</w:t>
            </w:r>
          </w:p>
        </w:tc>
      </w:tr>
      <w:tr w:rsidR="00F305BB" w:rsidRPr="005527AC" w14:paraId="0C841364" w14:textId="77777777" w:rsidTr="007B6C7D">
        <w:tc>
          <w:tcPr>
            <w:tcW w:w="4077" w:type="dxa"/>
          </w:tcPr>
          <w:p w14:paraId="276FF29E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CBB67A6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1D9F9D45" w14:textId="77777777" w:rsidTr="007B6C7D">
        <w:tc>
          <w:tcPr>
            <w:tcW w:w="4077" w:type="dxa"/>
          </w:tcPr>
          <w:p w14:paraId="41E88CC4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16CFFD7" w14:textId="2DA9E04A" w:rsidR="00F305BB" w:rsidRPr="005527AC" w:rsidRDefault="00F376A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</w:t>
            </w:r>
            <w:r w:rsidR="00030157">
              <w:rPr>
                <w:rFonts w:ascii="Times New Roman" w:hAnsi="Times New Roman"/>
              </w:rPr>
              <w:t>Dr. Iveta Onušková</w:t>
            </w:r>
          </w:p>
        </w:tc>
      </w:tr>
      <w:tr w:rsidR="00F305BB" w:rsidRPr="005527AC" w14:paraId="18EBD441" w14:textId="77777777" w:rsidTr="007B6C7D">
        <w:tc>
          <w:tcPr>
            <w:tcW w:w="4077" w:type="dxa"/>
          </w:tcPr>
          <w:p w14:paraId="0F612275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C73936F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3F8D2312" w14:textId="77777777" w:rsidTr="007B6C7D">
        <w:tc>
          <w:tcPr>
            <w:tcW w:w="4077" w:type="dxa"/>
          </w:tcPr>
          <w:p w14:paraId="2A3A8DAB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599A9C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24873F8F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</w:p>
    <w:p w14:paraId="739E1881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14:paraId="131EF89D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14:paraId="26345A4E" w14:textId="77777777" w:rsidR="00F305BB" w:rsidRPr="005527AC" w:rsidRDefault="00326060" w:rsidP="00BA4AB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14:paraId="41792FD0" w14:textId="77777777" w:rsidR="00F305BB" w:rsidRPr="005527AC" w:rsidRDefault="00F305BB" w:rsidP="00BA4AB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527A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F1DC" w14:textId="77777777" w:rsidR="00D016F0" w:rsidRDefault="00D016F0" w:rsidP="00CF35D8">
      <w:pPr>
        <w:spacing w:after="0" w:line="240" w:lineRule="auto"/>
      </w:pPr>
      <w:r>
        <w:separator/>
      </w:r>
    </w:p>
  </w:endnote>
  <w:endnote w:type="continuationSeparator" w:id="0">
    <w:p w14:paraId="72D88DD9" w14:textId="77777777" w:rsidR="00D016F0" w:rsidRDefault="00D016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A32F" w14:textId="77777777" w:rsidR="00D016F0" w:rsidRDefault="00D016F0" w:rsidP="00CF35D8">
      <w:pPr>
        <w:spacing w:after="0" w:line="240" w:lineRule="auto"/>
      </w:pPr>
      <w:r>
        <w:separator/>
      </w:r>
    </w:p>
  </w:footnote>
  <w:footnote w:type="continuationSeparator" w:id="0">
    <w:p w14:paraId="2BD1C97A" w14:textId="77777777" w:rsidR="00D016F0" w:rsidRDefault="00D016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5A9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132AF4"/>
    <w:multiLevelType w:val="hybridMultilevel"/>
    <w:tmpl w:val="45CE569C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1E081A"/>
    <w:multiLevelType w:val="hybridMultilevel"/>
    <w:tmpl w:val="FA1ED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45100A"/>
    <w:multiLevelType w:val="hybridMultilevel"/>
    <w:tmpl w:val="593AA044"/>
    <w:lvl w:ilvl="0" w:tplc="D34CB752">
      <w:start w:val="1"/>
      <w:numFmt w:val="upperLetter"/>
      <w:lvlText w:val="%1.)"/>
      <w:lvlJc w:val="left"/>
      <w:pPr>
        <w:ind w:left="63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B12B59"/>
    <w:multiLevelType w:val="hybridMultilevel"/>
    <w:tmpl w:val="4296D338"/>
    <w:lvl w:ilvl="0" w:tplc="2C589F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101A03"/>
    <w:multiLevelType w:val="hybridMultilevel"/>
    <w:tmpl w:val="329CF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3A6328DB"/>
    <w:multiLevelType w:val="hybridMultilevel"/>
    <w:tmpl w:val="142E6C9A"/>
    <w:lvl w:ilvl="0" w:tplc="CD560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C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C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2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2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6540EC"/>
    <w:multiLevelType w:val="hybridMultilevel"/>
    <w:tmpl w:val="DFBE2E64"/>
    <w:lvl w:ilvl="0" w:tplc="F84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C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6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69453C"/>
    <w:multiLevelType w:val="hybridMultilevel"/>
    <w:tmpl w:val="A70AC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D1D7D"/>
    <w:multiLevelType w:val="hybridMultilevel"/>
    <w:tmpl w:val="C5BA0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045CF"/>
    <w:multiLevelType w:val="hybridMultilevel"/>
    <w:tmpl w:val="8F38CB84"/>
    <w:lvl w:ilvl="0" w:tplc="FFB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C40D6"/>
    <w:multiLevelType w:val="hybridMultilevel"/>
    <w:tmpl w:val="3B1E4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7"/>
  </w:num>
  <w:num w:numId="4">
    <w:abstractNumId w:val="39"/>
  </w:num>
  <w:num w:numId="5">
    <w:abstractNumId w:val="38"/>
  </w:num>
  <w:num w:numId="6">
    <w:abstractNumId w:val="12"/>
  </w:num>
  <w:num w:numId="7">
    <w:abstractNumId w:val="11"/>
  </w:num>
  <w:num w:numId="8">
    <w:abstractNumId w:val="28"/>
  </w:num>
  <w:num w:numId="9">
    <w:abstractNumId w:val="22"/>
  </w:num>
  <w:num w:numId="10">
    <w:abstractNumId w:val="4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31"/>
  </w:num>
  <w:num w:numId="15">
    <w:abstractNumId w:val="9"/>
  </w:num>
  <w:num w:numId="16">
    <w:abstractNumId w:val="1"/>
  </w:num>
  <w:num w:numId="17">
    <w:abstractNumId w:val="34"/>
  </w:num>
  <w:num w:numId="18">
    <w:abstractNumId w:val="7"/>
  </w:num>
  <w:num w:numId="19">
    <w:abstractNumId w:val="15"/>
  </w:num>
  <w:num w:numId="20">
    <w:abstractNumId w:val="2"/>
  </w:num>
  <w:num w:numId="21">
    <w:abstractNumId w:val="29"/>
  </w:num>
  <w:num w:numId="22">
    <w:abstractNumId w:val="18"/>
  </w:num>
  <w:num w:numId="23">
    <w:abstractNumId w:val="16"/>
  </w:num>
  <w:num w:numId="24">
    <w:abstractNumId w:val="33"/>
  </w:num>
  <w:num w:numId="25">
    <w:abstractNumId w:val="10"/>
  </w:num>
  <w:num w:numId="26">
    <w:abstractNumId w:val="41"/>
  </w:num>
  <w:num w:numId="27">
    <w:abstractNumId w:val="36"/>
  </w:num>
  <w:num w:numId="28">
    <w:abstractNumId w:val="3"/>
  </w:num>
  <w:num w:numId="29">
    <w:abstractNumId w:val="4"/>
  </w:num>
  <w:num w:numId="30">
    <w:abstractNumId w:val="30"/>
  </w:num>
  <w:num w:numId="31">
    <w:abstractNumId w:val="8"/>
  </w:num>
  <w:num w:numId="32">
    <w:abstractNumId w:val="14"/>
  </w:num>
  <w:num w:numId="33">
    <w:abstractNumId w:val="24"/>
  </w:num>
  <w:num w:numId="34">
    <w:abstractNumId w:val="20"/>
  </w:num>
  <w:num w:numId="35">
    <w:abstractNumId w:val="23"/>
  </w:num>
  <w:num w:numId="36">
    <w:abstractNumId w:val="32"/>
  </w:num>
  <w:num w:numId="37">
    <w:abstractNumId w:val="25"/>
  </w:num>
  <w:num w:numId="38">
    <w:abstractNumId w:val="13"/>
  </w:num>
  <w:num w:numId="39">
    <w:abstractNumId w:val="42"/>
  </w:num>
  <w:num w:numId="40">
    <w:abstractNumId w:val="21"/>
  </w:num>
  <w:num w:numId="41">
    <w:abstractNumId w:val="5"/>
  </w:num>
  <w:num w:numId="42">
    <w:abstractNumId w:val="27"/>
  </w:num>
  <w:num w:numId="43">
    <w:abstractNumId w:val="26"/>
  </w:num>
  <w:num w:numId="44">
    <w:abstractNumId w:val="1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0424"/>
    <w:rsid w:val="0000510A"/>
    <w:rsid w:val="00022A0B"/>
    <w:rsid w:val="00030157"/>
    <w:rsid w:val="0003141E"/>
    <w:rsid w:val="00035876"/>
    <w:rsid w:val="00053B89"/>
    <w:rsid w:val="0009032E"/>
    <w:rsid w:val="000A3AE8"/>
    <w:rsid w:val="000A69E7"/>
    <w:rsid w:val="000A796F"/>
    <w:rsid w:val="000E6FBF"/>
    <w:rsid w:val="000F1175"/>
    <w:rsid w:val="000F127B"/>
    <w:rsid w:val="00126723"/>
    <w:rsid w:val="00137050"/>
    <w:rsid w:val="00142BED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1D5BC6"/>
    <w:rsid w:val="00203036"/>
    <w:rsid w:val="002145CE"/>
    <w:rsid w:val="00225CD9"/>
    <w:rsid w:val="00256AB1"/>
    <w:rsid w:val="00272E01"/>
    <w:rsid w:val="00282874"/>
    <w:rsid w:val="002B4FDF"/>
    <w:rsid w:val="002D3400"/>
    <w:rsid w:val="002D7F9B"/>
    <w:rsid w:val="002D7FC6"/>
    <w:rsid w:val="002E3F1A"/>
    <w:rsid w:val="003142E2"/>
    <w:rsid w:val="00326060"/>
    <w:rsid w:val="00333A00"/>
    <w:rsid w:val="0034733D"/>
    <w:rsid w:val="003700F7"/>
    <w:rsid w:val="003F10E0"/>
    <w:rsid w:val="00423CC3"/>
    <w:rsid w:val="00446402"/>
    <w:rsid w:val="004544BB"/>
    <w:rsid w:val="00461FDB"/>
    <w:rsid w:val="004B45F8"/>
    <w:rsid w:val="004C05D7"/>
    <w:rsid w:val="004E7949"/>
    <w:rsid w:val="004F368A"/>
    <w:rsid w:val="00507CF5"/>
    <w:rsid w:val="0051123A"/>
    <w:rsid w:val="00530118"/>
    <w:rsid w:val="005361EC"/>
    <w:rsid w:val="00541786"/>
    <w:rsid w:val="0055263C"/>
    <w:rsid w:val="005527AC"/>
    <w:rsid w:val="00556D9A"/>
    <w:rsid w:val="00583AF0"/>
    <w:rsid w:val="00585A0D"/>
    <w:rsid w:val="0058712F"/>
    <w:rsid w:val="0059001B"/>
    <w:rsid w:val="00592E27"/>
    <w:rsid w:val="005A096A"/>
    <w:rsid w:val="005A19EC"/>
    <w:rsid w:val="005B06D7"/>
    <w:rsid w:val="005C6E70"/>
    <w:rsid w:val="005C76BF"/>
    <w:rsid w:val="005C7DA2"/>
    <w:rsid w:val="005D568A"/>
    <w:rsid w:val="005E1D55"/>
    <w:rsid w:val="006151C7"/>
    <w:rsid w:val="00616D0D"/>
    <w:rsid w:val="00635E6D"/>
    <w:rsid w:val="006377DA"/>
    <w:rsid w:val="00660598"/>
    <w:rsid w:val="00687A38"/>
    <w:rsid w:val="006A0E22"/>
    <w:rsid w:val="006A3977"/>
    <w:rsid w:val="006B0144"/>
    <w:rsid w:val="006B6CBE"/>
    <w:rsid w:val="006C1B4F"/>
    <w:rsid w:val="006D5B1B"/>
    <w:rsid w:val="006E77C5"/>
    <w:rsid w:val="006F1437"/>
    <w:rsid w:val="0072056D"/>
    <w:rsid w:val="00727A83"/>
    <w:rsid w:val="00760DD6"/>
    <w:rsid w:val="007660F0"/>
    <w:rsid w:val="007853FE"/>
    <w:rsid w:val="007A5170"/>
    <w:rsid w:val="007A6CFA"/>
    <w:rsid w:val="007B6C7D"/>
    <w:rsid w:val="007C266C"/>
    <w:rsid w:val="007F34DB"/>
    <w:rsid w:val="007F7DCE"/>
    <w:rsid w:val="008058B8"/>
    <w:rsid w:val="00813E7A"/>
    <w:rsid w:val="008721DB"/>
    <w:rsid w:val="00874317"/>
    <w:rsid w:val="00886C9A"/>
    <w:rsid w:val="008B1077"/>
    <w:rsid w:val="008C1C69"/>
    <w:rsid w:val="008C3B1D"/>
    <w:rsid w:val="008C3C41"/>
    <w:rsid w:val="008E3AEC"/>
    <w:rsid w:val="00902B38"/>
    <w:rsid w:val="00916A73"/>
    <w:rsid w:val="00934535"/>
    <w:rsid w:val="00960B92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AF7D63"/>
    <w:rsid w:val="00B228B3"/>
    <w:rsid w:val="00B32DE5"/>
    <w:rsid w:val="00B440DB"/>
    <w:rsid w:val="00B50DA8"/>
    <w:rsid w:val="00B704F8"/>
    <w:rsid w:val="00B71530"/>
    <w:rsid w:val="00B75968"/>
    <w:rsid w:val="00BA4AB7"/>
    <w:rsid w:val="00BB5601"/>
    <w:rsid w:val="00BC1136"/>
    <w:rsid w:val="00BE7EE6"/>
    <w:rsid w:val="00BF2F35"/>
    <w:rsid w:val="00BF4683"/>
    <w:rsid w:val="00BF4792"/>
    <w:rsid w:val="00C065E1"/>
    <w:rsid w:val="00C16CDA"/>
    <w:rsid w:val="00C4207B"/>
    <w:rsid w:val="00C821BA"/>
    <w:rsid w:val="00C87BFD"/>
    <w:rsid w:val="00C92109"/>
    <w:rsid w:val="00C92E01"/>
    <w:rsid w:val="00CA0B4D"/>
    <w:rsid w:val="00CA680F"/>
    <w:rsid w:val="00CA771E"/>
    <w:rsid w:val="00CC535D"/>
    <w:rsid w:val="00CD35DD"/>
    <w:rsid w:val="00CD7D64"/>
    <w:rsid w:val="00CE3E22"/>
    <w:rsid w:val="00CF17DC"/>
    <w:rsid w:val="00CF35D8"/>
    <w:rsid w:val="00D016F0"/>
    <w:rsid w:val="00D0796E"/>
    <w:rsid w:val="00D5619C"/>
    <w:rsid w:val="00D56545"/>
    <w:rsid w:val="00D812D8"/>
    <w:rsid w:val="00DA110D"/>
    <w:rsid w:val="00DA2AA9"/>
    <w:rsid w:val="00DA406F"/>
    <w:rsid w:val="00DA6ABC"/>
    <w:rsid w:val="00DB6A34"/>
    <w:rsid w:val="00DC1FE2"/>
    <w:rsid w:val="00DD1AA4"/>
    <w:rsid w:val="00DF7D4D"/>
    <w:rsid w:val="00E36C97"/>
    <w:rsid w:val="00E65015"/>
    <w:rsid w:val="00E83EC0"/>
    <w:rsid w:val="00E9245F"/>
    <w:rsid w:val="00E926D8"/>
    <w:rsid w:val="00E966DF"/>
    <w:rsid w:val="00EA1AAF"/>
    <w:rsid w:val="00EB3FCA"/>
    <w:rsid w:val="00EC5730"/>
    <w:rsid w:val="00ED2368"/>
    <w:rsid w:val="00EE7F57"/>
    <w:rsid w:val="00F017E5"/>
    <w:rsid w:val="00F15C0A"/>
    <w:rsid w:val="00F1665D"/>
    <w:rsid w:val="00F22085"/>
    <w:rsid w:val="00F305BB"/>
    <w:rsid w:val="00F36E61"/>
    <w:rsid w:val="00F376AB"/>
    <w:rsid w:val="00F61779"/>
    <w:rsid w:val="00F67389"/>
    <w:rsid w:val="00F84D53"/>
    <w:rsid w:val="00F858B8"/>
    <w:rsid w:val="00FB3F7A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141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14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ormaltextrun">
    <w:name w:val="normaltextrun"/>
    <w:basedOn w:val="Predvolenpsmoodseku"/>
    <w:rsid w:val="00CC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bb.edupag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BBA77-EDC4-49C4-BA6C-B7ED69BCF8FD}"/>
</file>

<file path=customXml/itemProps3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Roth Tímea Mgr.</cp:lastModifiedBy>
  <cp:revision>3</cp:revision>
  <cp:lastPrinted>2017-07-21T06:21:00Z</cp:lastPrinted>
  <dcterms:created xsi:type="dcterms:W3CDTF">2021-07-07T09:48:00Z</dcterms:created>
  <dcterms:modified xsi:type="dcterms:W3CDTF">2021-07-07T10:16:00Z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