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05DF" w14:textId="77777777" w:rsidR="00665EAA" w:rsidRDefault="00665EAA" w:rsidP="00665E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>Rozvrh hodín na</w:t>
      </w:r>
      <w:r>
        <w:rPr>
          <w:b/>
          <w:i/>
          <w:color w:val="FF0000"/>
          <w:sz w:val="28"/>
          <w:szCs w:val="28"/>
        </w:rPr>
        <w:t xml:space="preserve"> utorok 7. 2. 2023</w:t>
      </w:r>
    </w:p>
    <w:p w14:paraId="071DF03E" w14:textId="77777777" w:rsidR="00665EAA" w:rsidRPr="00784E94" w:rsidRDefault="00665EAA" w:rsidP="00665EAA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 xml:space="preserve">Zmeny k trvalému platnému rozvrhu od </w:t>
      </w:r>
    </w:p>
    <w:p w14:paraId="22961ECA" w14:textId="77777777" w:rsidR="00665EAA" w:rsidRPr="00784E94" w:rsidRDefault="00665EAA" w:rsidP="00665EAA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750"/>
        <w:gridCol w:w="893"/>
        <w:gridCol w:w="1258"/>
        <w:gridCol w:w="970"/>
        <w:gridCol w:w="978"/>
        <w:gridCol w:w="921"/>
        <w:gridCol w:w="856"/>
        <w:gridCol w:w="942"/>
        <w:gridCol w:w="856"/>
      </w:tblGrid>
      <w:tr w:rsidR="000C4207" w14:paraId="4AC1098A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1EC" w14:textId="77777777" w:rsidR="00665EAA" w:rsidRDefault="00665EAA" w:rsidP="00381E07">
            <w:pPr>
              <w:spacing w:line="240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B312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897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488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50C7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01C74B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82C2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FF48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267A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EE6F" w14:textId="77777777" w:rsidR="00665EAA" w:rsidRDefault="00665EAA" w:rsidP="00381E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0C4207" w14:paraId="5B716C68" w14:textId="77777777" w:rsidTr="00381E07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E94" w14:textId="77777777" w:rsidR="00665EAA" w:rsidRDefault="00665EAA" w:rsidP="00381E07">
            <w:pPr>
              <w:spacing w:line="240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BFBC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5B0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641E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8B2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688FE8B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11,05-11,50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DC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1C3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783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F5FB" w14:textId="77777777" w:rsidR="00665EAA" w:rsidRDefault="00665EAA" w:rsidP="00381E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0C4207" w14:paraId="520B41FE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8C3E6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4D601A88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AE6B449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4F66" w14:textId="75A305EB" w:rsidR="00665EAA" w:rsidRDefault="00665EAA" w:rsidP="00381E07">
            <w:pPr>
              <w:spacing w:after="0" w:line="240" w:lineRule="auto"/>
              <w:jc w:val="center"/>
            </w:pPr>
            <w:r>
              <w:t>NPR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810" w14:textId="77777777" w:rsidR="00665EAA" w:rsidRDefault="00665EAA" w:rsidP="00381E0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8F7" w14:textId="77777777" w:rsidR="00665EAA" w:rsidRDefault="00665EAA" w:rsidP="00381E07">
            <w:pPr>
              <w:spacing w:after="0" w:line="240" w:lineRule="auto"/>
              <w:jc w:val="center"/>
            </w:pPr>
            <w:r>
              <w:t>ETV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CB0" w14:textId="77777777" w:rsidR="00665EAA" w:rsidRDefault="00665EAA" w:rsidP="00381E07">
            <w:pPr>
              <w:spacing w:after="0" w:line="240" w:lineRule="auto"/>
              <w:jc w:val="center"/>
            </w:pPr>
            <w:r>
              <w:t>NPR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C9976D" w14:textId="3585ED53" w:rsidR="00665EAA" w:rsidRDefault="00665EAA" w:rsidP="00381E07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220" w14:textId="489D9165" w:rsidR="00665EAA" w:rsidRDefault="00665EAA" w:rsidP="000E5D04">
            <w:pPr>
              <w:spacing w:after="0" w:line="240" w:lineRule="auto"/>
              <w:jc w:val="center"/>
            </w:pPr>
            <w:r>
              <w:t>TV</w:t>
            </w:r>
            <w:r w:rsidR="000E5D04">
              <w:t xml:space="preserve"> spojené (</w:t>
            </w:r>
            <w:proofErr w:type="spellStart"/>
            <w:r w:rsidR="000E5D04">
              <w:t>Iza</w:t>
            </w:r>
            <w:proofErr w:type="spellEnd"/>
            <w:r w:rsidR="000E5D04"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F047" w14:textId="77777777" w:rsidR="00665EAA" w:rsidRDefault="00665EAA" w:rsidP="00381E07">
            <w:pPr>
              <w:spacing w:after="0" w:line="240" w:lineRule="auto"/>
              <w:jc w:val="center"/>
            </w:pPr>
            <w:r>
              <w:t>PIS/</w:t>
            </w:r>
          </w:p>
          <w:p w14:paraId="6B352AB6" w14:textId="2B5F0768" w:rsidR="00665EAA" w:rsidRDefault="00665EAA" w:rsidP="00381E07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CB9" w14:textId="77777777" w:rsidR="00665EAA" w:rsidRDefault="00665EAA" w:rsidP="00665EAA">
            <w:pPr>
              <w:spacing w:after="0" w:line="240" w:lineRule="auto"/>
              <w:jc w:val="center"/>
            </w:pPr>
            <w:r>
              <w:t>PIS/</w:t>
            </w:r>
          </w:p>
          <w:p w14:paraId="71B484F2" w14:textId="7E3DCA95" w:rsidR="00665EAA" w:rsidRDefault="00665EAA" w:rsidP="00665EAA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96E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  <w:tr w:rsidR="000C4207" w14:paraId="05DF38AD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EF8FBB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4569C656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05EA9D13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EC0" w14:textId="77777777" w:rsidR="00665EAA" w:rsidRDefault="00665EAA" w:rsidP="00381E07">
            <w:pPr>
              <w:spacing w:after="0" w:line="240" w:lineRule="auto"/>
              <w:jc w:val="center"/>
            </w:pPr>
            <w:r>
              <w:t>VAP/</w:t>
            </w:r>
          </w:p>
          <w:p w14:paraId="14988E7D" w14:textId="732047D5" w:rsidR="00665EAA" w:rsidRDefault="00665EAA" w:rsidP="00381E07">
            <w:pPr>
              <w:spacing w:after="0" w:line="240" w:lineRule="auto"/>
              <w:jc w:val="center"/>
            </w:pPr>
            <w:r>
              <w:t>RNK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07CF" w14:textId="402BFE2D" w:rsidR="00665EAA" w:rsidRDefault="00A6395B" w:rsidP="00381E07">
            <w:pPr>
              <w:spacing w:after="0" w:line="240" w:lineRule="auto"/>
              <w:jc w:val="center"/>
            </w:pPr>
            <w:r>
              <w:t>ETK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517" w14:textId="5F525A9C" w:rsidR="00665EAA" w:rsidRDefault="00665EAA" w:rsidP="00381E0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1BD6" w14:textId="30B32786" w:rsidR="00665EAA" w:rsidRDefault="00665EAA" w:rsidP="00381E07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E2C23E" w14:textId="77777777" w:rsidR="00665EAA" w:rsidRDefault="00665EAA" w:rsidP="00381E07">
            <w:pPr>
              <w:spacing w:after="0" w:line="240" w:lineRule="auto"/>
              <w:jc w:val="center"/>
            </w:pPr>
            <w:r>
              <w:t>HOZ/</w:t>
            </w:r>
          </w:p>
          <w:p w14:paraId="67D2E3F1" w14:textId="4E2A17E0" w:rsidR="00665EAA" w:rsidRDefault="00665EAA" w:rsidP="00381E07">
            <w:pPr>
              <w:spacing w:after="0" w:line="240" w:lineRule="auto"/>
              <w:jc w:val="center"/>
            </w:pPr>
            <w:r>
              <w:t>STO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07D" w14:textId="04FE77EF" w:rsidR="00665EAA" w:rsidRDefault="00665EAA" w:rsidP="00381E07">
            <w:pPr>
              <w:spacing w:after="0" w:line="240" w:lineRule="auto"/>
              <w:jc w:val="center"/>
              <w:rPr>
                <w:color w:val="FF0000"/>
              </w:rPr>
            </w:pPr>
            <w:r w:rsidRPr="00665EAA">
              <w:t>NPR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061" w14:textId="77777777" w:rsidR="00665EAA" w:rsidRDefault="00665EAA" w:rsidP="00381E07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254" w14:textId="2E89DE4A" w:rsidR="00665EAA" w:rsidRDefault="00665EAA" w:rsidP="00665EAA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93C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  <w:tr w:rsidR="000C4207" w14:paraId="3652C0F5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8DE8F6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622F1456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32C0175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3A8" w14:textId="636A9992" w:rsidR="00665EAA" w:rsidRDefault="00665EAA" w:rsidP="00381E07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F8D0" w14:textId="2D5BB54A" w:rsidR="00665EAA" w:rsidRDefault="00665EAA" w:rsidP="00381E07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A05" w14:textId="77777777" w:rsidR="00665EAA" w:rsidRDefault="00665EAA" w:rsidP="00381E07">
            <w:pPr>
              <w:spacing w:after="0" w:line="240" w:lineRule="auto"/>
              <w:jc w:val="center"/>
            </w:pPr>
            <w:r>
              <w:t xml:space="preserve">Prednáška a prezentácia náradia </w:t>
            </w:r>
            <w:proofErr w:type="spellStart"/>
            <w:r>
              <w:t>Oslan</w:t>
            </w:r>
            <w:proofErr w:type="spellEnd"/>
          </w:p>
          <w:p w14:paraId="71F4D8C2" w14:textId="77777777" w:rsidR="00665EAA" w:rsidRDefault="00665EAA" w:rsidP="00381E07">
            <w:pPr>
              <w:spacing w:after="0" w:line="240" w:lineRule="auto"/>
              <w:jc w:val="center"/>
            </w:pPr>
            <w:r>
              <w:t>sála školy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9568" w14:textId="77777777" w:rsidR="00665EAA" w:rsidRDefault="00665EAA" w:rsidP="00381E07">
            <w:pPr>
              <w:spacing w:after="0" w:line="240" w:lineRule="auto"/>
              <w:jc w:val="center"/>
            </w:pPr>
            <w:r>
              <w:t>CHE/</w:t>
            </w:r>
          </w:p>
          <w:p w14:paraId="592C8FEC" w14:textId="688791CF" w:rsidR="00665EAA" w:rsidRDefault="00665EAA" w:rsidP="00381E07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9A3DE8" w14:textId="77777777" w:rsidR="00665EAA" w:rsidRDefault="00665EAA" w:rsidP="00381E0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9B5" w14:textId="181A0B53" w:rsidR="00665EAA" w:rsidRDefault="00665EAA" w:rsidP="00381E07">
            <w:pPr>
              <w:spacing w:after="0" w:line="240" w:lineRule="auto"/>
              <w:jc w:val="center"/>
            </w:pPr>
            <w:r>
              <w:t xml:space="preserve">Brúsenie náradia-uč. </w:t>
            </w:r>
            <w:r w:rsidR="002D14CC">
              <w:t>41</w:t>
            </w:r>
          </w:p>
          <w:p w14:paraId="1F962C29" w14:textId="77777777" w:rsidR="00665EAA" w:rsidRDefault="00665EAA" w:rsidP="00381E07">
            <w:pPr>
              <w:spacing w:after="0" w:line="240" w:lineRule="auto"/>
              <w:jc w:val="center"/>
            </w:pPr>
            <w:r>
              <w:t>Pomôcky: nôž, nožnice, pílky, brúsny kameň</w:t>
            </w:r>
          </w:p>
          <w:p w14:paraId="2AF23916" w14:textId="150760A5" w:rsidR="002D14CC" w:rsidRDefault="002D14CC" w:rsidP="00381E07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Ćíp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CC9" w14:textId="77777777" w:rsidR="00665EAA" w:rsidRDefault="00665EAA" w:rsidP="00381E07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2E9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  <w:tr w:rsidR="000C4207" w14:paraId="73A8E01C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C14874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55054EA0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7A62AB7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791C" w14:textId="12BAD1ED" w:rsidR="00665EAA" w:rsidRDefault="000E5D04" w:rsidP="00381E07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DB7" w14:textId="30F79607" w:rsidR="00665EAA" w:rsidRDefault="00A6395B" w:rsidP="00381E07">
            <w:pPr>
              <w:spacing w:after="0" w:line="240" w:lineRule="auto"/>
              <w:jc w:val="center"/>
            </w:pPr>
            <w:r>
              <w:t>NPR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773" w14:textId="77777777" w:rsidR="00665EAA" w:rsidRDefault="00665EAA" w:rsidP="00381E07">
            <w:pPr>
              <w:spacing w:after="0" w:line="240" w:lineRule="auto"/>
              <w:jc w:val="center"/>
            </w:pPr>
            <w:r>
              <w:t xml:space="preserve">Prednáška a prezentácia náradia </w:t>
            </w:r>
            <w:proofErr w:type="spellStart"/>
            <w:r>
              <w:t>Oslan</w:t>
            </w:r>
            <w:proofErr w:type="spellEnd"/>
          </w:p>
          <w:p w14:paraId="1E875C0B" w14:textId="77777777" w:rsidR="00665EAA" w:rsidRDefault="00665EAA" w:rsidP="00381E07">
            <w:pPr>
              <w:spacing w:after="0" w:line="240" w:lineRule="auto"/>
              <w:jc w:val="center"/>
            </w:pPr>
            <w:r>
              <w:t>sála školy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2E2" w14:textId="77777777" w:rsidR="00665EAA" w:rsidRDefault="00665EAA" w:rsidP="00381E07">
            <w:pPr>
              <w:spacing w:after="0" w:line="240" w:lineRule="auto"/>
              <w:jc w:val="center"/>
            </w:pPr>
            <w:r>
              <w:t>HOZ/</w:t>
            </w:r>
          </w:p>
          <w:p w14:paraId="49E2CFBD" w14:textId="00E981D2" w:rsidR="00665EAA" w:rsidRDefault="00665EAA" w:rsidP="00381E07">
            <w:pPr>
              <w:spacing w:after="0" w:line="240" w:lineRule="auto"/>
              <w:jc w:val="center"/>
            </w:pPr>
            <w:r>
              <w:t>STO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CDD4E9" w14:textId="77777777" w:rsidR="000C4207" w:rsidRDefault="000C4207" w:rsidP="00381E07">
            <w:pPr>
              <w:spacing w:after="0" w:line="240" w:lineRule="auto"/>
              <w:jc w:val="center"/>
            </w:pPr>
            <w:r>
              <w:t>INF/</w:t>
            </w:r>
          </w:p>
          <w:p w14:paraId="1D4852EA" w14:textId="40167686" w:rsidR="00665EAA" w:rsidRDefault="000C4207" w:rsidP="00381E07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98E5" w14:textId="35C57A22" w:rsidR="00665EAA" w:rsidRDefault="00665EAA" w:rsidP="00381E07">
            <w:pPr>
              <w:spacing w:after="0" w:line="240" w:lineRule="auto"/>
              <w:jc w:val="center"/>
            </w:pPr>
            <w:r>
              <w:t>Brúsenie náradia-uč.</w:t>
            </w:r>
            <w:r w:rsidR="002D14CC">
              <w:t xml:space="preserve"> 42</w:t>
            </w:r>
            <w:r>
              <w:t xml:space="preserve"> </w:t>
            </w:r>
          </w:p>
          <w:p w14:paraId="50F6981C" w14:textId="77777777" w:rsidR="00665EAA" w:rsidRDefault="00665EAA" w:rsidP="00381E07">
            <w:pPr>
              <w:spacing w:after="0" w:line="240" w:lineRule="auto"/>
              <w:jc w:val="center"/>
            </w:pPr>
            <w:r>
              <w:t>Pomôcky: nôž, nožnice, pílky, brúsny kameň</w:t>
            </w:r>
          </w:p>
          <w:p w14:paraId="24738ABF" w14:textId="6F77D991" w:rsidR="00665EAA" w:rsidRDefault="00665EAA" w:rsidP="00381E07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Čiz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771B" w14:textId="77777777" w:rsidR="00665EAA" w:rsidRDefault="00665EAA" w:rsidP="00381E07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013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  <w:tr w:rsidR="000E5D04" w14:paraId="2627607E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AA9213" w14:textId="77777777" w:rsidR="00665EAA" w:rsidRDefault="00665EAA" w:rsidP="00381E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1AB2BF24" w14:textId="77777777" w:rsidR="00665EAA" w:rsidRDefault="00665EAA" w:rsidP="00381E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65B928E" w14:textId="77777777" w:rsidR="00665EAA" w:rsidRDefault="00665EAA" w:rsidP="00381E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408F" w14:textId="680844A1" w:rsidR="00665EAA" w:rsidRDefault="00665EAA" w:rsidP="00381E07">
            <w:pPr>
              <w:spacing w:after="0" w:line="240" w:lineRule="auto"/>
              <w:jc w:val="center"/>
            </w:pPr>
            <w:r>
              <w:t>VIN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F59" w14:textId="77777777" w:rsidR="00665EAA" w:rsidRDefault="00665EAA" w:rsidP="00381E07">
            <w:pPr>
              <w:spacing w:after="0" w:line="240" w:lineRule="auto"/>
              <w:jc w:val="center"/>
            </w:pPr>
            <w:r>
              <w:t>ZPU/</w:t>
            </w:r>
          </w:p>
          <w:p w14:paraId="614361CC" w14:textId="410B5867" w:rsidR="00665EAA" w:rsidRDefault="00665EAA" w:rsidP="00381E07">
            <w:pPr>
              <w:spacing w:after="0" w:line="240" w:lineRule="auto"/>
              <w:jc w:val="center"/>
            </w:pPr>
            <w:r>
              <w:t>SOM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39F" w14:textId="77777777" w:rsidR="00665EAA" w:rsidRDefault="00665EAA" w:rsidP="00381E07">
            <w:pPr>
              <w:spacing w:after="0" w:line="240" w:lineRule="auto"/>
              <w:jc w:val="center"/>
            </w:pPr>
            <w:r>
              <w:t xml:space="preserve">Prednáška a prezentácia náradia </w:t>
            </w:r>
            <w:proofErr w:type="spellStart"/>
            <w:r>
              <w:t>Oslan</w:t>
            </w:r>
            <w:proofErr w:type="spellEnd"/>
          </w:p>
          <w:p w14:paraId="6B5C95E8" w14:textId="77777777" w:rsidR="00665EAA" w:rsidRDefault="00665EAA" w:rsidP="00381E07">
            <w:pPr>
              <w:spacing w:after="0" w:line="240" w:lineRule="auto"/>
              <w:jc w:val="center"/>
            </w:pPr>
            <w:r>
              <w:t>sála školy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EFDBE4" w14:textId="3CF2BD88" w:rsidR="00665EAA" w:rsidRDefault="00665EAA" w:rsidP="00381E07">
            <w:pPr>
              <w:spacing w:after="0" w:line="240" w:lineRule="auto"/>
              <w:jc w:val="center"/>
            </w:pPr>
            <w:r>
              <w:t xml:space="preserve">Brúsenie náradia-uč. </w:t>
            </w:r>
            <w:r w:rsidR="002D14CC">
              <w:t>41</w:t>
            </w:r>
          </w:p>
          <w:p w14:paraId="022FE519" w14:textId="77777777" w:rsidR="00665EAA" w:rsidRDefault="00665EAA" w:rsidP="00381E07">
            <w:pPr>
              <w:spacing w:after="0" w:line="240" w:lineRule="auto"/>
              <w:jc w:val="center"/>
            </w:pPr>
            <w:r>
              <w:t>Pomôcky: nôž, nožnice, pílky, brúsny kameň</w:t>
            </w:r>
          </w:p>
          <w:p w14:paraId="61D3A858" w14:textId="163D8378" w:rsidR="00665EAA" w:rsidRDefault="00665EAA" w:rsidP="00381E07">
            <w:pPr>
              <w:spacing w:after="0" w:line="240" w:lineRule="auto"/>
              <w:jc w:val="center"/>
            </w:pPr>
            <w:r>
              <w:t>(Muč)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51A" w14:textId="21ACCAB8" w:rsidR="00665EAA" w:rsidRDefault="000C4207" w:rsidP="00381E07">
            <w:pPr>
              <w:spacing w:after="0" w:line="240" w:lineRule="auto"/>
              <w:jc w:val="center"/>
            </w:pPr>
            <w:r>
              <w:t>MAG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862" w14:textId="77777777" w:rsidR="000C4207" w:rsidRDefault="000C4207" w:rsidP="00381E07">
            <w:pPr>
              <w:spacing w:after="0" w:line="240" w:lineRule="auto"/>
              <w:jc w:val="center"/>
            </w:pPr>
            <w:r>
              <w:t>MOV/</w:t>
            </w:r>
          </w:p>
          <w:p w14:paraId="4077E6F5" w14:textId="27F2EB60" w:rsidR="00665EAA" w:rsidRDefault="000C4207" w:rsidP="00381E07">
            <w:pPr>
              <w:spacing w:after="0" w:line="240" w:lineRule="auto"/>
              <w:jc w:val="center"/>
            </w:pPr>
            <w:r>
              <w:t>OVO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2E6" w14:textId="77777777" w:rsidR="000C4207" w:rsidRDefault="000C4207" w:rsidP="000C4207">
            <w:pPr>
              <w:spacing w:after="0" w:line="240" w:lineRule="auto"/>
              <w:jc w:val="center"/>
            </w:pPr>
            <w:r>
              <w:t>MOV/</w:t>
            </w:r>
          </w:p>
          <w:p w14:paraId="52E42DE7" w14:textId="17251390" w:rsidR="00665EAA" w:rsidRDefault="000C4207" w:rsidP="000C4207">
            <w:pPr>
              <w:spacing w:after="0" w:line="240" w:lineRule="auto"/>
              <w:jc w:val="center"/>
            </w:pPr>
            <w:r>
              <w:t>OVO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C26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  <w:tr w:rsidR="000C4207" w14:paraId="0B459E3B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AD8E93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50437E36" w14:textId="77777777" w:rsidR="00665EAA" w:rsidRDefault="00665EAA" w:rsidP="00381E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84DAB2B" w14:textId="77777777" w:rsidR="00665EAA" w:rsidRDefault="00665EAA" w:rsidP="00381E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A62" w14:textId="06CB114D" w:rsidR="00665EAA" w:rsidRDefault="00665EAA" w:rsidP="00381E07">
            <w:pPr>
              <w:spacing w:after="0" w:line="240" w:lineRule="auto"/>
              <w:jc w:val="center"/>
            </w:pPr>
            <w:r>
              <w:t>MOV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2AA" w14:textId="77777777" w:rsidR="00665EAA" w:rsidRDefault="00665EAA" w:rsidP="00381E07">
            <w:pPr>
              <w:spacing w:after="0" w:line="240" w:lineRule="auto"/>
              <w:jc w:val="center"/>
            </w:pPr>
            <w:r>
              <w:t>MOV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7A3" w14:textId="77777777" w:rsidR="00665EAA" w:rsidRDefault="00665EAA" w:rsidP="00381E07">
            <w:pPr>
              <w:spacing w:after="0" w:line="240" w:lineRule="auto"/>
              <w:jc w:val="center"/>
            </w:pPr>
            <w:r>
              <w:t xml:space="preserve">Prednáška a prezentácia náradia </w:t>
            </w:r>
            <w:proofErr w:type="spellStart"/>
            <w:r>
              <w:t>Oslan</w:t>
            </w:r>
            <w:proofErr w:type="spellEnd"/>
          </w:p>
          <w:p w14:paraId="4EAD2FB4" w14:textId="77777777" w:rsidR="00665EAA" w:rsidRDefault="00665EAA" w:rsidP="00381E07">
            <w:pPr>
              <w:spacing w:after="0" w:line="240" w:lineRule="auto"/>
              <w:jc w:val="center"/>
            </w:pPr>
            <w:r>
              <w:t>sála školy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50BDBAA" w14:textId="75E23ADA" w:rsidR="00665EAA" w:rsidRDefault="00665EAA" w:rsidP="00381E07">
            <w:pPr>
              <w:spacing w:after="0" w:line="240" w:lineRule="auto"/>
              <w:jc w:val="center"/>
            </w:pPr>
            <w:r>
              <w:t xml:space="preserve">Brúsenie náradia-uč. </w:t>
            </w:r>
            <w:r w:rsidR="002D14CC">
              <w:t>42</w:t>
            </w:r>
          </w:p>
          <w:p w14:paraId="201DD31E" w14:textId="77777777" w:rsidR="00665EAA" w:rsidRDefault="00665EAA" w:rsidP="00381E07">
            <w:pPr>
              <w:spacing w:after="0" w:line="240" w:lineRule="auto"/>
              <w:jc w:val="center"/>
            </w:pPr>
            <w:r>
              <w:t>Pomôcky: nôž, nožnice, pílky, brúsny kameň</w:t>
            </w:r>
          </w:p>
          <w:p w14:paraId="12F6E958" w14:textId="15F02FE9" w:rsidR="00665EAA" w:rsidRDefault="00665EAA" w:rsidP="00381E07">
            <w:pPr>
              <w:spacing w:after="0" w:line="240" w:lineRule="auto"/>
              <w:jc w:val="center"/>
            </w:pPr>
            <w:r>
              <w:t>(Muč)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CD0" w14:textId="77777777" w:rsidR="000C4207" w:rsidRDefault="000C4207" w:rsidP="00381E07">
            <w:pPr>
              <w:spacing w:after="0" w:line="240" w:lineRule="auto"/>
              <w:jc w:val="center"/>
            </w:pPr>
            <w:r>
              <w:t>TVN/</w:t>
            </w:r>
          </w:p>
          <w:p w14:paraId="25628D9E" w14:textId="4E9EFEE8" w:rsidR="00665EAA" w:rsidRDefault="000C4207" w:rsidP="00381E07">
            <w:pPr>
              <w:spacing w:after="0" w:line="240" w:lineRule="auto"/>
              <w:jc w:val="center"/>
            </w:pPr>
            <w:r>
              <w:t>OCR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BCF" w14:textId="77777777" w:rsidR="000C4207" w:rsidRDefault="000C4207" w:rsidP="000C4207">
            <w:pPr>
              <w:spacing w:after="0" w:line="240" w:lineRule="auto"/>
              <w:jc w:val="center"/>
            </w:pPr>
            <w:r>
              <w:t>TVN/</w:t>
            </w:r>
          </w:p>
          <w:p w14:paraId="50DFA629" w14:textId="78DF3AD9" w:rsidR="00665EAA" w:rsidRDefault="000C4207" w:rsidP="000C4207">
            <w:pPr>
              <w:spacing w:after="0" w:line="240" w:lineRule="auto"/>
              <w:jc w:val="center"/>
            </w:pPr>
            <w:r>
              <w:t>OCR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2D7" w14:textId="2CBB6457" w:rsidR="00665EAA" w:rsidRDefault="000C4207" w:rsidP="00381E07">
            <w:pPr>
              <w:spacing w:after="0" w:line="240" w:lineRule="auto"/>
              <w:jc w:val="center"/>
            </w:pPr>
            <w:r>
              <w:t>TPJ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3D1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  <w:tr w:rsidR="000C4207" w14:paraId="4ADD59B4" w14:textId="77777777" w:rsidTr="00381E0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40718" w14:textId="77777777" w:rsidR="00665EAA" w:rsidRDefault="00665EAA" w:rsidP="00381E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4920C609" w14:textId="77777777" w:rsidR="00665EAA" w:rsidRDefault="00665EAA" w:rsidP="00381E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875" w14:textId="6E7B5044" w:rsidR="00665EAA" w:rsidRDefault="0083120B" w:rsidP="00381E0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42B" w14:textId="77777777" w:rsidR="00665EAA" w:rsidRDefault="00665EAA" w:rsidP="00381E07">
            <w:pPr>
              <w:spacing w:after="0" w:line="240" w:lineRule="auto"/>
              <w:jc w:val="center"/>
            </w:pPr>
            <w:r>
              <w:t>TVN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125" w14:textId="77777777" w:rsidR="00665EAA" w:rsidRDefault="00665EAA" w:rsidP="00381E07">
            <w:pPr>
              <w:spacing w:after="0" w:line="240" w:lineRule="auto"/>
              <w:jc w:val="center"/>
            </w:pPr>
            <w:r>
              <w:t xml:space="preserve">Prednáška a prezentácia náradia </w:t>
            </w:r>
            <w:proofErr w:type="spellStart"/>
            <w:r>
              <w:t>Oslan</w:t>
            </w:r>
            <w:proofErr w:type="spellEnd"/>
          </w:p>
          <w:p w14:paraId="4C187505" w14:textId="77777777" w:rsidR="00665EAA" w:rsidRDefault="00665EAA" w:rsidP="00381E07">
            <w:pPr>
              <w:spacing w:after="0" w:line="240" w:lineRule="auto"/>
              <w:jc w:val="center"/>
            </w:pPr>
            <w:r>
              <w:t>sála školy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548" w14:textId="77777777" w:rsidR="00665EAA" w:rsidRDefault="00665EAA" w:rsidP="00381E07">
            <w:pPr>
              <w:spacing w:after="0" w:line="240" w:lineRule="auto"/>
              <w:jc w:val="center"/>
            </w:pPr>
            <w:r>
              <w:t>UCT/</w:t>
            </w:r>
          </w:p>
          <w:p w14:paraId="614E0CB8" w14:textId="18898965" w:rsidR="00665EAA" w:rsidRDefault="00665EAA" w:rsidP="00381E07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6521C8" w14:textId="77777777" w:rsidR="00665EAA" w:rsidRDefault="00665EAA" w:rsidP="00381E07">
            <w:pPr>
              <w:spacing w:after="0" w:line="240" w:lineRule="auto"/>
              <w:jc w:val="center"/>
            </w:pPr>
            <w:r>
              <w:t>ZBP/</w:t>
            </w:r>
          </w:p>
          <w:p w14:paraId="0A4AC8C3" w14:textId="3CC59154" w:rsidR="00665EAA" w:rsidRDefault="00665EAA" w:rsidP="00381E07">
            <w:pPr>
              <w:spacing w:after="0" w:line="240" w:lineRule="auto"/>
              <w:jc w:val="center"/>
            </w:pPr>
            <w:r>
              <w:t>SOM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31D" w14:textId="0E1A44A4" w:rsidR="00665EAA" w:rsidRDefault="00665EAA" w:rsidP="00381E07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B2B" w14:textId="1549E7EC" w:rsidR="00665EAA" w:rsidRDefault="00665EAA" w:rsidP="000E5D04">
            <w:pPr>
              <w:spacing w:after="0" w:line="240" w:lineRule="auto"/>
              <w:jc w:val="center"/>
            </w:pPr>
            <w:r>
              <w:t>TV</w:t>
            </w:r>
            <w:r w:rsidR="000E5D04">
              <w:t xml:space="preserve"> spoj</w:t>
            </w:r>
            <w:r w:rsidR="00A6395B">
              <w:t xml:space="preserve"> Vít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F60" w14:textId="77777777" w:rsidR="00665EAA" w:rsidRDefault="00665EAA" w:rsidP="00381E07">
            <w:pPr>
              <w:spacing w:after="0" w:line="240" w:lineRule="auto"/>
              <w:jc w:val="center"/>
            </w:pPr>
            <w:r>
              <w:t>MAN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25AD" w14:textId="77777777" w:rsidR="00665EAA" w:rsidRDefault="00665EAA" w:rsidP="00381E07">
            <w:pPr>
              <w:spacing w:after="0" w:line="240" w:lineRule="auto"/>
              <w:jc w:val="center"/>
            </w:pPr>
          </w:p>
        </w:tc>
      </w:tr>
    </w:tbl>
    <w:p w14:paraId="28C731F9" w14:textId="52E4BC0C" w:rsidR="00665EAA" w:rsidRDefault="00665EAA" w:rsidP="00665EAA">
      <w:pPr>
        <w:spacing w:after="0" w:line="240" w:lineRule="auto"/>
      </w:pPr>
      <w:r>
        <w:t xml:space="preserve">Ch:   </w:t>
      </w:r>
      <w:r w:rsidR="002D14CC">
        <w:t>Mgr.</w:t>
      </w:r>
      <w:r>
        <w:t xml:space="preserve"> Slamka </w:t>
      </w:r>
      <w:r w:rsidR="002D14CC">
        <w:t>– školenie MS</w:t>
      </w:r>
      <w:r>
        <w:t xml:space="preserve">                                     Pedagogický dozor:   Hore: </w:t>
      </w:r>
      <w:r w:rsidR="002D14CC">
        <w:t>Mgr. Izakovi</w:t>
      </w:r>
      <w:r w:rsidR="002D14CC">
        <w:t>č</w:t>
      </w:r>
      <w:r w:rsidR="002D14CC">
        <w:t xml:space="preserve"> </w:t>
      </w:r>
    </w:p>
    <w:p w14:paraId="504A40CB" w14:textId="3EB18AF3" w:rsidR="002D14CC" w:rsidRDefault="00665EAA" w:rsidP="00665EAA">
      <w:pPr>
        <w:spacing w:after="0" w:line="240" w:lineRule="auto"/>
      </w:pPr>
      <w:r>
        <w:t xml:space="preserve">         </w:t>
      </w:r>
      <w:r w:rsidR="002D14CC">
        <w:t>Mgr.</w:t>
      </w:r>
      <w:r>
        <w:t xml:space="preserve"> Mesková</w:t>
      </w:r>
      <w:r w:rsidR="002D14CC">
        <w:t xml:space="preserve"> – školenie</w:t>
      </w:r>
    </w:p>
    <w:p w14:paraId="7CD4E04A" w14:textId="6F5AEB05" w:rsidR="00665EAA" w:rsidRDefault="002D14CC" w:rsidP="00665EAA">
      <w:pPr>
        <w:spacing w:after="0" w:line="240" w:lineRule="auto"/>
      </w:pPr>
      <w:r>
        <w:t xml:space="preserve">          Ing. Ďurčo – od 13,00</w:t>
      </w:r>
      <w:r w:rsidR="00665EAA">
        <w:t xml:space="preserve">                                                                      </w:t>
      </w:r>
      <w:r>
        <w:t xml:space="preserve">              </w:t>
      </w:r>
      <w:r w:rsidR="00665EAA">
        <w:t xml:space="preserve">Dole: </w:t>
      </w:r>
      <w:r>
        <w:t>Ing. Novotná</w:t>
      </w:r>
    </w:p>
    <w:p w14:paraId="0DAD77FD" w14:textId="77777777" w:rsidR="00665EAA" w:rsidRDefault="00665EAA" w:rsidP="00665EAA"/>
    <w:p w14:paraId="3BA1E1C7" w14:textId="77777777" w:rsidR="009A22F6" w:rsidRDefault="009A22F6"/>
    <w:sectPr w:rsidR="009A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AA"/>
    <w:rsid w:val="000C4207"/>
    <w:rsid w:val="000E5D04"/>
    <w:rsid w:val="002D14CC"/>
    <w:rsid w:val="00665EAA"/>
    <w:rsid w:val="0083120B"/>
    <w:rsid w:val="009A22F6"/>
    <w:rsid w:val="00A6395B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95B0"/>
  <w15:chartTrackingRefBased/>
  <w15:docId w15:val="{C96A26C5-3BD2-42AE-818B-03FA462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5EA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5E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1</cp:revision>
  <cp:lastPrinted>2023-02-06T11:02:00Z</cp:lastPrinted>
  <dcterms:created xsi:type="dcterms:W3CDTF">2023-02-06T07:25:00Z</dcterms:created>
  <dcterms:modified xsi:type="dcterms:W3CDTF">2023-02-06T11:43:00Z</dcterms:modified>
</cp:coreProperties>
</file>