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5B04" w14:textId="044E8CE3" w:rsidR="00564B59" w:rsidRDefault="00FF3368" w:rsidP="001D244D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E26B2">
        <w:rPr>
          <w:b/>
          <w:bCs/>
          <w:sz w:val="36"/>
          <w:szCs w:val="36"/>
        </w:rPr>
        <w:t>Regulamin</w:t>
      </w:r>
    </w:p>
    <w:p w14:paraId="0156CF1F" w14:textId="2B855E12" w:rsidR="0008247E" w:rsidRDefault="0008247E" w:rsidP="001D24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zimowego przeglądu poezji dziecięcej</w:t>
      </w:r>
    </w:p>
    <w:p w14:paraId="4696D03D" w14:textId="3C4857FD" w:rsidR="0008247E" w:rsidRPr="001D244D" w:rsidRDefault="0008247E" w:rsidP="001D24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„W ten zimowy, świąteczny czas”</w:t>
      </w:r>
    </w:p>
    <w:p w14:paraId="0B6667B2" w14:textId="77777777" w:rsidR="00564B59" w:rsidRDefault="00564B59" w:rsidP="00564B59">
      <w:pPr>
        <w:jc w:val="both"/>
        <w:rPr>
          <w:sz w:val="36"/>
          <w:szCs w:val="36"/>
        </w:rPr>
      </w:pPr>
    </w:p>
    <w:p w14:paraId="72A4D6D3" w14:textId="77777777" w:rsidR="00C54319" w:rsidRDefault="00564B59" w:rsidP="00C5431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273C6">
        <w:rPr>
          <w:sz w:val="24"/>
          <w:szCs w:val="24"/>
        </w:rPr>
        <w:t xml:space="preserve">Organizatorami </w:t>
      </w:r>
      <w:r w:rsidR="00D273C6">
        <w:rPr>
          <w:sz w:val="24"/>
          <w:szCs w:val="24"/>
        </w:rPr>
        <w:t xml:space="preserve">konkursu są: Gmina Strzeleczki oraz </w:t>
      </w:r>
      <w:r w:rsidRPr="00D273C6">
        <w:rPr>
          <w:sz w:val="24"/>
          <w:szCs w:val="24"/>
        </w:rPr>
        <w:t xml:space="preserve">Gminna Biblioteka Publiczna </w:t>
      </w:r>
      <w:r w:rsidR="006154E6" w:rsidRPr="00D273C6">
        <w:rPr>
          <w:sz w:val="24"/>
          <w:szCs w:val="24"/>
        </w:rPr>
        <w:t xml:space="preserve">                 </w:t>
      </w:r>
      <w:r w:rsidR="00D273C6">
        <w:rPr>
          <w:sz w:val="24"/>
          <w:szCs w:val="24"/>
        </w:rPr>
        <w:t>w Strzeleczkach.</w:t>
      </w:r>
    </w:p>
    <w:p w14:paraId="38D26193" w14:textId="77777777" w:rsidR="00D273C6" w:rsidRPr="00D273C6" w:rsidRDefault="00D273C6" w:rsidP="00D273C6">
      <w:pPr>
        <w:pStyle w:val="Akapitzlist"/>
        <w:jc w:val="both"/>
        <w:rPr>
          <w:sz w:val="24"/>
          <w:szCs w:val="24"/>
        </w:rPr>
      </w:pPr>
    </w:p>
    <w:p w14:paraId="79F6273B" w14:textId="77777777" w:rsidR="00F34B89" w:rsidRPr="00306118" w:rsidRDefault="00F34B89" w:rsidP="00F34B8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Cel konkursu:</w:t>
      </w:r>
    </w:p>
    <w:p w14:paraId="734BF2AC" w14:textId="77777777" w:rsidR="006154E6" w:rsidRDefault="00F34B89" w:rsidP="006154E6">
      <w:pPr>
        <w:pStyle w:val="Akapitzlist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rozwijanie wśród dzieci</w:t>
      </w:r>
      <w:r w:rsidR="00E026B7" w:rsidRPr="00306118">
        <w:rPr>
          <w:sz w:val="24"/>
          <w:szCs w:val="24"/>
        </w:rPr>
        <w:t xml:space="preserve"> </w:t>
      </w:r>
      <w:r w:rsidRPr="00306118">
        <w:rPr>
          <w:sz w:val="24"/>
          <w:szCs w:val="24"/>
        </w:rPr>
        <w:t>wrażliwości na li</w:t>
      </w:r>
      <w:r w:rsidR="006154E6">
        <w:rPr>
          <w:sz w:val="24"/>
          <w:szCs w:val="24"/>
        </w:rPr>
        <w:t xml:space="preserve">teraturę </w:t>
      </w:r>
      <w:r w:rsidRPr="00306118">
        <w:rPr>
          <w:sz w:val="24"/>
          <w:szCs w:val="24"/>
        </w:rPr>
        <w:t>i słowo poetyckie</w:t>
      </w:r>
    </w:p>
    <w:p w14:paraId="3FB13B53" w14:textId="77777777" w:rsidR="001D244D" w:rsidRDefault="006154E6" w:rsidP="006154E6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4B89" w:rsidRPr="006154E6">
        <w:rPr>
          <w:sz w:val="24"/>
          <w:szCs w:val="24"/>
        </w:rPr>
        <w:t>kształtowanie umiejętności</w:t>
      </w:r>
      <w:r w:rsidR="0020096D" w:rsidRPr="006154E6">
        <w:rPr>
          <w:sz w:val="24"/>
          <w:szCs w:val="24"/>
        </w:rPr>
        <w:t xml:space="preserve"> wyraźnego mówienia</w:t>
      </w:r>
      <w:r>
        <w:rPr>
          <w:sz w:val="24"/>
          <w:szCs w:val="24"/>
        </w:rPr>
        <w:t xml:space="preserve"> oraz kompetencji odbioru </w:t>
      </w:r>
    </w:p>
    <w:p w14:paraId="43A9B495" w14:textId="4BF1CC3D" w:rsidR="00F34B89" w:rsidRPr="006154E6" w:rsidRDefault="001D244D" w:rsidP="006154E6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34B89" w:rsidRPr="006154E6">
        <w:rPr>
          <w:sz w:val="24"/>
          <w:szCs w:val="24"/>
        </w:rPr>
        <w:t>i interpretacji tekstu poetyckiego</w:t>
      </w:r>
    </w:p>
    <w:p w14:paraId="60819AF5" w14:textId="77777777" w:rsidR="00F34B89" w:rsidRPr="00306118" w:rsidRDefault="00F34B89" w:rsidP="00F34B89">
      <w:pPr>
        <w:pStyle w:val="Akapitzlist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odkrywanie i rozwijanie zdolności artystycznych</w:t>
      </w:r>
      <w:r w:rsidR="0020096D" w:rsidRPr="00306118">
        <w:rPr>
          <w:sz w:val="24"/>
          <w:szCs w:val="24"/>
        </w:rPr>
        <w:t xml:space="preserve"> wśród dzieci</w:t>
      </w:r>
    </w:p>
    <w:p w14:paraId="6722993F" w14:textId="77777777" w:rsidR="00C54319" w:rsidRPr="00306118" w:rsidRDefault="00F34B89" w:rsidP="00C54319">
      <w:pPr>
        <w:pStyle w:val="Akapitzlist"/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- </w:t>
      </w:r>
      <w:r w:rsidR="003800A7" w:rsidRPr="00306118">
        <w:rPr>
          <w:sz w:val="24"/>
          <w:szCs w:val="24"/>
        </w:rPr>
        <w:t>zachęcenie</w:t>
      </w:r>
      <w:r w:rsidR="0020096D" w:rsidRPr="00306118">
        <w:rPr>
          <w:sz w:val="24"/>
          <w:szCs w:val="24"/>
        </w:rPr>
        <w:t xml:space="preserve"> dzieci do obcowania z tekstem literackim</w:t>
      </w:r>
      <w:r w:rsidR="00C54319" w:rsidRPr="00306118">
        <w:rPr>
          <w:sz w:val="24"/>
          <w:szCs w:val="24"/>
        </w:rPr>
        <w:t>.</w:t>
      </w:r>
    </w:p>
    <w:p w14:paraId="355DE379" w14:textId="77777777" w:rsidR="00C54319" w:rsidRPr="00306118" w:rsidRDefault="00C54319" w:rsidP="00C54319">
      <w:pPr>
        <w:pStyle w:val="Akapitzlist"/>
        <w:jc w:val="both"/>
        <w:rPr>
          <w:sz w:val="24"/>
          <w:szCs w:val="24"/>
        </w:rPr>
      </w:pPr>
    </w:p>
    <w:p w14:paraId="6DEC6DC6" w14:textId="77777777" w:rsidR="0020096D" w:rsidRPr="00306118" w:rsidRDefault="0020096D" w:rsidP="0020096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Szczegóły konkursu:</w:t>
      </w:r>
    </w:p>
    <w:p w14:paraId="223C3673" w14:textId="77777777" w:rsidR="006154E6" w:rsidRPr="006154E6" w:rsidRDefault="00C047DA" w:rsidP="006154E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k</w:t>
      </w:r>
      <w:r w:rsidR="0020096D" w:rsidRPr="00306118">
        <w:rPr>
          <w:sz w:val="24"/>
          <w:szCs w:val="24"/>
        </w:rPr>
        <w:t>onkurs jest przeznaczony dla przedszkolaków</w:t>
      </w:r>
      <w:r w:rsidR="00E026B7" w:rsidRPr="00306118">
        <w:rPr>
          <w:sz w:val="24"/>
          <w:szCs w:val="24"/>
        </w:rPr>
        <w:t xml:space="preserve"> </w:t>
      </w:r>
      <w:r w:rsidR="0020096D" w:rsidRPr="00306118">
        <w:rPr>
          <w:sz w:val="24"/>
          <w:szCs w:val="24"/>
        </w:rPr>
        <w:t>i uczniów klas 1-3 uczęszczających do placówek oświatowych na terenie gminy Strzeleczki</w:t>
      </w:r>
      <w:r w:rsidR="00271F20">
        <w:rPr>
          <w:sz w:val="24"/>
          <w:szCs w:val="24"/>
        </w:rPr>
        <w:t>;</w:t>
      </w:r>
    </w:p>
    <w:p w14:paraId="7B019471" w14:textId="1E91C7FF" w:rsidR="00C047DA" w:rsidRPr="0008247E" w:rsidRDefault="00271F20" w:rsidP="0020096D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C54319" w:rsidRPr="00306118">
        <w:rPr>
          <w:sz w:val="24"/>
          <w:szCs w:val="24"/>
        </w:rPr>
        <w:t>onkurs odbędzie się</w:t>
      </w:r>
      <w:r w:rsidR="0008247E">
        <w:rPr>
          <w:sz w:val="24"/>
          <w:szCs w:val="24"/>
        </w:rPr>
        <w:t xml:space="preserve"> </w:t>
      </w:r>
      <w:r w:rsidR="0008247E" w:rsidRPr="0008247E">
        <w:rPr>
          <w:b/>
          <w:bCs/>
          <w:sz w:val="24"/>
          <w:szCs w:val="24"/>
          <w:u w:val="single"/>
        </w:rPr>
        <w:t>8 grudnia 2023</w:t>
      </w:r>
      <w:r w:rsidR="00786BBE" w:rsidRPr="0008247E">
        <w:rPr>
          <w:b/>
          <w:bCs/>
          <w:sz w:val="24"/>
          <w:szCs w:val="24"/>
          <w:u w:val="single"/>
        </w:rPr>
        <w:t xml:space="preserve"> roku </w:t>
      </w:r>
    </w:p>
    <w:p w14:paraId="123C2791" w14:textId="30CAAD10" w:rsidR="00747CB1" w:rsidRPr="0008247E" w:rsidRDefault="00786BBE" w:rsidP="0008247E">
      <w:pPr>
        <w:pStyle w:val="Akapitzlist"/>
        <w:ind w:left="927"/>
        <w:jc w:val="both"/>
        <w:rPr>
          <w:sz w:val="24"/>
          <w:szCs w:val="24"/>
        </w:rPr>
      </w:pPr>
      <w:r w:rsidRPr="00306118">
        <w:rPr>
          <w:b/>
          <w:bCs/>
          <w:sz w:val="24"/>
          <w:szCs w:val="24"/>
          <w:u w:val="single"/>
        </w:rPr>
        <w:t>w Oddziale dla dzieci Gminnej Biblioteki Publicznej</w:t>
      </w:r>
      <w:r w:rsidR="0008247E">
        <w:rPr>
          <w:b/>
          <w:bCs/>
          <w:sz w:val="24"/>
          <w:szCs w:val="24"/>
          <w:u w:val="single"/>
        </w:rPr>
        <w:t xml:space="preserve"> </w:t>
      </w:r>
      <w:r w:rsidRPr="0008247E">
        <w:rPr>
          <w:b/>
          <w:bCs/>
          <w:sz w:val="24"/>
          <w:szCs w:val="24"/>
          <w:u w:val="single"/>
        </w:rPr>
        <w:t>w Strzeleczkach, ul. Młyńska 20, 47-364 Strzeleczki. Rozpoczęcie o godz. 9.</w:t>
      </w:r>
      <w:r w:rsidR="0008247E">
        <w:rPr>
          <w:b/>
          <w:bCs/>
          <w:sz w:val="24"/>
          <w:szCs w:val="24"/>
          <w:u w:val="single"/>
        </w:rPr>
        <w:t>0</w:t>
      </w:r>
      <w:r w:rsidRPr="0008247E">
        <w:rPr>
          <w:b/>
          <w:bCs/>
          <w:sz w:val="24"/>
          <w:szCs w:val="24"/>
          <w:u w:val="single"/>
        </w:rPr>
        <w:t>0</w:t>
      </w:r>
      <w:r w:rsidR="00271F20" w:rsidRPr="0008247E">
        <w:rPr>
          <w:b/>
          <w:bCs/>
          <w:sz w:val="24"/>
          <w:szCs w:val="24"/>
          <w:u w:val="single"/>
        </w:rPr>
        <w:t>;</w:t>
      </w:r>
    </w:p>
    <w:p w14:paraId="28C69914" w14:textId="77777777" w:rsidR="0020096D" w:rsidRPr="00306118" w:rsidRDefault="00271F20" w:rsidP="0020096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0096D" w:rsidRPr="00306118">
        <w:rPr>
          <w:sz w:val="24"/>
          <w:szCs w:val="24"/>
        </w:rPr>
        <w:t>onkurs zostanie rozstrzyg</w:t>
      </w:r>
      <w:r>
        <w:rPr>
          <w:sz w:val="24"/>
          <w:szCs w:val="24"/>
        </w:rPr>
        <w:t>nięty w II kategoriach:</w:t>
      </w:r>
    </w:p>
    <w:p w14:paraId="65EB5EF8" w14:textId="77777777" w:rsidR="0020096D" w:rsidRPr="00306118" w:rsidRDefault="0020096D" w:rsidP="00271F2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I – </w:t>
      </w:r>
      <w:r w:rsidR="009E4EF5" w:rsidRPr="00306118">
        <w:rPr>
          <w:sz w:val="24"/>
          <w:szCs w:val="24"/>
        </w:rPr>
        <w:t>Przedszkolaki</w:t>
      </w:r>
    </w:p>
    <w:p w14:paraId="11A72D9B" w14:textId="77777777" w:rsidR="0020096D" w:rsidRPr="00306118" w:rsidRDefault="0020096D" w:rsidP="00271F2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II </w:t>
      </w:r>
      <w:r w:rsidR="009E4EF5" w:rsidRPr="00306118">
        <w:rPr>
          <w:sz w:val="24"/>
          <w:szCs w:val="24"/>
        </w:rPr>
        <w:t>–</w:t>
      </w:r>
      <w:r w:rsidR="00306118" w:rsidRPr="00306118">
        <w:rPr>
          <w:sz w:val="24"/>
          <w:szCs w:val="24"/>
        </w:rPr>
        <w:t xml:space="preserve"> </w:t>
      </w:r>
      <w:r w:rsidR="009E4EF5" w:rsidRPr="00306118">
        <w:rPr>
          <w:sz w:val="24"/>
          <w:szCs w:val="24"/>
        </w:rPr>
        <w:t>Uczniowie klas 1-3</w:t>
      </w:r>
      <w:r w:rsidR="00C54319" w:rsidRPr="00306118">
        <w:rPr>
          <w:sz w:val="24"/>
          <w:szCs w:val="24"/>
        </w:rPr>
        <w:t>;</w:t>
      </w:r>
    </w:p>
    <w:p w14:paraId="558D6128" w14:textId="74C93604" w:rsidR="009E4EF5" w:rsidRPr="00306118" w:rsidRDefault="00271F20" w:rsidP="009E4EF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364FC" w:rsidRPr="00306118">
        <w:rPr>
          <w:sz w:val="24"/>
          <w:szCs w:val="24"/>
        </w:rPr>
        <w:t>oszczególne szkoły oraz</w:t>
      </w:r>
      <w:r w:rsidR="0008247E">
        <w:rPr>
          <w:sz w:val="24"/>
          <w:szCs w:val="24"/>
        </w:rPr>
        <w:t xml:space="preserve"> przedszkola</w:t>
      </w:r>
      <w:r w:rsidR="009364FC" w:rsidRPr="00306118">
        <w:rPr>
          <w:sz w:val="24"/>
          <w:szCs w:val="24"/>
        </w:rPr>
        <w:t xml:space="preserve"> może reprezentować maksymalnie </w:t>
      </w:r>
      <w:r w:rsidR="0008247E">
        <w:rPr>
          <w:sz w:val="24"/>
          <w:szCs w:val="24"/>
        </w:rPr>
        <w:t xml:space="preserve">                                       </w:t>
      </w:r>
      <w:r w:rsidR="009364FC" w:rsidRPr="00306118">
        <w:rPr>
          <w:sz w:val="24"/>
          <w:szCs w:val="24"/>
        </w:rPr>
        <w:t>3 ucze</w:t>
      </w:r>
      <w:r w:rsidR="00D273C6">
        <w:rPr>
          <w:sz w:val="24"/>
          <w:szCs w:val="24"/>
        </w:rPr>
        <w:t>stników</w:t>
      </w:r>
      <w:r w:rsidR="00C54319" w:rsidRPr="00306118">
        <w:rPr>
          <w:sz w:val="24"/>
          <w:szCs w:val="24"/>
        </w:rPr>
        <w:t>;</w:t>
      </w:r>
    </w:p>
    <w:p w14:paraId="2BD5312C" w14:textId="6BFF3BD0" w:rsidR="00747CB1" w:rsidRPr="006154E6" w:rsidRDefault="00271F20" w:rsidP="006154E6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172BC9" w:rsidRPr="00306118">
        <w:rPr>
          <w:sz w:val="24"/>
          <w:szCs w:val="24"/>
        </w:rPr>
        <w:t>głoszenia uczestnika konkursu dokonujemy poprzez dostarczenie do siedziby głównej Gminnej Biblioteki Publicznej w Strzeleczkach ul. Młyńska 20,</w:t>
      </w:r>
      <w:r w:rsidR="00B63CB5" w:rsidRPr="00306118">
        <w:rPr>
          <w:sz w:val="24"/>
          <w:szCs w:val="24"/>
        </w:rPr>
        <w:t xml:space="preserve">47-364 Strzeleczki, </w:t>
      </w:r>
      <w:r w:rsidR="00172BC9" w:rsidRPr="00306118">
        <w:rPr>
          <w:sz w:val="24"/>
          <w:szCs w:val="24"/>
        </w:rPr>
        <w:t xml:space="preserve"> prawidłowo wypełnionej i podpisanej </w:t>
      </w:r>
      <w:r w:rsidR="00172BC9" w:rsidRPr="00306118">
        <w:rPr>
          <w:b/>
          <w:bCs/>
          <w:sz w:val="24"/>
          <w:szCs w:val="24"/>
        </w:rPr>
        <w:t>Karty zgłoszenia</w:t>
      </w:r>
      <w:r w:rsidR="00172BC9" w:rsidRPr="00306118">
        <w:rPr>
          <w:sz w:val="24"/>
          <w:szCs w:val="24"/>
        </w:rPr>
        <w:t xml:space="preserve"> (Załącznik nr 1) oraz </w:t>
      </w:r>
      <w:r w:rsidR="00172BC9" w:rsidRPr="00306118">
        <w:rPr>
          <w:b/>
          <w:bCs/>
          <w:sz w:val="24"/>
          <w:szCs w:val="24"/>
        </w:rPr>
        <w:t>zgody RODO</w:t>
      </w:r>
      <w:r w:rsidR="00172BC9" w:rsidRPr="00306118">
        <w:rPr>
          <w:sz w:val="24"/>
          <w:szCs w:val="24"/>
        </w:rPr>
        <w:t xml:space="preserve"> (Załącznik nr 2)</w:t>
      </w:r>
      <w:r w:rsidR="00B7199F" w:rsidRPr="00306118">
        <w:rPr>
          <w:sz w:val="24"/>
          <w:szCs w:val="24"/>
        </w:rPr>
        <w:t>,</w:t>
      </w:r>
      <w:r w:rsidR="006154E6">
        <w:rPr>
          <w:sz w:val="24"/>
          <w:szCs w:val="24"/>
        </w:rPr>
        <w:t xml:space="preserve"> </w:t>
      </w:r>
      <w:r w:rsidR="00B7199F" w:rsidRPr="006154E6">
        <w:rPr>
          <w:b/>
          <w:bCs/>
          <w:sz w:val="24"/>
          <w:szCs w:val="24"/>
          <w:u w:val="single"/>
        </w:rPr>
        <w:t xml:space="preserve">do dnia </w:t>
      </w:r>
      <w:r w:rsidR="0008247E">
        <w:rPr>
          <w:b/>
          <w:bCs/>
          <w:sz w:val="24"/>
          <w:szCs w:val="24"/>
          <w:u w:val="single"/>
        </w:rPr>
        <w:t>1</w:t>
      </w:r>
      <w:r w:rsidR="00B7199F" w:rsidRPr="006154E6">
        <w:rPr>
          <w:b/>
          <w:bCs/>
          <w:sz w:val="24"/>
          <w:szCs w:val="24"/>
          <w:u w:val="single"/>
        </w:rPr>
        <w:t>.1</w:t>
      </w:r>
      <w:r w:rsidR="0008247E">
        <w:rPr>
          <w:b/>
          <w:bCs/>
          <w:sz w:val="24"/>
          <w:szCs w:val="24"/>
          <w:u w:val="single"/>
        </w:rPr>
        <w:t>2</w:t>
      </w:r>
      <w:r w:rsidR="00B7199F" w:rsidRPr="006154E6">
        <w:rPr>
          <w:b/>
          <w:bCs/>
          <w:sz w:val="24"/>
          <w:szCs w:val="24"/>
          <w:u w:val="single"/>
        </w:rPr>
        <w:t>.202</w:t>
      </w:r>
      <w:r w:rsidR="0008247E">
        <w:rPr>
          <w:b/>
          <w:bCs/>
          <w:sz w:val="24"/>
          <w:szCs w:val="24"/>
          <w:u w:val="single"/>
        </w:rPr>
        <w:t>3</w:t>
      </w:r>
      <w:r w:rsidR="00B7199F" w:rsidRPr="006154E6">
        <w:rPr>
          <w:b/>
          <w:bCs/>
          <w:sz w:val="24"/>
          <w:szCs w:val="24"/>
          <w:u w:val="single"/>
        </w:rPr>
        <w:t>r do godz. 15.00</w:t>
      </w:r>
      <w:r>
        <w:rPr>
          <w:b/>
          <w:bCs/>
          <w:sz w:val="24"/>
          <w:szCs w:val="24"/>
          <w:u w:val="single"/>
        </w:rPr>
        <w:t>;</w:t>
      </w:r>
    </w:p>
    <w:p w14:paraId="2CCC1F35" w14:textId="73979C6B" w:rsidR="002E27B8" w:rsidRPr="00306118" w:rsidRDefault="00271F20" w:rsidP="009E4EF5">
      <w:pPr>
        <w:pStyle w:val="Akapitzlist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</w:t>
      </w:r>
      <w:r w:rsidR="002E27B8" w:rsidRPr="00306118">
        <w:rPr>
          <w:sz w:val="24"/>
          <w:szCs w:val="24"/>
        </w:rPr>
        <w:t xml:space="preserve">ażdy uczestnik przygotowuje </w:t>
      </w:r>
      <w:r w:rsidR="002E27B8" w:rsidRPr="00306118">
        <w:rPr>
          <w:sz w:val="24"/>
          <w:szCs w:val="24"/>
          <w:u w:val="single"/>
        </w:rPr>
        <w:t>jeden, dowolnie wybrany wiersz polskiego autora,</w:t>
      </w:r>
      <w:r w:rsidR="006154E6">
        <w:rPr>
          <w:sz w:val="24"/>
          <w:szCs w:val="24"/>
          <w:u w:val="single"/>
        </w:rPr>
        <w:t xml:space="preserve">          </w:t>
      </w:r>
      <w:r w:rsidR="002E27B8" w:rsidRPr="00306118">
        <w:rPr>
          <w:sz w:val="24"/>
          <w:szCs w:val="24"/>
          <w:u w:val="single"/>
        </w:rPr>
        <w:t xml:space="preserve"> o tematyce związanej</w:t>
      </w:r>
      <w:r w:rsidR="0008247E">
        <w:rPr>
          <w:sz w:val="24"/>
          <w:szCs w:val="24"/>
          <w:u w:val="single"/>
        </w:rPr>
        <w:t xml:space="preserve"> z zimą lub świętami Bożego Narodzenia</w:t>
      </w:r>
      <w:r w:rsidR="00C54319" w:rsidRPr="00306118">
        <w:rPr>
          <w:sz w:val="24"/>
          <w:szCs w:val="24"/>
          <w:u w:val="single"/>
        </w:rPr>
        <w:t>;</w:t>
      </w:r>
    </w:p>
    <w:p w14:paraId="2DD5ECE7" w14:textId="29391EEE" w:rsidR="00786BBE" w:rsidRPr="00306118" w:rsidRDefault="00271F20" w:rsidP="00C5431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54319" w:rsidRPr="00306118">
        <w:rPr>
          <w:sz w:val="24"/>
          <w:szCs w:val="24"/>
        </w:rPr>
        <w:t>ceny uczestników dokona komisja konkursowa powołana przez Organizatorów</w:t>
      </w:r>
      <w:r w:rsidR="00A36330">
        <w:rPr>
          <w:sz w:val="24"/>
          <w:szCs w:val="24"/>
        </w:rPr>
        <w:t xml:space="preserve">, </w:t>
      </w:r>
      <w:r w:rsidR="00306118">
        <w:rPr>
          <w:sz w:val="24"/>
          <w:szCs w:val="24"/>
        </w:rPr>
        <w:t xml:space="preserve">w oparciu </w:t>
      </w:r>
      <w:r w:rsidR="00786BBE" w:rsidRPr="00306118">
        <w:rPr>
          <w:sz w:val="24"/>
          <w:szCs w:val="24"/>
        </w:rPr>
        <w:t>o następujące kryteria:</w:t>
      </w:r>
    </w:p>
    <w:p w14:paraId="02EE19B0" w14:textId="77777777" w:rsidR="00786BBE" w:rsidRPr="00306118" w:rsidRDefault="00786BBE" w:rsidP="00786BBE">
      <w:pPr>
        <w:pStyle w:val="Akapitzlist"/>
        <w:ind w:left="927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dobór repertuaru</w:t>
      </w:r>
    </w:p>
    <w:p w14:paraId="035C1828" w14:textId="77777777" w:rsidR="001F426A" w:rsidRPr="00306118" w:rsidRDefault="001F426A" w:rsidP="00786BBE">
      <w:pPr>
        <w:pStyle w:val="Akapitzlist"/>
        <w:ind w:left="927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pamięciowe opanowanie tekstu</w:t>
      </w:r>
    </w:p>
    <w:p w14:paraId="7F17783E" w14:textId="77777777" w:rsidR="00786BBE" w:rsidRPr="00306118" w:rsidRDefault="00786BBE" w:rsidP="00786BBE">
      <w:pPr>
        <w:pStyle w:val="Akapitzlist"/>
        <w:ind w:left="927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interpretacja tekstu</w:t>
      </w:r>
    </w:p>
    <w:p w14:paraId="426CDED2" w14:textId="77777777" w:rsidR="001F426A" w:rsidRPr="00306118" w:rsidRDefault="001F426A" w:rsidP="00786BBE">
      <w:pPr>
        <w:pStyle w:val="Akapitzlist"/>
        <w:ind w:left="927"/>
        <w:jc w:val="both"/>
        <w:rPr>
          <w:sz w:val="24"/>
          <w:szCs w:val="24"/>
        </w:rPr>
      </w:pPr>
      <w:r w:rsidRPr="00306118">
        <w:rPr>
          <w:sz w:val="24"/>
          <w:szCs w:val="24"/>
        </w:rPr>
        <w:t>- wymowa i intonacja</w:t>
      </w:r>
    </w:p>
    <w:p w14:paraId="65ACF607" w14:textId="77777777" w:rsidR="00B7199F" w:rsidRPr="00306118" w:rsidRDefault="00271F20" w:rsidP="00B7199F">
      <w:pPr>
        <w:pStyle w:val="Akapitzlist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- ogólny wyraz artystyczny;</w:t>
      </w:r>
    </w:p>
    <w:p w14:paraId="37675F48" w14:textId="77777777" w:rsidR="001F426A" w:rsidRPr="00D273C6" w:rsidRDefault="00271F20" w:rsidP="00D273C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F426A" w:rsidRPr="00D273C6">
        <w:rPr>
          <w:sz w:val="24"/>
          <w:szCs w:val="24"/>
        </w:rPr>
        <w:t>ecyzje Jury są ostateczne i nieodwołalne;</w:t>
      </w:r>
    </w:p>
    <w:p w14:paraId="13BF26D9" w14:textId="678D212E" w:rsidR="00B7199F" w:rsidRPr="00306118" w:rsidRDefault="00271F20" w:rsidP="001F426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B7199F" w:rsidRPr="00306118">
        <w:rPr>
          <w:sz w:val="24"/>
          <w:szCs w:val="24"/>
        </w:rPr>
        <w:t xml:space="preserve">głoszenie wyników konkursu oraz wręczenie nagród nastąpi po zakończeniu obrad Jury dn. </w:t>
      </w:r>
      <w:r w:rsidR="00A36330">
        <w:rPr>
          <w:sz w:val="24"/>
          <w:szCs w:val="24"/>
        </w:rPr>
        <w:t>08</w:t>
      </w:r>
      <w:r w:rsidR="00B7199F" w:rsidRPr="00306118">
        <w:rPr>
          <w:sz w:val="24"/>
          <w:szCs w:val="24"/>
        </w:rPr>
        <w:t>.</w:t>
      </w:r>
      <w:r w:rsidR="00A36330">
        <w:rPr>
          <w:sz w:val="24"/>
          <w:szCs w:val="24"/>
        </w:rPr>
        <w:t>12</w:t>
      </w:r>
      <w:r w:rsidR="00B7199F" w:rsidRPr="00306118">
        <w:rPr>
          <w:sz w:val="24"/>
          <w:szCs w:val="24"/>
        </w:rPr>
        <w:t>.202</w:t>
      </w:r>
      <w:r w:rsidR="00A36330">
        <w:rPr>
          <w:sz w:val="24"/>
          <w:szCs w:val="24"/>
        </w:rPr>
        <w:t>3</w:t>
      </w:r>
      <w:r w:rsidR="00B7199F" w:rsidRPr="00306118">
        <w:rPr>
          <w:sz w:val="24"/>
          <w:szCs w:val="24"/>
        </w:rPr>
        <w:t xml:space="preserve">r. </w:t>
      </w:r>
    </w:p>
    <w:p w14:paraId="27421692" w14:textId="77777777" w:rsidR="000C40FC" w:rsidRPr="00306118" w:rsidRDefault="000C40FC" w:rsidP="000C40FC">
      <w:pPr>
        <w:pStyle w:val="Akapitzlist"/>
        <w:ind w:left="927"/>
        <w:jc w:val="both"/>
        <w:rPr>
          <w:sz w:val="24"/>
          <w:szCs w:val="24"/>
        </w:rPr>
      </w:pPr>
    </w:p>
    <w:p w14:paraId="2D689A4F" w14:textId="77777777" w:rsidR="000C40FC" w:rsidRPr="00306118" w:rsidRDefault="000C40FC" w:rsidP="000C40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Laureatom konkursu zostaną przyznane nagrody. Wszyscy uczestnicy otrzymają pamiątkowe dyplomy. </w:t>
      </w:r>
    </w:p>
    <w:p w14:paraId="20F4962D" w14:textId="77777777" w:rsidR="000F701B" w:rsidRPr="00306118" w:rsidRDefault="000F701B" w:rsidP="000C40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Wszelkie informacje dotyczące konkursu można uzyskać od poniedziałku do piątku</w:t>
      </w:r>
      <w:r w:rsidR="00B63CB5" w:rsidRPr="00306118">
        <w:rPr>
          <w:sz w:val="24"/>
          <w:szCs w:val="24"/>
        </w:rPr>
        <w:t xml:space="preserve">, </w:t>
      </w:r>
      <w:r w:rsidRPr="00306118">
        <w:rPr>
          <w:sz w:val="24"/>
          <w:szCs w:val="24"/>
        </w:rPr>
        <w:t>pod nr tel. 532 325 577 w godzinach od 8.00 do 15.00</w:t>
      </w:r>
    </w:p>
    <w:p w14:paraId="62320F24" w14:textId="77777777" w:rsidR="000C40FC" w:rsidRPr="00306118" w:rsidRDefault="000C40FC" w:rsidP="003061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Przystąpienie do konkursu jest jednoznaczne </w:t>
      </w:r>
      <w:r w:rsidR="0065202F" w:rsidRPr="00306118">
        <w:rPr>
          <w:sz w:val="24"/>
          <w:szCs w:val="24"/>
        </w:rPr>
        <w:t>z</w:t>
      </w:r>
      <w:r w:rsidRPr="00306118">
        <w:rPr>
          <w:sz w:val="24"/>
          <w:szCs w:val="24"/>
        </w:rPr>
        <w:t xml:space="preserve"> </w:t>
      </w:r>
      <w:r w:rsidR="00E90F68" w:rsidRPr="00306118">
        <w:rPr>
          <w:sz w:val="24"/>
          <w:szCs w:val="24"/>
        </w:rPr>
        <w:t>akceptacją warunków Regulaminu.</w:t>
      </w:r>
    </w:p>
    <w:p w14:paraId="357BCD44" w14:textId="77777777" w:rsidR="00E90F68" w:rsidRPr="00306118" w:rsidRDefault="00E90F68" w:rsidP="0030611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6118">
        <w:rPr>
          <w:sz w:val="24"/>
          <w:szCs w:val="24"/>
        </w:rPr>
        <w:t>Udział w konkursie jest jednoznaczny z wyrażeniem zgody na</w:t>
      </w:r>
      <w:r w:rsidR="00306118">
        <w:rPr>
          <w:sz w:val="24"/>
          <w:szCs w:val="24"/>
        </w:rPr>
        <w:t xml:space="preserve"> przetwarzanie danych osobowych </w:t>
      </w:r>
      <w:r w:rsidRPr="00306118">
        <w:rPr>
          <w:sz w:val="24"/>
          <w:szCs w:val="24"/>
        </w:rPr>
        <w:t>i upublicznianie wizerunku uczestnika w celach prom</w:t>
      </w:r>
      <w:r w:rsidR="000F701B" w:rsidRPr="00306118">
        <w:rPr>
          <w:sz w:val="24"/>
          <w:szCs w:val="24"/>
        </w:rPr>
        <w:t>ujących konkurs</w:t>
      </w:r>
      <w:r w:rsidRPr="00306118">
        <w:rPr>
          <w:sz w:val="24"/>
          <w:szCs w:val="24"/>
        </w:rPr>
        <w:t xml:space="preserve">. </w:t>
      </w:r>
    </w:p>
    <w:p w14:paraId="697E86D6" w14:textId="77777777" w:rsidR="00E90F68" w:rsidRPr="00306118" w:rsidRDefault="00E90F68" w:rsidP="000C40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 xml:space="preserve">Osoby niepełnoletnie zgłasza rodzic lub opiekun prawny. </w:t>
      </w:r>
    </w:p>
    <w:p w14:paraId="3607B77B" w14:textId="77777777" w:rsidR="00E90F68" w:rsidRPr="00306118" w:rsidRDefault="00E90F68" w:rsidP="000C40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W sprawach nieuregulowanych niniejszym Regulaminem decydują Organizatorzy.</w:t>
      </w:r>
    </w:p>
    <w:p w14:paraId="6116A733" w14:textId="77777777" w:rsidR="00E90F68" w:rsidRPr="00306118" w:rsidRDefault="00E90F68" w:rsidP="003061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06118">
        <w:rPr>
          <w:sz w:val="24"/>
          <w:szCs w:val="24"/>
        </w:rPr>
        <w:t>Organizatorzy zastrzegają sobie prawo do zmiany Regulaminu.</w:t>
      </w:r>
    </w:p>
    <w:p w14:paraId="3D192E3D" w14:textId="77777777" w:rsidR="00B7199F" w:rsidRPr="00306118" w:rsidRDefault="00B7199F" w:rsidP="00306118">
      <w:pPr>
        <w:pStyle w:val="Akapitzlist"/>
        <w:ind w:left="927"/>
        <w:jc w:val="both"/>
        <w:rPr>
          <w:sz w:val="24"/>
          <w:szCs w:val="24"/>
        </w:rPr>
      </w:pPr>
    </w:p>
    <w:p w14:paraId="0A0FA46B" w14:textId="77777777" w:rsidR="00747CB1" w:rsidRPr="00306118" w:rsidRDefault="00747CB1" w:rsidP="00306118">
      <w:pPr>
        <w:pStyle w:val="Akapitzlist"/>
        <w:ind w:left="927"/>
        <w:jc w:val="both"/>
        <w:rPr>
          <w:sz w:val="24"/>
          <w:szCs w:val="24"/>
        </w:rPr>
      </w:pPr>
    </w:p>
    <w:p w14:paraId="15235093" w14:textId="77777777" w:rsidR="001F426A" w:rsidRPr="00306118" w:rsidRDefault="001F426A" w:rsidP="00306118">
      <w:pPr>
        <w:pStyle w:val="Akapitzlist"/>
        <w:ind w:left="927"/>
        <w:jc w:val="both"/>
        <w:rPr>
          <w:sz w:val="24"/>
          <w:szCs w:val="24"/>
        </w:rPr>
      </w:pPr>
    </w:p>
    <w:p w14:paraId="06D6D79F" w14:textId="77777777" w:rsidR="002E27B8" w:rsidRPr="00306118" w:rsidRDefault="002E27B8" w:rsidP="002E27B8">
      <w:pPr>
        <w:pStyle w:val="Akapitzlist"/>
        <w:ind w:left="1080"/>
        <w:jc w:val="both"/>
        <w:rPr>
          <w:sz w:val="24"/>
          <w:szCs w:val="24"/>
        </w:rPr>
      </w:pPr>
    </w:p>
    <w:sectPr w:rsidR="002E27B8" w:rsidRPr="00306118" w:rsidSect="00600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F648" w14:textId="77777777" w:rsidR="00CC1DE3" w:rsidRDefault="00CC1DE3" w:rsidP="00E026B7">
      <w:pPr>
        <w:spacing w:after="0" w:line="240" w:lineRule="auto"/>
      </w:pPr>
      <w:r>
        <w:separator/>
      </w:r>
    </w:p>
  </w:endnote>
  <w:endnote w:type="continuationSeparator" w:id="0">
    <w:p w14:paraId="6B6195FD" w14:textId="77777777" w:rsidR="00CC1DE3" w:rsidRDefault="00CC1DE3" w:rsidP="00E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14533"/>
      <w:docPartObj>
        <w:docPartGallery w:val="Page Numbers (Bottom of Page)"/>
        <w:docPartUnique/>
      </w:docPartObj>
    </w:sdtPr>
    <w:sdtEndPr/>
    <w:sdtContent>
      <w:p w14:paraId="437D3F9B" w14:textId="6D529A2C" w:rsidR="00E026B7" w:rsidRDefault="00CC1D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2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E03A9" w14:textId="77777777" w:rsidR="00E026B7" w:rsidRDefault="00E026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79566" w14:textId="77777777" w:rsidR="00CC1DE3" w:rsidRDefault="00CC1DE3" w:rsidP="00E026B7">
      <w:pPr>
        <w:spacing w:after="0" w:line="240" w:lineRule="auto"/>
      </w:pPr>
      <w:r>
        <w:separator/>
      </w:r>
    </w:p>
  </w:footnote>
  <w:footnote w:type="continuationSeparator" w:id="0">
    <w:p w14:paraId="1F30102B" w14:textId="77777777" w:rsidR="00CC1DE3" w:rsidRDefault="00CC1DE3" w:rsidP="00E0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B143E"/>
    <w:multiLevelType w:val="hybridMultilevel"/>
    <w:tmpl w:val="D334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90E"/>
    <w:multiLevelType w:val="hybridMultilevel"/>
    <w:tmpl w:val="A4DE8510"/>
    <w:lvl w:ilvl="0" w:tplc="BDD297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B564F"/>
    <w:multiLevelType w:val="hybridMultilevel"/>
    <w:tmpl w:val="9F1C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D4A31"/>
    <w:multiLevelType w:val="hybridMultilevel"/>
    <w:tmpl w:val="A32200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68"/>
    <w:rsid w:val="0004614C"/>
    <w:rsid w:val="0008247E"/>
    <w:rsid w:val="000C40FC"/>
    <w:rsid w:val="000F701B"/>
    <w:rsid w:val="0014427C"/>
    <w:rsid w:val="00172BC9"/>
    <w:rsid w:val="001D244D"/>
    <w:rsid w:val="001F426A"/>
    <w:rsid w:val="0020096D"/>
    <w:rsid w:val="00271F20"/>
    <w:rsid w:val="002E26B2"/>
    <w:rsid w:val="002E27B8"/>
    <w:rsid w:val="00306118"/>
    <w:rsid w:val="003800A7"/>
    <w:rsid w:val="004E38FA"/>
    <w:rsid w:val="00564B59"/>
    <w:rsid w:val="0060038F"/>
    <w:rsid w:val="006154E6"/>
    <w:rsid w:val="0065202F"/>
    <w:rsid w:val="006E43A9"/>
    <w:rsid w:val="00747CB1"/>
    <w:rsid w:val="00786BBE"/>
    <w:rsid w:val="007D1332"/>
    <w:rsid w:val="00852372"/>
    <w:rsid w:val="009364FC"/>
    <w:rsid w:val="009E4EF5"/>
    <w:rsid w:val="00A36330"/>
    <w:rsid w:val="00B26A79"/>
    <w:rsid w:val="00B30773"/>
    <w:rsid w:val="00B63CB5"/>
    <w:rsid w:val="00B7199F"/>
    <w:rsid w:val="00C047DA"/>
    <w:rsid w:val="00C54319"/>
    <w:rsid w:val="00CA6EDF"/>
    <w:rsid w:val="00CC1DE3"/>
    <w:rsid w:val="00D273C6"/>
    <w:rsid w:val="00E01DA2"/>
    <w:rsid w:val="00E026B7"/>
    <w:rsid w:val="00E90F68"/>
    <w:rsid w:val="00EC429E"/>
    <w:rsid w:val="00F341E9"/>
    <w:rsid w:val="00F34B89"/>
    <w:rsid w:val="00FF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DD59"/>
  <w15:docId w15:val="{0591A864-BF62-4E36-8D03-3D61FFAC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B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B7"/>
  </w:style>
  <w:style w:type="paragraph" w:styleId="Stopka">
    <w:name w:val="footer"/>
    <w:basedOn w:val="Normalny"/>
    <w:link w:val="StopkaZnak"/>
    <w:uiPriority w:val="99"/>
    <w:unhideWhenUsed/>
    <w:rsid w:val="00E02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SYLWIA</cp:lastModifiedBy>
  <cp:revision>2</cp:revision>
  <cp:lastPrinted>2022-10-24T09:04:00Z</cp:lastPrinted>
  <dcterms:created xsi:type="dcterms:W3CDTF">2023-11-09T19:03:00Z</dcterms:created>
  <dcterms:modified xsi:type="dcterms:W3CDTF">2023-11-09T19:03:00Z</dcterms:modified>
</cp:coreProperties>
</file>