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D345F0" w14:paraId="24A150FB" wp14:textId="562387F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Regulamin </w:t>
      </w:r>
      <w:r w:rsidRPr="36D345F0" w:rsidR="6C654DB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VII K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onkursu </w:t>
      </w:r>
      <w:r w:rsidRPr="36D345F0" w:rsidR="1E3BE90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olęd i </w:t>
      </w:r>
      <w:r w:rsidRPr="36D345F0" w:rsidR="5FBE456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astorałek</w:t>
      </w:r>
    </w:p>
    <w:p xmlns:wp14="http://schemas.microsoft.com/office/word/2010/wordml" w:rsidP="36D345F0" w14:paraId="79C0CC52" wp14:textId="4F0C949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36D345F0" w14:paraId="0B60E326" wp14:textId="0BCB435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I. Miejsce i czas przeprowadzenia Szkolnego Konkursu Kolęd i Pastorałek: </w:t>
      </w:r>
    </w:p>
    <w:p xmlns:wp14="http://schemas.microsoft.com/office/word/2010/wordml" w:rsidP="36D345F0" w14:paraId="3F0F54E6" wp14:textId="2C87F2A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Szkoła Podstawowa im. Powstańców 1863 Roku w Zaborowie, sala widowiskowa, </w:t>
      </w:r>
      <w:r w:rsidRPr="36D345F0" w:rsidR="4CF5844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09.12.2022 godz. 9.00 </w:t>
      </w:r>
    </w:p>
    <w:p xmlns:wp14="http://schemas.microsoft.com/office/word/2010/wordml" w:rsidP="36D345F0" w14:paraId="61977DA0" wp14:textId="7902DAA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4DE8A6B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II. 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</w:t>
      </w:r>
      <w:r w:rsidRPr="36D345F0" w:rsidR="2EF45C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:</w:t>
      </w:r>
    </w:p>
    <w:p xmlns:wp14="http://schemas.microsoft.com/office/word/2010/wordml" w:rsidP="36D345F0" w14:paraId="626FA38B" wp14:textId="7A2F47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Kultywowanie tradycji związanych ze Świętami Bożego Narodzenia oraz ich upowszechnianie poprzez podtrzymywanie obyczaju śpiewania lub grania kolęd i pastorałek.</w:t>
      </w:r>
    </w:p>
    <w:p xmlns:wp14="http://schemas.microsoft.com/office/word/2010/wordml" w:rsidP="36D345F0" w14:paraId="0A806F71" wp14:textId="4069298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Wyłonienie najlepszych uczestników pod względem artystycznym. </w:t>
      </w:r>
    </w:p>
    <w:p xmlns:wp14="http://schemas.microsoft.com/office/word/2010/wordml" w:rsidP="36D345F0" w14:paraId="6C8F83E3" wp14:textId="31F780A2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3. Prezentacja talentów uczniów naszej szkoły. </w:t>
      </w:r>
    </w:p>
    <w:p xmlns:wp14="http://schemas.microsoft.com/office/word/2010/wordml" w:rsidP="36D345F0" w14:paraId="750BCA36" wp14:textId="7C973A4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II</w:t>
      </w:r>
      <w:r w:rsidRPr="36D345F0" w:rsidR="3CB042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Uczestnicy </w:t>
      </w:r>
    </w:p>
    <w:p xmlns:wp14="http://schemas.microsoft.com/office/word/2010/wordml" w:rsidP="36D345F0" w14:paraId="6AF4F804" wp14:textId="7B40D4A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W konkursie mogą wziąć udział dzieci od klas 1-8. </w:t>
      </w:r>
    </w:p>
    <w:p xmlns:wp14="http://schemas.microsoft.com/office/word/2010/wordml" w:rsidP="36D345F0" w14:paraId="315486DC" wp14:textId="477107F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Konkurs przeprowadzony zostanie w następujących kategoriach: </w:t>
      </w:r>
    </w:p>
    <w:p xmlns:wp14="http://schemas.microsoft.com/office/word/2010/wordml" w:rsidP="36D345F0" w14:paraId="1564279F" wp14:textId="5239CCB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a) soliści</w:t>
      </w:r>
      <w:r w:rsidRPr="36D345F0" w:rsidR="5F9E0C9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/zespoły(do </w:t>
      </w:r>
      <w:r w:rsidRPr="36D345F0" w:rsidR="6579681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</w:t>
      </w:r>
      <w:r w:rsidRPr="36D345F0" w:rsidR="5F9E0C9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osób)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: - dzieci szkolne – kl. I – III, 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dzieci szkolne – kl. IV – VIII </w:t>
      </w:r>
    </w:p>
    <w:p xmlns:wp14="http://schemas.microsoft.com/office/word/2010/wordml" w:rsidP="36D345F0" w14:paraId="43BB94FB" wp14:textId="1523ACB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772ECDF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) instrumentaliści: - dzieci szkolne – kl. I – III, - dzieci szkolne – kl. IV – VIII </w:t>
      </w:r>
    </w:p>
    <w:p xmlns:wp14="http://schemas.microsoft.com/office/word/2010/wordml" w:rsidP="36D345F0" w14:paraId="3C155CFD" wp14:textId="4EA70B34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</w:pPr>
      <w:r w:rsidRPr="36D345F0" w:rsidR="08E433D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 Każdy uczestnik konkursu przygotowuje tylko jedną kolędę lub pastorałkę</w:t>
      </w:r>
      <w:r w:rsidRPr="36D345F0" w:rsidR="0B9A697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/piosenkę świ</w:t>
      </w:r>
      <w:r w:rsidRPr="36D345F0" w:rsidR="4E7E425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ą</w:t>
      </w:r>
      <w:r w:rsidRPr="36D345F0" w:rsidR="0B9A697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teczną</w:t>
      </w:r>
      <w:r w:rsidRPr="36D345F0" w:rsidR="7D3D096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</w:t>
      </w:r>
      <w:r w:rsidRPr="36D345F0" w:rsidR="4472BE7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dowolnym języku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 w zależności od własnego uznania (minimum 3 zwrotki).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36D345F0" w14:paraId="2BE23E19" wp14:textId="2FFEF6D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</w:pPr>
      <w:r w:rsidRPr="36D345F0" w:rsidR="0CFFB25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4. Instrumentaliści przygotowują utwór i prezentują go na wybranym przez siebie instrumencie.</w:t>
      </w:r>
    </w:p>
    <w:p xmlns:wp14="http://schemas.microsoft.com/office/word/2010/wordml" w:rsidP="36D345F0" w14:paraId="7999795A" wp14:textId="2629EFC1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6D345F0" w:rsidR="7BB213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5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. Uczestnik</w:t>
      </w:r>
      <w:r w:rsidRPr="36D345F0" w:rsidR="35D3B3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solista/zespół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przygotowuje podkład muzyczny i na </w:t>
      </w:r>
      <w:proofErr w:type="spellStart"/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pen</w:t>
      </w:r>
      <w:proofErr w:type="spellEnd"/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</w:t>
      </w:r>
      <w:proofErr w:type="spellStart"/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drive</w:t>
      </w:r>
      <w:proofErr w:type="spellEnd"/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dostarcza go </w:t>
      </w:r>
      <w:r w:rsidRPr="36D345F0" w:rsidR="555AB9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do</w:t>
      </w:r>
      <w:r w:rsidRPr="36D345F0" w:rsidR="555AB99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</w:t>
      </w:r>
      <w:r w:rsidRPr="36D345F0" w:rsidR="3813EF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07.12</w:t>
      </w:r>
      <w:r w:rsidRPr="36D345F0" w:rsidR="3882E00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.2022r.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do p. Wioletty Dziedzic sala nr 5 lub przesyła na adres </w:t>
      </w:r>
      <w:hyperlink r:id="R6b18f399ef3f43cd">
        <w:r w:rsidRPr="36D345F0" w:rsidR="3813EFC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1"/>
            <w:strike w:val="0"/>
            <w:dstrike w:val="0"/>
            <w:noProof w:val="0"/>
            <w:sz w:val="24"/>
            <w:szCs w:val="24"/>
            <w:lang w:val="pl-PL"/>
          </w:rPr>
          <w:t>wiolka83@op.pl</w:t>
        </w:r>
      </w:hyperlink>
    </w:p>
    <w:p xmlns:wp14="http://schemas.microsoft.com/office/word/2010/wordml" w:rsidP="36D345F0" w14:paraId="492D1693" wp14:textId="4CC0DC05">
      <w:pPr>
        <w:pStyle w:val="Normal"/>
        <w:spacing w:line="600" w:lineRule="exact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</w:pPr>
      <w:r w:rsidRPr="36D345F0" w:rsidR="71B89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6</w:t>
      </w:r>
      <w:r w:rsidRPr="36D345F0" w:rsidR="15A4C2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. Zgłoszenia 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uczestników konkursu przyjmujemy</w:t>
      </w:r>
      <w:r w:rsidRPr="36D345F0" w:rsidR="2EF723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 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do </w:t>
      </w:r>
      <w:r w:rsidRPr="36D345F0" w:rsidR="3813EFC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>05.12.2022r</w:t>
      </w:r>
      <w:r w:rsidRPr="36D345F0" w:rsidR="3813EF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1"/>
          <w:strike w:val="0"/>
          <w:dstrike w:val="0"/>
          <w:noProof w:val="0"/>
          <w:color w:val="1A1817"/>
          <w:sz w:val="24"/>
          <w:szCs w:val="24"/>
          <w:u w:val="none"/>
          <w:lang w:val="pl-PL"/>
        </w:rPr>
        <w:t xml:space="preserve">. </w:t>
      </w:r>
    </w:p>
    <w:p xmlns:wp14="http://schemas.microsoft.com/office/word/2010/wordml" w:rsidP="36D345F0" w14:paraId="6F00F057" wp14:textId="2D8421F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332194E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7. </w:t>
      </w: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Ocena </w:t>
      </w:r>
    </w:p>
    <w:p xmlns:wp14="http://schemas.microsoft.com/office/word/2010/wordml" w:rsidP="36D345F0" w14:paraId="3367D914" wp14:textId="6DC5013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Komisja będzie brała pod uwagę następujące kryteria: </w:t>
      </w:r>
    </w:p>
    <w:p xmlns:wp14="http://schemas.microsoft.com/office/word/2010/wordml" w:rsidP="36D345F0" w14:paraId="4F52F9B2" wp14:textId="7F0511A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dobór repertuaru </w:t>
      </w:r>
    </w:p>
    <w:p xmlns:wp14="http://schemas.microsoft.com/office/word/2010/wordml" w:rsidP="36D345F0" w14:paraId="7E611F14" wp14:textId="46DA5C3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stopień trudności wykonywanego utworu,</w:t>
      </w:r>
    </w:p>
    <w:p xmlns:wp14="http://schemas.microsoft.com/office/word/2010/wordml" w:rsidP="36D345F0" w14:paraId="1CD9B332" wp14:textId="3AF713A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ogólny poziom artystyczny </w:t>
      </w:r>
    </w:p>
    <w:p xmlns:wp14="http://schemas.microsoft.com/office/word/2010/wordml" w:rsidP="36D345F0" w14:paraId="16C8CDD1" wp14:textId="13BA235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8B344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dodatkowy punkt za strój świąteczny</w:t>
      </w:r>
      <w:r w:rsidRPr="36D345F0" w:rsidR="23A8544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/atrybuty</w:t>
      </w:r>
    </w:p>
    <w:p xmlns:wp14="http://schemas.microsoft.com/office/word/2010/wordml" w:rsidP="36D345F0" w14:paraId="1BCFC601" wp14:textId="41AECE7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VI. Uwagi końcowe </w:t>
      </w:r>
    </w:p>
    <w:p xmlns:wp14="http://schemas.microsoft.com/office/word/2010/wordml" w:rsidP="36D345F0" w14:paraId="054AE1E6" wp14:textId="2F05C0B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Rozstrzygnięcie konkursu nastąpi po przesłuchaniu wszystkich uczestników konkursu</w:t>
      </w:r>
      <w:r w:rsidRPr="36D345F0" w:rsidR="2B91EC2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36D345F0" w14:paraId="2FB0E7EE" wp14:textId="053A695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36D345F0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Organizatorzy zastrzegają sobie prawo do zmian w regulaminie. </w:t>
      </w:r>
    </w:p>
    <w:p xmlns:wp14="http://schemas.microsoft.com/office/word/2010/wordml" w:rsidP="5EF49B5F" w14:paraId="75E70C39" wp14:textId="532E2E4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F49B5F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3. Organizatorzy zastrzegają sobie prawo do podania do publicznej wiadomości wizerunku oraz danych osobowych osób, które zgłosiły udział w konkursie, a także do publikacji ich fotografii na stronie </w:t>
      </w:r>
      <w:r w:rsidRPr="5EF49B5F" w:rsidR="4CEE7B8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szkoły.</w:t>
      </w:r>
      <w:r w:rsidRPr="5EF49B5F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6D345F0" w14:paraId="57375426" wp14:textId="0762B97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5EF49B5F" w:rsidR="506469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Powodzenia życzą organizatorzy:</w:t>
      </w:r>
      <w:r w:rsidRPr="5EF49B5F" w:rsidR="682F9D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Wioletta Dziedzic, Joanna </w:t>
      </w:r>
      <w:proofErr w:type="spellStart"/>
      <w:r w:rsidRPr="5EF49B5F" w:rsidR="682F9D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Buniowska</w:t>
      </w:r>
      <w:proofErr w:type="spellEnd"/>
      <w:r w:rsidRPr="5EF49B5F" w:rsidR="682F9DB6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, Angelika Łakomska, Angelika Mazurek-Zacharek, Jolanta Zdanowska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6b2f1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36C86D"/>
    <w:rsid w:val="08E433DA"/>
    <w:rsid w:val="09735951"/>
    <w:rsid w:val="0B9A6977"/>
    <w:rsid w:val="0CFFB259"/>
    <w:rsid w:val="0FEA885B"/>
    <w:rsid w:val="15A4C2F8"/>
    <w:rsid w:val="171AFFAA"/>
    <w:rsid w:val="17EDACBA"/>
    <w:rsid w:val="17F59A40"/>
    <w:rsid w:val="1CC90B63"/>
    <w:rsid w:val="1E3BE909"/>
    <w:rsid w:val="23A85443"/>
    <w:rsid w:val="25ED2993"/>
    <w:rsid w:val="26575982"/>
    <w:rsid w:val="2763B09C"/>
    <w:rsid w:val="280BBE0A"/>
    <w:rsid w:val="2B91EC29"/>
    <w:rsid w:val="2E7AFF8E"/>
    <w:rsid w:val="2EF45C7A"/>
    <w:rsid w:val="2EF723BF"/>
    <w:rsid w:val="310A92E2"/>
    <w:rsid w:val="332194E9"/>
    <w:rsid w:val="35D3B32B"/>
    <w:rsid w:val="36D345F0"/>
    <w:rsid w:val="3813EFC0"/>
    <w:rsid w:val="3882E00C"/>
    <w:rsid w:val="3A45F33B"/>
    <w:rsid w:val="3A984CCB"/>
    <w:rsid w:val="3CB04297"/>
    <w:rsid w:val="3D0EB7C2"/>
    <w:rsid w:val="3D27E01F"/>
    <w:rsid w:val="3DCFED8D"/>
    <w:rsid w:val="3EAA8823"/>
    <w:rsid w:val="40465884"/>
    <w:rsid w:val="4472BE7B"/>
    <w:rsid w:val="46B59A08"/>
    <w:rsid w:val="4CEE7B89"/>
    <w:rsid w:val="4CF58445"/>
    <w:rsid w:val="4D24DB8C"/>
    <w:rsid w:val="4DE8A6B3"/>
    <w:rsid w:val="4E7E4259"/>
    <w:rsid w:val="506469D4"/>
    <w:rsid w:val="555AB99B"/>
    <w:rsid w:val="58B3440D"/>
    <w:rsid w:val="5EF49B5F"/>
    <w:rsid w:val="5F86CAAB"/>
    <w:rsid w:val="5F9E0C93"/>
    <w:rsid w:val="5FBE4569"/>
    <w:rsid w:val="63AA40DA"/>
    <w:rsid w:val="6534D664"/>
    <w:rsid w:val="65796819"/>
    <w:rsid w:val="682F9DB6"/>
    <w:rsid w:val="6B36C86D"/>
    <w:rsid w:val="6C654DB3"/>
    <w:rsid w:val="71B89F3D"/>
    <w:rsid w:val="7213596C"/>
    <w:rsid w:val="772ECDF9"/>
    <w:rsid w:val="7BB213BA"/>
    <w:rsid w:val="7BBA3BB2"/>
    <w:rsid w:val="7C94D648"/>
    <w:rsid w:val="7D3D096E"/>
    <w:rsid w:val="7D5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86D"/>
  <w15:chartTrackingRefBased/>
  <w15:docId w15:val="{1F06A1E6-4574-4299-85E0-5027D1A100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wiolka83@op.pl" TargetMode="External" Id="R6b18f399ef3f43cd" /><Relationship Type="http://schemas.openxmlformats.org/officeDocument/2006/relationships/numbering" Target="numbering.xml" Id="Rb7fa4afe703f48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2022-11-24T11:02:25.9100954Z</dcterms:created>
  <dcterms:modified xsi:type="dcterms:W3CDTF">2022-11-24T13:21:33.2608950Z</dcterms:modified>
  <dc:creator>Wioletta Dziedzic</dc:creator>
  <lastModifiedBy>Wioletta Dziedzic</lastModifiedBy>
</coreProperties>
</file>