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0F8F" w:rsidRDefault="00540F8F" w:rsidP="00540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8F"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540F8F" w:rsidRPr="00540F8F" w:rsidRDefault="00540F8F" w:rsidP="00540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8F">
        <w:rPr>
          <w:rFonts w:ascii="Times New Roman" w:hAnsi="Times New Roman" w:cs="Times New Roman"/>
          <w:b/>
          <w:sz w:val="24"/>
          <w:szCs w:val="24"/>
        </w:rPr>
        <w:t>zo zasadnutia Rady školy Základnej školy s materskou školou</w:t>
      </w:r>
    </w:p>
    <w:p w:rsidR="00540F8F" w:rsidRPr="00540F8F" w:rsidRDefault="00540F8F" w:rsidP="00540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8F">
        <w:rPr>
          <w:rFonts w:ascii="Times New Roman" w:hAnsi="Times New Roman" w:cs="Times New Roman"/>
          <w:b/>
          <w:sz w:val="24"/>
          <w:szCs w:val="24"/>
        </w:rPr>
        <w:t>Hargašova 5, 84106 Bratislava</w:t>
      </w:r>
    </w:p>
    <w:p w:rsidR="00540F8F" w:rsidRDefault="00540F8F" w:rsidP="00540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konania: 29. 11. 2023 o 17.00 hod.</w:t>
      </w: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podľa prezenčnej listiny </w:t>
      </w: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1. Otv</w:t>
      </w:r>
      <w:r>
        <w:rPr>
          <w:rFonts w:ascii="Times New Roman" w:hAnsi="Times New Roman" w:cs="Times New Roman"/>
          <w:sz w:val="24"/>
          <w:szCs w:val="24"/>
        </w:rPr>
        <w:t>orenie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2. Schválenie programu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3. Správa o hospodárení za 1.polrok 2023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4. Návrh rozpočtu na rok 2024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5. Informácia o rozpočte mestskej časti s dôrazom na školstvo.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6. Návrh na zaradenie školskej jedálne do siete škôl a školských zariadení,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7. Aktuálna situácia v škole ( uskutočnené aktivity, projekty, výsledky súťaží...)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8. Plánované aktivity a projekty na ďalšie obdobie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9. Pán činnosti RŠ na rok 2024</w:t>
      </w:r>
    </w:p>
    <w:p w:rsidR="00540F8F" w:rsidRP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10. Rôzne</w:t>
      </w: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F8F">
        <w:rPr>
          <w:rFonts w:ascii="Times New Roman" w:hAnsi="Times New Roman" w:cs="Times New Roman"/>
          <w:sz w:val="24"/>
          <w:szCs w:val="24"/>
        </w:rPr>
        <w:t>11. Záver</w:t>
      </w: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F8F" w:rsidRPr="006A161E" w:rsidRDefault="00540F8F" w:rsidP="00540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61E">
        <w:rPr>
          <w:rFonts w:ascii="Times New Roman" w:hAnsi="Times New Roman" w:cs="Times New Roman"/>
          <w:b/>
          <w:sz w:val="24"/>
          <w:szCs w:val="24"/>
        </w:rPr>
        <w:t>K bodu č. 1</w:t>
      </w: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Prítomných privítal a zasadnutie otvoril predseda rady školy prof. Jozef Masarik.</w:t>
      </w:r>
    </w:p>
    <w:p w:rsidR="006A161E" w:rsidRDefault="006A161E" w:rsidP="00540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F8F" w:rsidRPr="006A161E" w:rsidRDefault="00540F8F" w:rsidP="00540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61E">
        <w:rPr>
          <w:rFonts w:ascii="Times New Roman" w:hAnsi="Times New Roman" w:cs="Times New Roman"/>
          <w:b/>
          <w:sz w:val="24"/>
          <w:szCs w:val="24"/>
        </w:rPr>
        <w:t>K bodu č. 2</w:t>
      </w:r>
    </w:p>
    <w:p w:rsidR="00540F8F" w:rsidRDefault="00540F8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 Rady školy schválili navrhnutý program zasadnutia bez doplnení.</w:t>
      </w:r>
    </w:p>
    <w:p w:rsidR="006A161E" w:rsidRDefault="006A161E" w:rsidP="00540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F8F" w:rsidRPr="006A161E" w:rsidRDefault="00540F8F" w:rsidP="00540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61E">
        <w:rPr>
          <w:rFonts w:ascii="Times New Roman" w:hAnsi="Times New Roman" w:cs="Times New Roman"/>
          <w:b/>
          <w:sz w:val="24"/>
          <w:szCs w:val="24"/>
        </w:rPr>
        <w:t>K</w:t>
      </w:r>
      <w:r w:rsidR="007C6D3F" w:rsidRPr="006A161E">
        <w:rPr>
          <w:rFonts w:ascii="Times New Roman" w:hAnsi="Times New Roman" w:cs="Times New Roman"/>
          <w:b/>
          <w:sz w:val="24"/>
          <w:szCs w:val="24"/>
        </w:rPr>
        <w:t> </w:t>
      </w:r>
      <w:r w:rsidRPr="006A161E">
        <w:rPr>
          <w:rFonts w:ascii="Times New Roman" w:hAnsi="Times New Roman" w:cs="Times New Roman"/>
          <w:b/>
          <w:sz w:val="24"/>
          <w:szCs w:val="24"/>
        </w:rPr>
        <w:t>bodu</w:t>
      </w:r>
      <w:r w:rsidR="007C6D3F" w:rsidRPr="006A161E">
        <w:rPr>
          <w:rFonts w:ascii="Times New Roman" w:hAnsi="Times New Roman" w:cs="Times New Roman"/>
          <w:b/>
          <w:sz w:val="24"/>
          <w:szCs w:val="24"/>
        </w:rPr>
        <w:t xml:space="preserve"> č. 3</w:t>
      </w:r>
    </w:p>
    <w:p w:rsidR="007C6D3F" w:rsidRDefault="007C6D3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o hospodárení ZŠ s MŠ za 1. </w:t>
      </w:r>
      <w:r w:rsidR="005044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olrok 2023 uviedla ekonómka školy Ing. Horváthová. Čerpanie k 30. 6. 2023 bolo menej ako 50 % z celoročného rozpočtu.</w:t>
      </w:r>
    </w:p>
    <w:p w:rsidR="007C6D3F" w:rsidRDefault="007C6D3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Diskusia: </w:t>
      </w:r>
    </w:p>
    <w:p w:rsidR="007C6D3F" w:rsidRDefault="007C6D3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Masarik – Otázka energií a doplácanie štátu na energie. Elektrika – požiadavky dofinancovania štát splnil.</w:t>
      </w:r>
    </w:p>
    <w:p w:rsidR="005044DD" w:rsidRDefault="007C6D3F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Plyn – nárast záloh o 3000 Eur. Prostredníctvom Miestneho úradu požiadala škola štát o dofinancovanie. Výhľadovo bude škola žiadať o dofinancovanie aj do konca kalendárneho roka, tiež dofinancovanie za ukrajinských žiakov. Predpokladá sa, že budú v ZŠ finančné prostriedky aj na koncoročné odmeny. Koncoročné odmeny v MŠ a Školský klub detí </w:t>
      </w:r>
      <w:r w:rsidR="005044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DD">
        <w:rPr>
          <w:rFonts w:ascii="Times New Roman" w:hAnsi="Times New Roman" w:cs="Times New Roman"/>
          <w:sz w:val="24"/>
          <w:szCs w:val="24"/>
        </w:rPr>
        <w:t>originálna kompetencia mestskej časti – obmedzené možnosti z rozpočtu MČ.</w:t>
      </w:r>
    </w:p>
    <w:p w:rsidR="005044DD" w:rsidRDefault="005044DD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Uznesenie: Rada školy schvaľuje Správu o hospodárení ZŠ s MŠ za 1. polrok 2023.</w:t>
      </w:r>
    </w:p>
    <w:p w:rsidR="005044DD" w:rsidRDefault="005044DD" w:rsidP="00540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4DD" w:rsidRPr="006A161E" w:rsidRDefault="005044DD" w:rsidP="00540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61E">
        <w:rPr>
          <w:rFonts w:ascii="Times New Roman" w:hAnsi="Times New Roman" w:cs="Times New Roman"/>
          <w:b/>
          <w:sz w:val="24"/>
          <w:szCs w:val="24"/>
        </w:rPr>
        <w:t>K bodom č. 4 a 5</w:t>
      </w:r>
    </w:p>
    <w:p w:rsidR="00D14611" w:rsidRDefault="005044DD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ZŠ s MŠ na rok 2024 uviedla ekonómka školy Ing. Horváthová. Konštatovala nepomer v odmenách zamestnancov ZŠ a MŠ resp. Klubu detí na dru</w:t>
      </w:r>
      <w:r w:rsidR="00D1598A">
        <w:rPr>
          <w:rFonts w:ascii="Times New Roman" w:hAnsi="Times New Roman" w:cs="Times New Roman"/>
          <w:sz w:val="24"/>
          <w:szCs w:val="24"/>
        </w:rPr>
        <w:t>hej strane. Škola</w:t>
      </w:r>
      <w:r>
        <w:rPr>
          <w:rFonts w:ascii="Times New Roman" w:hAnsi="Times New Roman" w:cs="Times New Roman"/>
          <w:sz w:val="24"/>
          <w:szCs w:val="24"/>
        </w:rPr>
        <w:t xml:space="preserve"> žiadala</w:t>
      </w:r>
      <w:r w:rsidR="006A161E">
        <w:rPr>
          <w:rFonts w:ascii="Times New Roman" w:hAnsi="Times New Roman" w:cs="Times New Roman"/>
          <w:sz w:val="24"/>
          <w:szCs w:val="24"/>
        </w:rPr>
        <w:t xml:space="preserve"> od MČ viac (</w:t>
      </w:r>
      <w:r w:rsidR="00D1598A">
        <w:rPr>
          <w:rFonts w:ascii="Times New Roman" w:hAnsi="Times New Roman" w:cs="Times New Roman"/>
          <w:sz w:val="24"/>
          <w:szCs w:val="24"/>
        </w:rPr>
        <w:t xml:space="preserve">na inštaláciu klimatizácie v pavilóne C, interiérové vybavenie MŠ, vybudovanie </w:t>
      </w:r>
      <w:r w:rsidR="00D1598A">
        <w:rPr>
          <w:rFonts w:ascii="Times New Roman" w:hAnsi="Times New Roman" w:cs="Times New Roman"/>
          <w:sz w:val="24"/>
          <w:szCs w:val="24"/>
        </w:rPr>
        <w:lastRenderedPageBreak/>
        <w:t>altánku na výchovné aktivity, strieška nad vchodovými dverami na elokovanom pracovisku MŠ</w:t>
      </w:r>
      <w:r w:rsidR="006A161E">
        <w:rPr>
          <w:rFonts w:ascii="Times New Roman" w:hAnsi="Times New Roman" w:cs="Times New Roman"/>
          <w:sz w:val="24"/>
          <w:szCs w:val="24"/>
        </w:rPr>
        <w:t>)</w:t>
      </w:r>
      <w:r w:rsidR="00D1598A">
        <w:rPr>
          <w:rFonts w:ascii="Times New Roman" w:hAnsi="Times New Roman" w:cs="Times New Roman"/>
          <w:sz w:val="24"/>
          <w:szCs w:val="24"/>
        </w:rPr>
        <w:t>. Podľa vedenia ZŠ s MŠ je prioritou klimatizácia v nadstavbe pavilónu C.</w:t>
      </w:r>
    </w:p>
    <w:p w:rsidR="00D14611" w:rsidRDefault="00D14611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Diskusia: </w:t>
      </w:r>
    </w:p>
    <w:p w:rsidR="00D14611" w:rsidRDefault="00D1598A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</w:t>
      </w:r>
      <w:r w:rsidR="006A161E">
        <w:rPr>
          <w:rFonts w:ascii="Times New Roman" w:hAnsi="Times New Roman" w:cs="Times New Roman"/>
          <w:sz w:val="24"/>
          <w:szCs w:val="24"/>
        </w:rPr>
        <w:t xml:space="preserve"> MiZ</w:t>
      </w:r>
      <w:r>
        <w:rPr>
          <w:rFonts w:ascii="Times New Roman" w:hAnsi="Times New Roman" w:cs="Times New Roman"/>
          <w:sz w:val="24"/>
          <w:szCs w:val="24"/>
        </w:rPr>
        <w:t xml:space="preserve"> a zároveň členovia rady školy (J. Masarik, M. Besedič, B. Hurbanič) konštatovali obmedzené možnosti MČ v dôsledku nižších príjmov MČ z podielových daní</w:t>
      </w:r>
      <w:r w:rsidR="00D14611">
        <w:rPr>
          <w:rFonts w:ascii="Times New Roman" w:hAnsi="Times New Roman" w:cs="Times New Roman"/>
          <w:sz w:val="24"/>
          <w:szCs w:val="24"/>
        </w:rPr>
        <w:t>.</w:t>
      </w:r>
      <w:r w:rsidR="000E4DC7" w:rsidRPr="000E4DC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4D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Predpokladané  navýšení príjmov </w:t>
      </w:r>
      <w:r w:rsidR="000E4DC7" w:rsidRPr="000E4D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to mohlo byť zdrojom financií na tieto položky.</w:t>
      </w:r>
    </w:p>
    <w:p w:rsidR="00D14611" w:rsidRDefault="00D14611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Kitko – otvoril otázku náborového bonusu pri získavaní nových kvalifikovaných učiteľov.</w:t>
      </w:r>
    </w:p>
    <w:p w:rsidR="00D14611" w:rsidRDefault="00D14611" w:rsidP="00540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D3F" w:rsidRDefault="00D14611" w:rsidP="0054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Uznesenie: Rada školy berie na vedomie</w:t>
      </w:r>
      <w:r w:rsidR="005D6554">
        <w:rPr>
          <w:rFonts w:ascii="Times New Roman" w:hAnsi="Times New Roman" w:cs="Times New Roman"/>
          <w:sz w:val="24"/>
          <w:szCs w:val="24"/>
        </w:rPr>
        <w:t xml:space="preserve"> Návrh rozpočtu ZŠ s MŠ na rok 2024 s pripomienkami: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611" w:rsidRPr="005D6554" w:rsidRDefault="005D6554" w:rsidP="005D655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avýšiť rozpočet na odmeny pre učiteľky v materskej škole na dvojnásobok, lebo ich je 2x viac 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v ŠKD a suma je rovnaká, 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navýšiť aspoň na 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Eur.</w:t>
      </w:r>
    </w:p>
    <w:p w:rsidR="00D14611" w:rsidRPr="005D6554" w:rsidRDefault="005D6554" w:rsidP="005D655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z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ahrnúť do rozpočtu aj klimati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záciu v MŠ s odhadom 20 000 Eur.</w:t>
      </w:r>
    </w:p>
    <w:p w:rsidR="00D14611" w:rsidRDefault="005D6554" w:rsidP="005D655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ytvoriť motivačný fond na podporu kvalitných učiteľov, ktorých budeme 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cieť získať do školy v sume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minimálne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Eur</w:t>
      </w:r>
      <w:r w:rsidR="00D14611" w:rsidRPr="005D655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D6554" w:rsidRDefault="005D6554" w:rsidP="005D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6554" w:rsidRPr="006A161E" w:rsidRDefault="005D6554" w:rsidP="005D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A16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 bodu č. 6</w:t>
      </w:r>
    </w:p>
    <w:p w:rsidR="005D6554" w:rsidRDefault="005D6554" w:rsidP="005D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Uznesenie: Rada školy súhlasí so zaradením školskej jedálne</w:t>
      </w:r>
      <w:r w:rsidR="00A20D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siete škôl a školských zariadení.</w:t>
      </w:r>
    </w:p>
    <w:p w:rsidR="00A20DF6" w:rsidRDefault="00A20DF6" w:rsidP="005D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20DF6" w:rsidRPr="006A161E" w:rsidRDefault="00A20DF6" w:rsidP="005D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A16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 bodu č. 7</w:t>
      </w:r>
    </w:p>
    <w:p w:rsidR="00A20DF6" w:rsidRDefault="00A20DF6" w:rsidP="005D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 aktuálnej situácii v škole uskutočnených aktivitách od začiatku školského roka referovala riaditeľka ZŠ s MŠ spolu so svojimi zástupcami.</w:t>
      </w:r>
    </w:p>
    <w:p w:rsidR="00A20DF6" w:rsidRDefault="00A20DF6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Zber papiera</w:t>
      </w:r>
    </w:p>
    <w:p w:rsidR="00A20DF6" w:rsidRDefault="00A20DF6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Dopravná výchova</w:t>
      </w:r>
    </w:p>
    <w:p w:rsidR="00A20DF6" w:rsidRDefault="00A20DF6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Olympiáda zo Slovenského jazyka, aj úspechy v krajskom kole</w:t>
      </w:r>
    </w:p>
    <w:p w:rsidR="006A5648" w:rsidRDefault="006A5648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Testovanie pohybových zdatností žiakov – uspokojivá</w:t>
      </w:r>
    </w:p>
    <w:p w:rsidR="006A5648" w:rsidRDefault="006A5648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Workshopy finančnej gramotnosti</w:t>
      </w:r>
    </w:p>
    <w:p w:rsidR="006A5648" w:rsidRDefault="006A5648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Súťaž I Bobor</w:t>
      </w:r>
    </w:p>
    <w:p w:rsidR="006A5648" w:rsidRDefault="006A5648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Komparo pre 9. ročník</w:t>
      </w:r>
    </w:p>
    <w:p w:rsidR="006A5648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Účasť na vítaní občiankov</w:t>
      </w:r>
    </w:p>
    <w:p w:rsidR="0048772B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Dejepisná beseda pre 5. Ročník</w:t>
      </w:r>
    </w:p>
    <w:p w:rsidR="0048772B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Zdobenie stromčeka na hl. námestí v Bratislave</w:t>
      </w:r>
    </w:p>
    <w:p w:rsidR="0048772B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Testy profesnej orientácie pre žiakov 9. roč.</w:t>
      </w:r>
    </w:p>
    <w:p w:rsidR="0048772B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Súťaž Všetkovedko</w:t>
      </w:r>
    </w:p>
    <w:p w:rsidR="0048772B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Účasť na futbalových turnajoch</w:t>
      </w:r>
    </w:p>
    <w:p w:rsidR="0048772B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Týždeň zdravej výživy </w:t>
      </w:r>
    </w:p>
    <w:p w:rsidR="001F7C3D" w:rsidRDefault="0048772B" w:rsidP="00A20DF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Zapojenie sa do charitatívnych akcii Koľko lásky sa zmestí do krabice od topánok a Dajme veciam druhú šancu</w:t>
      </w:r>
    </w:p>
    <w:p w:rsidR="000E4DC7" w:rsidRP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Diskusia: p. Kitko apeloval na aktívnejšie zapájanie sa žiakov do olympiád z matematiky a anglického jazyka a zvýšenú podporu zo strany učiteľov týchto predmetov.</w:t>
      </w:r>
    </w:p>
    <w:p w:rsidR="001F7C3D" w:rsidRDefault="001F7C3D" w:rsidP="001F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7C3D" w:rsidRDefault="001F7C3D" w:rsidP="001F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Aktivity Materskej školy: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Zbieranie ponožiek pre bezdomovcov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Návšteva policajtov v škôlke, edukačný program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Projekt Zeleninkovo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Exkurzia na Strednej priemyselnej škole strojníckej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Výsadba kríkov okolo ihriska škôlky</w:t>
      </w:r>
    </w:p>
    <w:p w:rsidR="00571271" w:rsidRPr="00571271" w:rsidRDefault="001F7C3D" w:rsidP="0057127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Inštalácia lezeckých stien</w:t>
      </w:r>
    </w:p>
    <w:p w:rsidR="00571271" w:rsidRPr="00571271" w:rsidRDefault="00571271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1271">
        <w:rPr>
          <w:rFonts w:ascii="Times New Roman" w:eastAsia="Times New Roman" w:hAnsi="Times New Roman" w:cs="Times New Roman"/>
          <w:color w:val="222222"/>
          <w:sz w:val="24"/>
          <w:szCs w:val="24"/>
        </w:rPr>
        <w:t>Uznesenie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Rada školy berie na vedomie.</w:t>
      </w:r>
    </w:p>
    <w:p w:rsidR="001F7C3D" w:rsidRDefault="001F7C3D" w:rsidP="001F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7C3D" w:rsidRPr="006A161E" w:rsidRDefault="001F7C3D" w:rsidP="001F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A16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 bodu č. 8</w:t>
      </w:r>
    </w:p>
    <w:p w:rsidR="0048772B" w:rsidRDefault="001F7C3D" w:rsidP="001F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 plánovaných aktivitách na najbližšie obdobie informovala riaditeľka ZŠ s MŠ: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Vianočný koncert pre 4. 5. 6. </w:t>
      </w:r>
      <w:r w:rsidR="006A161E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očník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Vianočné trhy a besiedka v MŠ – bude v Spoločenskom dome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Mikuláš v škôlke</w:t>
      </w:r>
    </w:p>
    <w:p w:rsidR="001F7C3D" w:rsidRDefault="001F7C3D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Adventné čítanie v školskej knižnici počas veľkých prestávok</w:t>
      </w:r>
      <w:r w:rsidR="00571271">
        <w:rPr>
          <w:rFonts w:ascii="Times New Roman" w:eastAsia="Times New Roman" w:hAnsi="Times New Roman" w:cs="Times New Roman"/>
          <w:color w:val="222222"/>
          <w:sz w:val="24"/>
          <w:szCs w:val="24"/>
        </w:rPr>
        <w:t>, vedie p. uč. Mikolášiková</w:t>
      </w:r>
    </w:p>
    <w:p w:rsidR="00571271" w:rsidRDefault="00571271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Vianočný koncert pre celú školu, Ľudová hudba Dudíci</w:t>
      </w:r>
    </w:p>
    <w:p w:rsidR="00571271" w:rsidRDefault="00571271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Uzatváranie známok za 1. polrok bude 24. 1., žiaci dostanú výpis v Edupage, 1. a 2.  ročník aj vytlačený výpis hodnotenia.</w:t>
      </w:r>
    </w:p>
    <w:p w:rsidR="00571271" w:rsidRDefault="00571271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Lyžiarsky výcvik pre 7. Ročník</w:t>
      </w:r>
    </w:p>
    <w:p w:rsidR="00571271" w:rsidRDefault="00571271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Karneval, resp. Valentínska párty</w:t>
      </w:r>
    </w:p>
    <w:p w:rsidR="00571271" w:rsidRDefault="00571271" w:rsidP="001F7C3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Jarné prázdniny 4. – 8. marca 2024</w:t>
      </w:r>
    </w:p>
    <w:p w:rsidR="00571271" w:rsidRDefault="00571271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Uznesenie: Rada školy berie na vedomie</w:t>
      </w:r>
    </w:p>
    <w:p w:rsidR="00571271" w:rsidRDefault="00571271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271" w:rsidRPr="006A161E" w:rsidRDefault="00571271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A16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 bodu č. 9</w:t>
      </w:r>
    </w:p>
    <w:p w:rsidR="00571271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Predseda Rady školy predložil plán činnosti Rady školy na rok 2024. Jeho obsah, časový harmonogram a nositelia úloh sú súčasťou </w:t>
      </w:r>
      <w:r w:rsidRPr="001E62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prílohy č.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tejto zápisnice.</w:t>
      </w:r>
    </w:p>
    <w:p w:rsidR="001E6287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Uznesenie: Rada školy schvaľuje plán činnosti Rady školy na rok 2024.</w:t>
      </w:r>
    </w:p>
    <w:p w:rsidR="001E6287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E6287" w:rsidRPr="006A161E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A16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 bodu č. 10</w:t>
      </w:r>
    </w:p>
    <w:p w:rsidR="001E6287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Predseda rady školy informoval o písomných podnetoch týkajúcich sa Športovej haly.</w:t>
      </w:r>
    </w:p>
    <w:p w:rsidR="001E6287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Nedostatočné </w:t>
      </w:r>
      <w:r w:rsidR="000E4DC7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pratovanie a čistota – vykonáva správca/nájomca v bufete. Príde k náprave.</w:t>
      </w:r>
    </w:p>
    <w:p w:rsidR="00137067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Poškodenie interiéru a exteriéru haly – súvisí s intenzívnou prevádzkou, potreba myslieť na </w:t>
      </w:r>
      <w:r w:rsidR="00137067">
        <w:rPr>
          <w:rFonts w:ascii="Times New Roman" w:eastAsia="Times New Roman" w:hAnsi="Times New Roman" w:cs="Times New Roman"/>
          <w:color w:val="222222"/>
          <w:sz w:val="24"/>
          <w:szCs w:val="24"/>
        </w:rPr>
        <w:t>náklady spojené s údržbou v budúcnosti, kumulovať fond na opravy a údržbu zo strany MČ. Poškodenie omietok  - oprava bude prevedené v rámci reklamácie staviteľskou firmou.</w:t>
      </w:r>
    </w:p>
    <w:p w:rsidR="00137067" w:rsidRDefault="0013706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7067" w:rsidRDefault="0013706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Pripomienky zástupcov rodičov: </w:t>
      </w:r>
    </w:p>
    <w:p w:rsidR="00137067" w:rsidRDefault="00137067" w:rsidP="0013706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067">
        <w:rPr>
          <w:rFonts w:ascii="Times New Roman" w:eastAsia="Times New Roman" w:hAnsi="Times New Roman" w:cs="Times New Roman"/>
          <w:color w:val="222222"/>
          <w:sz w:val="24"/>
          <w:szCs w:val="24"/>
        </w:rPr>
        <w:t>Púšťanie detí zo školského klubu do bufetu v Športovej hale, kde si podľa vyjadrení kupujú nezdravé potraviny a nápoje. Žiadosť rodičov, aby ich tam vychovávateľky nepúšťali. Problematika bude prediskutovaná na triednych aktívoch.</w:t>
      </w:r>
    </w:p>
    <w:p w:rsidR="00137067" w:rsidRDefault="00137067" w:rsidP="0013706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Mobilné telefóny v škole – školský poriadok stanovuje rozsah ich používania. Prípadné podnety majú byť taktiež prediskutované na triednych aktívoch.</w:t>
      </w:r>
    </w:p>
    <w:p w:rsidR="00137067" w:rsidRDefault="00137067" w:rsidP="0013706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Kritika webovej stránky školy – v odpovedi vedenie školy uviedlo, že stránka je súčasťou Edupage, škola na to dosah nemá.</w:t>
      </w:r>
    </w:p>
    <w:p w:rsidR="000E4DC7" w:rsidRDefault="000E4DC7" w:rsidP="0013706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Riaditeľka školy informovala, že bol doplnený Školský poriadok o organizačné a legislatívne zmeny.</w:t>
      </w:r>
    </w:p>
    <w:p w:rsid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 bodu č. 11.</w:t>
      </w:r>
    </w:p>
    <w:p w:rsid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Zasadnutie ukončil a prítomným za aktívnu účasť poďakoval predseda rady školy.</w:t>
      </w:r>
    </w:p>
    <w:p w:rsid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 Bratislave 29. 11. 2023</w:t>
      </w:r>
    </w:p>
    <w:p w:rsidR="000E4DC7" w:rsidRDefault="000E4DC7" w:rsidP="000E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4DC7" w:rsidRDefault="006A161E" w:rsidP="006A161E">
      <w:pPr>
        <w:shd w:val="clear" w:color="auto" w:fill="FFFFFF"/>
        <w:tabs>
          <w:tab w:val="left" w:pos="554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Mgr. Martin Besedič, PhD.</w:t>
      </w:r>
      <w:r w:rsidR="000E4D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prof. RNDr. Jozef Masarik, DrSc.</w:t>
      </w:r>
    </w:p>
    <w:p w:rsidR="000E4DC7" w:rsidRPr="000E4DC7" w:rsidRDefault="006A161E" w:rsidP="006A161E">
      <w:pPr>
        <w:shd w:val="clear" w:color="auto" w:fill="FFFFFF"/>
        <w:tabs>
          <w:tab w:val="left" w:pos="554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zapisovateľ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predseda rady školy</w:t>
      </w:r>
    </w:p>
    <w:p w:rsidR="001E6287" w:rsidRDefault="001E6287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71271" w:rsidRPr="00571271" w:rsidRDefault="00571271" w:rsidP="0057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127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</w:t>
      </w:r>
    </w:p>
    <w:p w:rsidR="007C6D3F" w:rsidRPr="00540F8F" w:rsidRDefault="007C6D3F" w:rsidP="00540F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6D3F" w:rsidRPr="0054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BB" w:rsidRDefault="006A22BB" w:rsidP="00A20DF6">
      <w:pPr>
        <w:spacing w:after="0" w:line="240" w:lineRule="auto"/>
      </w:pPr>
      <w:r>
        <w:separator/>
      </w:r>
    </w:p>
  </w:endnote>
  <w:endnote w:type="continuationSeparator" w:id="1">
    <w:p w:rsidR="006A22BB" w:rsidRDefault="006A22BB" w:rsidP="00A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BB" w:rsidRDefault="006A22BB" w:rsidP="00A20DF6">
      <w:pPr>
        <w:spacing w:after="0" w:line="240" w:lineRule="auto"/>
      </w:pPr>
      <w:r>
        <w:separator/>
      </w:r>
    </w:p>
  </w:footnote>
  <w:footnote w:type="continuationSeparator" w:id="1">
    <w:p w:rsidR="006A22BB" w:rsidRDefault="006A22BB" w:rsidP="00A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0C"/>
    <w:multiLevelType w:val="hybridMultilevel"/>
    <w:tmpl w:val="C562D0C4"/>
    <w:lvl w:ilvl="0" w:tplc="C06C86C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3E1C"/>
    <w:multiLevelType w:val="multilevel"/>
    <w:tmpl w:val="2B884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F8F"/>
    <w:rsid w:val="000E4DC7"/>
    <w:rsid w:val="00137067"/>
    <w:rsid w:val="001E6287"/>
    <w:rsid w:val="001F7C3D"/>
    <w:rsid w:val="0048772B"/>
    <w:rsid w:val="005044DD"/>
    <w:rsid w:val="00540F8F"/>
    <w:rsid w:val="00571271"/>
    <w:rsid w:val="005D6554"/>
    <w:rsid w:val="006A161E"/>
    <w:rsid w:val="006A22BB"/>
    <w:rsid w:val="006A5648"/>
    <w:rsid w:val="007C6D3F"/>
    <w:rsid w:val="00A20DF6"/>
    <w:rsid w:val="00D14611"/>
    <w:rsid w:val="00D1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65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2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0DF6"/>
  </w:style>
  <w:style w:type="paragraph" w:styleId="Pta">
    <w:name w:val="footer"/>
    <w:basedOn w:val="Normlny"/>
    <w:link w:val="PtaChar"/>
    <w:uiPriority w:val="99"/>
    <w:semiHidden/>
    <w:unhideWhenUsed/>
    <w:rsid w:val="00A2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Besedic</dc:creator>
  <cp:keywords/>
  <dc:description/>
  <cp:lastModifiedBy>Martin Besedic</cp:lastModifiedBy>
  <cp:revision>3</cp:revision>
  <dcterms:created xsi:type="dcterms:W3CDTF">2023-12-07T07:17:00Z</dcterms:created>
  <dcterms:modified xsi:type="dcterms:W3CDTF">2023-12-07T10:08:00Z</dcterms:modified>
</cp:coreProperties>
</file>