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306E2319" w:rsidR="00A47C4D" w:rsidRDefault="4CBC2E0A" w:rsidP="122A09AA">
      <w:pPr>
        <w:jc w:val="center"/>
        <w:rPr>
          <w:sz w:val="48"/>
          <w:szCs w:val="48"/>
        </w:rPr>
      </w:pPr>
      <w:r w:rsidRPr="122A09AA">
        <w:rPr>
          <w:sz w:val="48"/>
          <w:szCs w:val="48"/>
        </w:rPr>
        <w:t>Požár na farmě</w:t>
      </w:r>
    </w:p>
    <w:p w14:paraId="7EEF8514" w14:textId="33C85D6F" w:rsidR="4CBC2E0A" w:rsidRDefault="4CBC2E0A" w:rsidP="122A09AA">
      <w:pPr>
        <w:jc w:val="both"/>
        <w:rPr>
          <w:sz w:val="32"/>
          <w:szCs w:val="32"/>
        </w:rPr>
      </w:pPr>
      <w:r w:rsidRPr="122A09AA">
        <w:rPr>
          <w:sz w:val="32"/>
          <w:szCs w:val="32"/>
        </w:rPr>
        <w:t>Byla jsem zrovna na houpačce, která je připevněna ke stromu nedaleko naší</w:t>
      </w:r>
      <w:r w:rsidR="52BB0A63" w:rsidRPr="122A09AA">
        <w:rPr>
          <w:sz w:val="32"/>
          <w:szCs w:val="32"/>
        </w:rPr>
        <w:t xml:space="preserve"> farmy, a bloudila v myšlenkách, když se náhle ozval maminčin vydě</w:t>
      </w:r>
      <w:r w:rsidR="330EB0E2" w:rsidRPr="122A09AA">
        <w:rPr>
          <w:sz w:val="32"/>
          <w:szCs w:val="32"/>
        </w:rPr>
        <w:t>šený křik. Okamžitě j</w:t>
      </w:r>
      <w:r w:rsidR="761ECD67" w:rsidRPr="122A09AA">
        <w:rPr>
          <w:sz w:val="32"/>
          <w:szCs w:val="32"/>
        </w:rPr>
        <w:t>sem se rozeběhla</w:t>
      </w:r>
      <w:r w:rsidR="330EB0E2" w:rsidRPr="122A09AA">
        <w:rPr>
          <w:sz w:val="32"/>
          <w:szCs w:val="32"/>
        </w:rPr>
        <w:t xml:space="preserve"> zjistit </w:t>
      </w:r>
      <w:r w:rsidR="1DB72355" w:rsidRPr="122A09AA">
        <w:rPr>
          <w:sz w:val="32"/>
          <w:szCs w:val="32"/>
        </w:rPr>
        <w:t>co se děje. Už z dálky byl vidět tmavý dým a já naje</w:t>
      </w:r>
      <w:r w:rsidR="61BA3AA6" w:rsidRPr="122A09AA">
        <w:rPr>
          <w:sz w:val="32"/>
          <w:szCs w:val="32"/>
        </w:rPr>
        <w:t>dnou běžela jako o život.</w:t>
      </w:r>
    </w:p>
    <w:p w14:paraId="0E45977F" w14:textId="6E757D15" w:rsidR="122A09AA" w:rsidRDefault="122A09AA" w:rsidP="122A09AA">
      <w:pPr>
        <w:jc w:val="both"/>
        <w:rPr>
          <w:sz w:val="32"/>
          <w:szCs w:val="32"/>
        </w:rPr>
      </w:pPr>
    </w:p>
    <w:p w14:paraId="5482515D" w14:textId="41211ED2" w:rsidR="7376D0E4" w:rsidRDefault="7376D0E4" w:rsidP="122A09AA">
      <w:pPr>
        <w:jc w:val="both"/>
        <w:rPr>
          <w:sz w:val="32"/>
          <w:szCs w:val="32"/>
        </w:rPr>
      </w:pPr>
      <w:r w:rsidRPr="122A09AA">
        <w:rPr>
          <w:sz w:val="32"/>
          <w:szCs w:val="32"/>
        </w:rPr>
        <w:t xml:space="preserve">Na farmě mě nehezky uvítal bolestný až strašidelný zvuk zvířat. </w:t>
      </w:r>
      <w:r w:rsidR="05A22FCD" w:rsidRPr="122A09AA">
        <w:rPr>
          <w:sz w:val="32"/>
          <w:szCs w:val="32"/>
        </w:rPr>
        <w:t>Popadla jsem dech a pohledem vyhledala maminku s mojí malou sestřičkou v n</w:t>
      </w:r>
      <w:r w:rsidR="78D50304" w:rsidRPr="122A09AA">
        <w:rPr>
          <w:sz w:val="32"/>
          <w:szCs w:val="32"/>
        </w:rPr>
        <w:t>áručí.</w:t>
      </w:r>
    </w:p>
    <w:p w14:paraId="0DC76BF1" w14:textId="66E8147C" w:rsidR="122A09AA" w:rsidRDefault="122A09AA" w:rsidP="122A09AA">
      <w:pPr>
        <w:jc w:val="both"/>
        <w:rPr>
          <w:sz w:val="32"/>
          <w:szCs w:val="32"/>
        </w:rPr>
      </w:pPr>
    </w:p>
    <w:p w14:paraId="0DF47A8E" w14:textId="55E09628" w:rsidR="78D50304" w:rsidRDefault="78D50304" w:rsidP="122A09AA">
      <w:pPr>
        <w:jc w:val="both"/>
        <w:rPr>
          <w:sz w:val="32"/>
          <w:szCs w:val="32"/>
        </w:rPr>
      </w:pPr>
      <w:r w:rsidRPr="122A09AA">
        <w:rPr>
          <w:sz w:val="32"/>
          <w:szCs w:val="32"/>
        </w:rPr>
        <w:t>Nevěděla jsem</w:t>
      </w:r>
      <w:r w:rsidR="45BC7FFC" w:rsidRPr="122A09AA">
        <w:rPr>
          <w:sz w:val="32"/>
          <w:szCs w:val="32"/>
        </w:rPr>
        <w:t>,</w:t>
      </w:r>
      <w:r w:rsidRPr="122A09AA">
        <w:rPr>
          <w:sz w:val="32"/>
          <w:szCs w:val="32"/>
        </w:rPr>
        <w:t xml:space="preserve"> co mám dělat, ale nemohla </w:t>
      </w:r>
      <w:r w:rsidR="23238E8F" w:rsidRPr="122A09AA">
        <w:rPr>
          <w:sz w:val="32"/>
          <w:szCs w:val="32"/>
        </w:rPr>
        <w:t>jsem tam jen tak stát a nechat zvířata napospas ohni. Bez rozmýšl</w:t>
      </w:r>
      <w:r w:rsidR="165661C7" w:rsidRPr="122A09AA">
        <w:rPr>
          <w:sz w:val="32"/>
          <w:szCs w:val="32"/>
        </w:rPr>
        <w:t>ení jsem vtrhla do stájí</w:t>
      </w:r>
      <w:r w:rsidR="1D54187F" w:rsidRPr="122A09AA">
        <w:rPr>
          <w:sz w:val="32"/>
          <w:szCs w:val="32"/>
        </w:rPr>
        <w:t>.</w:t>
      </w:r>
      <w:r w:rsidR="165661C7" w:rsidRPr="122A09AA">
        <w:rPr>
          <w:sz w:val="32"/>
          <w:szCs w:val="32"/>
        </w:rPr>
        <w:t xml:space="preserve"> </w:t>
      </w:r>
      <w:r w:rsidR="04F3DE62" w:rsidRPr="122A09AA">
        <w:rPr>
          <w:sz w:val="32"/>
          <w:szCs w:val="32"/>
        </w:rPr>
        <w:t>H</w:t>
      </w:r>
      <w:r w:rsidR="165661C7" w:rsidRPr="122A09AA">
        <w:rPr>
          <w:sz w:val="32"/>
          <w:szCs w:val="32"/>
        </w:rPr>
        <w:t xml:space="preserve">ned jak to zaznamenali </w:t>
      </w:r>
      <w:r w:rsidR="78E33C1E" w:rsidRPr="122A09AA">
        <w:rPr>
          <w:sz w:val="32"/>
          <w:szCs w:val="32"/>
        </w:rPr>
        <w:t>rodiče, jen na mě s hrůzou v hlase zavolali.</w:t>
      </w:r>
      <w:r w:rsidR="3A3E56ED" w:rsidRPr="122A09AA">
        <w:rPr>
          <w:sz w:val="32"/>
          <w:szCs w:val="32"/>
        </w:rPr>
        <w:t xml:space="preserve"> Tatínek běžel za mnou, ale</w:t>
      </w:r>
      <w:r w:rsidR="120C4AEC" w:rsidRPr="122A09AA">
        <w:rPr>
          <w:sz w:val="32"/>
          <w:szCs w:val="32"/>
        </w:rPr>
        <w:t xml:space="preserve"> </w:t>
      </w:r>
      <w:r w:rsidR="3A3E56ED" w:rsidRPr="122A09AA">
        <w:rPr>
          <w:sz w:val="32"/>
          <w:szCs w:val="32"/>
        </w:rPr>
        <w:t>pozdě</w:t>
      </w:r>
      <w:r w:rsidR="515C898B" w:rsidRPr="122A09AA">
        <w:rPr>
          <w:sz w:val="32"/>
          <w:szCs w:val="32"/>
        </w:rPr>
        <w:t>, já už byla uvnitř stájí</w:t>
      </w:r>
      <w:r w:rsidR="6E328EDF" w:rsidRPr="122A09AA">
        <w:rPr>
          <w:sz w:val="32"/>
          <w:szCs w:val="32"/>
        </w:rPr>
        <w:t xml:space="preserve"> a vchod mu </w:t>
      </w:r>
      <w:r w:rsidR="087985E3" w:rsidRPr="122A09AA">
        <w:rPr>
          <w:sz w:val="32"/>
          <w:szCs w:val="32"/>
        </w:rPr>
        <w:t>z</w:t>
      </w:r>
      <w:r w:rsidR="6E328EDF" w:rsidRPr="122A09AA">
        <w:rPr>
          <w:sz w:val="32"/>
          <w:szCs w:val="32"/>
        </w:rPr>
        <w:t>křížil</w:t>
      </w:r>
      <w:r w:rsidR="2BE47945" w:rsidRPr="122A09AA">
        <w:rPr>
          <w:sz w:val="32"/>
          <w:szCs w:val="32"/>
        </w:rPr>
        <w:t>y</w:t>
      </w:r>
      <w:r w:rsidR="6E328EDF" w:rsidRPr="122A09AA">
        <w:rPr>
          <w:sz w:val="32"/>
          <w:szCs w:val="32"/>
        </w:rPr>
        <w:t xml:space="preserve"> plameny.</w:t>
      </w:r>
      <w:r w:rsidR="1752E422" w:rsidRPr="122A09AA">
        <w:rPr>
          <w:sz w:val="32"/>
          <w:szCs w:val="32"/>
        </w:rPr>
        <w:t xml:space="preserve"> </w:t>
      </w:r>
      <w:r w:rsidR="71BB6DF6" w:rsidRPr="122A09AA">
        <w:rPr>
          <w:sz w:val="32"/>
          <w:szCs w:val="32"/>
        </w:rPr>
        <w:t xml:space="preserve">Zadním vchodem jsem pustila zvířata, včetně mého koně Robina, který je můj </w:t>
      </w:r>
      <w:r w:rsidR="49D4A0B1" w:rsidRPr="122A09AA">
        <w:rPr>
          <w:sz w:val="32"/>
          <w:szCs w:val="32"/>
        </w:rPr>
        <w:t xml:space="preserve">věrný přítel už od dětství. </w:t>
      </w:r>
      <w:r w:rsidR="5E393372" w:rsidRPr="122A09AA">
        <w:rPr>
          <w:sz w:val="32"/>
          <w:szCs w:val="32"/>
        </w:rPr>
        <w:t>Najednou se mi zatmělo před očima. Nadýchala jsem se kouře</w:t>
      </w:r>
      <w:r w:rsidR="6DBC95D7" w:rsidRPr="122A09AA">
        <w:rPr>
          <w:sz w:val="32"/>
          <w:szCs w:val="32"/>
        </w:rPr>
        <w:t>. Začala jsem přemýšlet</w:t>
      </w:r>
      <w:r w:rsidR="3AAEE882" w:rsidRPr="122A09AA">
        <w:rPr>
          <w:sz w:val="32"/>
          <w:szCs w:val="32"/>
        </w:rPr>
        <w:t>,</w:t>
      </w:r>
      <w:r w:rsidR="6DBC95D7" w:rsidRPr="122A09AA">
        <w:rPr>
          <w:sz w:val="32"/>
          <w:szCs w:val="32"/>
        </w:rPr>
        <w:t xml:space="preserve"> jestli to byl dobrý nápad sem takhle bezhlavě vtrhnout. Spíš ne. </w:t>
      </w:r>
      <w:r w:rsidR="02212899" w:rsidRPr="122A09AA">
        <w:rPr>
          <w:sz w:val="32"/>
          <w:szCs w:val="32"/>
        </w:rPr>
        <w:t>Poslední</w:t>
      </w:r>
      <w:r w:rsidR="6CC99B0B" w:rsidRPr="122A09AA">
        <w:rPr>
          <w:sz w:val="32"/>
          <w:szCs w:val="32"/>
        </w:rPr>
        <w:t>,</w:t>
      </w:r>
      <w:r w:rsidR="02212899" w:rsidRPr="122A09AA">
        <w:rPr>
          <w:sz w:val="32"/>
          <w:szCs w:val="32"/>
        </w:rPr>
        <w:t xml:space="preserve"> co jsem slyšela byly požární sirény a pak </w:t>
      </w:r>
      <w:r w:rsidR="539C5FBC" w:rsidRPr="122A09AA">
        <w:rPr>
          <w:sz w:val="32"/>
          <w:szCs w:val="32"/>
        </w:rPr>
        <w:t>jsem se skácela k zemi.</w:t>
      </w:r>
    </w:p>
    <w:p w14:paraId="7033342A" w14:textId="64BB4F0A" w:rsidR="122A09AA" w:rsidRDefault="122A09AA" w:rsidP="122A09AA">
      <w:pPr>
        <w:jc w:val="both"/>
        <w:rPr>
          <w:sz w:val="32"/>
          <w:szCs w:val="32"/>
        </w:rPr>
      </w:pPr>
    </w:p>
    <w:p w14:paraId="28E759BB" w14:textId="0607B5CF" w:rsidR="2A7B8571" w:rsidRDefault="2A7B8571" w:rsidP="122A09AA">
      <w:pPr>
        <w:jc w:val="both"/>
        <w:rPr>
          <w:sz w:val="32"/>
          <w:szCs w:val="32"/>
        </w:rPr>
      </w:pPr>
      <w:r w:rsidRPr="122A09AA">
        <w:rPr>
          <w:sz w:val="32"/>
          <w:szCs w:val="32"/>
        </w:rPr>
        <w:t xml:space="preserve">Probudila jsem se na nemocničním lůžku. Maminka seděla vedle mě. Když </w:t>
      </w:r>
      <w:r w:rsidR="0AB9C278" w:rsidRPr="122A09AA">
        <w:rPr>
          <w:sz w:val="32"/>
          <w:szCs w:val="32"/>
        </w:rPr>
        <w:t>m</w:t>
      </w:r>
      <w:r w:rsidR="23367CC1" w:rsidRPr="122A09AA">
        <w:rPr>
          <w:sz w:val="32"/>
          <w:szCs w:val="32"/>
        </w:rPr>
        <w:t>i</w:t>
      </w:r>
      <w:r w:rsidR="0AB9C278" w:rsidRPr="122A09AA">
        <w:rPr>
          <w:sz w:val="32"/>
          <w:szCs w:val="32"/>
        </w:rPr>
        <w:t xml:space="preserve"> vysvětlila, že jsou koně v pořádku, a že mě </w:t>
      </w:r>
      <w:r w:rsidR="69193A44" w:rsidRPr="122A09AA">
        <w:rPr>
          <w:sz w:val="32"/>
          <w:szCs w:val="32"/>
        </w:rPr>
        <w:t>hasiči vynesli ven z hořících stájí, ulevilo se mi a uvědomila jsem si, že</w:t>
      </w:r>
      <w:r w:rsidR="5DD17384" w:rsidRPr="122A09AA">
        <w:rPr>
          <w:sz w:val="32"/>
          <w:szCs w:val="32"/>
        </w:rPr>
        <w:t xml:space="preserve"> bez nich bych tu už nebyla. Příště bych si měla dávat větší pozor</w:t>
      </w:r>
      <w:r w:rsidR="5D373CCE" w:rsidRPr="122A09AA">
        <w:rPr>
          <w:sz w:val="32"/>
          <w:szCs w:val="32"/>
        </w:rPr>
        <w:t xml:space="preserve">, </w:t>
      </w:r>
      <w:r w:rsidR="5DD17384" w:rsidRPr="122A09AA">
        <w:rPr>
          <w:sz w:val="32"/>
          <w:szCs w:val="32"/>
        </w:rPr>
        <w:t>a ne hne</w:t>
      </w:r>
      <w:r w:rsidR="3ED8E7D4" w:rsidRPr="122A09AA">
        <w:rPr>
          <w:sz w:val="32"/>
          <w:szCs w:val="32"/>
        </w:rPr>
        <w:t xml:space="preserve">d vběhnout do hořící budovy. Hasiči jsou opravdoví hrdinové a je </w:t>
      </w:r>
      <w:r w:rsidR="003402A3" w:rsidRPr="122A09AA">
        <w:rPr>
          <w:sz w:val="32"/>
          <w:szCs w:val="32"/>
        </w:rPr>
        <w:t xml:space="preserve">lepší tuto nebezpečnou práci </w:t>
      </w:r>
      <w:r w:rsidR="61ABE0BD" w:rsidRPr="122A09AA">
        <w:rPr>
          <w:sz w:val="32"/>
          <w:szCs w:val="32"/>
        </w:rPr>
        <w:t xml:space="preserve">přenechat jim. </w:t>
      </w:r>
    </w:p>
    <w:p w14:paraId="0340A62D" w14:textId="58B0CD8F" w:rsidR="122A09AA" w:rsidRPr="00FC774E" w:rsidRDefault="00FC774E" w:rsidP="00FC774E">
      <w:pPr>
        <w:ind w:left="5664" w:firstLine="708"/>
        <w:jc w:val="center"/>
        <w:rPr>
          <w:sz w:val="32"/>
          <w:szCs w:val="32"/>
        </w:rPr>
      </w:pPr>
      <w:r w:rsidRPr="00FC774E">
        <w:rPr>
          <w:sz w:val="32"/>
          <w:szCs w:val="32"/>
        </w:rPr>
        <w:t xml:space="preserve">Eliška </w:t>
      </w:r>
      <w:proofErr w:type="spellStart"/>
      <w:r w:rsidRPr="00FC774E">
        <w:rPr>
          <w:sz w:val="32"/>
          <w:szCs w:val="32"/>
        </w:rPr>
        <w:t>Lochovská</w:t>
      </w:r>
      <w:proofErr w:type="spellEnd"/>
    </w:p>
    <w:sectPr w:rsidR="122A09AA" w:rsidRPr="00FC77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88E2" w14:textId="77777777" w:rsidR="00E37A11" w:rsidRDefault="00E37A11">
      <w:pPr>
        <w:spacing w:after="0" w:line="240" w:lineRule="auto"/>
      </w:pPr>
      <w:r>
        <w:separator/>
      </w:r>
    </w:p>
  </w:endnote>
  <w:endnote w:type="continuationSeparator" w:id="0">
    <w:p w14:paraId="0B4A3C92" w14:textId="77777777" w:rsidR="00E37A11" w:rsidRDefault="00E3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2A09AA" w14:paraId="34481972" w14:textId="77777777" w:rsidTr="122A09AA">
      <w:trPr>
        <w:trHeight w:val="300"/>
      </w:trPr>
      <w:tc>
        <w:tcPr>
          <w:tcW w:w="3005" w:type="dxa"/>
        </w:tcPr>
        <w:p w14:paraId="65AA995F" w14:textId="67ED3CD6" w:rsidR="122A09AA" w:rsidRDefault="122A09AA" w:rsidP="122A09AA">
          <w:pPr>
            <w:pStyle w:val="Zhlav"/>
            <w:ind w:left="-115"/>
          </w:pPr>
        </w:p>
      </w:tc>
      <w:tc>
        <w:tcPr>
          <w:tcW w:w="3005" w:type="dxa"/>
        </w:tcPr>
        <w:p w14:paraId="265BB843" w14:textId="79981780" w:rsidR="122A09AA" w:rsidRDefault="122A09AA" w:rsidP="122A09AA">
          <w:pPr>
            <w:pStyle w:val="Zhlav"/>
            <w:jc w:val="center"/>
          </w:pPr>
        </w:p>
      </w:tc>
      <w:tc>
        <w:tcPr>
          <w:tcW w:w="3005" w:type="dxa"/>
        </w:tcPr>
        <w:p w14:paraId="324A93B7" w14:textId="51E357E8" w:rsidR="122A09AA" w:rsidRDefault="122A09AA" w:rsidP="122A09AA">
          <w:pPr>
            <w:pStyle w:val="Zhlav"/>
            <w:ind w:right="-115"/>
            <w:jc w:val="right"/>
          </w:pPr>
        </w:p>
      </w:tc>
    </w:tr>
  </w:tbl>
  <w:p w14:paraId="7CD47C95" w14:textId="3A8D8844" w:rsidR="122A09AA" w:rsidRDefault="122A09AA" w:rsidP="122A0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3026" w14:textId="77777777" w:rsidR="00E37A11" w:rsidRDefault="00E37A11">
      <w:pPr>
        <w:spacing w:after="0" w:line="240" w:lineRule="auto"/>
      </w:pPr>
      <w:r>
        <w:separator/>
      </w:r>
    </w:p>
  </w:footnote>
  <w:footnote w:type="continuationSeparator" w:id="0">
    <w:p w14:paraId="27646696" w14:textId="77777777" w:rsidR="00E37A11" w:rsidRDefault="00E3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2A09AA" w14:paraId="22116572" w14:textId="77777777" w:rsidTr="122A09AA">
      <w:trPr>
        <w:trHeight w:val="300"/>
      </w:trPr>
      <w:tc>
        <w:tcPr>
          <w:tcW w:w="3005" w:type="dxa"/>
        </w:tcPr>
        <w:p w14:paraId="788EE581" w14:textId="3AEF01C1" w:rsidR="122A09AA" w:rsidRDefault="122A09AA" w:rsidP="122A09AA">
          <w:pPr>
            <w:pStyle w:val="Zhlav"/>
            <w:ind w:left="-115"/>
          </w:pPr>
        </w:p>
      </w:tc>
      <w:tc>
        <w:tcPr>
          <w:tcW w:w="3005" w:type="dxa"/>
        </w:tcPr>
        <w:p w14:paraId="7C71316B" w14:textId="58114DAF" w:rsidR="122A09AA" w:rsidRDefault="122A09AA" w:rsidP="122A09AA">
          <w:pPr>
            <w:pStyle w:val="Zhlav"/>
            <w:jc w:val="center"/>
          </w:pPr>
        </w:p>
      </w:tc>
      <w:tc>
        <w:tcPr>
          <w:tcW w:w="3005" w:type="dxa"/>
        </w:tcPr>
        <w:p w14:paraId="545AFDD7" w14:textId="3E206E1B" w:rsidR="122A09AA" w:rsidRDefault="122A09AA" w:rsidP="122A09AA">
          <w:pPr>
            <w:pStyle w:val="Zhlav"/>
            <w:ind w:right="-115"/>
            <w:jc w:val="right"/>
          </w:pPr>
        </w:p>
      </w:tc>
    </w:tr>
  </w:tbl>
  <w:p w14:paraId="0C74F1BF" w14:textId="591A6771" w:rsidR="122A09AA" w:rsidRDefault="122A09AA" w:rsidP="122A09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AF53F"/>
    <w:rsid w:val="003402A3"/>
    <w:rsid w:val="00401967"/>
    <w:rsid w:val="009B5AB0"/>
    <w:rsid w:val="00A47C4D"/>
    <w:rsid w:val="00E37A11"/>
    <w:rsid w:val="00FC774E"/>
    <w:rsid w:val="02212899"/>
    <w:rsid w:val="035352C5"/>
    <w:rsid w:val="0395545C"/>
    <w:rsid w:val="04F3DE62"/>
    <w:rsid w:val="05A22FCD"/>
    <w:rsid w:val="087985E3"/>
    <w:rsid w:val="0AB9C278"/>
    <w:rsid w:val="0AEAF53F"/>
    <w:rsid w:val="0DCCE21B"/>
    <w:rsid w:val="0F1BCF02"/>
    <w:rsid w:val="0FAAEDDE"/>
    <w:rsid w:val="120C4AEC"/>
    <w:rsid w:val="122A09AA"/>
    <w:rsid w:val="165661C7"/>
    <w:rsid w:val="1715A610"/>
    <w:rsid w:val="1752E422"/>
    <w:rsid w:val="1AAB6523"/>
    <w:rsid w:val="1D54187F"/>
    <w:rsid w:val="1DB72355"/>
    <w:rsid w:val="23238E8F"/>
    <w:rsid w:val="23367CC1"/>
    <w:rsid w:val="2A7B8571"/>
    <w:rsid w:val="2BE47945"/>
    <w:rsid w:val="2D9B0B5E"/>
    <w:rsid w:val="2E31DDF5"/>
    <w:rsid w:val="32248D64"/>
    <w:rsid w:val="330D3C9E"/>
    <w:rsid w:val="330EB0E2"/>
    <w:rsid w:val="33C84B4B"/>
    <w:rsid w:val="35641BAC"/>
    <w:rsid w:val="3644DD60"/>
    <w:rsid w:val="3A378CCF"/>
    <w:rsid w:val="3A3E56ED"/>
    <w:rsid w:val="3AAEE882"/>
    <w:rsid w:val="3BEAFB93"/>
    <w:rsid w:val="3ED8E7D4"/>
    <w:rsid w:val="42429EB4"/>
    <w:rsid w:val="4287A03B"/>
    <w:rsid w:val="44B11C25"/>
    <w:rsid w:val="44FB0B42"/>
    <w:rsid w:val="45BC7FFC"/>
    <w:rsid w:val="47E8BCE7"/>
    <w:rsid w:val="49D4A0B1"/>
    <w:rsid w:val="4CBC2E0A"/>
    <w:rsid w:val="4CDCB70D"/>
    <w:rsid w:val="5045AB6F"/>
    <w:rsid w:val="515C898B"/>
    <w:rsid w:val="51C85373"/>
    <w:rsid w:val="51E17BD0"/>
    <w:rsid w:val="527060E1"/>
    <w:rsid w:val="52BB0A63"/>
    <w:rsid w:val="539C5FBC"/>
    <w:rsid w:val="54141EC8"/>
    <w:rsid w:val="54CF2D75"/>
    <w:rsid w:val="5651D579"/>
    <w:rsid w:val="583794F7"/>
    <w:rsid w:val="5B25469C"/>
    <w:rsid w:val="5B77233F"/>
    <w:rsid w:val="5D373CCE"/>
    <w:rsid w:val="5DD17384"/>
    <w:rsid w:val="5E393372"/>
    <w:rsid w:val="5E760FBB"/>
    <w:rsid w:val="6158ADA7"/>
    <w:rsid w:val="61ABE0BD"/>
    <w:rsid w:val="61BA3AA6"/>
    <w:rsid w:val="63305881"/>
    <w:rsid w:val="666FE6C9"/>
    <w:rsid w:val="69193A44"/>
    <w:rsid w:val="6C791C76"/>
    <w:rsid w:val="6CC5FFF0"/>
    <w:rsid w:val="6CC99B0B"/>
    <w:rsid w:val="6CCC270E"/>
    <w:rsid w:val="6CD9D610"/>
    <w:rsid w:val="6DBC95D7"/>
    <w:rsid w:val="6E328EDF"/>
    <w:rsid w:val="6FB0BD38"/>
    <w:rsid w:val="6FFDA0B2"/>
    <w:rsid w:val="71BB6DF6"/>
    <w:rsid w:val="72CF359D"/>
    <w:rsid w:val="7376D0E4"/>
    <w:rsid w:val="761ECD67"/>
    <w:rsid w:val="76B6D153"/>
    <w:rsid w:val="78D50304"/>
    <w:rsid w:val="78E33C1E"/>
    <w:rsid w:val="794664A7"/>
    <w:rsid w:val="7C64DD0C"/>
    <w:rsid w:val="7C7E0569"/>
    <w:rsid w:val="7CD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F53F"/>
  <w15:chartTrackingRefBased/>
  <w15:docId w15:val="{728D2D7E-3D6C-4D62-AA96-A2A3CAFE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Lochovská</dc:creator>
  <cp:keywords/>
  <dc:description/>
  <cp:lastModifiedBy>Michaela Meissnerová</cp:lastModifiedBy>
  <cp:revision>4</cp:revision>
  <dcterms:created xsi:type="dcterms:W3CDTF">2024-03-12T12:23:00Z</dcterms:created>
  <dcterms:modified xsi:type="dcterms:W3CDTF">2024-03-12T12:30:00Z</dcterms:modified>
</cp:coreProperties>
</file>