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8B95" w14:textId="77777777" w:rsidR="00581636" w:rsidRDefault="005B3842">
      <w:pPr>
        <w:spacing w:after="289" w:line="206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………………………………………………………………………….. </w:t>
      </w:r>
      <w:r>
        <w:br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Imię i nazwisko wnioskodawcy – rodzica / </w:t>
      </w:r>
      <w:r>
        <w:br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prawnego opiekuna kandydata </w:t>
      </w:r>
    </w:p>
    <w:p w14:paraId="70D4C1A5" w14:textId="77777777" w:rsidR="00581636" w:rsidRDefault="005B3842">
      <w:pPr>
        <w:spacing w:line="201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………………………………………………………………………….. </w:t>
      </w:r>
      <w:r>
        <w:br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adres do korespondencji w sprawach rekrutacji </w:t>
      </w:r>
    </w:p>
    <w:p w14:paraId="2D15D413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653" w:right="6873" w:bottom="0" w:left="1416" w:header="708" w:footer="708" w:gutter="0"/>
          <w:cols w:space="708"/>
        </w:sectPr>
      </w:pPr>
    </w:p>
    <w:p w14:paraId="39759D91" w14:textId="77777777" w:rsidR="00581636" w:rsidRDefault="00581636">
      <w:pPr>
        <w:spacing w:line="200" w:lineRule="exact"/>
      </w:pPr>
    </w:p>
    <w:p w14:paraId="702A9425" w14:textId="77777777" w:rsidR="00581636" w:rsidRDefault="00581636">
      <w:pPr>
        <w:spacing w:line="200" w:lineRule="exact"/>
      </w:pPr>
    </w:p>
    <w:p w14:paraId="2C8252CB" w14:textId="77777777" w:rsidR="00581636" w:rsidRDefault="00581636">
      <w:pPr>
        <w:spacing w:line="200" w:lineRule="exact"/>
      </w:pPr>
    </w:p>
    <w:p w14:paraId="1EAEF942" w14:textId="77777777" w:rsidR="00581636" w:rsidRDefault="00581636">
      <w:pPr>
        <w:spacing w:line="200" w:lineRule="exact"/>
      </w:pPr>
    </w:p>
    <w:p w14:paraId="399D25B4" w14:textId="77777777" w:rsidR="00581636" w:rsidRDefault="00581636">
      <w:pPr>
        <w:spacing w:line="200" w:lineRule="exact"/>
      </w:pPr>
    </w:p>
    <w:p w14:paraId="5CBC443A" w14:textId="77777777" w:rsidR="00581636" w:rsidRDefault="00581636">
      <w:pPr>
        <w:spacing w:line="200" w:lineRule="exact"/>
      </w:pPr>
    </w:p>
    <w:p w14:paraId="3D925D1B" w14:textId="77777777" w:rsidR="00581636" w:rsidRDefault="00581636">
      <w:pPr>
        <w:spacing w:line="200" w:lineRule="exact"/>
      </w:pPr>
    </w:p>
    <w:p w14:paraId="330AAE33" w14:textId="77777777" w:rsidR="00581636" w:rsidRDefault="00581636">
      <w:pPr>
        <w:spacing w:line="200" w:lineRule="exact"/>
      </w:pPr>
    </w:p>
    <w:p w14:paraId="3BC9A8C1" w14:textId="77777777" w:rsidR="00581636" w:rsidRDefault="00581636">
      <w:pPr>
        <w:spacing w:line="200" w:lineRule="exact"/>
      </w:pPr>
    </w:p>
    <w:p w14:paraId="425BBFDE" w14:textId="77777777" w:rsidR="00581636" w:rsidRDefault="005B3842">
      <w:pPr>
        <w:tabs>
          <w:tab w:val="left" w:pos="471"/>
        </w:tabs>
        <w:spacing w:before="101" w:after="91" w:line="220" w:lineRule="exact"/>
        <w:ind w:right="-567"/>
      </w:pPr>
      <w: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POTWIERDZENIE WOLI </w:t>
      </w:r>
    </w:p>
    <w:p w14:paraId="54DC73A0" w14:textId="77777777" w:rsidR="00581636" w:rsidRDefault="005B3842">
      <w:pPr>
        <w:spacing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zapisu dziecka do klasy pierwszej </w:t>
      </w:r>
    </w:p>
    <w:p w14:paraId="284CA202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4394" w:bottom="0" w:left="4447" w:header="708" w:footer="708" w:gutter="0"/>
          <w:cols w:space="708"/>
        </w:sectPr>
      </w:pPr>
    </w:p>
    <w:p w14:paraId="1EEFFB3F" w14:textId="77777777" w:rsidR="00581636" w:rsidRDefault="00581636">
      <w:pPr>
        <w:spacing w:line="200" w:lineRule="exact"/>
      </w:pPr>
    </w:p>
    <w:p w14:paraId="77867587" w14:textId="77777777" w:rsidR="00581636" w:rsidRDefault="00581636">
      <w:pPr>
        <w:spacing w:line="200" w:lineRule="exact"/>
      </w:pPr>
    </w:p>
    <w:p w14:paraId="7C57AD7B" w14:textId="77777777" w:rsidR="00581636" w:rsidRDefault="00581636">
      <w:pPr>
        <w:spacing w:line="200" w:lineRule="exact"/>
      </w:pPr>
    </w:p>
    <w:p w14:paraId="4AA7482F" w14:textId="77777777" w:rsidR="00581636" w:rsidRDefault="005B3842">
      <w:pPr>
        <w:spacing w:before="106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Potwierdzam wolę  zapisu  dziecka: </w:t>
      </w:r>
    </w:p>
    <w:p w14:paraId="0E8920B3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7388" w:bottom="0" w:left="1416" w:header="708" w:footer="708" w:gutter="0"/>
          <w:cols w:space="708"/>
        </w:sectPr>
      </w:pPr>
    </w:p>
    <w:p w14:paraId="3DB81C8A" w14:textId="77777777" w:rsidR="00581636" w:rsidRDefault="00581636">
      <w:pPr>
        <w:spacing w:line="200" w:lineRule="exact"/>
      </w:pPr>
    </w:p>
    <w:p w14:paraId="5B2BA5BC" w14:textId="77777777" w:rsidR="00581636" w:rsidRDefault="005B3842">
      <w:pPr>
        <w:spacing w:before="194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 </w:t>
      </w:r>
    </w:p>
    <w:p w14:paraId="348201B4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1477" w:bottom="0" w:left="1416" w:header="708" w:footer="708" w:gutter="0"/>
          <w:cols w:space="708"/>
        </w:sectPr>
      </w:pPr>
    </w:p>
    <w:p w14:paraId="7A881926" w14:textId="77777777" w:rsidR="00581636" w:rsidRDefault="005B3842">
      <w:pPr>
        <w:spacing w:before="82" w:line="182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imię i nazwisko dziecka </w:t>
      </w:r>
    </w:p>
    <w:p w14:paraId="5239C0F0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5063" w:bottom="0" w:left="5109" w:header="708" w:footer="708" w:gutter="0"/>
          <w:cols w:space="708"/>
        </w:sectPr>
      </w:pPr>
    </w:p>
    <w:p w14:paraId="0CAB9407" w14:textId="77777777" w:rsidR="00581636" w:rsidRDefault="00581636">
      <w:pPr>
        <w:spacing w:line="200" w:lineRule="exact"/>
      </w:pPr>
    </w:p>
    <w:p w14:paraId="2D5A860B" w14:textId="77777777" w:rsidR="00581636" w:rsidRDefault="005B3842">
      <w:pPr>
        <w:spacing w:before="189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……………………………………………………………………………………………………………………………………………………………. </w:t>
      </w:r>
    </w:p>
    <w:p w14:paraId="04D52200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1420" w:bottom="0" w:left="1416" w:header="708" w:footer="708" w:gutter="0"/>
          <w:cols w:space="708"/>
        </w:sectPr>
      </w:pPr>
    </w:p>
    <w:p w14:paraId="7F8610D8" w14:textId="77777777" w:rsidR="00581636" w:rsidRDefault="005B3842">
      <w:pPr>
        <w:spacing w:before="77" w:line="182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numer PESEL  dziecka </w:t>
      </w:r>
    </w:p>
    <w:p w14:paraId="55412D2C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5143" w:bottom="0" w:left="5191" w:header="708" w:footer="708" w:gutter="0"/>
          <w:cols w:space="708"/>
        </w:sectPr>
      </w:pPr>
    </w:p>
    <w:p w14:paraId="406ED0D1" w14:textId="77777777" w:rsidR="00581636" w:rsidRDefault="00581636">
      <w:pPr>
        <w:spacing w:line="200" w:lineRule="exact"/>
      </w:pPr>
    </w:p>
    <w:p w14:paraId="764DC7FA" w14:textId="77777777" w:rsidR="00581636" w:rsidRDefault="005B3842">
      <w:pPr>
        <w:spacing w:before="189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do ……………………………………………………………………….*, do którego zostało zakwalifikowane  do przyjęcia. </w:t>
      </w:r>
    </w:p>
    <w:p w14:paraId="20FDAACC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1407" w:bottom="0" w:left="1416" w:header="708" w:footer="708" w:gutter="0"/>
          <w:cols w:space="708"/>
        </w:sectPr>
      </w:pPr>
    </w:p>
    <w:p w14:paraId="3E8E1A05" w14:textId="77777777" w:rsidR="00581636" w:rsidRDefault="00581636">
      <w:pPr>
        <w:spacing w:line="200" w:lineRule="exact"/>
      </w:pPr>
    </w:p>
    <w:p w14:paraId="6C88F759" w14:textId="77777777" w:rsidR="00581636" w:rsidRDefault="00581636">
      <w:pPr>
        <w:spacing w:line="200" w:lineRule="exact"/>
      </w:pPr>
    </w:p>
    <w:p w14:paraId="5D8600C0" w14:textId="77777777" w:rsidR="00581636" w:rsidRDefault="00581636">
      <w:pPr>
        <w:spacing w:line="200" w:lineRule="exact"/>
      </w:pPr>
    </w:p>
    <w:p w14:paraId="78D7A37B" w14:textId="77777777" w:rsidR="00581636" w:rsidRDefault="00581636">
      <w:pPr>
        <w:spacing w:line="200" w:lineRule="exact"/>
      </w:pPr>
    </w:p>
    <w:p w14:paraId="03A7AECE" w14:textId="77777777" w:rsidR="00581636" w:rsidRDefault="00581636">
      <w:pPr>
        <w:spacing w:line="200" w:lineRule="exact"/>
      </w:pPr>
    </w:p>
    <w:p w14:paraId="52E9D7E5" w14:textId="77777777" w:rsidR="00581636" w:rsidRDefault="00581636">
      <w:pPr>
        <w:spacing w:line="200" w:lineRule="exact"/>
      </w:pPr>
    </w:p>
    <w:p w14:paraId="700C5BD5" w14:textId="77777777" w:rsidR="00581636" w:rsidRDefault="00581636">
      <w:pPr>
        <w:spacing w:line="200" w:lineRule="exact"/>
      </w:pPr>
    </w:p>
    <w:p w14:paraId="252BECF2" w14:textId="77777777" w:rsidR="00581636" w:rsidRDefault="00581636">
      <w:pPr>
        <w:spacing w:line="200" w:lineRule="exact"/>
      </w:pPr>
    </w:p>
    <w:p w14:paraId="212DCF6A" w14:textId="77777777" w:rsidR="00581636" w:rsidRDefault="00581636">
      <w:pPr>
        <w:spacing w:line="200" w:lineRule="exact"/>
      </w:pPr>
    </w:p>
    <w:p w14:paraId="757AE4A1" w14:textId="77777777" w:rsidR="00581636" w:rsidRDefault="00581636">
      <w:pPr>
        <w:spacing w:line="200" w:lineRule="exact"/>
      </w:pPr>
    </w:p>
    <w:p w14:paraId="06A1ED80" w14:textId="77777777" w:rsidR="00581636" w:rsidRDefault="005B3842">
      <w:pPr>
        <w:spacing w:before="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 </w:t>
      </w:r>
    </w:p>
    <w:p w14:paraId="0D210877" w14:textId="77777777" w:rsidR="00581636" w:rsidRDefault="005B3842">
      <w:pPr>
        <w:spacing w:line="200" w:lineRule="exact"/>
      </w:pPr>
      <w:r>
        <w:br w:type="column"/>
      </w:r>
    </w:p>
    <w:p w14:paraId="474E8337" w14:textId="77777777" w:rsidR="00581636" w:rsidRDefault="00581636">
      <w:pPr>
        <w:spacing w:line="200" w:lineRule="exact"/>
      </w:pPr>
    </w:p>
    <w:p w14:paraId="2A0CA17C" w14:textId="77777777" w:rsidR="00581636" w:rsidRDefault="00581636">
      <w:pPr>
        <w:spacing w:line="200" w:lineRule="exact"/>
      </w:pPr>
    </w:p>
    <w:p w14:paraId="419BD6FB" w14:textId="77777777" w:rsidR="00581636" w:rsidRDefault="00581636">
      <w:pPr>
        <w:spacing w:line="200" w:lineRule="exact"/>
      </w:pPr>
    </w:p>
    <w:p w14:paraId="12933939" w14:textId="77777777" w:rsidR="00581636" w:rsidRDefault="00581636">
      <w:pPr>
        <w:spacing w:line="200" w:lineRule="exact"/>
      </w:pPr>
    </w:p>
    <w:p w14:paraId="3506F19C" w14:textId="77777777" w:rsidR="00581636" w:rsidRDefault="00581636">
      <w:pPr>
        <w:spacing w:line="200" w:lineRule="exact"/>
      </w:pPr>
    </w:p>
    <w:p w14:paraId="666FC676" w14:textId="77777777" w:rsidR="00581636" w:rsidRDefault="00581636">
      <w:pPr>
        <w:spacing w:line="200" w:lineRule="exact"/>
      </w:pPr>
    </w:p>
    <w:p w14:paraId="691D8012" w14:textId="77777777" w:rsidR="00581636" w:rsidRDefault="00581636">
      <w:pPr>
        <w:spacing w:line="200" w:lineRule="exact"/>
      </w:pPr>
    </w:p>
    <w:p w14:paraId="2BC71F43" w14:textId="77777777" w:rsidR="00581636" w:rsidRDefault="00581636">
      <w:pPr>
        <w:spacing w:line="200" w:lineRule="exact"/>
      </w:pPr>
    </w:p>
    <w:p w14:paraId="11071653" w14:textId="77777777" w:rsidR="00581636" w:rsidRDefault="00581636">
      <w:pPr>
        <w:spacing w:line="200" w:lineRule="exact"/>
      </w:pPr>
    </w:p>
    <w:p w14:paraId="57F01E7B" w14:textId="77777777" w:rsidR="00581636" w:rsidRDefault="005B3842">
      <w:pPr>
        <w:spacing w:before="8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 </w:t>
      </w:r>
    </w:p>
    <w:p w14:paraId="31CE3498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416" w:header="708" w:footer="708" w:gutter="0"/>
          <w:cols w:num="2" w:space="708" w:equalWidth="0">
            <w:col w:w="3096" w:space="2908"/>
            <w:col w:w="3096"/>
          </w:cols>
        </w:sectPr>
      </w:pPr>
    </w:p>
    <w:p w14:paraId="4EC471E0" w14:textId="77777777" w:rsidR="00581636" w:rsidRDefault="005B3842">
      <w:pPr>
        <w:spacing w:before="173" w:line="182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data </w:t>
      </w:r>
    </w:p>
    <w:p w14:paraId="6151833A" w14:textId="77777777" w:rsidR="00581636" w:rsidRDefault="005B3842">
      <w:pPr>
        <w:spacing w:before="173" w:line="182" w:lineRule="exact"/>
        <w:ind w:right="-567"/>
      </w:pPr>
      <w:r>
        <w:br w:type="column"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podpisy  rodziców/prawnych opiekunów </w:t>
      </w:r>
    </w:p>
    <w:p w14:paraId="0F2434A5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2833" w:header="708" w:footer="708" w:gutter="0"/>
          <w:cols w:num="2" w:space="708" w:equalWidth="0">
            <w:col w:w="385" w:space="4384"/>
            <w:col w:w="2939"/>
          </w:cols>
        </w:sectPr>
      </w:pPr>
    </w:p>
    <w:p w14:paraId="7B0458FB" w14:textId="77777777" w:rsidR="00581636" w:rsidRDefault="00581636">
      <w:pPr>
        <w:spacing w:line="200" w:lineRule="exact"/>
      </w:pPr>
    </w:p>
    <w:p w14:paraId="70D69A7A" w14:textId="77777777" w:rsidR="00581636" w:rsidRDefault="00581636">
      <w:pPr>
        <w:spacing w:line="200" w:lineRule="exact"/>
      </w:pPr>
    </w:p>
    <w:p w14:paraId="73F13FEA" w14:textId="77777777" w:rsidR="00581636" w:rsidRDefault="00581636">
      <w:pPr>
        <w:spacing w:line="200" w:lineRule="exact"/>
      </w:pPr>
    </w:p>
    <w:p w14:paraId="092DEF1E" w14:textId="77777777" w:rsidR="00581636" w:rsidRDefault="00581636">
      <w:pPr>
        <w:spacing w:line="200" w:lineRule="exact"/>
      </w:pPr>
    </w:p>
    <w:p w14:paraId="423B1629" w14:textId="77777777" w:rsidR="00581636" w:rsidRDefault="00581636">
      <w:pPr>
        <w:spacing w:line="200" w:lineRule="exact"/>
      </w:pPr>
    </w:p>
    <w:p w14:paraId="6FCDE893" w14:textId="77777777" w:rsidR="00581636" w:rsidRDefault="00581636">
      <w:pPr>
        <w:spacing w:line="200" w:lineRule="exact"/>
      </w:pPr>
    </w:p>
    <w:p w14:paraId="49604CC2" w14:textId="77777777" w:rsidR="00581636" w:rsidRDefault="00581636">
      <w:pPr>
        <w:spacing w:line="200" w:lineRule="exact"/>
      </w:pPr>
    </w:p>
    <w:p w14:paraId="0E6D83F9" w14:textId="77777777" w:rsidR="00581636" w:rsidRDefault="00581636">
      <w:pPr>
        <w:spacing w:line="200" w:lineRule="exact"/>
      </w:pPr>
    </w:p>
    <w:p w14:paraId="1A6CA49A" w14:textId="77777777" w:rsidR="00581636" w:rsidRDefault="005B3842">
      <w:pPr>
        <w:spacing w:before="162" w:line="182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*  - wpisać nazwę szkoły </w:t>
      </w:r>
    </w:p>
    <w:p w14:paraId="54F363D0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8719" w:bottom="0" w:left="1416" w:header="708" w:footer="708" w:gutter="0"/>
          <w:cols w:space="708"/>
        </w:sectPr>
      </w:pPr>
    </w:p>
    <w:p w14:paraId="1849016D" w14:textId="540AF430" w:rsidR="00581636" w:rsidRDefault="005B3842">
      <w:pPr>
        <w:spacing w:after="36" w:line="209" w:lineRule="exact"/>
        <w:ind w:right="-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BC5F34" wp14:editId="738F1AFB">
                <wp:simplePos x="0" y="0"/>
                <wp:positionH relativeFrom="page">
                  <wp:posOffset>2863215</wp:posOffset>
                </wp:positionH>
                <wp:positionV relativeFrom="page">
                  <wp:posOffset>2649855</wp:posOffset>
                </wp:positionV>
                <wp:extent cx="1073150" cy="8890"/>
                <wp:effectExtent l="0" t="1905" r="0" b="0"/>
                <wp:wrapNone/>
                <wp:docPr id="123421756" name="Freeform 2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8890"/>
                        </a:xfrm>
                        <a:custGeom>
                          <a:avLst/>
                          <a:gdLst>
                            <a:gd name="T0" fmla="+- 0 7954 7954"/>
                            <a:gd name="T1" fmla="*/ T0 w 2982"/>
                            <a:gd name="T2" fmla="+- 0 7360 7360"/>
                            <a:gd name="T3" fmla="*/ 7360 h 26"/>
                            <a:gd name="T4" fmla="+- 0 10935 7954"/>
                            <a:gd name="T5" fmla="*/ T4 w 2982"/>
                            <a:gd name="T6" fmla="+- 0 7360 7360"/>
                            <a:gd name="T7" fmla="*/ 7360 h 26"/>
                            <a:gd name="T8" fmla="+- 0 10935 7954"/>
                            <a:gd name="T9" fmla="*/ T8 w 2982"/>
                            <a:gd name="T10" fmla="+- 0 7386 7360"/>
                            <a:gd name="T11" fmla="*/ 7386 h 26"/>
                            <a:gd name="T12" fmla="+- 0 7954 7954"/>
                            <a:gd name="T13" fmla="*/ T12 w 2982"/>
                            <a:gd name="T14" fmla="+- 0 7386 7360"/>
                            <a:gd name="T15" fmla="*/ 7386 h 26"/>
                            <a:gd name="T16" fmla="+- 0 7954 7954"/>
                            <a:gd name="T17" fmla="*/ T16 w 2982"/>
                            <a:gd name="T18" fmla="+- 0 7360 7360"/>
                            <a:gd name="T19" fmla="*/ 7360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982" h="26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  <a:lnTo>
                                <a:pt x="2981" y="26"/>
                              </a:lnTo>
                              <a:lnTo>
                                <a:pt x="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B090" id="Freeform 2" o:spid="_x0000_s1026" href="mailto:iod@spwmy.edu.pl" style="position:absolute;margin-left:225.45pt;margin-top:208.65pt;width:84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2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" o:button="t" path="m,l2981,r,26l,26,,xe" fillcolor="#0563c1" stroked="f" strokeweight="1pt">
                <v:fill o:detectmouseclick="t"/>
                <v:stroke miterlimit="10" joinstyle="miter"/>
                <v:path o:connecttype="custom" o:connectlocs="0,2516554;1072790,2516554;1072790,2525444;0,2525444;0,2516554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OBOWIĄZEK INFORMACYJNY  ZGODNY Z ART. 13 UST. 1 i 2 ORAZ ART. 14 RODO </w:t>
      </w:r>
      <w:r>
        <w:br/>
      </w:r>
      <w:r>
        <w:rPr>
          <w:rFonts w:ascii="Arial" w:eastAsia="Arial" w:hAnsi="Arial" w:cs="Arial"/>
          <w:color w:val="212727"/>
          <w:sz w:val="19"/>
          <w:szCs w:val="19"/>
        </w:rPr>
        <w:t>  </w:t>
      </w:r>
    </w:p>
    <w:p w14:paraId="43C8646D" w14:textId="77777777" w:rsidR="00581636" w:rsidRDefault="005B3842">
      <w:pPr>
        <w:spacing w:line="189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Klauzula informacyjna dla dzieci i rodziców </w:t>
      </w:r>
    </w:p>
    <w:p w14:paraId="79C17B6B" w14:textId="77777777" w:rsidR="00581636" w:rsidRDefault="00581636">
      <w:pPr>
        <w:spacing w:line="20" w:lineRule="exact"/>
        <w:sectPr w:rsidR="00581636" w:rsidSect="002C291E">
          <w:pgSz w:w="11904" w:h="16838"/>
          <w:pgMar w:top="1248" w:right="2899" w:bottom="0" w:left="1133" w:header="708" w:footer="708" w:gutter="0"/>
          <w:cols w:space="708"/>
        </w:sectPr>
      </w:pPr>
    </w:p>
    <w:p w14:paraId="0EA89F33" w14:textId="77777777" w:rsidR="00581636" w:rsidRDefault="00581636">
      <w:pPr>
        <w:spacing w:line="200" w:lineRule="exact"/>
      </w:pPr>
    </w:p>
    <w:p w14:paraId="75F02D95" w14:textId="77777777" w:rsidR="00581636" w:rsidRDefault="005B3842">
      <w:pPr>
        <w:spacing w:before="72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1.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A11A6F7" w14:textId="77777777" w:rsidR="00581636" w:rsidRDefault="005B3842">
      <w:pPr>
        <w:spacing w:line="200" w:lineRule="exact"/>
      </w:pPr>
      <w:r>
        <w:br w:type="column"/>
      </w:r>
    </w:p>
    <w:p w14:paraId="323F12B2" w14:textId="354C1BB9" w:rsidR="00581636" w:rsidRDefault="005B3842">
      <w:pPr>
        <w:tabs>
          <w:tab w:val="left" w:pos="14"/>
        </w:tabs>
        <w:spacing w:before="72" w:line="26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Administratorem  danych  osobowych  dzieci  i  rodziców/opiekunów  prawnych  jest  Szkoła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Podstawowa </w:t>
      </w:r>
      <w:r w:rsidR="002D4CE1">
        <w:rPr>
          <w:rFonts w:ascii="Arial" w:eastAsia="Arial" w:hAnsi="Arial" w:cs="Arial"/>
          <w:color w:val="000000"/>
          <w:sz w:val="19"/>
          <w:szCs w:val="19"/>
        </w:rPr>
        <w:t xml:space="preserve">w </w:t>
      </w:r>
      <w:bookmarkStart w:id="0" w:name="_Hlk156407674"/>
      <w:r w:rsidR="002D4CE1">
        <w:rPr>
          <w:rFonts w:ascii="Arial" w:eastAsia="Arial" w:hAnsi="Arial" w:cs="Arial"/>
          <w:color w:val="000000"/>
          <w:sz w:val="19"/>
          <w:szCs w:val="19"/>
        </w:rPr>
        <w:t>Łączkach Kucharskich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 w:rsidR="005755A6">
        <w:rPr>
          <w:rFonts w:ascii="Arial" w:eastAsia="Arial" w:hAnsi="Arial" w:cs="Arial"/>
          <w:color w:val="000000"/>
          <w:sz w:val="19"/>
          <w:szCs w:val="19"/>
        </w:rPr>
        <w:t>469</w:t>
      </w:r>
      <w:r>
        <w:rPr>
          <w:rFonts w:ascii="Arial" w:eastAsia="Arial" w:hAnsi="Arial" w:cs="Arial"/>
          <w:color w:val="000000"/>
          <w:sz w:val="19"/>
          <w:szCs w:val="19"/>
        </w:rPr>
        <w:t>, </w:t>
      </w:r>
      <w:r w:rsidR="00F12BE4">
        <w:rPr>
          <w:rFonts w:ascii="Arial" w:eastAsia="Arial" w:hAnsi="Arial" w:cs="Arial"/>
          <w:color w:val="000000"/>
          <w:sz w:val="19"/>
          <w:szCs w:val="19"/>
        </w:rPr>
        <w:t xml:space="preserve">39 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 w:rsidR="00F12BE4">
        <w:rPr>
          <w:rFonts w:ascii="Arial" w:eastAsia="Arial" w:hAnsi="Arial" w:cs="Arial"/>
          <w:color w:val="000000"/>
          <w:sz w:val="19"/>
          <w:szCs w:val="19"/>
        </w:rPr>
        <w:t xml:space="preserve"> 106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 w:rsidR="00F12BE4">
        <w:rPr>
          <w:rFonts w:ascii="Arial" w:eastAsia="Arial" w:hAnsi="Arial" w:cs="Arial"/>
          <w:color w:val="000000"/>
          <w:sz w:val="19"/>
          <w:szCs w:val="19"/>
        </w:rPr>
        <w:t>Łączki Kucharskie</w:t>
      </w:r>
    </w:p>
    <w:bookmarkEnd w:id="0"/>
    <w:p w14:paraId="38BCFCA6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21"/>
          </w:cols>
        </w:sectPr>
      </w:pPr>
    </w:p>
    <w:p w14:paraId="453538CE" w14:textId="77777777" w:rsidR="00581636" w:rsidRDefault="005B3842">
      <w:pPr>
        <w:spacing w:before="156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2.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5D12223" w14:textId="78DCA310" w:rsidR="00581636" w:rsidRDefault="005B3842">
      <w:pPr>
        <w:spacing w:before="156" w:line="18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Z Administratorem można skontaktować  się listownie: </w:t>
      </w:r>
    </w:p>
    <w:p w14:paraId="43038E9C" w14:textId="77777777" w:rsidR="006C38B0" w:rsidRDefault="006C38B0" w:rsidP="006C38B0">
      <w:pPr>
        <w:tabs>
          <w:tab w:val="left" w:pos="14"/>
        </w:tabs>
        <w:spacing w:before="72" w:line="267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 xml:space="preserve">Łączkach Kucharskich 469, 39 </w:t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-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106 Łączki Kucharskie</w:t>
      </w:r>
    </w:p>
    <w:p w14:paraId="63175062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27"/>
          </w:cols>
        </w:sectPr>
      </w:pPr>
    </w:p>
    <w:p w14:paraId="4355B639" w14:textId="352613A3" w:rsidR="00581636" w:rsidRDefault="005B3842" w:rsidP="00D75815">
      <w:pPr>
        <w:spacing w:before="180" w:line="189" w:lineRule="exact"/>
        <w:ind w:right="-567"/>
        <w:sectPr w:rsidR="00581636" w:rsidSect="002C291E">
          <w:type w:val="continuous"/>
          <w:pgSz w:w="11904" w:h="16838"/>
          <w:pgMar w:top="1417" w:right="2141" w:bottom="0" w:left="2252" w:header="708" w:footer="708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19"/>
          <w:szCs w:val="19"/>
        </w:rPr>
        <w:t>e-mail:</w:t>
      </w:r>
      <w:r w:rsidR="00D37997" w:rsidRPr="00D37997">
        <w:rPr>
          <w:b/>
          <w:bCs/>
        </w:rPr>
        <w:t xml:space="preserve"> </w:t>
      </w:r>
      <w:r w:rsidR="00D37997">
        <w:rPr>
          <w:b/>
          <w:bCs/>
        </w:rPr>
        <w:t>lopuch2@poczta.fm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 </w:t>
      </w:r>
      <w:hyperlink r:id="rId5">
        <w:r>
          <w:rPr>
            <w:rFonts w:ascii="Arial" w:eastAsia="Arial" w:hAnsi="Arial" w:cs="Arial"/>
            <w:color w:val="000000"/>
            <w:w w:val="98"/>
            <w:sz w:val="19"/>
            <w:szCs w:val="19"/>
          </w:rPr>
          <w:t> </w:t>
        </w:r>
      </w:hyperlink>
      <w:r w:rsidR="00F676FD">
        <w:t xml:space="preserve">oraz telefonicznie:  </w:t>
      </w:r>
      <w:r w:rsidR="00D75815">
        <w:t xml:space="preserve"> </w:t>
      </w:r>
      <w:r w:rsidR="00D75815">
        <w:rPr>
          <w:b/>
          <w:bCs/>
        </w:rPr>
        <w:t>(0-17) 2213790</w:t>
      </w:r>
    </w:p>
    <w:p w14:paraId="4A3C8BE9" w14:textId="77777777" w:rsidR="00581636" w:rsidRDefault="005B3842">
      <w:pPr>
        <w:spacing w:before="190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3.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68E1D21" w14:textId="4084921E" w:rsidR="00581636" w:rsidRDefault="005B3842" w:rsidP="0003782B">
      <w:pPr>
        <w:tabs>
          <w:tab w:val="left" w:pos="14"/>
        </w:tabs>
        <w:spacing w:before="190" w:line="267" w:lineRule="exact"/>
        <w:ind w:right="-567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28"/>
          </w:cols>
        </w:sectPr>
      </w:pPr>
      <w:r>
        <w:br w:type="column"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Inspektorem   Ochrony    Danych  jest   Pa</w:t>
      </w:r>
      <w:r>
        <w:rPr>
          <w:rFonts w:ascii="Arial" w:eastAsia="Arial" w:hAnsi="Arial" w:cs="Arial"/>
          <w:color w:val="000000"/>
          <w:sz w:val="19"/>
          <w:szCs w:val="19"/>
        </w:rPr>
        <w:t>ni  </w:t>
      </w:r>
      <w:r w:rsidR="0003782B">
        <w:rPr>
          <w:rFonts w:ascii="Arial" w:eastAsia="Arial" w:hAnsi="Arial" w:cs="Arial"/>
          <w:color w:val="000000"/>
          <w:sz w:val="19"/>
          <w:szCs w:val="19"/>
        </w:rPr>
        <w:t>Maria Świniuch</w:t>
      </w:r>
      <w:r>
        <w:rPr>
          <w:rFonts w:ascii="Arial" w:eastAsia="Arial" w:hAnsi="Arial" w:cs="Arial"/>
          <w:color w:val="000000"/>
          <w:sz w:val="19"/>
          <w:szCs w:val="19"/>
        </w:rPr>
        <w:t>,   z    któr</w:t>
      </w:r>
      <w:r w:rsidR="00CD07D7">
        <w:rPr>
          <w:rFonts w:ascii="Arial" w:eastAsia="Arial" w:hAnsi="Arial" w:cs="Arial"/>
          <w:color w:val="000000"/>
          <w:sz w:val="19"/>
          <w:szCs w:val="19"/>
        </w:rPr>
        <w:t>ą</w:t>
      </w:r>
      <w:r>
        <w:rPr>
          <w:rFonts w:ascii="Arial" w:eastAsia="Arial" w:hAnsi="Arial" w:cs="Arial"/>
          <w:color w:val="000000"/>
          <w:sz w:val="19"/>
          <w:szCs w:val="19"/>
        </w:rPr>
        <w:t>   można  się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skontaktować </w:t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e-</w:t>
      </w:r>
      <w:r>
        <w:rPr>
          <w:rFonts w:ascii="Arial" w:eastAsia="Arial" w:hAnsi="Arial" w:cs="Arial"/>
          <w:color w:val="000000"/>
          <w:sz w:val="19"/>
          <w:szCs w:val="19"/>
        </w:rPr>
        <w:t>  mailowo:</w:t>
      </w:r>
      <w:hyperlink r:id="rId6">
        <w:r>
          <w:rPr>
            <w:rFonts w:ascii="Arial" w:eastAsia="Arial" w:hAnsi="Arial" w:cs="Arial"/>
            <w:color w:val="000000"/>
            <w:sz w:val="19"/>
            <w:szCs w:val="19"/>
          </w:rPr>
          <w:t> </w:t>
        </w:r>
      </w:hyperlink>
      <w:r w:rsidR="0003782B">
        <w:t xml:space="preserve"> </w:t>
      </w:r>
      <w:r w:rsidR="0025667E">
        <w:t>adwokatmaria.swiniuch@op.pl.</w:t>
      </w:r>
    </w:p>
    <w:p w14:paraId="550051AE" w14:textId="77777777" w:rsidR="00581636" w:rsidRDefault="005B3842">
      <w:pPr>
        <w:spacing w:before="156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4.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84A601F" w14:textId="77777777" w:rsidR="00581636" w:rsidRDefault="005B3842">
      <w:pPr>
        <w:tabs>
          <w:tab w:val="left" w:pos="14"/>
        </w:tabs>
        <w:spacing w:before="156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Dane osobowe są przetwarzane na podstawie art. 6 ust. 1 lit. c RODO, tj. gdy  przetwarzanie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jest niezbędne do wypełnienia obowiązku prawnego ciążącego na placówce, w tym w związku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z  realizacją celów dydaktycznych, wychowawczych i opiekuńczych placówki oraz  prowadzenia </w:t>
      </w:r>
      <w:r>
        <w:br/>
      </w:r>
      <w:r>
        <w:tab/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wymaganej prawem dokumentacji procesu nauczania i prowadzenia dokumentacji wymaganej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przepisami prawa.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8564BEC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28"/>
          </w:cols>
        </w:sectPr>
      </w:pPr>
    </w:p>
    <w:p w14:paraId="11AB5B3A" w14:textId="77777777" w:rsidR="00581636" w:rsidRDefault="005B3842">
      <w:pPr>
        <w:spacing w:before="156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5.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68473333" w14:textId="586AD728" w:rsidR="00581636" w:rsidRDefault="005B3842" w:rsidP="00CD07D7">
      <w:pPr>
        <w:tabs>
          <w:tab w:val="left" w:pos="14"/>
        </w:tabs>
        <w:spacing w:before="156" w:line="267" w:lineRule="exact"/>
        <w:ind w:right="-567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24"/>
          </w:cols>
        </w:sectPr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Odbiorcami danych osobowych są firmy świadczące usługi IT (np. dziennik elektroniczny, </w:t>
      </w:r>
      <w:r>
        <w:br/>
      </w:r>
      <w:r>
        <w:tab/>
      </w:r>
      <w:r>
        <w:rPr>
          <w:rFonts w:ascii="Arial" w:eastAsia="Arial" w:hAnsi="Arial" w:cs="Arial"/>
          <w:color w:val="000000"/>
          <w:w w:val="98"/>
          <w:sz w:val="19"/>
          <w:szCs w:val="19"/>
        </w:rPr>
        <w:t>poczta)</w:t>
      </w:r>
      <w:r w:rsidR="00CD07D7">
        <w:rPr>
          <w:rFonts w:ascii="Arial" w:eastAsia="Arial" w:hAnsi="Arial" w:cs="Arial"/>
          <w:color w:val="000000"/>
          <w:w w:val="98"/>
          <w:sz w:val="19"/>
          <w:szCs w:val="19"/>
        </w:rPr>
        <w:t>.</w:t>
      </w:r>
    </w:p>
    <w:p w14:paraId="0E840A77" w14:textId="77777777" w:rsidR="00581636" w:rsidRDefault="005B3842">
      <w:pPr>
        <w:spacing w:before="156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6.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A923006" w14:textId="77777777" w:rsidR="00581636" w:rsidRDefault="005B3842">
      <w:pPr>
        <w:tabs>
          <w:tab w:val="left" w:pos="14"/>
        </w:tabs>
        <w:spacing w:before="156" w:line="31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Okres przechowywania danych osobowych określają przepisy  prawa, szczegółowo określony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okres przechowywania poszczególnych dokumentów jest w instrukcji kancelaryjnej dostępnej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 sekretariacie. Mają Państwo prawo żądania od Administratora dostępu do swoich danych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osobowych, ich sprostowania, usunięcia lub ograniczenia przetwarz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ania, prawo do wniesienia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sprzeciwu wobec  przetwarzania, a także prawo do przenoszenia danych. </w:t>
      </w:r>
    </w:p>
    <w:p w14:paraId="55494A3E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31"/>
          </w:cols>
        </w:sectPr>
      </w:pPr>
    </w:p>
    <w:p w14:paraId="77B2144C" w14:textId="77777777" w:rsidR="00581636" w:rsidRDefault="005B3842">
      <w:pPr>
        <w:spacing w:before="156" w:line="189" w:lineRule="exact"/>
        <w:ind w:right="-567"/>
      </w:pPr>
      <w:r>
        <w:rPr>
          <w:rFonts w:ascii="Arial" w:eastAsia="Arial" w:hAnsi="Arial" w:cs="Arial"/>
          <w:color w:val="000000"/>
          <w:w w:val="91"/>
          <w:sz w:val="19"/>
          <w:szCs w:val="19"/>
        </w:rPr>
        <w:t>7.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5C19768" w14:textId="77777777" w:rsidR="00581636" w:rsidRDefault="005B3842">
      <w:pPr>
        <w:tabs>
          <w:tab w:val="left" w:pos="14"/>
        </w:tabs>
        <w:spacing w:before="156" w:line="293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Mają Państwo prawo  wnieść  skargę do organu nadzorczego,  którym  jest Prezes Urzędu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Ochrony  Danych Osobowych, jeśli uznają Państwo, iż  przetwarzanie przez  Adminis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tratora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Państwa danych osobowych narusza przepisy  dot. ochrony  danych osobowych. </w:t>
      </w:r>
    </w:p>
    <w:p w14:paraId="6EDA248E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25" w:space="127"/>
            <w:col w:w="8438"/>
          </w:cols>
        </w:sectPr>
      </w:pPr>
    </w:p>
    <w:p w14:paraId="41B94922" w14:textId="77777777" w:rsidR="00581636" w:rsidRDefault="005B3842">
      <w:pPr>
        <w:spacing w:before="197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8. </w:t>
      </w:r>
    </w:p>
    <w:p w14:paraId="7C376667" w14:textId="77777777" w:rsidR="00581636" w:rsidRDefault="005B3842">
      <w:pPr>
        <w:tabs>
          <w:tab w:val="left" w:pos="14"/>
        </w:tabs>
        <w:spacing w:before="180" w:line="30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Podanie danych osobowych w celu wykonania przez  Administratora obowiązku prawnego jest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wymogiem ustawowym. W celu uczęszczania dziecka do placówki są Państwo zobowiązani </w:t>
      </w:r>
      <w:r>
        <w:br/>
      </w:r>
      <w:r>
        <w:tab/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do p</w:t>
      </w:r>
      <w:r>
        <w:rPr>
          <w:rFonts w:ascii="Arial" w:eastAsia="Arial" w:hAnsi="Arial" w:cs="Arial"/>
          <w:color w:val="000000"/>
          <w:sz w:val="19"/>
          <w:szCs w:val="19"/>
        </w:rPr>
        <w:t>odania danych. Niepodanie danych skutkuje niemożnością realizowania zadań przez </w:t>
      </w:r>
      <w:r>
        <w:br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placówkę względem dziecka. </w:t>
      </w:r>
    </w:p>
    <w:p w14:paraId="74608170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0" w:bottom="0" w:left="1777" w:header="708" w:footer="708" w:gutter="0"/>
          <w:cols w:num="2" w:space="708" w:equalWidth="0">
            <w:col w:w="219" w:space="133"/>
            <w:col w:w="8433"/>
          </w:cols>
        </w:sectPr>
      </w:pPr>
    </w:p>
    <w:p w14:paraId="3552A7FD" w14:textId="77777777" w:rsidR="00581636" w:rsidRDefault="00581636">
      <w:pPr>
        <w:spacing w:line="200" w:lineRule="exact"/>
      </w:pPr>
    </w:p>
    <w:p w14:paraId="3F0369F4" w14:textId="77777777" w:rsidR="00581636" w:rsidRDefault="00581636">
      <w:pPr>
        <w:spacing w:line="200" w:lineRule="exact"/>
      </w:pPr>
    </w:p>
    <w:p w14:paraId="010495B4" w14:textId="77777777" w:rsidR="00581636" w:rsidRDefault="00581636">
      <w:pPr>
        <w:spacing w:line="200" w:lineRule="exact"/>
      </w:pPr>
    </w:p>
    <w:p w14:paraId="27EFC8A0" w14:textId="77777777" w:rsidR="00581636" w:rsidRDefault="00581636">
      <w:pPr>
        <w:spacing w:line="200" w:lineRule="exact"/>
      </w:pPr>
    </w:p>
    <w:p w14:paraId="34F05860" w14:textId="77777777" w:rsidR="00581636" w:rsidRDefault="005B3842">
      <w:pPr>
        <w:spacing w:before="171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 </w:t>
      </w:r>
    </w:p>
    <w:p w14:paraId="037B2D56" w14:textId="77777777" w:rsidR="00581636" w:rsidRDefault="00581636">
      <w:pPr>
        <w:spacing w:line="20" w:lineRule="exact"/>
        <w:sectPr w:rsidR="00581636" w:rsidSect="002C291E">
          <w:type w:val="continuous"/>
          <w:pgSz w:w="11904" w:h="16838"/>
          <w:pgMar w:top="1417" w:right="2292" w:bottom="0" w:left="6368" w:header="708" w:footer="708" w:gutter="0"/>
          <w:cols w:space="708"/>
        </w:sectPr>
      </w:pPr>
    </w:p>
    <w:p w14:paraId="2786FEE5" w14:textId="77777777" w:rsidR="00581636" w:rsidRDefault="00581636">
      <w:pPr>
        <w:spacing w:line="200" w:lineRule="exact"/>
      </w:pPr>
    </w:p>
    <w:p w14:paraId="00ED4D55" w14:textId="77777777" w:rsidR="00581636" w:rsidRDefault="005B3842">
      <w:pPr>
        <w:spacing w:before="78" w:line="182" w:lineRule="exact"/>
        <w:ind w:right="-567"/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podpisy  rodziców/prawnych opiekunów </w:t>
      </w:r>
    </w:p>
    <w:sectPr w:rsidR="00581636">
      <w:type w:val="continuous"/>
      <w:pgSz w:w="11904" w:h="16838"/>
      <w:pgMar w:top="1417" w:right="2472" w:bottom="0" w:left="65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36"/>
    <w:rsid w:val="0003782B"/>
    <w:rsid w:val="0025667E"/>
    <w:rsid w:val="002C291E"/>
    <w:rsid w:val="002D4CE1"/>
    <w:rsid w:val="005755A6"/>
    <w:rsid w:val="00581636"/>
    <w:rsid w:val="005B3842"/>
    <w:rsid w:val="006C38B0"/>
    <w:rsid w:val="00A74FC9"/>
    <w:rsid w:val="00CD07D7"/>
    <w:rsid w:val="00D37997"/>
    <w:rsid w:val="00D75815"/>
    <w:rsid w:val="00F12BE4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2B0C"/>
  <w15:docId w15:val="{8E9C2488-DEA9-4FC7-8E64-66529368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pwmy.edu.pl" TargetMode="External"/><Relationship Id="rId5" Type="http://schemas.openxmlformats.org/officeDocument/2006/relationships/hyperlink" Target="mailto:pp9@miasto.szczecin.pl" TargetMode="External"/><Relationship Id="rId4" Type="http://schemas.openxmlformats.org/officeDocument/2006/relationships/hyperlink" Target="mailto:iod@spwmy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Winiarski</dc:creator>
  <cp:keywords/>
  <dc:description/>
  <cp:lastModifiedBy>Daniel Winiarski</cp:lastModifiedBy>
  <cp:revision>13</cp:revision>
  <dcterms:created xsi:type="dcterms:W3CDTF">2024-01-17T17:05:00Z</dcterms:created>
  <dcterms:modified xsi:type="dcterms:W3CDTF">2024-01-17T17:22:00Z</dcterms:modified>
</cp:coreProperties>
</file>