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E538" w14:textId="77777777" w:rsidR="009313DF" w:rsidRPr="006A7018" w:rsidRDefault="009313DF" w:rsidP="009313DF">
      <w:pPr>
        <w:jc w:val="center"/>
        <w:rPr>
          <w:b/>
          <w:sz w:val="28"/>
          <w:szCs w:val="28"/>
        </w:rPr>
      </w:pPr>
      <w:r w:rsidRPr="00B540CF">
        <w:rPr>
          <w:b/>
          <w:sz w:val="28"/>
          <w:szCs w:val="28"/>
        </w:rPr>
        <w:t>Plan pracy biblioteki szkolnej rok szkolny 202</w:t>
      </w:r>
      <w:r>
        <w:rPr>
          <w:b/>
          <w:sz w:val="28"/>
          <w:szCs w:val="28"/>
        </w:rPr>
        <w:t>3</w:t>
      </w:r>
      <w:r w:rsidRPr="00B540C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887"/>
        <w:gridCol w:w="1885"/>
        <w:gridCol w:w="1886"/>
        <w:gridCol w:w="1885"/>
        <w:gridCol w:w="1885"/>
      </w:tblGrid>
      <w:tr w:rsidR="009313DF" w:rsidRPr="006A7018" w14:paraId="0AF9F698" w14:textId="77777777" w:rsidTr="00722B14">
        <w:tc>
          <w:tcPr>
            <w:tcW w:w="637" w:type="dxa"/>
            <w:shd w:val="clear" w:color="auto" w:fill="00B0F0"/>
          </w:tcPr>
          <w:p w14:paraId="0CCE800C" w14:textId="77777777" w:rsidR="009313DF" w:rsidRPr="002111AA" w:rsidRDefault="009313DF" w:rsidP="00722B14">
            <w:pPr>
              <w:jc w:val="right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887" w:type="dxa"/>
            <w:shd w:val="clear" w:color="auto" w:fill="00B0F0"/>
          </w:tcPr>
          <w:p w14:paraId="6912F2A5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885" w:type="dxa"/>
            <w:shd w:val="clear" w:color="auto" w:fill="00B0F0"/>
          </w:tcPr>
          <w:p w14:paraId="16F39D2E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886" w:type="dxa"/>
            <w:shd w:val="clear" w:color="auto" w:fill="00B0F0"/>
          </w:tcPr>
          <w:p w14:paraId="1AE19D25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885" w:type="dxa"/>
            <w:shd w:val="clear" w:color="auto" w:fill="00B0F0"/>
          </w:tcPr>
          <w:p w14:paraId="5C564717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885" w:type="dxa"/>
            <w:shd w:val="clear" w:color="auto" w:fill="00B0F0"/>
          </w:tcPr>
          <w:p w14:paraId="74F23576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Piątek</w:t>
            </w:r>
          </w:p>
        </w:tc>
      </w:tr>
      <w:tr w:rsidR="009313DF" w14:paraId="4ADCCB5C" w14:textId="77777777" w:rsidTr="00722B14">
        <w:tc>
          <w:tcPr>
            <w:tcW w:w="636" w:type="dxa"/>
            <w:shd w:val="clear" w:color="auto" w:fill="00B0F0"/>
          </w:tcPr>
          <w:p w14:paraId="3275C91C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887" w:type="dxa"/>
          </w:tcPr>
          <w:p w14:paraId="6BB1113C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2EF1161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287A5CFA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94DB923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shd w:val="clear" w:color="auto" w:fill="FF3399"/>
          </w:tcPr>
          <w:p w14:paraId="35C46E26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14:paraId="4BC27A27" w14:textId="1AAA9788" w:rsidR="009313DF" w:rsidRPr="002111AA" w:rsidRDefault="008A6DE8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13DF" w:rsidRPr="002111AA">
              <w:rPr>
                <w:sz w:val="28"/>
                <w:szCs w:val="28"/>
              </w:rPr>
              <w:t>.</w:t>
            </w:r>
            <w:r w:rsidR="009313DF">
              <w:rPr>
                <w:sz w:val="28"/>
                <w:szCs w:val="28"/>
              </w:rPr>
              <w:t>00 – 8</w:t>
            </w:r>
            <w:r w:rsidR="009313DF" w:rsidRPr="002111AA">
              <w:rPr>
                <w:sz w:val="28"/>
                <w:szCs w:val="28"/>
              </w:rPr>
              <w:t>.</w:t>
            </w:r>
            <w:r w:rsidR="009313DF">
              <w:rPr>
                <w:sz w:val="28"/>
                <w:szCs w:val="28"/>
              </w:rPr>
              <w:t>55</w:t>
            </w:r>
          </w:p>
          <w:p w14:paraId="7ED4F58B" w14:textId="1D840829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55 min.</w:t>
            </w:r>
            <w:r w:rsidRPr="002111AA">
              <w:rPr>
                <w:sz w:val="28"/>
                <w:szCs w:val="28"/>
              </w:rPr>
              <w:t>)</w:t>
            </w:r>
          </w:p>
        </w:tc>
      </w:tr>
      <w:tr w:rsidR="009313DF" w14:paraId="22132241" w14:textId="77777777" w:rsidTr="00722B14">
        <w:trPr>
          <w:trHeight w:val="378"/>
        </w:trPr>
        <w:tc>
          <w:tcPr>
            <w:tcW w:w="635" w:type="dxa"/>
            <w:shd w:val="clear" w:color="auto" w:fill="00B0F0"/>
          </w:tcPr>
          <w:p w14:paraId="137257A0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86" w:type="dxa"/>
            <w:vMerge w:val="restart"/>
            <w:shd w:val="clear" w:color="auto" w:fill="FF3399"/>
          </w:tcPr>
          <w:p w14:paraId="24984861" w14:textId="77777777"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  <w:p w14:paraId="011D6E02" w14:textId="77777777"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 – 12.50</w:t>
            </w:r>
          </w:p>
          <w:p w14:paraId="6112021D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(4h 55 min.)</w:t>
            </w:r>
          </w:p>
        </w:tc>
        <w:tc>
          <w:tcPr>
            <w:tcW w:w="1886" w:type="dxa"/>
            <w:vMerge w:val="restart"/>
            <w:shd w:val="clear" w:color="auto" w:fill="FF3399"/>
          </w:tcPr>
          <w:p w14:paraId="0AE80601" w14:textId="77777777"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  <w:p w14:paraId="023B0FC9" w14:textId="77777777" w:rsidR="009313DF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– 10.50</w:t>
            </w:r>
          </w:p>
          <w:p w14:paraId="2ED94712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(3h) </w:t>
            </w:r>
          </w:p>
        </w:tc>
        <w:tc>
          <w:tcPr>
            <w:tcW w:w="1887" w:type="dxa"/>
          </w:tcPr>
          <w:p w14:paraId="60884818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shd w:val="clear" w:color="auto" w:fill="FF3399"/>
          </w:tcPr>
          <w:p w14:paraId="6742A74B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14:paraId="0318DBA4" w14:textId="663CB83A" w:rsidR="009313DF" w:rsidRPr="002111AA" w:rsidRDefault="00637F73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313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9313DF">
              <w:rPr>
                <w:sz w:val="28"/>
                <w:szCs w:val="28"/>
              </w:rPr>
              <w:t xml:space="preserve">0 – </w:t>
            </w:r>
            <w:r w:rsidR="009313DF" w:rsidRPr="002111AA">
              <w:rPr>
                <w:sz w:val="28"/>
                <w:szCs w:val="28"/>
              </w:rPr>
              <w:t>1</w:t>
            </w:r>
            <w:r w:rsidR="009313DF">
              <w:rPr>
                <w:sz w:val="28"/>
                <w:szCs w:val="28"/>
              </w:rPr>
              <w:t>1</w:t>
            </w:r>
            <w:r w:rsidR="009313DF" w:rsidRPr="002111AA">
              <w:rPr>
                <w:sz w:val="28"/>
                <w:szCs w:val="28"/>
              </w:rPr>
              <w:t>.</w:t>
            </w:r>
            <w:r w:rsidR="009313DF">
              <w:rPr>
                <w:sz w:val="28"/>
                <w:szCs w:val="28"/>
              </w:rPr>
              <w:t>50</w:t>
            </w:r>
          </w:p>
          <w:p w14:paraId="6BAECB90" w14:textId="7C65F230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 w:rsidR="00637F73">
              <w:rPr>
                <w:sz w:val="28"/>
                <w:szCs w:val="28"/>
              </w:rPr>
              <w:t>1h 10min.</w:t>
            </w:r>
            <w:r w:rsidRPr="002111AA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  <w:vMerge/>
            <w:shd w:val="clear" w:color="auto" w:fill="FF3399"/>
          </w:tcPr>
          <w:p w14:paraId="2BC43ADE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14:paraId="768B0D51" w14:textId="77777777" w:rsidTr="00722B14">
        <w:tc>
          <w:tcPr>
            <w:tcW w:w="637" w:type="dxa"/>
            <w:shd w:val="clear" w:color="auto" w:fill="00B0F0"/>
          </w:tcPr>
          <w:p w14:paraId="5315D5A7" w14:textId="77777777" w:rsidR="009313DF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2.</w:t>
            </w:r>
          </w:p>
          <w:p w14:paraId="07B250CC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FF3399"/>
          </w:tcPr>
          <w:p w14:paraId="5ED24F84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14:paraId="454157A4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76CBFC80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14:paraId="0AA2B71C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F576359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</w:tr>
      <w:tr w:rsidR="009313DF" w14:paraId="1970C14E" w14:textId="77777777" w:rsidTr="00722B14">
        <w:tc>
          <w:tcPr>
            <w:tcW w:w="637" w:type="dxa"/>
            <w:shd w:val="clear" w:color="auto" w:fill="00B0F0"/>
          </w:tcPr>
          <w:p w14:paraId="4F8AE146" w14:textId="77777777" w:rsidR="009313DF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3.</w:t>
            </w:r>
          </w:p>
          <w:p w14:paraId="1DF11638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FF3399"/>
          </w:tcPr>
          <w:p w14:paraId="44EE2960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14:paraId="7FB62934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FF3399"/>
          </w:tcPr>
          <w:p w14:paraId="0A57AE39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Biblioteka</w:t>
            </w:r>
          </w:p>
          <w:p w14:paraId="60C37DC6" w14:textId="406A6E49" w:rsidR="009313DF" w:rsidRPr="002111AA" w:rsidRDefault="00637F73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13DF" w:rsidRPr="00211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9313DF">
              <w:rPr>
                <w:sz w:val="28"/>
                <w:szCs w:val="28"/>
              </w:rPr>
              <w:t>0</w:t>
            </w:r>
            <w:r w:rsidR="008A6DE8">
              <w:rPr>
                <w:sz w:val="28"/>
                <w:szCs w:val="28"/>
              </w:rPr>
              <w:t xml:space="preserve"> </w:t>
            </w:r>
            <w:r w:rsidR="009313DF">
              <w:rPr>
                <w:sz w:val="28"/>
                <w:szCs w:val="28"/>
              </w:rPr>
              <w:t xml:space="preserve">– </w:t>
            </w:r>
            <w:r w:rsidR="009313DF" w:rsidRPr="002111AA">
              <w:rPr>
                <w:sz w:val="28"/>
                <w:szCs w:val="28"/>
              </w:rPr>
              <w:t>1</w:t>
            </w:r>
            <w:r w:rsidR="008A6DE8">
              <w:rPr>
                <w:sz w:val="28"/>
                <w:szCs w:val="28"/>
              </w:rPr>
              <w:t>1</w:t>
            </w:r>
            <w:r w:rsidR="009313DF" w:rsidRPr="002111AA">
              <w:rPr>
                <w:sz w:val="28"/>
                <w:szCs w:val="28"/>
              </w:rPr>
              <w:t>.</w:t>
            </w:r>
            <w:r w:rsidR="009313DF">
              <w:rPr>
                <w:sz w:val="28"/>
                <w:szCs w:val="28"/>
              </w:rPr>
              <w:t>50</w:t>
            </w:r>
          </w:p>
          <w:p w14:paraId="46BCF031" w14:textId="7E08912A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 w:rsidR="00637F73">
              <w:rPr>
                <w:sz w:val="28"/>
                <w:szCs w:val="28"/>
              </w:rPr>
              <w:t>3h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  <w:vMerge/>
            <w:shd w:val="clear" w:color="auto" w:fill="FF3399"/>
          </w:tcPr>
          <w:p w14:paraId="59576AC8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9A8527A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13DF" w14:paraId="338E4D19" w14:textId="77777777" w:rsidTr="00722B14">
        <w:tc>
          <w:tcPr>
            <w:tcW w:w="637" w:type="dxa"/>
            <w:shd w:val="clear" w:color="auto" w:fill="00B0F0"/>
          </w:tcPr>
          <w:p w14:paraId="15B47C8B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4.</w:t>
            </w:r>
          </w:p>
          <w:p w14:paraId="481AA49B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FF3399"/>
          </w:tcPr>
          <w:p w14:paraId="4129AC6B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6C8641A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FF3399"/>
          </w:tcPr>
          <w:p w14:paraId="00B5347B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  <w:shd w:val="clear" w:color="auto" w:fill="FF3399"/>
          </w:tcPr>
          <w:p w14:paraId="42AB100D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793937F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14:paraId="2482568F" w14:textId="77777777" w:rsidTr="00722B14">
        <w:tc>
          <w:tcPr>
            <w:tcW w:w="637" w:type="dxa"/>
            <w:shd w:val="clear" w:color="auto" w:fill="00B0F0"/>
          </w:tcPr>
          <w:p w14:paraId="75308960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7" w:type="dxa"/>
            <w:vMerge/>
            <w:shd w:val="clear" w:color="auto" w:fill="FF3399"/>
          </w:tcPr>
          <w:p w14:paraId="62132B26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46B33A3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6FA8BE17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5" w:type="dxa"/>
          </w:tcPr>
          <w:p w14:paraId="37917C4E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5" w:type="dxa"/>
          </w:tcPr>
          <w:p w14:paraId="635A913A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14:paraId="53D2A7E3" w14:textId="77777777" w:rsidTr="00722B14">
        <w:tc>
          <w:tcPr>
            <w:tcW w:w="637" w:type="dxa"/>
            <w:shd w:val="clear" w:color="auto" w:fill="00B0F0"/>
          </w:tcPr>
          <w:p w14:paraId="373F626C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7" w:type="dxa"/>
          </w:tcPr>
          <w:p w14:paraId="15AFA519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5" w:type="dxa"/>
          </w:tcPr>
          <w:p w14:paraId="0E5D7E16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6" w:type="dxa"/>
          </w:tcPr>
          <w:p w14:paraId="33BAC8D7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Etyka</w:t>
            </w:r>
          </w:p>
        </w:tc>
        <w:tc>
          <w:tcPr>
            <w:tcW w:w="1885" w:type="dxa"/>
            <w:vMerge w:val="restart"/>
            <w:shd w:val="clear" w:color="auto" w:fill="FF3399"/>
          </w:tcPr>
          <w:p w14:paraId="1FB7B873" w14:textId="7D8BEF3D" w:rsidR="009313DF" w:rsidRPr="002111AA" w:rsidRDefault="00637F73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13DF" w:rsidRPr="002111AA">
              <w:rPr>
                <w:sz w:val="28"/>
                <w:szCs w:val="28"/>
              </w:rPr>
              <w:t>Biblioteka</w:t>
            </w:r>
          </w:p>
          <w:p w14:paraId="662BCD2C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12.35 – </w:t>
            </w:r>
            <w:r w:rsidRPr="002111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111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14:paraId="396AF012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 w:rsidRPr="002111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2h</w:t>
            </w:r>
            <w:r w:rsidRPr="002111AA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5688A945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14:paraId="3130EEB9" w14:textId="77777777" w:rsidTr="00722B14">
        <w:tc>
          <w:tcPr>
            <w:tcW w:w="637" w:type="dxa"/>
            <w:shd w:val="clear" w:color="auto" w:fill="00B0F0"/>
          </w:tcPr>
          <w:p w14:paraId="537F97EA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87" w:type="dxa"/>
          </w:tcPr>
          <w:p w14:paraId="60F3CDCA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42A99CD" w14:textId="77777777" w:rsidR="009313DF" w:rsidRPr="002111AA" w:rsidRDefault="009313DF" w:rsidP="00722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715AF1A9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85" w:type="dxa"/>
            <w:vMerge/>
            <w:shd w:val="clear" w:color="auto" w:fill="FF3399"/>
          </w:tcPr>
          <w:p w14:paraId="48F5D655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A2C5120" w14:textId="77777777" w:rsidR="009313DF" w:rsidRPr="002111AA" w:rsidRDefault="009313DF" w:rsidP="00722B14">
            <w:pPr>
              <w:jc w:val="center"/>
              <w:rPr>
                <w:sz w:val="28"/>
                <w:szCs w:val="28"/>
              </w:rPr>
            </w:pPr>
          </w:p>
        </w:tc>
      </w:tr>
      <w:tr w:rsidR="009313DF" w14:paraId="75F435D8" w14:textId="77777777" w:rsidTr="00722B14">
        <w:tc>
          <w:tcPr>
            <w:tcW w:w="637" w:type="dxa"/>
            <w:shd w:val="clear" w:color="auto" w:fill="00B0F0"/>
          </w:tcPr>
          <w:p w14:paraId="3D430E97" w14:textId="77777777" w:rsidR="009313DF" w:rsidRPr="002111AA" w:rsidRDefault="009313DF" w:rsidP="00722B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11A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887" w:type="dxa"/>
          </w:tcPr>
          <w:p w14:paraId="50939976" w14:textId="77777777"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9731F34" w14:textId="77777777"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6080F7D6" w14:textId="77777777"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EB0C6CD" w14:textId="77777777"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6EC77C30" w14:textId="77777777" w:rsidR="009313DF" w:rsidRPr="002111AA" w:rsidRDefault="009313DF" w:rsidP="00722B14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C29BC7" w14:textId="73D30ED2" w:rsidR="009313DF" w:rsidRDefault="009313DF" w:rsidP="009313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EC7492" w14:textId="77777777" w:rsidR="008A6DE8" w:rsidRDefault="008A6DE8" w:rsidP="009313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A6DE8" w:rsidSect="0002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F1"/>
    <w:rsid w:val="00024D2B"/>
    <w:rsid w:val="001033C1"/>
    <w:rsid w:val="00191785"/>
    <w:rsid w:val="00237059"/>
    <w:rsid w:val="00256721"/>
    <w:rsid w:val="005C45F1"/>
    <w:rsid w:val="00637F73"/>
    <w:rsid w:val="008A6DE8"/>
    <w:rsid w:val="008B68C2"/>
    <w:rsid w:val="009313DF"/>
    <w:rsid w:val="009D1FA4"/>
    <w:rsid w:val="00CA0C53"/>
    <w:rsid w:val="00E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CFAA"/>
  <w15:docId w15:val="{C0320818-F2D5-4557-B313-4E245EF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5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Sylwia</cp:lastModifiedBy>
  <cp:revision>2</cp:revision>
  <cp:lastPrinted>2023-09-05T12:55:00Z</cp:lastPrinted>
  <dcterms:created xsi:type="dcterms:W3CDTF">2024-01-19T09:48:00Z</dcterms:created>
  <dcterms:modified xsi:type="dcterms:W3CDTF">2024-01-19T09:48:00Z</dcterms:modified>
</cp:coreProperties>
</file>