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4C13" w14:textId="71FEAF8A" w:rsidR="00147DD9" w:rsidRDefault="00147DD9" w:rsidP="00147DD9">
      <w:pPr>
        <w:spacing w:after="378"/>
        <w:ind w:right="14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PLAN ROZWOJU ZAWODOWEGO NAUCZYCIELA KONTRAKTOWEGO</w:t>
      </w:r>
    </w:p>
    <w:p w14:paraId="45E97B40" w14:textId="77777777" w:rsidR="00147DD9" w:rsidRDefault="00147DD9" w:rsidP="00147DD9">
      <w:pPr>
        <w:spacing w:after="342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UBIEGAJĄCEGO SIĘ O STOPIEŃ ZAWODOWY NAUCZYCIELA MIANOWANEGO</w:t>
      </w:r>
    </w:p>
    <w:p w14:paraId="292A13F4" w14:textId="77777777" w:rsidR="00147DD9" w:rsidRDefault="00147DD9" w:rsidP="00147DD9">
      <w:pPr>
        <w:spacing w:after="334"/>
        <w:ind w:left="64"/>
        <w:jc w:val="center"/>
      </w:pPr>
    </w:p>
    <w:p w14:paraId="4E4C38FA" w14:textId="77777777" w:rsidR="00147DD9" w:rsidRDefault="00147DD9" w:rsidP="00147DD9">
      <w:pPr>
        <w:spacing w:after="387"/>
        <w:ind w:left="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3588DA" w14:textId="2D00C45E" w:rsidR="00147DD9" w:rsidRPr="001F28C6" w:rsidRDefault="00147DD9" w:rsidP="00147DD9">
      <w:pPr>
        <w:spacing w:after="0" w:line="511" w:lineRule="auto"/>
        <w:ind w:left="5027" w:right="4958"/>
        <w:jc w:val="center"/>
        <w:rPr>
          <w:rFonts w:ascii="Times New Roman" w:hAnsi="Times New Roman" w:cs="Times New Roman"/>
        </w:rPr>
      </w:pPr>
      <w:r w:rsidRPr="001F28C6">
        <w:rPr>
          <w:rFonts w:ascii="Times New Roman" w:eastAsia="Times New Roman" w:hAnsi="Times New Roman" w:cs="Times New Roman"/>
          <w:sz w:val="28"/>
        </w:rPr>
        <w:t>Okres</w:t>
      </w:r>
      <w:r w:rsidR="00F145A0">
        <w:rPr>
          <w:rFonts w:ascii="Times New Roman" w:eastAsia="Times New Roman" w:hAnsi="Times New Roman" w:cs="Times New Roman"/>
          <w:sz w:val="28"/>
        </w:rPr>
        <w:t xml:space="preserve"> stażu: od 01.09.2022 roku do 31</w:t>
      </w:r>
      <w:bookmarkStart w:id="0" w:name="_GoBack"/>
      <w:bookmarkEnd w:id="0"/>
      <w:r w:rsidRPr="001F28C6">
        <w:rPr>
          <w:rFonts w:ascii="Times New Roman" w:eastAsia="Times New Roman" w:hAnsi="Times New Roman" w:cs="Times New Roman"/>
          <w:sz w:val="28"/>
        </w:rPr>
        <w:t xml:space="preserve">.05.2024 roku </w:t>
      </w:r>
    </w:p>
    <w:p w14:paraId="5D32B7A5" w14:textId="5CD0078F" w:rsidR="00147DD9" w:rsidRPr="001F28C6" w:rsidRDefault="00147DD9" w:rsidP="00147DD9">
      <w:pPr>
        <w:spacing w:after="0" w:line="511" w:lineRule="auto"/>
        <w:ind w:left="5027" w:right="4958"/>
        <w:jc w:val="center"/>
        <w:rPr>
          <w:rFonts w:ascii="Times New Roman" w:hAnsi="Times New Roman" w:cs="Times New Roman"/>
        </w:rPr>
      </w:pPr>
    </w:p>
    <w:p w14:paraId="7DBC1333" w14:textId="77777777" w:rsidR="00147DD9" w:rsidRPr="001F28C6" w:rsidRDefault="00147DD9" w:rsidP="00147DD9">
      <w:pPr>
        <w:spacing w:after="333"/>
        <w:ind w:left="64"/>
        <w:jc w:val="center"/>
        <w:rPr>
          <w:rFonts w:ascii="Times New Roman" w:hAnsi="Times New Roman" w:cs="Times New Roman"/>
        </w:rPr>
      </w:pPr>
      <w:r w:rsidRPr="001F28C6">
        <w:rPr>
          <w:rFonts w:ascii="Times New Roman" w:eastAsia="Times New Roman" w:hAnsi="Times New Roman" w:cs="Times New Roman"/>
          <w:sz w:val="28"/>
        </w:rPr>
        <w:t xml:space="preserve"> </w:t>
      </w:r>
      <w:r w:rsidRPr="001F28C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3978B3" w14:textId="77777777" w:rsidR="00147DD9" w:rsidRPr="001F28C6" w:rsidRDefault="00147DD9" w:rsidP="00147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8C6">
        <w:rPr>
          <w:rFonts w:ascii="Times New Roman" w:hAnsi="Times New Roman" w:cs="Times New Roman"/>
          <w:sz w:val="28"/>
          <w:szCs w:val="28"/>
        </w:rPr>
        <w:t xml:space="preserve">Nauczyciel kontraktowy: </w:t>
      </w:r>
      <w:r w:rsidRPr="001F28C6">
        <w:rPr>
          <w:rFonts w:ascii="Times New Roman" w:hAnsi="Times New Roman" w:cs="Times New Roman"/>
          <w:sz w:val="28"/>
          <w:szCs w:val="28"/>
        </w:rPr>
        <w:tab/>
      </w:r>
      <w:r w:rsidRPr="001F28C6">
        <w:rPr>
          <w:rFonts w:ascii="Times New Roman" w:hAnsi="Times New Roman" w:cs="Times New Roman"/>
          <w:sz w:val="28"/>
          <w:szCs w:val="28"/>
        </w:rPr>
        <w:tab/>
      </w:r>
      <w:r w:rsidRPr="001F28C6">
        <w:rPr>
          <w:rFonts w:ascii="Times New Roman" w:hAnsi="Times New Roman" w:cs="Times New Roman"/>
          <w:sz w:val="28"/>
          <w:szCs w:val="28"/>
        </w:rPr>
        <w:tab/>
        <w:t>mgr Wicińska Joanna</w:t>
      </w:r>
    </w:p>
    <w:p w14:paraId="3ED83788" w14:textId="77777777" w:rsidR="00147DD9" w:rsidRPr="001F28C6" w:rsidRDefault="00147DD9" w:rsidP="00147D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8C6">
        <w:rPr>
          <w:rFonts w:ascii="Times New Roman" w:hAnsi="Times New Roman" w:cs="Times New Roman"/>
          <w:sz w:val="28"/>
          <w:szCs w:val="28"/>
        </w:rPr>
        <w:t>Data rozpoczęcia stażu:</w:t>
      </w:r>
      <w:r w:rsidRPr="001F2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8C6">
        <w:rPr>
          <w:rFonts w:ascii="Times New Roman" w:hAnsi="Times New Roman" w:cs="Times New Roman"/>
          <w:b/>
          <w:sz w:val="28"/>
          <w:szCs w:val="28"/>
        </w:rPr>
        <w:tab/>
      </w:r>
      <w:r w:rsidRPr="001F28C6">
        <w:rPr>
          <w:rFonts w:ascii="Times New Roman" w:hAnsi="Times New Roman" w:cs="Times New Roman"/>
          <w:b/>
          <w:sz w:val="28"/>
          <w:szCs w:val="28"/>
        </w:rPr>
        <w:tab/>
      </w:r>
      <w:r w:rsidRPr="001F28C6">
        <w:rPr>
          <w:rFonts w:ascii="Times New Roman" w:hAnsi="Times New Roman" w:cs="Times New Roman"/>
          <w:b/>
          <w:sz w:val="28"/>
          <w:szCs w:val="28"/>
        </w:rPr>
        <w:tab/>
      </w:r>
      <w:r w:rsidRPr="001F28C6">
        <w:rPr>
          <w:rFonts w:ascii="Times New Roman" w:hAnsi="Times New Roman" w:cs="Times New Roman"/>
          <w:b/>
          <w:sz w:val="28"/>
          <w:szCs w:val="28"/>
        </w:rPr>
        <w:tab/>
      </w:r>
      <w:r w:rsidRPr="001F28C6">
        <w:rPr>
          <w:rFonts w:ascii="Times New Roman" w:hAnsi="Times New Roman" w:cs="Times New Roman"/>
          <w:bCs/>
          <w:sz w:val="28"/>
          <w:szCs w:val="28"/>
        </w:rPr>
        <w:t xml:space="preserve">01 września  2022r. </w:t>
      </w:r>
    </w:p>
    <w:p w14:paraId="07D72158" w14:textId="77777777" w:rsidR="00147DD9" w:rsidRPr="001F28C6" w:rsidRDefault="00147DD9" w:rsidP="00147D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28C6">
        <w:rPr>
          <w:rFonts w:ascii="Times New Roman" w:hAnsi="Times New Roman" w:cs="Times New Roman"/>
          <w:sz w:val="28"/>
          <w:szCs w:val="28"/>
        </w:rPr>
        <w:t>Planowany termin zakończenia stażu:</w:t>
      </w:r>
      <w:r w:rsidRPr="001F2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8C6">
        <w:rPr>
          <w:rFonts w:ascii="Times New Roman" w:hAnsi="Times New Roman" w:cs="Times New Roman"/>
          <w:b/>
          <w:sz w:val="28"/>
          <w:szCs w:val="28"/>
        </w:rPr>
        <w:tab/>
      </w:r>
      <w:r w:rsidRPr="001F28C6">
        <w:rPr>
          <w:rFonts w:ascii="Times New Roman" w:hAnsi="Times New Roman" w:cs="Times New Roman"/>
          <w:bCs/>
          <w:sz w:val="28"/>
          <w:szCs w:val="28"/>
        </w:rPr>
        <w:t xml:space="preserve">31 maja 2024r. </w:t>
      </w:r>
    </w:p>
    <w:p w14:paraId="6326E4A3" w14:textId="77777777" w:rsidR="00147DD9" w:rsidRPr="001F28C6" w:rsidRDefault="00147DD9" w:rsidP="00147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8C6">
        <w:rPr>
          <w:rFonts w:ascii="Times New Roman" w:hAnsi="Times New Roman" w:cs="Times New Roman"/>
          <w:sz w:val="28"/>
          <w:szCs w:val="28"/>
        </w:rPr>
        <w:t>Miejsce odbywania stażu:</w:t>
      </w:r>
      <w:r w:rsidRPr="001F28C6">
        <w:rPr>
          <w:rFonts w:ascii="Times New Roman" w:hAnsi="Times New Roman" w:cs="Times New Roman"/>
          <w:sz w:val="28"/>
          <w:szCs w:val="28"/>
        </w:rPr>
        <w:tab/>
      </w:r>
      <w:r w:rsidRPr="001F28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28C6">
        <w:rPr>
          <w:rFonts w:ascii="Times New Roman" w:hAnsi="Times New Roman" w:cs="Times New Roman"/>
          <w:sz w:val="28"/>
          <w:szCs w:val="28"/>
        </w:rPr>
        <w:tab/>
        <w:t>Szkoła Podstawowa im. Marii Konopnickiej w Stuchowie</w:t>
      </w:r>
    </w:p>
    <w:p w14:paraId="661E3FD7" w14:textId="0E782F63" w:rsidR="00147DD9" w:rsidRPr="001F28C6" w:rsidRDefault="00147DD9" w:rsidP="00147D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8C6">
        <w:rPr>
          <w:rFonts w:ascii="Times New Roman" w:hAnsi="Times New Roman" w:cs="Times New Roman"/>
          <w:sz w:val="28"/>
          <w:szCs w:val="28"/>
        </w:rPr>
        <w:t xml:space="preserve">Opiekun stażu:                                                 mgr </w:t>
      </w:r>
      <w:proofErr w:type="spellStart"/>
      <w:r w:rsidRPr="001F28C6">
        <w:rPr>
          <w:rFonts w:ascii="Times New Roman" w:hAnsi="Times New Roman" w:cs="Times New Roman"/>
          <w:sz w:val="28"/>
          <w:szCs w:val="28"/>
        </w:rPr>
        <w:t>Atras</w:t>
      </w:r>
      <w:proofErr w:type="spellEnd"/>
      <w:r w:rsidRPr="001F28C6">
        <w:rPr>
          <w:rFonts w:ascii="Times New Roman" w:hAnsi="Times New Roman" w:cs="Times New Roman"/>
          <w:sz w:val="28"/>
          <w:szCs w:val="28"/>
        </w:rPr>
        <w:t xml:space="preserve"> Agata</w:t>
      </w:r>
    </w:p>
    <w:p w14:paraId="31841A43" w14:textId="77777777" w:rsidR="00147DD9" w:rsidRPr="001E40AD" w:rsidRDefault="00147DD9" w:rsidP="00147DD9">
      <w:pPr>
        <w:pStyle w:val="Tekstpodstawowy"/>
        <w:jc w:val="center"/>
        <w:rPr>
          <w:sz w:val="24"/>
        </w:rPr>
      </w:pPr>
    </w:p>
    <w:p w14:paraId="33F0392F" w14:textId="77777777" w:rsidR="00147DD9" w:rsidRPr="001E40AD" w:rsidRDefault="00147DD9" w:rsidP="00147DD9">
      <w:pPr>
        <w:pStyle w:val="Tekstpodstawowy"/>
        <w:jc w:val="center"/>
        <w:rPr>
          <w:sz w:val="24"/>
        </w:rPr>
      </w:pPr>
    </w:p>
    <w:p w14:paraId="21CE866F" w14:textId="77777777" w:rsidR="00147DD9" w:rsidRPr="001E40AD" w:rsidRDefault="00147DD9" w:rsidP="00147DD9">
      <w:pPr>
        <w:pStyle w:val="Tekstpodstawowy"/>
        <w:jc w:val="center"/>
        <w:rPr>
          <w:sz w:val="24"/>
        </w:rPr>
      </w:pPr>
    </w:p>
    <w:p w14:paraId="0B08194F" w14:textId="77777777" w:rsidR="00147DD9" w:rsidRDefault="00147DD9" w:rsidP="00147DD9">
      <w:pPr>
        <w:pStyle w:val="Tekstpodstawowy"/>
        <w:jc w:val="center"/>
        <w:rPr>
          <w:szCs w:val="28"/>
        </w:rPr>
      </w:pPr>
      <w:r w:rsidRPr="001E40AD">
        <w:rPr>
          <w:szCs w:val="28"/>
        </w:rPr>
        <w:t>Plan rozwoju zawodowego nauczyciela kontraktowego ubie</w:t>
      </w:r>
      <w:r>
        <w:rPr>
          <w:szCs w:val="28"/>
        </w:rPr>
        <w:t>gającego się o stopień zawodowy</w:t>
      </w:r>
    </w:p>
    <w:p w14:paraId="50BF9C07" w14:textId="77777777" w:rsidR="00147DD9" w:rsidRDefault="00147DD9" w:rsidP="00147DD9">
      <w:pPr>
        <w:pStyle w:val="Tekstpodstawowy"/>
        <w:jc w:val="center"/>
        <w:rPr>
          <w:szCs w:val="28"/>
        </w:rPr>
      </w:pPr>
      <w:r w:rsidRPr="001E40AD">
        <w:rPr>
          <w:szCs w:val="28"/>
        </w:rPr>
        <w:t>nauczyciela mianowanego</w:t>
      </w:r>
    </w:p>
    <w:p w14:paraId="61D19873" w14:textId="77777777" w:rsidR="00147DD9" w:rsidRPr="001E40AD" w:rsidRDefault="00147DD9" w:rsidP="00147DD9">
      <w:pPr>
        <w:pStyle w:val="Tekstpodstawowy"/>
        <w:jc w:val="center"/>
        <w:rPr>
          <w:szCs w:val="28"/>
        </w:rPr>
      </w:pPr>
    </w:p>
    <w:p w14:paraId="40D260CC" w14:textId="77777777" w:rsidR="00147DD9" w:rsidRDefault="00147DD9" w:rsidP="00147DD9">
      <w:pPr>
        <w:jc w:val="center"/>
        <w:rPr>
          <w:b/>
          <w:sz w:val="28"/>
          <w:szCs w:val="28"/>
        </w:rPr>
      </w:pPr>
      <w:r w:rsidRPr="001E40AD">
        <w:rPr>
          <w:b/>
          <w:sz w:val="28"/>
          <w:szCs w:val="28"/>
        </w:rPr>
        <w:t>Podstawa prawna:</w:t>
      </w:r>
    </w:p>
    <w:p w14:paraId="61D856F6" w14:textId="77777777" w:rsidR="00147DD9" w:rsidRPr="00543478" w:rsidRDefault="00147DD9" w:rsidP="00147D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sz w:val="28"/>
          <w:szCs w:val="28"/>
        </w:rPr>
      </w:pPr>
      <w:r w:rsidRPr="00543478">
        <w:rPr>
          <w:sz w:val="28"/>
          <w:szCs w:val="28"/>
        </w:rPr>
        <w:t>Ustawa z dnia 26 stycznia 1982 r. Karta Nauczyciela (Dz. U. z 2019 r. poz. 2215).</w:t>
      </w:r>
    </w:p>
    <w:p w14:paraId="438D07F0" w14:textId="77777777" w:rsidR="00147DD9" w:rsidRPr="00F56BE6" w:rsidRDefault="00147DD9" w:rsidP="00147D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b/>
          <w:sz w:val="28"/>
          <w:szCs w:val="28"/>
        </w:rPr>
      </w:pPr>
      <w:r w:rsidRPr="00543478">
        <w:rPr>
          <w:sz w:val="28"/>
          <w:szCs w:val="28"/>
        </w:rPr>
        <w:t>Rozporządzenie Ministra Edukacji Narodowej z dnia 26 lipca 2018 r. w sprawie uzyskiwania stopni awansu zawodowego przez nauczycieli (Dz. U. z 2018 r. poz. 1574 ze zm.).</w:t>
      </w:r>
    </w:p>
    <w:p w14:paraId="14766399" w14:textId="77777777" w:rsidR="00147DD9" w:rsidRPr="00543478" w:rsidRDefault="00147DD9" w:rsidP="00147DD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Art. 10 ust. 2 z dnia 5 sierpnia 2022 roku o zmianie ustawy – Karta Nauczyciela oraz niektórych innych ustaw             ( Dz. U. z 2022 r. poz. 1730).</w:t>
      </w:r>
    </w:p>
    <w:p w14:paraId="1CD79D28" w14:textId="77777777" w:rsidR="00147DD9" w:rsidRPr="009F3ADB" w:rsidRDefault="00147DD9" w:rsidP="00147DD9">
      <w:pPr>
        <w:pStyle w:val="Bezodstpw"/>
        <w:numPr>
          <w:ilvl w:val="0"/>
          <w:numId w:val="1"/>
        </w:numPr>
        <w:spacing w:line="276" w:lineRule="auto"/>
        <w:rPr>
          <w:rStyle w:val="Pogrubienie"/>
          <w:b w:val="0"/>
          <w:bCs w:val="0"/>
          <w:sz w:val="28"/>
          <w:szCs w:val="28"/>
        </w:rPr>
      </w:pPr>
      <w:r w:rsidRPr="009F3ADB">
        <w:rPr>
          <w:rStyle w:val="Pogrubienie"/>
          <w:b w:val="0"/>
          <w:bCs w:val="0"/>
          <w:sz w:val="28"/>
          <w:szCs w:val="28"/>
          <w:shd w:val="clear" w:color="auto" w:fill="FFFFFF"/>
        </w:rPr>
        <w:t xml:space="preserve">Karta Nauczyciela w brzmieniu obowiązującym przed 1 września 2022 r. oraz rozporządzenia Ministra Edukacji Narodowej z dnia 26 lipca 2018 r. w sprawie uzyskiwania stopni awansu zawodowego przez nauczycieli </w:t>
      </w:r>
      <w:r>
        <w:rPr>
          <w:rStyle w:val="Pogrubienie"/>
          <w:b w:val="0"/>
          <w:bCs w:val="0"/>
          <w:sz w:val="28"/>
          <w:szCs w:val="28"/>
          <w:shd w:val="clear" w:color="auto" w:fill="FFFFFF"/>
        </w:rPr>
        <w:t xml:space="preserve">               </w:t>
      </w:r>
      <w:r w:rsidRPr="009F3ADB">
        <w:rPr>
          <w:rStyle w:val="Pogrubienie"/>
          <w:b w:val="0"/>
          <w:bCs w:val="0"/>
          <w:sz w:val="28"/>
          <w:szCs w:val="28"/>
          <w:shd w:val="clear" w:color="auto" w:fill="FFFFFF"/>
        </w:rPr>
        <w:t>(Dz. U. z 2020 r. poz. 2200))</w:t>
      </w:r>
    </w:p>
    <w:p w14:paraId="16B4C054" w14:textId="77777777" w:rsidR="00147DD9" w:rsidRPr="00543478" w:rsidRDefault="00147DD9" w:rsidP="00147DD9">
      <w:pPr>
        <w:pStyle w:val="Bezodstpw"/>
        <w:spacing w:line="276" w:lineRule="auto"/>
        <w:rPr>
          <w:rStyle w:val="Pogrubienie"/>
          <w:sz w:val="28"/>
          <w:szCs w:val="28"/>
          <w:shd w:val="clear" w:color="auto" w:fill="FFFFFF"/>
        </w:rPr>
      </w:pPr>
    </w:p>
    <w:p w14:paraId="2F432438" w14:textId="77777777" w:rsidR="00147DD9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3DD139AF" w14:textId="77777777" w:rsidR="00147DD9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1E9EB10A" w14:textId="33BEAB94" w:rsidR="00147DD9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34C9129A" w14:textId="77777777" w:rsidR="001F28C6" w:rsidRDefault="001F28C6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48FA8487" w14:textId="77777777" w:rsidR="00147DD9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4DBB1C37" w14:textId="77777777" w:rsidR="00147DD9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1E363669" w14:textId="77777777" w:rsidR="00147DD9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20D2181D" w14:textId="77777777" w:rsidR="00147DD9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</w:p>
    <w:p w14:paraId="36F3CC54" w14:textId="77777777" w:rsidR="00147DD9" w:rsidRPr="009F3ADB" w:rsidRDefault="00147DD9" w:rsidP="00147DD9">
      <w:pPr>
        <w:pStyle w:val="Bezodstpw"/>
        <w:spacing w:line="276" w:lineRule="auto"/>
        <w:ind w:left="720"/>
        <w:jc w:val="center"/>
        <w:rPr>
          <w:rStyle w:val="Pogrubienie"/>
          <w:sz w:val="28"/>
          <w:szCs w:val="28"/>
          <w:shd w:val="clear" w:color="auto" w:fill="FFFFFF"/>
        </w:rPr>
      </w:pPr>
      <w:r w:rsidRPr="009F3ADB">
        <w:rPr>
          <w:rStyle w:val="Pogrubienie"/>
          <w:sz w:val="28"/>
          <w:szCs w:val="28"/>
          <w:shd w:val="clear" w:color="auto" w:fill="FFFFFF"/>
        </w:rPr>
        <w:lastRenderedPageBreak/>
        <w:t>Cel główny</w:t>
      </w:r>
    </w:p>
    <w:p w14:paraId="41F28A68" w14:textId="77777777" w:rsidR="00147DD9" w:rsidRPr="009F3ADB" w:rsidRDefault="00147DD9" w:rsidP="00147DD9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ADB">
        <w:rPr>
          <w:rFonts w:ascii="Times New Roman" w:hAnsi="Times New Roman" w:cs="Times New Roman"/>
          <w:sz w:val="24"/>
          <w:szCs w:val="24"/>
        </w:rPr>
        <w:t>Uzyskanie stopnia awansu zawodowego nauczyciela mianowanego.</w:t>
      </w:r>
    </w:p>
    <w:p w14:paraId="10B49419" w14:textId="77777777" w:rsidR="00147DD9" w:rsidRPr="009F3ADB" w:rsidRDefault="00147DD9" w:rsidP="00147DD9">
      <w:pPr>
        <w:shd w:val="clear" w:color="auto" w:fill="FFFFFF"/>
        <w:spacing w:line="408" w:lineRule="atLeast"/>
        <w:textAlignment w:val="baseline"/>
        <w:rPr>
          <w:rFonts w:ascii="Times New Roman" w:hAnsi="Times New Roman" w:cs="Times New Roman"/>
        </w:rPr>
      </w:pPr>
    </w:p>
    <w:p w14:paraId="7AA22E2A" w14:textId="08D087B0" w:rsidR="00147DD9" w:rsidRDefault="00147DD9" w:rsidP="00147DD9">
      <w:pPr>
        <w:shd w:val="clear" w:color="auto" w:fill="FFFFFF"/>
        <w:spacing w:line="40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F3ADB">
        <w:rPr>
          <w:rFonts w:ascii="Times New Roman" w:hAnsi="Times New Roman" w:cs="Times New Roman"/>
          <w:b/>
          <w:sz w:val="28"/>
          <w:szCs w:val="28"/>
        </w:rPr>
        <w:t>Cele szczegółowe</w:t>
      </w:r>
      <w:r>
        <w:rPr>
          <w:rFonts w:ascii="Times New Roman" w:hAnsi="Times New Roman" w:cs="Times New Roman"/>
          <w:b/>
          <w:sz w:val="28"/>
          <w:szCs w:val="28"/>
        </w:rPr>
        <w:t xml:space="preserve"> wynikające z ustawy</w:t>
      </w:r>
    </w:p>
    <w:p w14:paraId="24F41B94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Powinności nauczyciela </w:t>
      </w:r>
    </w:p>
    <w:p w14:paraId="098E54D9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§ 7. 1. Nauczyciel kontraktowy ubiegający się o awans na stopień nauczyciela mianowanego w okresie odbywania stażu powinien: </w:t>
      </w:r>
    </w:p>
    <w:p w14:paraId="71AB3398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1) uczestniczyć w pracach związanych z realizacją zadań dydaktycznych, wychowawczych, opiekuńczych i innych statutowych zadań szkoły oraz wynikających z potrzeb szkoły i środowiska lokalnego; </w:t>
      </w:r>
    </w:p>
    <w:p w14:paraId="73F2826F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2) doskonalić kompetencje w związku z wykonywanymi obowiązkami, zwłaszcza w zakresie kształcenia uczniów ze specjalnymi potrzebami edukacyjnymi, w tym uczniów szczególnie uzdolnionych; </w:t>
      </w:r>
    </w:p>
    <w:p w14:paraId="6817499E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3) prowadzić zajęcia w obecności opiekuna stażu w wymiarze co najmniej 4 godzin w roku szkolnym oraz dyrektora szkoły w wymiarze co najmniej jednej godziny w okresie stażu oraz omawiać je z osobą, w której obecności zajęcia zostały przeprowadzone; </w:t>
      </w:r>
    </w:p>
    <w:p w14:paraId="4A74B993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4) przeprowadzić co najmniej 2 godziny zajęć otwartych dla nauczycieli szkoły, w której odbywa staż, oraz dokonać ich ewaluacji, w obecności, w miarę możliwości, nauczyciela-doradcy metodycznego w zakresie tych zajęć. </w:t>
      </w:r>
    </w:p>
    <w:p w14:paraId="4EE068FF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Niezbędne wymagania </w:t>
      </w:r>
    </w:p>
    <w:p w14:paraId="2AEFB749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§ 7. 2. Wymagania niezbędne do uzyskania stopnia nauczyciela mianowanego obejmują: </w:t>
      </w:r>
    </w:p>
    <w:p w14:paraId="2F864037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) uzyskanie pozytywnych efektów w pracy dydaktycznej, wychowawczej lub opiekuńczej na skutek wdrożenia działań mających na celu doskonalenie pracy własnej i podniesienie jakości pracy szkoły; </w:t>
      </w:r>
    </w:p>
    <w:p w14:paraId="3CC334AF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lastRenderedPageBreak/>
        <w:t xml:space="preserve">2) umiejętność rozpoznawania potrzeb rozwojowych uczniów i uwzględniania ich w pracy dydaktycznej, wychowawczej i opiekuńczej; </w:t>
      </w:r>
    </w:p>
    <w:p w14:paraId="61A367E1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3) umiejętność wykorzystania w pracy metod aktywizujących ucznia; </w:t>
      </w:r>
    </w:p>
    <w:p w14:paraId="0CD309F2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4) umiejętność dokonywania ewaluacji własnej pracy i wykorzystywania jej wyników do doskonalenia warsztatu pracy; </w:t>
      </w:r>
    </w:p>
    <w:p w14:paraId="57DAEF02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5) umiejętność dzielenia się wiedzą i doświadczeniem z innymi nauczycielami w ramach wewnątrzszkolnego doskonalenia zawodowego; </w:t>
      </w:r>
    </w:p>
    <w:p w14:paraId="50142ACA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6) umiejętność uwzględniania w pracy problematyki środowiska lokalnego oraz współczesnych problemów społecznych i cywilizacyjnych; </w:t>
      </w:r>
    </w:p>
    <w:p w14:paraId="783684A1" w14:textId="77777777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 xml:space="preserve">7) umiejętność posługiwania się przepisami prawa dotyczącymi odpowiednio oświaty, pomocy społecznej lub postępowania w sprawach nieletnich, w zakresie funkcjonowania szkoły, w której nauczyciel odbywał staż; </w:t>
      </w:r>
    </w:p>
    <w:p w14:paraId="42F2314C" w14:textId="30BA5AB4" w:rsidR="001F61A0" w:rsidRPr="000E4E6A" w:rsidRDefault="001F61A0" w:rsidP="000E4E6A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E6A">
        <w:rPr>
          <w:rFonts w:ascii="Times New Roman" w:hAnsi="Times New Roman" w:cs="Times New Roman"/>
          <w:sz w:val="24"/>
          <w:szCs w:val="24"/>
        </w:rPr>
        <w:t>8) umiejętność korzystania w pracy, zwłaszcza w trakcie prowadzonych zajęć, z narzędzi multimedialnych i informatycznych.</w:t>
      </w:r>
    </w:p>
    <w:p w14:paraId="29A14746" w14:textId="498EEA17" w:rsidR="00147DD9" w:rsidRDefault="00147DD9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0AB759D0" w14:textId="36FD31CB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2A6BF930" w14:textId="7CFF4E94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6FBC" wp14:editId="12A29D2A">
                <wp:simplePos x="0" y="0"/>
                <wp:positionH relativeFrom="column">
                  <wp:posOffset>1804035</wp:posOffset>
                </wp:positionH>
                <wp:positionV relativeFrom="paragraph">
                  <wp:posOffset>313055</wp:posOffset>
                </wp:positionV>
                <wp:extent cx="4989830" cy="809625"/>
                <wp:effectExtent l="0" t="0" r="20320" b="28575"/>
                <wp:wrapSquare wrapText="bothSides"/>
                <wp:docPr id="1" name="Zwój: poziom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830" cy="809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E37C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: poziomy 1" o:spid="_x0000_s1026" type="#_x0000_t98" style="position:absolute;margin-left:142.05pt;margin-top:24.65pt;width:392.9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" fillcolor="#4472c4 [3204]" strokecolor="#1f3763 [1604]" strokeweight="1pt">
                <v:stroke joinstyle="miter"/>
                <w10:wrap type="square"/>
              </v:shape>
            </w:pict>
          </mc:Fallback>
        </mc:AlternateContent>
      </w:r>
    </w:p>
    <w:p w14:paraId="3313A9B7" w14:textId="146293CC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24CCA312" w14:textId="5998B896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52EE4488" w14:textId="19C800C8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28D2B74C" w14:textId="36CEB2C1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32AC6F47" w14:textId="1C35D67B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5871DE6F" w14:textId="77777777" w:rsidR="000E4E6A" w:rsidRDefault="000E4E6A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596DAA33" w14:textId="5F274E87" w:rsidR="00147DD9" w:rsidRDefault="00147DD9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3ECB3D66" w14:textId="77777777" w:rsidR="00147DD9" w:rsidRPr="000A6330" w:rsidRDefault="00147DD9" w:rsidP="00147DD9">
      <w:pPr>
        <w:spacing w:after="150" w:line="314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A63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§ 7. ust 1. pkt 1.</w:t>
      </w:r>
    </w:p>
    <w:p w14:paraId="15FF411B" w14:textId="77777777" w:rsidR="00147DD9" w:rsidRPr="000A6330" w:rsidRDefault="00147DD9" w:rsidP="00147DD9">
      <w:pPr>
        <w:spacing w:after="150" w:line="314" w:lineRule="auto"/>
        <w:ind w:left="-5" w:hanging="10"/>
        <w:jc w:val="center"/>
        <w:rPr>
          <w:b/>
          <w:bCs/>
          <w:sz w:val="28"/>
          <w:szCs w:val="28"/>
        </w:rPr>
      </w:pPr>
      <w:r w:rsidRPr="000A63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Uczestniczenie w pracach związanych z realizacją zadań dydaktycznych, wychowawczych, opiekuńczych i innych statutowych zadań szkoły oraz wynikających z potrzeb szkoły i środowiska lokalnego;</w:t>
      </w:r>
    </w:p>
    <w:p w14:paraId="01FC6F62" w14:textId="4C49AA03" w:rsidR="00147DD9" w:rsidRDefault="00147DD9" w:rsidP="00147DD9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6E24A4C5" w14:textId="77777777" w:rsidR="00147DD9" w:rsidRDefault="00147DD9" w:rsidP="00147DD9">
      <w:pPr>
        <w:spacing w:after="0"/>
        <w:ind w:left="67"/>
        <w:jc w:val="center"/>
      </w:pPr>
    </w:p>
    <w:tbl>
      <w:tblPr>
        <w:tblStyle w:val="TableGrid"/>
        <w:tblW w:w="14145" w:type="dxa"/>
        <w:tblInd w:w="-108" w:type="dxa"/>
        <w:tblCellMar>
          <w:top w:w="1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535"/>
        <w:gridCol w:w="3538"/>
        <w:gridCol w:w="3536"/>
        <w:gridCol w:w="3536"/>
      </w:tblGrid>
      <w:tr w:rsidR="00147DD9" w14:paraId="5EB202AE" w14:textId="77777777" w:rsidTr="00D63F23">
        <w:trPr>
          <w:trHeight w:val="28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E59" w14:textId="77777777" w:rsidR="00147DD9" w:rsidRDefault="00147DD9" w:rsidP="00CE5D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5BA6" w14:textId="77777777" w:rsidR="00147DD9" w:rsidRDefault="00147DD9" w:rsidP="00CE5DD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571" w14:textId="77777777" w:rsidR="00147DD9" w:rsidRDefault="00147DD9" w:rsidP="00CE5DD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41F" w14:textId="77777777" w:rsidR="00147DD9" w:rsidRDefault="00147DD9" w:rsidP="00CE5D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Dowody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DD9" w14:paraId="0D9BB0AF" w14:textId="77777777" w:rsidTr="00D63F23">
        <w:trPr>
          <w:trHeight w:val="109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BA61" w14:textId="77777777" w:rsidR="00147DD9" w:rsidRDefault="00147DD9" w:rsidP="00CE5DD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Uczestniczenie w pracach organów szkoły </w:t>
            </w:r>
          </w:p>
          <w:p w14:paraId="05840E08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1B06DF" w14:textId="77777777" w:rsidR="00147DD9" w:rsidRDefault="00147DD9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7B2B" w14:textId="77777777" w:rsidR="00147DD9" w:rsidRDefault="00147DD9" w:rsidP="00CE5DD0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Udział w pracach Rady </w:t>
            </w:r>
          </w:p>
          <w:p w14:paraId="42CBD947" w14:textId="77777777" w:rsidR="00147DD9" w:rsidRDefault="00147DD9" w:rsidP="00CE5DD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Pedagogicznej, współpraca z gronem pedagogicznym</w:t>
            </w:r>
            <w:r w:rsidR="00995D13">
              <w:rPr>
                <w:rFonts w:ascii="Times New Roman" w:eastAsia="Times New Roman" w:hAnsi="Times New Roman" w:cs="Times New Roman"/>
                <w:sz w:val="24"/>
              </w:rPr>
              <w:t>, Dyrektorem oraz Radą Rodziców</w:t>
            </w:r>
          </w:p>
          <w:p w14:paraId="42F8F883" w14:textId="69B7E716" w:rsidR="00B159F3" w:rsidRDefault="00B159F3" w:rsidP="00CE5DD0">
            <w:pPr>
              <w:ind w:left="2"/>
            </w:pPr>
            <w:r>
              <w:t>Współpraca z pedagogami specjalnymi (psycholog, pedagog)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05E" w14:textId="62157B2E" w:rsidR="00147DD9" w:rsidRDefault="00147DD9" w:rsidP="00995D13">
            <w:pPr>
              <w:spacing w:line="229" w:lineRule="auto"/>
              <w:ind w:right="47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Wg harmonogramu posiedzeń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Rady Pedagogicznej </w:t>
            </w:r>
          </w:p>
          <w:p w14:paraId="6D238141" w14:textId="062289E3" w:rsidR="00995D13" w:rsidRDefault="00995D13" w:rsidP="00995D13">
            <w:pPr>
              <w:spacing w:line="229" w:lineRule="auto"/>
              <w:ind w:right="472"/>
              <w:jc w:val="both"/>
              <w:rPr>
                <w:sz w:val="24"/>
              </w:rPr>
            </w:pPr>
          </w:p>
          <w:p w14:paraId="761072E6" w14:textId="6A4F8F00" w:rsidR="00995D13" w:rsidRDefault="00995D13" w:rsidP="00995D13">
            <w:pPr>
              <w:spacing w:line="229" w:lineRule="auto"/>
              <w:ind w:right="472"/>
              <w:jc w:val="both"/>
            </w:pPr>
            <w:r>
              <w:rPr>
                <w:sz w:val="24"/>
              </w:rPr>
              <w:t>Według potrzeb</w:t>
            </w:r>
          </w:p>
          <w:p w14:paraId="4A382AA2" w14:textId="78F2693F" w:rsidR="00147DD9" w:rsidRDefault="00147DD9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59F3">
              <w:rPr>
                <w:rFonts w:ascii="Times New Roman" w:eastAsia="Times New Roman" w:hAnsi="Times New Roman" w:cs="Times New Roman"/>
              </w:rPr>
              <w:t>Cały okres stażu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0F04" w14:textId="77777777" w:rsidR="00147DD9" w:rsidRDefault="00147DD9" w:rsidP="00CE5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Protokoły z Rad Pedagogicznych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C6577C" w14:textId="77777777" w:rsidR="00995D13" w:rsidRDefault="00995D13" w:rsidP="00CE5DD0"/>
          <w:p w14:paraId="16A07BA9" w14:textId="77777777" w:rsidR="00995D13" w:rsidRDefault="00995D13" w:rsidP="00CE5DD0"/>
          <w:p w14:paraId="08250CBB" w14:textId="77777777" w:rsidR="00995D13" w:rsidRDefault="00995D13" w:rsidP="00CE5DD0">
            <w:r>
              <w:t>Notatki własne</w:t>
            </w:r>
          </w:p>
          <w:p w14:paraId="67C86370" w14:textId="0AF8B57B" w:rsidR="00B159F3" w:rsidRDefault="00B159F3" w:rsidP="00CE5DD0">
            <w:r>
              <w:t>Zapisy w dziennikach specjalistów</w:t>
            </w:r>
          </w:p>
        </w:tc>
      </w:tr>
      <w:tr w:rsidR="00995D13" w14:paraId="4EFED7E8" w14:textId="77777777" w:rsidTr="00D63F23">
        <w:trPr>
          <w:trHeight w:val="109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A7D" w14:textId="29EF909C" w:rsidR="00995D13" w:rsidRDefault="00B159F3" w:rsidP="00CE5D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Współpraca z rodzicami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944" w14:textId="77777777" w:rsidR="00995D13" w:rsidRDefault="00B159F3" w:rsidP="00CE5DD0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zebrania z rodzicami</w:t>
            </w:r>
          </w:p>
          <w:p w14:paraId="4448D1C6" w14:textId="77777777" w:rsidR="00B159F3" w:rsidRDefault="00B159F3" w:rsidP="00CE5DD0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spotkania indywidualne</w:t>
            </w:r>
          </w:p>
          <w:p w14:paraId="1A53687E" w14:textId="41086CC0" w:rsidR="00B159F3" w:rsidRDefault="00B159F3" w:rsidP="00CE5DD0">
            <w:pPr>
              <w:spacing w:after="22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rozmowy telefoniczne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DD01" w14:textId="77777777" w:rsidR="00995D13" w:rsidRDefault="00B159F3" w:rsidP="00995D13">
            <w:pPr>
              <w:spacing w:line="229" w:lineRule="auto"/>
              <w:ind w:right="47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Zgodnie z harmonogramem</w:t>
            </w:r>
          </w:p>
          <w:p w14:paraId="0CDC5D67" w14:textId="1A544AC4" w:rsidR="00B159F3" w:rsidRDefault="00B159F3" w:rsidP="00995D13">
            <w:pPr>
              <w:spacing w:line="229" w:lineRule="auto"/>
              <w:ind w:right="47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Według potrzeb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F1A9" w14:textId="5D30B121" w:rsidR="00995D13" w:rsidRDefault="00B159F3" w:rsidP="00CE5D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Zapisy w dzienniku elektronicznym</w:t>
            </w:r>
          </w:p>
        </w:tc>
      </w:tr>
      <w:tr w:rsidR="00147DD9" w14:paraId="55C703BF" w14:textId="77777777" w:rsidTr="00D63F23">
        <w:trPr>
          <w:trHeight w:val="81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D9C1" w14:textId="6CC42456" w:rsidR="00147DD9" w:rsidRDefault="00902B21" w:rsidP="00CE5DD0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47DD9">
              <w:rPr>
                <w:rFonts w:ascii="Times New Roman" w:eastAsia="Times New Roman" w:hAnsi="Times New Roman" w:cs="Times New Roman"/>
                <w:sz w:val="24"/>
              </w:rPr>
              <w:t xml:space="preserve">. Współpraca z Samorządem </w:t>
            </w:r>
          </w:p>
          <w:p w14:paraId="2F0F9316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Uczniowskim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81E5" w14:textId="0256F60C" w:rsidR="00147DD9" w:rsidRDefault="00147DD9" w:rsidP="00CE5DD0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Współorganizacja i opieka podczas </w:t>
            </w:r>
            <w:r w:rsidR="00995D13">
              <w:rPr>
                <w:rFonts w:ascii="Times New Roman" w:eastAsia="Times New Roman" w:hAnsi="Times New Roman" w:cs="Times New Roman"/>
                <w:sz w:val="24"/>
              </w:rPr>
              <w:t>organizowania uroczystości szkolnych i różnorodnych imprez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A5EBEE" w14:textId="7F33BBF9" w:rsidR="00147DD9" w:rsidRDefault="00147DD9" w:rsidP="00CE5DD0">
            <w:pPr>
              <w:ind w:left="2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FD13" w14:textId="77777777" w:rsidR="00147DD9" w:rsidRDefault="00147DD9" w:rsidP="00CE5DD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Zgodnie z harmonogramem roku szkolnego </w:t>
            </w:r>
          </w:p>
          <w:p w14:paraId="5DE0E8BC" w14:textId="77777777" w:rsidR="00147DD9" w:rsidRDefault="00147DD9" w:rsidP="00CE5D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F74123" w14:textId="77777777" w:rsidR="00D63F23" w:rsidRDefault="00D63F23" w:rsidP="00CE5DD0"/>
          <w:p w14:paraId="53F1A63B" w14:textId="0A33858F" w:rsidR="00D63F23" w:rsidRDefault="00D63F23" w:rsidP="00CE5DD0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D9D" w14:textId="78DAFC54" w:rsidR="00147DD9" w:rsidRDefault="00147DD9" w:rsidP="00CE5D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Zapisy w dzienniku </w:t>
            </w:r>
            <w:r w:rsidR="00B159F3">
              <w:rPr>
                <w:rFonts w:ascii="Times New Roman" w:eastAsia="Times New Roman" w:hAnsi="Times New Roman" w:cs="Times New Roman"/>
                <w:sz w:val="24"/>
              </w:rPr>
              <w:t>elektronicznym</w:t>
            </w:r>
            <w:r w:rsidR="00E36700">
              <w:rPr>
                <w:rFonts w:ascii="Times New Roman" w:eastAsia="Times New Roman" w:hAnsi="Times New Roman" w:cs="Times New Roman"/>
                <w:sz w:val="24"/>
              </w:rPr>
              <w:t>, strona internetowa</w:t>
            </w:r>
          </w:p>
          <w:p w14:paraId="3EB5ECD6" w14:textId="77777777" w:rsidR="00D63F23" w:rsidRDefault="00D63F23" w:rsidP="00CE5DD0"/>
          <w:p w14:paraId="45AAEDD4" w14:textId="77777777" w:rsidR="00D63F23" w:rsidRDefault="00D63F23" w:rsidP="00CE5DD0"/>
          <w:p w14:paraId="78830796" w14:textId="60253003" w:rsidR="00D63F23" w:rsidRDefault="00D63F23" w:rsidP="00CE5DD0"/>
        </w:tc>
      </w:tr>
      <w:tr w:rsidR="00147DD9" w14:paraId="0482C32A" w14:textId="77777777" w:rsidTr="00D63F23">
        <w:trPr>
          <w:trHeight w:val="10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92C6" w14:textId="5878C871" w:rsidR="00147DD9" w:rsidRDefault="00902B21" w:rsidP="00CE5DD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47DD9">
              <w:rPr>
                <w:rFonts w:ascii="Times New Roman" w:eastAsia="Times New Roman" w:hAnsi="Times New Roman" w:cs="Times New Roman"/>
                <w:sz w:val="24"/>
              </w:rPr>
              <w:t xml:space="preserve">. Realizowanie wewnątrzszkolnego systemu oceniania </w:t>
            </w:r>
          </w:p>
          <w:p w14:paraId="24F68E59" w14:textId="77777777" w:rsidR="00147DD9" w:rsidRDefault="00147DD9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ACB3" w14:textId="77777777" w:rsidR="00147DD9" w:rsidRDefault="00147DD9" w:rsidP="00CE5DD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Ocenianie uczniów wg kryteriów w nim zawartych </w:t>
            </w:r>
          </w:p>
          <w:p w14:paraId="515103A0" w14:textId="77777777" w:rsidR="00147DD9" w:rsidRDefault="00147DD9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FE99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F585" w14:textId="631CA1D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>Zapisy w dzienniku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59F3">
              <w:rPr>
                <w:rFonts w:ascii="Times New Roman" w:eastAsia="Times New Roman" w:hAnsi="Times New Roman" w:cs="Times New Roman"/>
                <w:sz w:val="24"/>
              </w:rPr>
              <w:t>elektronicznym</w:t>
            </w:r>
          </w:p>
        </w:tc>
      </w:tr>
      <w:tr w:rsidR="00147DD9" w14:paraId="1E1E3742" w14:textId="77777777" w:rsidTr="00D63F23">
        <w:trPr>
          <w:trHeight w:val="221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DF8D" w14:textId="3AFCCEB3" w:rsidR="00147DD9" w:rsidRDefault="00902B21" w:rsidP="00CE5DD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 w:rsidR="00147DD9">
              <w:rPr>
                <w:rFonts w:ascii="Times New Roman" w:eastAsia="Times New Roman" w:hAnsi="Times New Roman" w:cs="Times New Roman"/>
                <w:sz w:val="24"/>
              </w:rPr>
              <w:t>. Aktywna realizacja zadań</w:t>
            </w:r>
            <w:r w:rsidR="00147DD9">
              <w:rPr>
                <w:sz w:val="24"/>
              </w:rPr>
              <w:t xml:space="preserve"> </w:t>
            </w:r>
          </w:p>
          <w:p w14:paraId="55DDEE07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wychowawczych i opiekuńczych </w:t>
            </w:r>
          </w:p>
          <w:p w14:paraId="3E015929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C652D5" w14:textId="77777777" w:rsidR="00147DD9" w:rsidRDefault="00147DD9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685" w14:textId="77777777" w:rsidR="00147DD9" w:rsidRDefault="00147DD9" w:rsidP="00CE5DD0">
            <w:pPr>
              <w:spacing w:line="241" w:lineRule="auto"/>
              <w:ind w:left="2" w:right="5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i uczestnictwo w różnych formach upowszechniania kultury (wyjazdy pozaszkolne).  </w:t>
            </w:r>
          </w:p>
          <w:p w14:paraId="4B5520CB" w14:textId="77777777" w:rsidR="00147DD9" w:rsidRDefault="00147DD9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D7FBD7" w14:textId="77777777" w:rsidR="00147DD9" w:rsidRDefault="00147DD9" w:rsidP="00CE5DD0">
            <w:pPr>
              <w:ind w:left="2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>Sprawowanie opieki nad uczniami podczas wycieczek, imprez i wyjść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pozaszkolnych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36C1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  <w:p w14:paraId="3F72672D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ECF3C1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4FF4BF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6D4816" w14:textId="77777777" w:rsidR="00147DD9" w:rsidRDefault="00147DD9" w:rsidP="00CE5DD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7341D7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CABF" w14:textId="12378B55" w:rsidR="00147DD9" w:rsidRDefault="00147DD9" w:rsidP="00CE5DD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Zapisy w dzienniku </w:t>
            </w:r>
          </w:p>
          <w:p w14:paraId="47BBBB9B" w14:textId="60AFF7A8" w:rsidR="00147DD9" w:rsidRDefault="00D63F23" w:rsidP="00CE5DD0">
            <w:r>
              <w:t>Strona internetowa</w:t>
            </w:r>
            <w:r w:rsidR="00147D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190852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60F18E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1F9E2A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039955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>Zapisy w dzienniku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7DD9" w14:paraId="31F67F3C" w14:textId="77777777" w:rsidTr="00D63F23">
        <w:trPr>
          <w:trHeight w:val="13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F9A" w14:textId="01A23C9C" w:rsidR="00147DD9" w:rsidRDefault="00902B21" w:rsidP="00CE5DD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47DD9">
              <w:rPr>
                <w:rFonts w:ascii="Times New Roman" w:eastAsia="Times New Roman" w:hAnsi="Times New Roman" w:cs="Times New Roman"/>
                <w:sz w:val="24"/>
              </w:rPr>
              <w:t xml:space="preserve">. Zapewnienie bezpieczeństwa i </w:t>
            </w:r>
          </w:p>
          <w:p w14:paraId="4E6F6B81" w14:textId="77777777" w:rsidR="00147DD9" w:rsidRDefault="00147DD9" w:rsidP="00CE5D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higienicznych warunków uczniom </w:t>
            </w:r>
          </w:p>
          <w:p w14:paraId="237C156C" w14:textId="77777777" w:rsidR="00147DD9" w:rsidRDefault="00147DD9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96BD" w14:textId="77777777" w:rsidR="00147DD9" w:rsidRDefault="00147DD9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Opieka nad uczniami w czasie </w:t>
            </w:r>
          </w:p>
          <w:p w14:paraId="63F9CDF0" w14:textId="77777777" w:rsidR="00147DD9" w:rsidRDefault="00147DD9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lekcji i poza lekcjami </w:t>
            </w:r>
          </w:p>
          <w:p w14:paraId="015E6501" w14:textId="77777777" w:rsidR="00147DD9" w:rsidRDefault="00147DD9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591A9" w14:textId="77777777" w:rsidR="00147DD9" w:rsidRDefault="00147DD9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Sprawowanie dyżurów w czasie przerw między lekcjami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002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  <w:p w14:paraId="01EFFA3D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5FA86F" w14:textId="77777777" w:rsidR="00147DD9" w:rsidRDefault="00147DD9" w:rsidP="00CE5DD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CDA5F5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  <w:p w14:paraId="7A648DAE" w14:textId="77777777" w:rsidR="00147DD9" w:rsidRDefault="00147DD9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38B4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Zapisy w dzienniku </w:t>
            </w:r>
          </w:p>
          <w:p w14:paraId="4A385231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B604EE" w14:textId="77777777" w:rsidR="00147DD9" w:rsidRDefault="00147DD9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E80436" w14:textId="77777777" w:rsidR="00147DD9" w:rsidRDefault="00147DD9" w:rsidP="00CE5DD0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Zapisy w dzienniku, harmonogram dyżurów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4B99CFE" w14:textId="47FBE791" w:rsidR="00D63F23" w:rsidRDefault="00D63F23" w:rsidP="00D63F23">
      <w:pPr>
        <w:spacing w:after="150" w:line="314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</w:p>
    <w:p w14:paraId="179C85EC" w14:textId="77777777" w:rsidR="00902B21" w:rsidRDefault="00D63F23" w:rsidP="00D63F23">
      <w:pPr>
        <w:spacing w:after="150" w:line="314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63F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§ 7. ust 1. pkt 2.  </w:t>
      </w:r>
    </w:p>
    <w:p w14:paraId="5FE73FA6" w14:textId="3E211E84" w:rsidR="00D63F23" w:rsidRDefault="00D63F23" w:rsidP="00D63F23">
      <w:pPr>
        <w:spacing w:after="150" w:line="314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63F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Doskonalenie kompetencji w związku z wykonywanymi obowiązkami, zwłaszcza w zakresie kształcenia uczniów ze specjalnymi potrzebami edukacyjnymi, w tym uczniów szczególnie uzdolnionych;</w:t>
      </w:r>
    </w:p>
    <w:p w14:paraId="0BC7E276" w14:textId="0E477F1E" w:rsidR="00D63F23" w:rsidRDefault="00D63F23" w:rsidP="00D63F23">
      <w:pPr>
        <w:spacing w:after="150" w:line="314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TableGrid"/>
        <w:tblW w:w="14145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35"/>
        <w:gridCol w:w="3538"/>
        <w:gridCol w:w="3536"/>
        <w:gridCol w:w="3536"/>
      </w:tblGrid>
      <w:tr w:rsidR="00E36700" w14:paraId="6786288B" w14:textId="77777777" w:rsidTr="00E36700">
        <w:trPr>
          <w:trHeight w:val="28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80E9" w14:textId="77777777" w:rsidR="00E36700" w:rsidRDefault="00E36700" w:rsidP="00CE5DD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3B1D" w14:textId="77777777" w:rsidR="00E36700" w:rsidRDefault="00E36700" w:rsidP="00CE5DD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CAE2" w14:textId="77777777" w:rsidR="00E36700" w:rsidRDefault="00E36700" w:rsidP="00CE5DD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9FA" w14:textId="77777777" w:rsidR="00E36700" w:rsidRDefault="00E36700" w:rsidP="00CE5DD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Dowody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00" w14:paraId="2C3F6EFB" w14:textId="77777777" w:rsidTr="00E36700">
        <w:trPr>
          <w:trHeight w:val="136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5CB3" w14:textId="77777777" w:rsidR="00E36700" w:rsidRDefault="00E36700" w:rsidP="00CE5DD0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Poszerzanie wiedzy i umiejętności poprzez aktywny udział w wewnątrzszkolnym doskonaleniu </w:t>
            </w:r>
          </w:p>
          <w:p w14:paraId="27C710B3" w14:textId="77777777" w:rsidR="00E36700" w:rsidRDefault="00E36700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7C6B" w14:textId="77777777" w:rsidR="00E36700" w:rsidRDefault="00E36700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Uczestnictwo w radach szkoleniowych i kursach organizowanych na terenie szkoły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E318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>W okresie trwania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01D6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Notatki </w:t>
            </w:r>
          </w:p>
          <w:p w14:paraId="3D253ACB" w14:textId="77777777" w:rsidR="00E36700" w:rsidRDefault="00E36700" w:rsidP="00CE5DD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Certyfikaty </w:t>
            </w:r>
          </w:p>
          <w:p w14:paraId="584D6598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>Zaświadczenia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00" w14:paraId="0FDDAFD9" w14:textId="77777777" w:rsidTr="00E36700">
        <w:trPr>
          <w:trHeight w:val="109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6934" w14:textId="77777777" w:rsidR="00E36700" w:rsidRDefault="00E36700" w:rsidP="00CE5DD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Udział w pracach zespołów przedmiotowych </w:t>
            </w:r>
          </w:p>
          <w:p w14:paraId="1D7DB773" w14:textId="77777777" w:rsidR="00E36700" w:rsidRDefault="00E36700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7C28" w14:textId="77777777" w:rsidR="00E36700" w:rsidRDefault="00E36700" w:rsidP="00CE5DD0">
            <w:pPr>
              <w:spacing w:line="238" w:lineRule="auto"/>
              <w:ind w:left="2" w:right="7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Wymiana doświadczeń, przygotowanie konkursów i imprez szkolnych. </w:t>
            </w:r>
          </w:p>
          <w:p w14:paraId="69EF1260" w14:textId="77777777" w:rsidR="00E36700" w:rsidRDefault="00E36700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D2DB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734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Zapisy w dzienniku, strona internetowa </w:t>
            </w:r>
          </w:p>
        </w:tc>
      </w:tr>
      <w:tr w:rsidR="00E36700" w14:paraId="25A72418" w14:textId="77777777" w:rsidTr="00E36700">
        <w:trPr>
          <w:trHeight w:val="136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D606" w14:textId="77777777" w:rsidR="00E36700" w:rsidRDefault="00E36700" w:rsidP="00CE5DD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Udział w różnych formach pozaszkolnego doskonalenia zawodowego </w:t>
            </w:r>
          </w:p>
          <w:p w14:paraId="62B274E0" w14:textId="77777777" w:rsidR="00E36700" w:rsidRDefault="00E36700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743" w14:textId="2DC90D18" w:rsidR="00E36700" w:rsidRDefault="00E36700" w:rsidP="00CE5DD0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Udział w konferencjach szkoleniowych i warsztatach metodycznych dotyczących nauczania matematyki i informatyki </w:t>
            </w:r>
          </w:p>
          <w:p w14:paraId="2C2FB924" w14:textId="77777777" w:rsidR="00E36700" w:rsidRDefault="00E36700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6109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0A3" w14:textId="77777777" w:rsidR="00E36700" w:rsidRDefault="00E36700" w:rsidP="00CE5DD0">
            <w:pPr>
              <w:spacing w:after="29" w:line="238" w:lineRule="auto"/>
              <w:ind w:right="7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Potwierdzenia: Certyfikaty </w:t>
            </w:r>
          </w:p>
          <w:p w14:paraId="2B16D2F1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>Zaświadczenia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00" w14:paraId="35FF8372" w14:textId="77777777" w:rsidTr="00E36700">
        <w:trPr>
          <w:trHeight w:val="83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6AF" w14:textId="7290B2FE" w:rsidR="00E36700" w:rsidRDefault="00902B21" w:rsidP="00CE5DD0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36700">
              <w:rPr>
                <w:rFonts w:ascii="Times New Roman" w:eastAsia="Times New Roman" w:hAnsi="Times New Roman" w:cs="Times New Roman"/>
                <w:sz w:val="24"/>
              </w:rPr>
              <w:t>. Orientacja w nowościach dotyczących nauczania matematyki, informatyki</w:t>
            </w:r>
            <w:r w:rsidR="00E367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E5E1" w14:textId="4753D431" w:rsidR="00E36700" w:rsidRDefault="00E36700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Lektura artykułów oraz uczestnictwo w warsztatach metodycznych dla nauczycieli  matematyki, informatyki. Wykorzystywanie poznanych metod pracy na lekcjach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519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A7F0" w14:textId="77777777" w:rsidR="00E36700" w:rsidRDefault="00E36700" w:rsidP="00CE5DD0">
            <w:r>
              <w:rPr>
                <w:rFonts w:ascii="Times New Roman" w:eastAsia="Times New Roman" w:hAnsi="Times New Roman" w:cs="Times New Roman"/>
                <w:sz w:val="24"/>
              </w:rPr>
              <w:t>Notatki, materiały wykorzystane na lekcjach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E468DA" w14:textId="77777777" w:rsidR="00D63F23" w:rsidRPr="00D63F23" w:rsidRDefault="00D63F23" w:rsidP="00D63F23">
      <w:pPr>
        <w:spacing w:after="150" w:line="314" w:lineRule="auto"/>
        <w:ind w:left="-5" w:hanging="10"/>
        <w:jc w:val="center"/>
        <w:rPr>
          <w:b/>
          <w:bCs/>
          <w:sz w:val="28"/>
          <w:szCs w:val="28"/>
        </w:rPr>
      </w:pPr>
    </w:p>
    <w:p w14:paraId="1E359492" w14:textId="77777777" w:rsidR="00CD3529" w:rsidRPr="00902B21" w:rsidRDefault="00CD3529" w:rsidP="00CD3529">
      <w:pPr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02B21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§7ust.1,pkt3,4</w:t>
      </w:r>
    </w:p>
    <w:p w14:paraId="410C23C3" w14:textId="568801C0" w:rsidR="00147DD9" w:rsidRPr="00902B21" w:rsidRDefault="00CD3529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02B21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Prowadzenie zajęć w obecności opiekuna stażu w wymiarze co najmniej 4 godzin w roku szkolnym oraz dyrektora szkoły w wymiarze co najmniej 1 godziny w okresie stażu oraz omawianie ich, a także przeprowadzenie przynajmniej 2 godzin zajęć otwartych dla nauczycieli szkoły</w:t>
      </w:r>
    </w:p>
    <w:p w14:paraId="3AB80F66" w14:textId="42337E11" w:rsidR="00CD3529" w:rsidRPr="00902B21" w:rsidRDefault="00CD3529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</w:pPr>
    </w:p>
    <w:p w14:paraId="3BF87F68" w14:textId="77777777" w:rsidR="00CD3529" w:rsidRDefault="00CD3529" w:rsidP="00CD3529">
      <w:pPr>
        <w:spacing w:after="0"/>
        <w:ind w:left="63"/>
        <w:jc w:val="center"/>
      </w:pPr>
    </w:p>
    <w:tbl>
      <w:tblPr>
        <w:tblStyle w:val="TableGrid"/>
        <w:tblW w:w="14145" w:type="dxa"/>
        <w:tblInd w:w="-108" w:type="dxa"/>
        <w:tblCellMar>
          <w:top w:w="14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3535"/>
        <w:gridCol w:w="3538"/>
        <w:gridCol w:w="3536"/>
        <w:gridCol w:w="3536"/>
      </w:tblGrid>
      <w:tr w:rsidR="00CD3529" w14:paraId="23637D61" w14:textId="77777777" w:rsidTr="00CD3529">
        <w:trPr>
          <w:trHeight w:val="28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8F8C" w14:textId="77777777" w:rsidR="00CD3529" w:rsidRDefault="00CD3529" w:rsidP="00CE5DD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D4BC" w14:textId="77777777" w:rsidR="00CD3529" w:rsidRDefault="00CD3529" w:rsidP="00CE5DD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932" w14:textId="77777777" w:rsidR="00CD3529" w:rsidRDefault="00CD3529" w:rsidP="00CE5DD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864" w14:textId="77777777" w:rsidR="00CD3529" w:rsidRDefault="00CD3529" w:rsidP="00CE5DD0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Dowody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3529" w14:paraId="0A741749" w14:textId="77777777" w:rsidTr="00CD3529">
        <w:trPr>
          <w:trHeight w:val="28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DD50" w14:textId="3C7FE050" w:rsidR="00CD3529" w:rsidRPr="00CD3529" w:rsidRDefault="00CD3529" w:rsidP="00902B2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Współpraca z opiekunem stażu</w:t>
            </w:r>
          </w:p>
          <w:p w14:paraId="14631710" w14:textId="77777777" w:rsidR="00CD3529" w:rsidRDefault="00CD3529" w:rsidP="00CD3529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1AFF9F0" w14:textId="77777777" w:rsidR="00CD3529" w:rsidRDefault="00CD3529" w:rsidP="00CD3529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74C6E3F" w14:textId="77777777" w:rsidR="00CD3529" w:rsidRDefault="00CD3529" w:rsidP="00CD3529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BEE7BF7" w14:textId="57140D3B" w:rsidR="00CD3529" w:rsidRDefault="00CD3529" w:rsidP="00CD3529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10A" w14:textId="77777777" w:rsidR="00CD3529" w:rsidRPr="00902B21" w:rsidRDefault="00CD3529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Przygotowanie planu rozwoju </w:t>
            </w:r>
          </w:p>
          <w:p w14:paraId="526098E7" w14:textId="77777777" w:rsidR="00CD3529" w:rsidRPr="00902B21" w:rsidRDefault="00CD3529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Zawodowego </w:t>
            </w:r>
          </w:p>
          <w:p w14:paraId="5ED6C1E3" w14:textId="77777777" w:rsidR="00CD3529" w:rsidRPr="00902B21" w:rsidRDefault="00CD3529" w:rsidP="00902B21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FD917D9" w14:textId="77777777" w:rsidR="00CD3529" w:rsidRPr="00902B21" w:rsidRDefault="00CD3529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Ustalenie terminów spotkań</w:t>
            </w:r>
            <w:r w:rsidRPr="00902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 </w:t>
            </w:r>
          </w:p>
          <w:p w14:paraId="7674DFBB" w14:textId="77777777" w:rsidR="00CD3529" w:rsidRPr="00902B21" w:rsidRDefault="00CD3529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opiekunem </w:t>
            </w:r>
          </w:p>
          <w:p w14:paraId="7CB80B88" w14:textId="77777777" w:rsidR="00CD3529" w:rsidRPr="00902B21" w:rsidRDefault="00CD3529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B9F5153" w14:textId="77777777" w:rsidR="00CD3529" w:rsidRPr="00902B21" w:rsidRDefault="00CD3529" w:rsidP="00902B21">
            <w:pPr>
              <w:ind w:left="2" w:right="17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Hospitacja zajęć</w:t>
            </w:r>
            <w:r w:rsidRPr="00902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prowadzonych przez opiekuna stażu i innych nauczycieli – wnioski z obserwacji </w:t>
            </w:r>
          </w:p>
          <w:p w14:paraId="69FFACCD" w14:textId="77777777" w:rsidR="00CD3529" w:rsidRPr="00902B21" w:rsidRDefault="00CD3529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0951189" w14:textId="77777777" w:rsidR="00CD3529" w:rsidRPr="00902B21" w:rsidRDefault="00CD3529" w:rsidP="00902B21">
            <w:pPr>
              <w:spacing w:after="31" w:line="247" w:lineRule="auto"/>
              <w:ind w:left="2" w:right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Prowadzenie zajęć</w:t>
            </w:r>
            <w:r w:rsidRPr="00902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 obecności opiekuna stażu – konsultacje, opracowanie konspektów zajęć</w:t>
            </w:r>
            <w:r w:rsidRPr="00902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41CE7F2C" w14:textId="77777777" w:rsidR="00CD3529" w:rsidRPr="00902B21" w:rsidRDefault="00CD3529" w:rsidP="00902B21">
            <w:pPr>
              <w:spacing w:after="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Określenie mocnych i słabych </w:t>
            </w:r>
          </w:p>
          <w:p w14:paraId="29F1A2FD" w14:textId="5ACC2EC8" w:rsidR="00CD3529" w:rsidRPr="00902B21" w:rsidRDefault="00CD3529" w:rsidP="00902B21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stron własnej działalności  </w:t>
            </w:r>
          </w:p>
          <w:p w14:paraId="662B8A5E" w14:textId="2F681E94" w:rsidR="00935AE3" w:rsidRPr="00902B21" w:rsidRDefault="00935AE3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69D2DB" w14:textId="2281F3C7" w:rsidR="00935AE3" w:rsidRPr="00902B21" w:rsidRDefault="00935AE3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Prowadzenie lekcji w obecności dyrektora szkoły</w:t>
            </w:r>
          </w:p>
          <w:p w14:paraId="36067BE2" w14:textId="77777777" w:rsidR="00CD3529" w:rsidRPr="00902B21" w:rsidRDefault="00CD3529" w:rsidP="00902B2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7166202" w14:textId="31CB5AE1" w:rsidR="00CD3529" w:rsidRPr="00902B21" w:rsidRDefault="00CD3529" w:rsidP="00902B21">
            <w:pPr>
              <w:ind w:left="2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Opracowanie projektu sprawozdania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320B" w14:textId="1F681705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wrzesień</w:t>
            </w:r>
            <w:r w:rsidRPr="00902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935AE3"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roku </w:t>
            </w:r>
          </w:p>
          <w:p w14:paraId="420EB4B3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3715A9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146DE0B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Raz w miesiącu </w:t>
            </w:r>
          </w:p>
          <w:p w14:paraId="76C12A2E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B7C0CE9" w14:textId="77777777" w:rsidR="00CD3529" w:rsidRPr="00902B21" w:rsidRDefault="00CD3529" w:rsidP="00902B2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1083D8F" w14:textId="6E71DA41" w:rsidR="00CD3529" w:rsidRPr="00902B21" w:rsidRDefault="00CD3529" w:rsidP="00902B2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Cały okres stażu </w:t>
            </w:r>
          </w:p>
          <w:p w14:paraId="20CEDBF6" w14:textId="3AD93905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6D47B0" w14:textId="0D6400BC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07CDEF3" w14:textId="6181E206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EC8E089" w14:textId="0B5AD83E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726684A" w14:textId="577BA756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CF80E2" w14:textId="5C90347E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33AB02C" w14:textId="1D855F21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09F31FB" w14:textId="164D3E7B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62B56C" w14:textId="61D6C7AD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7B710B7" w14:textId="1509004B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5CFF7C" w14:textId="2BC20167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BC9F97" w14:textId="7B432F28" w:rsidR="00935AE3" w:rsidRPr="00902B21" w:rsidRDefault="00935AE3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75006C" w14:textId="7FAE4837" w:rsidR="00935AE3" w:rsidRPr="00902B21" w:rsidRDefault="0069174A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Według harmonogramu</w:t>
            </w:r>
          </w:p>
          <w:p w14:paraId="10BAD82C" w14:textId="042E549F" w:rsidR="00CD3529" w:rsidRPr="00902B21" w:rsidRDefault="00CD3529" w:rsidP="00902B21">
            <w:pPr>
              <w:ind w:left="2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7AF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Plan rozwoju </w:t>
            </w:r>
          </w:p>
          <w:p w14:paraId="08DAB697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9B734E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BA3625E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Harmonogram </w:t>
            </w:r>
          </w:p>
          <w:p w14:paraId="7601AF60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9B1E033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7F2D4C6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Notatki </w:t>
            </w:r>
          </w:p>
          <w:p w14:paraId="39D99E60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C9D98D2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4FCA938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BF4D024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9E1C63A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Konspekty </w:t>
            </w:r>
          </w:p>
          <w:p w14:paraId="057E6E0C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E508711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25A86AB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5ED32BF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7C0C76B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Notatki </w:t>
            </w:r>
          </w:p>
          <w:p w14:paraId="29AF1B6E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BC1058" w14:textId="77777777" w:rsidR="00CD3529" w:rsidRPr="00902B21" w:rsidRDefault="00CD3529" w:rsidP="00902B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A3A9F33" w14:textId="314899BD" w:rsidR="0069174A" w:rsidRPr="00902B21" w:rsidRDefault="0069174A" w:rsidP="00902B21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Scenariusz lekcji</w:t>
            </w:r>
          </w:p>
          <w:p w14:paraId="493EB3DD" w14:textId="61FD2F31" w:rsidR="0069174A" w:rsidRPr="00902B21" w:rsidRDefault="0069174A" w:rsidP="00902B21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Arkusz obserwacji</w:t>
            </w:r>
          </w:p>
          <w:p w14:paraId="1DE99678" w14:textId="77777777" w:rsidR="0069174A" w:rsidRPr="00902B21" w:rsidRDefault="0069174A" w:rsidP="00902B21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DB598D0" w14:textId="77777777" w:rsidR="0069174A" w:rsidRPr="00902B21" w:rsidRDefault="0069174A" w:rsidP="00902B21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92D3D9" w14:textId="77777777" w:rsidR="0069174A" w:rsidRPr="00902B21" w:rsidRDefault="0069174A" w:rsidP="00902B21">
            <w:pPr>
              <w:ind w:left="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B03C39C" w14:textId="1AB44A4B" w:rsidR="00CD3529" w:rsidRPr="00902B21" w:rsidRDefault="00CD3529" w:rsidP="00902B21">
            <w:pPr>
              <w:ind w:left="3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B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Sprawozdanie </w:t>
            </w:r>
          </w:p>
        </w:tc>
      </w:tr>
    </w:tbl>
    <w:p w14:paraId="58FE2A13" w14:textId="77777777" w:rsidR="00CD3529" w:rsidRDefault="00CD3529" w:rsidP="00CD3529">
      <w:pPr>
        <w:spacing w:after="0"/>
        <w:ind w:left="-1416" w:right="15412"/>
      </w:pPr>
    </w:p>
    <w:p w14:paraId="2FDFCD99" w14:textId="77777777" w:rsidR="000045E5" w:rsidRDefault="000045E5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08DA1661" w14:textId="77777777" w:rsidR="000045E5" w:rsidRDefault="000045E5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5D65DC0C" w14:textId="77777777" w:rsidR="000045E5" w:rsidRDefault="000045E5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4D728685" w14:textId="77777777" w:rsidR="000045E5" w:rsidRDefault="000045E5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29F7A908" w14:textId="77777777" w:rsidR="000045E5" w:rsidRDefault="000045E5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712AD8C9" w14:textId="3D9F7927" w:rsidR="00473279" w:rsidRPr="00902B21" w:rsidRDefault="00473279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2B2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§ 7. ust 2. pkt 1 </w:t>
      </w:r>
    </w:p>
    <w:p w14:paraId="4C782CFD" w14:textId="13CB8F95" w:rsidR="00CD3529" w:rsidRPr="00902B21" w:rsidRDefault="00473279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2B2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Uzyskanie pozytywnych efektów w pracy dydaktycznej, wychowawczej lub opiekuńczej na skutek wdrożenia działań mających na celu doskonalenie pracy własnej i podniesienie jakości pracy szkoły</w:t>
      </w:r>
    </w:p>
    <w:p w14:paraId="035004A6" w14:textId="2FCF0CA7" w:rsidR="00473279" w:rsidRPr="00902B21" w:rsidRDefault="00473279" w:rsidP="00CD3529">
      <w:pPr>
        <w:spacing w:after="150" w:line="314" w:lineRule="auto"/>
        <w:ind w:left="-5" w:hanging="1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9A65FA7" w14:textId="77777777" w:rsidR="00473279" w:rsidRPr="00902B21" w:rsidRDefault="00473279" w:rsidP="00473279">
      <w:pPr>
        <w:spacing w:after="0"/>
        <w:ind w:left="64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tbl>
      <w:tblPr>
        <w:tblStyle w:val="TableGrid"/>
        <w:tblW w:w="13622" w:type="dxa"/>
        <w:tblInd w:w="-1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409"/>
        <w:gridCol w:w="4552"/>
        <w:gridCol w:w="2113"/>
        <w:gridCol w:w="3548"/>
      </w:tblGrid>
      <w:tr w:rsidR="00473279" w14:paraId="3E69714B" w14:textId="77777777" w:rsidTr="00473279">
        <w:trPr>
          <w:trHeight w:val="84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A53" w14:textId="77777777" w:rsidR="00473279" w:rsidRDefault="00473279" w:rsidP="00CE5DD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A08E012" w14:textId="77777777" w:rsidR="00473279" w:rsidRDefault="00473279" w:rsidP="00CE5DD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do wykonania </w:t>
            </w:r>
          </w:p>
          <w:p w14:paraId="4188FE49" w14:textId="77777777" w:rsidR="00473279" w:rsidRDefault="00473279" w:rsidP="00CE5DD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1827" w14:textId="77777777" w:rsidR="00473279" w:rsidRDefault="00473279" w:rsidP="00CE5DD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5FB5DA6" w14:textId="77777777" w:rsidR="00473279" w:rsidRDefault="00473279" w:rsidP="00CE5D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Formy do realizacji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5BC" w14:textId="77777777" w:rsidR="00473279" w:rsidRDefault="00473279" w:rsidP="00CE5DD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39A027C" w14:textId="77777777" w:rsidR="00473279" w:rsidRDefault="00473279" w:rsidP="00CE5DD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2C30" w14:textId="77777777" w:rsidR="00473279" w:rsidRDefault="00473279" w:rsidP="00CE5DD0">
            <w:pPr>
              <w:spacing w:after="29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5D1D872" w14:textId="77777777" w:rsidR="00473279" w:rsidRDefault="00473279" w:rsidP="00CE5DD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dokumentowania </w:t>
            </w:r>
          </w:p>
        </w:tc>
      </w:tr>
      <w:tr w:rsidR="00841021" w14:paraId="5F267BD2" w14:textId="77777777" w:rsidTr="00473279">
        <w:trPr>
          <w:trHeight w:val="84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97FB" w14:textId="6D77EB37" w:rsidR="00841021" w:rsidRPr="000045E5" w:rsidRDefault="000045E5" w:rsidP="000045E5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841021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czestniczenie w doskonaleniu zawodowym (kursy, warsztaty, seminaria, konferencje, obserwacja lekcji otwartych itp.),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30F3" w14:textId="107EE0BD" w:rsidR="00841021" w:rsidRPr="000045E5" w:rsidRDefault="00075D83" w:rsidP="000045E5">
            <w:pPr>
              <w:spacing w:line="273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ktywny udział w formach doskonalenia zawodowego wynikającego z potrzeb własnych i szkoły (udział </w:t>
            </w:r>
          </w:p>
          <w:p w14:paraId="7087BB28" w14:textId="77777777" w:rsidR="00841021" w:rsidRPr="000045E5" w:rsidRDefault="00841021" w:rsidP="000045E5">
            <w:pPr>
              <w:ind w:left="-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 warsztatach metodycznych, </w:t>
            </w:r>
          </w:p>
          <w:p w14:paraId="2D4E2FFC" w14:textId="77777777" w:rsidR="000045E5" w:rsidRDefault="00841021" w:rsidP="000045E5">
            <w:pPr>
              <w:spacing w:line="238" w:lineRule="auto"/>
              <w:ind w:left="72" w:right="1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szkoleniach, kursach doskonalących); </w:t>
            </w:r>
          </w:p>
          <w:p w14:paraId="56FD5006" w14:textId="77777777" w:rsidR="000045E5" w:rsidRDefault="000045E5" w:rsidP="000045E5">
            <w:pPr>
              <w:spacing w:line="238" w:lineRule="auto"/>
              <w:ind w:left="72" w:right="19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223E86A" w14:textId="51EEBAF3" w:rsidR="00841021" w:rsidRPr="000045E5" w:rsidRDefault="00841021" w:rsidP="000045E5">
            <w:pPr>
              <w:spacing w:line="238" w:lineRule="auto"/>
              <w:ind w:left="72" w:right="1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75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dział  w wewnątrzszkolnym doskonaleniu nauczycieli (szkolenia organizowane przez zespół samokształceniowy, rady szkoleniowe). </w:t>
            </w:r>
          </w:p>
          <w:p w14:paraId="1A214F07" w14:textId="3945A8FC" w:rsidR="00841021" w:rsidRPr="000045E5" w:rsidRDefault="00841021" w:rsidP="000045E5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9288" w14:textId="0BC7954D" w:rsidR="00841021" w:rsidRPr="000045E5" w:rsidRDefault="00841021" w:rsidP="000045E5">
            <w:pPr>
              <w:ind w:left="5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Cały okres stażu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121C" w14:textId="1D37F4DA" w:rsidR="00841021" w:rsidRPr="000045E5" w:rsidRDefault="00841021" w:rsidP="000045E5">
            <w:pPr>
              <w:spacing w:after="29"/>
              <w:ind w:left="5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Zaświadczenia, certyfikaty, notatki w</w:t>
            </w:r>
            <w:r w:rsidR="000045E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ł</w:t>
            </w:r>
            <w:r w:rsidRPr="000045E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asne</w:t>
            </w:r>
          </w:p>
        </w:tc>
      </w:tr>
      <w:tr w:rsidR="00841021" w14:paraId="22B3D346" w14:textId="77777777" w:rsidTr="00473279">
        <w:trPr>
          <w:trHeight w:val="84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60E" w14:textId="66F9C499" w:rsidR="00841021" w:rsidRPr="000045E5" w:rsidRDefault="000045E5" w:rsidP="000045E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841021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kończenie różnorodnych form doskonalenia zawodowego, podniesienie kwalifikacji,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32C" w14:textId="290169D8" w:rsidR="000045E5" w:rsidRDefault="00075D83" w:rsidP="000045E5">
            <w:pPr>
              <w:spacing w:after="14" w:line="249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naliza przepisów prawa oświatowego regulujących system awansu zawodowego: Rozporządzenie MEN z dnia 26 lipca 2018 roku w sprawie uzyskiwania stopni awansu zawodowego przez nauczycieli;        </w:t>
            </w:r>
          </w:p>
          <w:p w14:paraId="3F8460CA" w14:textId="77777777" w:rsidR="000045E5" w:rsidRDefault="000045E5" w:rsidP="000045E5">
            <w:pPr>
              <w:spacing w:after="14" w:line="249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17170A9" w14:textId="64237675" w:rsidR="00841021" w:rsidRPr="000045E5" w:rsidRDefault="00841021" w:rsidP="000045E5">
            <w:pPr>
              <w:spacing w:after="14" w:line="249" w:lineRule="auto"/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Karta Nauczyciela – Ustawa  z dnia 26 stycznia 1982r. z późniejszymi zmianami; </w:t>
            </w:r>
          </w:p>
          <w:p w14:paraId="52D350F6" w14:textId="4179D3C6" w:rsidR="000045E5" w:rsidRDefault="00075D83" w:rsidP="000045E5">
            <w:pPr>
              <w:spacing w:after="28" w:line="250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T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worzenie na własny użytek biblioteczki tekstów aktów prawnych dotyczących awansu; </w:t>
            </w:r>
          </w:p>
          <w:p w14:paraId="19281855" w14:textId="77777777" w:rsidR="000045E5" w:rsidRDefault="000045E5" w:rsidP="000045E5">
            <w:pPr>
              <w:spacing w:after="28" w:line="250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7FBA99B" w14:textId="0D447036" w:rsidR="00841021" w:rsidRPr="000045E5" w:rsidRDefault="00075D83" w:rsidP="000045E5">
            <w:pPr>
              <w:spacing w:after="28" w:line="250" w:lineRule="auto"/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naliza artykułów zamieszczonych               przez portale internetowe poświęcone awansowi  przy tworzeniu planu rozwoju, sprawozdania, prezentacji dorobku; </w:t>
            </w:r>
          </w:p>
          <w:p w14:paraId="7C72D97E" w14:textId="77777777" w:rsidR="000045E5" w:rsidRDefault="000045E5" w:rsidP="000045E5">
            <w:pPr>
              <w:spacing w:after="3" w:line="259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CA69194" w14:textId="097C95C6" w:rsidR="00841021" w:rsidRPr="000045E5" w:rsidRDefault="00075D83" w:rsidP="000045E5">
            <w:pPr>
              <w:spacing w:after="3" w:line="259" w:lineRule="auto"/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łożenie wniosku o rozpoczęcie stażu;          </w:t>
            </w:r>
          </w:p>
          <w:p w14:paraId="6D2B99EE" w14:textId="77777777" w:rsidR="00841021" w:rsidRPr="000045E5" w:rsidRDefault="00841021" w:rsidP="000045E5">
            <w:pPr>
              <w:spacing w:after="22" w:line="241" w:lineRule="auto"/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sporządzenie projektu planu rozwoju zawodowego; </w:t>
            </w:r>
          </w:p>
          <w:p w14:paraId="1A4BF299" w14:textId="77777777" w:rsidR="000045E5" w:rsidRDefault="000045E5" w:rsidP="000045E5">
            <w:pPr>
              <w:spacing w:line="271" w:lineRule="auto"/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CBD1E05" w14:textId="5B5028BF" w:rsidR="00841021" w:rsidRPr="000045E5" w:rsidRDefault="00075D83" w:rsidP="000045E5">
            <w:pPr>
              <w:spacing w:line="271" w:lineRule="auto"/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porządzenie wniosku oraz przygotowanie dokumentacji do organu prowadzącego. </w:t>
            </w:r>
          </w:p>
          <w:p w14:paraId="0C52E292" w14:textId="3E3588A6" w:rsidR="00841021" w:rsidRPr="000045E5" w:rsidRDefault="00841021" w:rsidP="000045E5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1230" w14:textId="77777777" w:rsidR="00841021" w:rsidRPr="000045E5" w:rsidRDefault="00841021" w:rsidP="000045E5">
            <w:pPr>
              <w:ind w:right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</w:p>
          <w:p w14:paraId="646E72A8" w14:textId="26E1F518" w:rsidR="00841021" w:rsidRPr="000045E5" w:rsidRDefault="00841021" w:rsidP="000045E5">
            <w:pPr>
              <w:spacing w:after="12"/>
              <w:ind w:left="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Wrzesień 2022</w:t>
            </w:r>
          </w:p>
          <w:p w14:paraId="7C319236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4C31323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AC1E063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AC9F20F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057F6D9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9A5D506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EA1A20" w14:textId="77777777" w:rsidR="00841021" w:rsidRPr="000045E5" w:rsidRDefault="00841021" w:rsidP="000045E5">
            <w:pPr>
              <w:spacing w:after="61"/>
              <w:ind w:left="-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</w:t>
            </w:r>
          </w:p>
          <w:p w14:paraId="34F91A63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3761CDC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53DF60A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514E0D5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D022750" w14:textId="77777777" w:rsidR="00841021" w:rsidRPr="000045E5" w:rsidRDefault="00841021" w:rsidP="000045E5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2CABBB3" w14:textId="77500CB4" w:rsidR="00841021" w:rsidRPr="000045E5" w:rsidRDefault="00075D83" w:rsidP="000045E5">
            <w:pPr>
              <w:ind w:left="5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rzesień 2022r.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B2EE" w14:textId="53E7A517" w:rsidR="00841021" w:rsidRPr="000045E5" w:rsidRDefault="000045E5" w:rsidP="000045E5">
            <w:pPr>
              <w:spacing w:line="2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P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rzedłożenie wniosku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 rozpoczęcie stażu; </w:t>
            </w:r>
          </w:p>
          <w:p w14:paraId="15329BAF" w14:textId="5BD9DA42" w:rsidR="00841021" w:rsidRPr="000045E5" w:rsidRDefault="000045E5" w:rsidP="000045E5">
            <w:pPr>
              <w:spacing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41021"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pracowanie projektu planu rozwoju zawodowego; notatki. </w:t>
            </w:r>
          </w:p>
          <w:p w14:paraId="168FB8DE" w14:textId="26605D9A" w:rsidR="00841021" w:rsidRPr="000045E5" w:rsidRDefault="00841021" w:rsidP="000045E5">
            <w:pPr>
              <w:spacing w:after="29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90204" w14:paraId="258B591A" w14:textId="77777777" w:rsidTr="00473279">
        <w:trPr>
          <w:trHeight w:val="84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F71" w14:textId="797D6D20" w:rsidR="00A90204" w:rsidRPr="000045E5" w:rsidRDefault="000045E5" w:rsidP="000045E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A90204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orzystanie z innowacyjnych rozwiązań edukacyjnych (np. metod pracy, pomocy dydaktycznych), • opracowanie ciekawych, nowatorskich scenariuszy i konspektów zajęć, uroczystości szkolnych, imprez środowiskowych itp.,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B3B" w14:textId="2D3803A0" w:rsidR="00A90204" w:rsidRDefault="00A90204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Prowadzenie innowacji pedagogicznej.</w:t>
            </w:r>
          </w:p>
          <w:p w14:paraId="58EFDB9A" w14:textId="77777777" w:rsidR="00075D83" w:rsidRPr="000045E5" w:rsidRDefault="00075D83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0D17949" w14:textId="04C891EB" w:rsidR="00A90204" w:rsidRDefault="00A90204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Prowadzenie zajęć z uwzględnieniem TIK</w:t>
            </w:r>
          </w:p>
          <w:p w14:paraId="1D929839" w14:textId="77777777" w:rsidR="00075D83" w:rsidRPr="000045E5" w:rsidRDefault="00075D83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E86728F" w14:textId="2D1F8052" w:rsidR="00A90204" w:rsidRPr="000045E5" w:rsidRDefault="00A90204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Wprowadzenie możliwości technologicznych szkoły do przedstawień, uroczystości szkolnych.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AFFE" w14:textId="28ABF95A" w:rsidR="00A90204" w:rsidRPr="000045E5" w:rsidRDefault="00A90204" w:rsidP="000045E5">
            <w:pPr>
              <w:ind w:right="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Cały okres trwania stażu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72A" w14:textId="2EDEE8C2" w:rsidR="00A90204" w:rsidRPr="000045E5" w:rsidRDefault="00A90204" w:rsidP="000045E5">
            <w:pPr>
              <w:spacing w:line="2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Innowacja pedagogiczna, scenariusze zajęć </w:t>
            </w:r>
          </w:p>
        </w:tc>
      </w:tr>
      <w:tr w:rsidR="00A90204" w14:paraId="2C3A00AE" w14:textId="77777777" w:rsidTr="00473279">
        <w:trPr>
          <w:trHeight w:val="84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1CB6" w14:textId="62BF0186" w:rsidR="00A90204" w:rsidRPr="000045E5" w:rsidRDefault="000045E5" w:rsidP="000045E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A90204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romocja placówki w środowisku – analiza jej efektów,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2BF" w14:textId="55044BDA" w:rsidR="00A90204" w:rsidRDefault="00A90204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Współpraca z lokalnymi grupami.</w:t>
            </w:r>
          </w:p>
          <w:p w14:paraId="20DECAC8" w14:textId="77777777" w:rsidR="00075D83" w:rsidRPr="000045E5" w:rsidRDefault="00075D83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7FF4C68" w14:textId="2A34A7E3" w:rsidR="00A90204" w:rsidRPr="000045E5" w:rsidRDefault="00A90204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Dostarczanie uczniom pozytywnych wzorców- kształtowanie właściwych </w:t>
            </w:r>
            <w:proofErr w:type="spellStart"/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zachowań</w:t>
            </w:r>
            <w:proofErr w:type="spellEnd"/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 postaw uczniów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06E6" w14:textId="47A794C7" w:rsidR="00A90204" w:rsidRPr="000045E5" w:rsidRDefault="00A90204" w:rsidP="000045E5">
            <w:pPr>
              <w:ind w:right="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Cały okres stażu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8C94" w14:textId="2DA6A04E" w:rsidR="00A90204" w:rsidRPr="000045E5" w:rsidRDefault="00D93B3C" w:rsidP="000045E5">
            <w:pPr>
              <w:spacing w:line="2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Strona internetowa</w:t>
            </w:r>
          </w:p>
        </w:tc>
      </w:tr>
      <w:tr w:rsidR="008319C5" w14:paraId="36800DB9" w14:textId="77777777" w:rsidTr="00473279">
        <w:trPr>
          <w:trHeight w:val="84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61DF" w14:textId="5B1CF385" w:rsidR="008319C5" w:rsidRPr="000045E5" w:rsidRDefault="008319C5" w:rsidP="000045E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Aktywna praca nad samokształceniem – aktualizowanie wiedzy z zakresu pedagogiki, psychologii i dydaktyki: </w:t>
            </w:r>
          </w:p>
          <w:p w14:paraId="5408D094" w14:textId="77777777" w:rsidR="008319C5" w:rsidRPr="000045E5" w:rsidRDefault="008319C5" w:rsidP="000045E5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917" w14:textId="493DB041" w:rsidR="008319C5" w:rsidRDefault="00075D83" w:rsidP="000045E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8319C5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orzystanie z zasobów biblioteki szkolnej,</w:t>
            </w:r>
          </w:p>
          <w:p w14:paraId="5E9F92EA" w14:textId="77777777" w:rsidR="00075D83" w:rsidRPr="000045E5" w:rsidRDefault="00075D83" w:rsidP="000045E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189B3D" w14:textId="0EB247DC" w:rsidR="008319C5" w:rsidRDefault="00075D83" w:rsidP="000045E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8319C5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orzystanie z publikacji w Internecie,</w:t>
            </w:r>
          </w:p>
          <w:p w14:paraId="687B8814" w14:textId="77777777" w:rsidR="00075D83" w:rsidRPr="000045E5" w:rsidRDefault="00075D83" w:rsidP="000045E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082B83" w14:textId="45C98D0E" w:rsidR="008319C5" w:rsidRDefault="00075D83" w:rsidP="000045E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="008319C5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romadzenie literatury w podręcznej biblioteczce,</w:t>
            </w:r>
          </w:p>
          <w:p w14:paraId="60353E5B" w14:textId="77777777" w:rsidR="00075D83" w:rsidRPr="000045E5" w:rsidRDefault="00075D83" w:rsidP="000045E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36A4F0" w14:textId="3D34512F" w:rsidR="008319C5" w:rsidRPr="000045E5" w:rsidRDefault="00075D83" w:rsidP="000045E5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8319C5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odnoszenie kwalifikacji – udział w kursach i szkoleniach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8FF6" w14:textId="50C2B1E8" w:rsidR="008319C5" w:rsidRPr="000045E5" w:rsidRDefault="008319C5" w:rsidP="000045E5">
            <w:pPr>
              <w:ind w:right="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45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Cały okres stażu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BC1" w14:textId="581CA243" w:rsidR="008319C5" w:rsidRPr="000045E5" w:rsidRDefault="000045E5" w:rsidP="000045E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8319C5" w:rsidRPr="000045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otwierdzenia i zaświadczenia</w:t>
            </w:r>
          </w:p>
          <w:p w14:paraId="5839A51C" w14:textId="77777777" w:rsidR="008319C5" w:rsidRPr="000045E5" w:rsidRDefault="008319C5" w:rsidP="000045E5">
            <w:pPr>
              <w:spacing w:line="2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4A1EA00" w14:textId="77777777" w:rsidR="00473279" w:rsidRDefault="00473279" w:rsidP="00473279">
      <w:pPr>
        <w:spacing w:after="0"/>
        <w:ind w:left="-1416" w:right="15404"/>
      </w:pPr>
    </w:p>
    <w:p w14:paraId="3869DC0C" w14:textId="77777777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33329916" w14:textId="77777777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0AAD29C1" w14:textId="1D8F826D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258B61A5" w14:textId="6F2DCCCF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4B17012F" w14:textId="4C9535C6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133CD4A2" w14:textId="1FB60D51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26299453" w14:textId="242BFAF6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46477BCB" w14:textId="3F64FF13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209A5E10" w14:textId="5D173D57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5F990EEA" w14:textId="0DDE1ED2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1D5122C7" w14:textId="4CAFE084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124518F3" w14:textId="7FDAD274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08C8A47B" w14:textId="145AAB5F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756D2730" w14:textId="778547CF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4F20B547" w14:textId="77777777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74B22212" w14:textId="77777777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447F0F5C" w14:textId="77777777" w:rsidR="000045E5" w:rsidRDefault="000045E5" w:rsidP="008319C5">
      <w:pPr>
        <w:spacing w:after="14" w:line="251" w:lineRule="auto"/>
        <w:ind w:left="20" w:right="2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14:paraId="7C617C35" w14:textId="70D207B8" w:rsidR="008319C5" w:rsidRDefault="008319C5" w:rsidP="008319C5">
      <w:pPr>
        <w:spacing w:after="14" w:line="251" w:lineRule="auto"/>
        <w:ind w:left="20" w:right="2" w:hanging="1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§ 7 ust.2 pkt 2 </w:t>
      </w:r>
    </w:p>
    <w:p w14:paraId="42E6FD75" w14:textId="5D89C6F2" w:rsidR="008319C5" w:rsidRDefault="008319C5" w:rsidP="008319C5">
      <w:pPr>
        <w:spacing w:after="145" w:line="251" w:lineRule="auto"/>
        <w:ind w:left="20" w:righ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Umiejętność</w:t>
      </w:r>
      <w:r>
        <w:rPr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>uwzględniania w pracy potrzeb rozwojowych uczniów, problematyki środowiska lokalnego oraz współczesnych problemów społecznych i cywilizacyjnych.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A20D41" w14:textId="28E33A33" w:rsidR="000045E5" w:rsidRDefault="000045E5" w:rsidP="008319C5">
      <w:pPr>
        <w:spacing w:after="145" w:line="251" w:lineRule="auto"/>
        <w:ind w:left="20" w:right="10" w:hanging="10"/>
        <w:jc w:val="center"/>
        <w:rPr>
          <w:rFonts w:eastAsia="Times New Roman"/>
        </w:rPr>
      </w:pPr>
    </w:p>
    <w:p w14:paraId="303C8A39" w14:textId="77777777" w:rsidR="000045E5" w:rsidRDefault="000045E5" w:rsidP="008319C5">
      <w:pPr>
        <w:spacing w:after="145" w:line="251" w:lineRule="auto"/>
        <w:ind w:left="20" w:right="10" w:hanging="10"/>
        <w:jc w:val="center"/>
      </w:pPr>
    </w:p>
    <w:tbl>
      <w:tblPr>
        <w:tblStyle w:val="TableGrid"/>
        <w:tblW w:w="14164" w:type="dxa"/>
        <w:tblInd w:w="-108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3538"/>
        <w:gridCol w:w="3536"/>
        <w:gridCol w:w="3555"/>
      </w:tblGrid>
      <w:tr w:rsidR="008319C5" w14:paraId="72100A42" w14:textId="77777777" w:rsidTr="00CE5DD0">
        <w:trPr>
          <w:trHeight w:val="28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B8E8" w14:textId="77777777" w:rsidR="008319C5" w:rsidRDefault="008319C5" w:rsidP="00CE5DD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675C" w14:textId="77777777" w:rsidR="008319C5" w:rsidRDefault="008319C5" w:rsidP="00CE5DD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0E69" w14:textId="77777777" w:rsidR="008319C5" w:rsidRDefault="008319C5" w:rsidP="00CE5DD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1C1" w14:textId="77777777" w:rsidR="008319C5" w:rsidRDefault="008319C5" w:rsidP="00CE5DD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Dowody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19C5" w14:paraId="60A962C3" w14:textId="77777777" w:rsidTr="00CE5DD0">
        <w:trPr>
          <w:trHeight w:val="166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7B50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1. Zapoznanie się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z potrzebami, problemami i zagrożeniami charakterystycznymi dla wieku rozwojowego uczniów oraz diagnoza problemów społecznych i cywilizacyjnych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749" w14:textId="70607360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Obserwacja własna, współpraca z pedagogiem i psychologiem szkolnym</w:t>
            </w:r>
          </w:p>
          <w:p w14:paraId="2FD9A2AA" w14:textId="77777777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210C0" w14:textId="77777777" w:rsidR="008319C5" w:rsidRDefault="008319C5" w:rsidP="00CE5DD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Rozmowy z uczniami, rodzicami i innymi nauczycielami </w:t>
            </w:r>
          </w:p>
          <w:p w14:paraId="40896A0B" w14:textId="77777777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B60F18" w14:textId="77777777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0986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  <w:p w14:paraId="1170329F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C88B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Notatki, własne spostrzeżenia </w:t>
            </w:r>
          </w:p>
          <w:p w14:paraId="3AE43A9D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19C5" w14:paraId="19A7DEFD" w14:textId="77777777" w:rsidTr="00CE5DD0">
        <w:trPr>
          <w:trHeight w:val="83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C8DA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2. Współpraca z rodzicami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3041" w14:textId="77777777" w:rsidR="008319C5" w:rsidRDefault="008319C5" w:rsidP="00CE5DD0">
            <w:pPr>
              <w:ind w:left="2" w:right="2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Organizowanie spotkań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z rodzicami uczniów mających kłopoty z nauką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 zachowaniem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1E62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573C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Notatki </w:t>
            </w:r>
          </w:p>
          <w:p w14:paraId="70F59D7E" w14:textId="352BB36B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Zapisy w dzienniku</w:t>
            </w:r>
            <w:r>
              <w:rPr>
                <w:rFonts w:ascii="Times New Roman" w:eastAsia="Times New Roman" w:hAnsi="Times New Roman" w:cs="Times New Roman"/>
              </w:rPr>
              <w:t xml:space="preserve"> elektronicznym</w:t>
            </w:r>
          </w:p>
        </w:tc>
      </w:tr>
      <w:tr w:rsidR="008319C5" w14:paraId="470D3DBA" w14:textId="77777777" w:rsidTr="00CE5DD0">
        <w:trPr>
          <w:trHeight w:val="166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5F42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3. Praca z uczniem zdolnym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4E87" w14:textId="77777777" w:rsidR="008319C5" w:rsidRDefault="008319C5" w:rsidP="00CE5DD0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Udział w przygotowywaniu </w:t>
            </w:r>
          </w:p>
          <w:p w14:paraId="48AA6BEE" w14:textId="77777777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uczniów do  konkursów </w:t>
            </w:r>
          </w:p>
          <w:p w14:paraId="4CFB6FF6" w14:textId="77777777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031CC9" w14:textId="603F968F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Organizacja zajęć dodatkowych, rozwijających umiejętności </w:t>
            </w:r>
            <w:r w:rsidR="00C72334">
              <w:rPr>
                <w:rFonts w:ascii="Times New Roman" w:eastAsia="Times New Roman" w:hAnsi="Times New Roman" w:cs="Times New Roman"/>
                <w:sz w:val="24"/>
              </w:rPr>
              <w:t>matematyczne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44DA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465F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Notatki </w:t>
            </w:r>
          </w:p>
          <w:p w14:paraId="46D288EC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DB9A7B" w14:textId="77777777" w:rsidR="008319C5" w:rsidRDefault="008319C5" w:rsidP="00CE5DD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C224DF" w14:textId="027FCABD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Zapisy w dzienniku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2334">
              <w:rPr>
                <w:rFonts w:ascii="Times New Roman" w:eastAsia="Times New Roman" w:hAnsi="Times New Roman" w:cs="Times New Roman"/>
              </w:rPr>
              <w:t>elektronicznym</w:t>
            </w:r>
          </w:p>
        </w:tc>
      </w:tr>
      <w:tr w:rsidR="008319C5" w14:paraId="4F88B2C5" w14:textId="77777777" w:rsidTr="00CE5DD0">
        <w:trPr>
          <w:trHeight w:val="83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E3AE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4. Praca z uczniem słabym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859F" w14:textId="2BA1D0F5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Prowadzenie dodatkowych zajęć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 </w:t>
            </w:r>
            <w:r w:rsidR="00C72334">
              <w:rPr>
                <w:rFonts w:ascii="Times New Roman" w:eastAsia="Times New Roman" w:hAnsi="Times New Roman" w:cs="Times New Roman"/>
                <w:sz w:val="24"/>
              </w:rPr>
              <w:t>matematyki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dla uczniów mających trudności w nauce.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DE74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31A" w14:textId="79DA130E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Zapisy w dzienniku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2334">
              <w:rPr>
                <w:rFonts w:ascii="Times New Roman" w:eastAsia="Times New Roman" w:hAnsi="Times New Roman" w:cs="Times New Roman"/>
              </w:rPr>
              <w:t>elektronicznym</w:t>
            </w:r>
          </w:p>
        </w:tc>
      </w:tr>
      <w:tr w:rsidR="008319C5" w14:paraId="1DB3D0AD" w14:textId="77777777" w:rsidTr="00CE5DD0">
        <w:trPr>
          <w:trHeight w:val="84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D7E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 Rozmowy z rodzicami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103" w14:textId="58B36386" w:rsidR="008319C5" w:rsidRDefault="008319C5" w:rsidP="00CE5DD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Dyżury </w:t>
            </w:r>
            <w:r w:rsidR="00C72334">
              <w:rPr>
                <w:rFonts w:ascii="Times New Roman" w:eastAsia="Times New Roman" w:hAnsi="Times New Roman" w:cs="Times New Roman"/>
                <w:sz w:val="24"/>
              </w:rPr>
              <w:t>według harmonogramu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F2EA" w14:textId="77777777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Cały okres stażu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DA8B" w14:textId="378935A8" w:rsidR="008319C5" w:rsidRDefault="008319C5" w:rsidP="00CE5DD0">
            <w:r>
              <w:rPr>
                <w:rFonts w:ascii="Times New Roman" w:eastAsia="Times New Roman" w:hAnsi="Times New Roman" w:cs="Times New Roman"/>
                <w:sz w:val="24"/>
              </w:rPr>
              <w:t>Notatki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2334">
              <w:rPr>
                <w:rFonts w:ascii="Times New Roman" w:eastAsia="Times New Roman" w:hAnsi="Times New Roman" w:cs="Times New Roman"/>
              </w:rPr>
              <w:t>w dzienniku elektronicznym</w:t>
            </w:r>
          </w:p>
        </w:tc>
      </w:tr>
    </w:tbl>
    <w:p w14:paraId="35252CED" w14:textId="77777777" w:rsidR="00473279" w:rsidRPr="00D63F23" w:rsidRDefault="00473279" w:rsidP="00CD3529">
      <w:pPr>
        <w:spacing w:after="150" w:line="314" w:lineRule="auto"/>
        <w:ind w:left="-5" w:hanging="10"/>
        <w:jc w:val="center"/>
        <w:rPr>
          <w:b/>
          <w:bCs/>
          <w:sz w:val="28"/>
          <w:szCs w:val="28"/>
        </w:rPr>
      </w:pPr>
    </w:p>
    <w:p w14:paraId="07003D4E" w14:textId="77777777" w:rsidR="00C72334" w:rsidRDefault="00C72334" w:rsidP="00C72334">
      <w:pPr>
        <w:pStyle w:val="Nagwek1"/>
        <w:spacing w:after="230"/>
      </w:pPr>
      <w:r>
        <w:t xml:space="preserve">§ 7. ust 2. pkt 3 </w:t>
      </w:r>
    </w:p>
    <w:p w14:paraId="2F3C94D5" w14:textId="77777777" w:rsidR="00C72334" w:rsidRDefault="00C72334" w:rsidP="00C72334">
      <w:pPr>
        <w:spacing w:after="136"/>
        <w:ind w:left="10" w:right="3202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Umiejętność wykorzystania  w pracy metod aktywizujących ucznia </w:t>
      </w:r>
    </w:p>
    <w:p w14:paraId="42266B66" w14:textId="77777777" w:rsidR="00C72334" w:rsidRDefault="00C72334" w:rsidP="00C7233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3612" w:type="dxa"/>
        <w:tblInd w:w="0" w:type="dxa"/>
        <w:tblCellMar>
          <w:top w:w="17" w:type="dxa"/>
          <w:left w:w="67" w:type="dxa"/>
        </w:tblCellMar>
        <w:tblLook w:val="04A0" w:firstRow="1" w:lastRow="0" w:firstColumn="1" w:lastColumn="0" w:noHBand="0" w:noVBand="1"/>
      </w:tblPr>
      <w:tblGrid>
        <w:gridCol w:w="3265"/>
        <w:gridCol w:w="4393"/>
        <w:gridCol w:w="2694"/>
        <w:gridCol w:w="3260"/>
      </w:tblGrid>
      <w:tr w:rsidR="000045E5" w14:paraId="7A58E26C" w14:textId="77777777" w:rsidTr="000045E5">
        <w:trPr>
          <w:trHeight w:val="107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8FE" w14:textId="77777777" w:rsidR="000045E5" w:rsidRDefault="000045E5" w:rsidP="00CE5DD0">
            <w:pPr>
              <w:spacing w:after="218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7F1088E" w14:textId="77777777" w:rsidR="000045E5" w:rsidRDefault="000045E5" w:rsidP="00CE5DD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do wykonania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1916" w14:textId="77777777" w:rsidR="000045E5" w:rsidRDefault="000045E5" w:rsidP="00CE5DD0">
            <w:pPr>
              <w:spacing w:after="218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E9313F" w14:textId="77777777" w:rsidR="000045E5" w:rsidRDefault="000045E5" w:rsidP="00CE5DD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Formy do realizacji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DF9C" w14:textId="77777777" w:rsidR="000045E5" w:rsidRDefault="000045E5" w:rsidP="00CE5DD0">
            <w:pPr>
              <w:spacing w:after="2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8190D1C" w14:textId="77777777" w:rsidR="000045E5" w:rsidRDefault="000045E5" w:rsidP="00CE5DD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B4E" w14:textId="77777777" w:rsidR="000045E5" w:rsidRDefault="000045E5" w:rsidP="00CE5DD0">
            <w:pPr>
              <w:spacing w:after="26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D69683" w14:textId="77777777" w:rsidR="000045E5" w:rsidRDefault="000045E5" w:rsidP="00CE5DD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dokumentowania </w:t>
            </w:r>
          </w:p>
        </w:tc>
      </w:tr>
      <w:tr w:rsidR="000045E5" w14:paraId="4D60CF71" w14:textId="77777777" w:rsidTr="000045E5">
        <w:trPr>
          <w:trHeight w:val="442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2BF1" w14:textId="77777777" w:rsidR="000045E5" w:rsidRDefault="000045E5" w:rsidP="006710F3">
            <w:pPr>
              <w:spacing w:after="218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CF78F1" w14:textId="77777777" w:rsidR="000045E5" w:rsidRDefault="000045E5" w:rsidP="006710F3">
            <w:pPr>
              <w:spacing w:after="218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5F9ED3" w14:textId="77777777" w:rsidR="000045E5" w:rsidRDefault="000045E5" w:rsidP="006710F3">
            <w:pPr>
              <w:spacing w:after="218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5CE66F" w14:textId="77777777" w:rsidR="000045E5" w:rsidRDefault="000045E5" w:rsidP="006710F3">
            <w:pPr>
              <w:spacing w:after="256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010BBC" w14:textId="7B14406A" w:rsidR="000045E5" w:rsidRDefault="000045E5" w:rsidP="006710F3">
            <w:pPr>
              <w:pStyle w:val="Akapitzlist"/>
              <w:numPr>
                <w:ilvl w:val="0"/>
                <w:numId w:val="25"/>
              </w:numPr>
            </w:pPr>
            <w:r w:rsidRPr="006710F3">
              <w:rPr>
                <w:rFonts w:ascii="Times New Roman" w:eastAsia="Times New Roman" w:hAnsi="Times New Roman" w:cs="Times New Roman"/>
                <w:sz w:val="24"/>
              </w:rPr>
              <w:t>Umiejętność wykorzystania     w pracy metod aktywizujących ucznia.</w:t>
            </w:r>
            <w:r w:rsidRPr="006710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C37" w14:textId="037B402A" w:rsidR="000045E5" w:rsidRDefault="00075D83" w:rsidP="006710F3">
            <w:pPr>
              <w:spacing w:after="187"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0045E5">
              <w:rPr>
                <w:rFonts w:ascii="Times New Roman" w:eastAsia="Times New Roman" w:hAnsi="Times New Roman" w:cs="Times New Roman"/>
                <w:sz w:val="24"/>
              </w:rPr>
              <w:t xml:space="preserve">orzystanie z portali, stron internetowych i czasopism przeznaczonych dla nauczycieli  w celu inspiracji do ciekawych rozwiązań metodycznych; </w:t>
            </w:r>
          </w:p>
          <w:p w14:paraId="2743398E" w14:textId="3D583D81" w:rsidR="000045E5" w:rsidRDefault="00075D83" w:rsidP="006710F3">
            <w:pPr>
              <w:spacing w:after="20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0045E5">
              <w:rPr>
                <w:rFonts w:ascii="Times New Roman" w:eastAsia="Times New Roman" w:hAnsi="Times New Roman" w:cs="Times New Roman"/>
                <w:sz w:val="24"/>
              </w:rPr>
              <w:t xml:space="preserve">tosowanie metod opartych na działaniu, przeżywaniu, poznawaniu: burza mózgów, drama, gry dydaktyczne, stacje zadaniowe, </w:t>
            </w:r>
            <w:proofErr w:type="spellStart"/>
            <w:r w:rsidR="000045E5">
              <w:rPr>
                <w:rFonts w:ascii="Times New Roman" w:eastAsia="Times New Roman" w:hAnsi="Times New Roman" w:cs="Times New Roman"/>
                <w:sz w:val="24"/>
              </w:rPr>
              <w:t>biegane</w:t>
            </w:r>
            <w:proofErr w:type="spellEnd"/>
            <w:r w:rsidR="000045E5">
              <w:rPr>
                <w:rFonts w:ascii="Times New Roman" w:eastAsia="Times New Roman" w:hAnsi="Times New Roman" w:cs="Times New Roman"/>
                <w:sz w:val="24"/>
              </w:rPr>
              <w:t xml:space="preserve"> zadania; </w:t>
            </w:r>
          </w:p>
          <w:p w14:paraId="5903D2AD" w14:textId="0CC9FF6A" w:rsidR="000045E5" w:rsidRDefault="00075D83" w:rsidP="006710F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0045E5">
              <w:rPr>
                <w:rFonts w:ascii="Times New Roman" w:eastAsia="Times New Roman" w:hAnsi="Times New Roman" w:cs="Times New Roman"/>
                <w:sz w:val="24"/>
              </w:rPr>
              <w:t>pracowanie pomocy i zabaw dydaktycznych, kart pracy do prowadzenia zajęć  z wykorzystaniem ćwiczeń aktywizujących.</w:t>
            </w:r>
            <w:r w:rsidR="000045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2BBD" w14:textId="77777777" w:rsidR="000045E5" w:rsidRDefault="000045E5" w:rsidP="006710F3">
            <w:pPr>
              <w:spacing w:after="218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8B2ED" w14:textId="77777777" w:rsidR="000045E5" w:rsidRDefault="000045E5" w:rsidP="006710F3">
            <w:pPr>
              <w:spacing w:after="218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B4E998" w14:textId="77777777" w:rsidR="000045E5" w:rsidRDefault="000045E5" w:rsidP="006710F3">
            <w:pPr>
              <w:spacing w:after="218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723F3D" w14:textId="77777777" w:rsidR="000045E5" w:rsidRDefault="000045E5" w:rsidP="006710F3">
            <w:pPr>
              <w:spacing w:after="259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F0EAE3" w14:textId="77777777" w:rsidR="000045E5" w:rsidRDefault="000045E5" w:rsidP="006710F3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FD99" w14:textId="0746BD64" w:rsidR="000045E5" w:rsidRDefault="00075D83" w:rsidP="006710F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0045E5">
              <w:rPr>
                <w:rFonts w:ascii="Times New Roman" w:eastAsia="Times New Roman" w:hAnsi="Times New Roman" w:cs="Times New Roman"/>
                <w:sz w:val="24"/>
              </w:rPr>
              <w:t xml:space="preserve">ykaz stron internetowych. </w:t>
            </w:r>
          </w:p>
        </w:tc>
      </w:tr>
    </w:tbl>
    <w:p w14:paraId="18BC5E9D" w14:textId="463C8CE5" w:rsidR="00147DD9" w:rsidRDefault="00147DD9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24ECC668" w14:textId="77777777" w:rsidR="006710F3" w:rsidRDefault="006710F3" w:rsidP="00626411">
      <w:pPr>
        <w:pStyle w:val="Nagwek1"/>
        <w:spacing w:after="215"/>
      </w:pPr>
    </w:p>
    <w:p w14:paraId="75F16B59" w14:textId="0B2EFEAC" w:rsidR="00626411" w:rsidRDefault="00626411" w:rsidP="00626411">
      <w:pPr>
        <w:pStyle w:val="Nagwek1"/>
        <w:spacing w:after="215"/>
      </w:pPr>
      <w:r>
        <w:t xml:space="preserve">§ 7. ust 2. pkt 4 </w:t>
      </w:r>
    </w:p>
    <w:p w14:paraId="49B021C1" w14:textId="77777777" w:rsidR="00626411" w:rsidRDefault="00626411" w:rsidP="00626411">
      <w:pPr>
        <w:spacing w:after="136"/>
        <w:ind w:left="23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Umiejętność dokonywania ewaluacji własnej pracy  i wykorzystywania jej wyników  do doskonalenia warsztatu pracy; </w:t>
      </w:r>
    </w:p>
    <w:p w14:paraId="050BBCAA" w14:textId="77777777" w:rsidR="00626411" w:rsidRDefault="00626411" w:rsidP="00626411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3612" w:type="dxa"/>
        <w:tblInd w:w="0" w:type="dxa"/>
        <w:tblCellMar>
          <w:top w:w="17" w:type="dxa"/>
          <w:right w:w="9" w:type="dxa"/>
        </w:tblCellMar>
        <w:tblLook w:val="04A0" w:firstRow="1" w:lastRow="0" w:firstColumn="1" w:lastColumn="0" w:noHBand="0" w:noVBand="1"/>
      </w:tblPr>
      <w:tblGrid>
        <w:gridCol w:w="3265"/>
        <w:gridCol w:w="4393"/>
        <w:gridCol w:w="2694"/>
        <w:gridCol w:w="3260"/>
      </w:tblGrid>
      <w:tr w:rsidR="006710F3" w14:paraId="2A6B2DF8" w14:textId="77777777" w:rsidTr="006710F3">
        <w:trPr>
          <w:trHeight w:val="104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5956" w14:textId="77777777" w:rsidR="006710F3" w:rsidRDefault="006710F3" w:rsidP="00CE5DD0">
            <w:pPr>
              <w:spacing w:after="218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17F8E9" w14:textId="77777777" w:rsidR="006710F3" w:rsidRDefault="006710F3" w:rsidP="00CE5DD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do wykonania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ACC1" w14:textId="77777777" w:rsidR="006710F3" w:rsidRDefault="006710F3" w:rsidP="00CE5DD0">
            <w:pPr>
              <w:spacing w:after="21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54451A" w14:textId="77777777" w:rsidR="006710F3" w:rsidRDefault="006710F3" w:rsidP="00CE5D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Formy do realizacji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B9E1" w14:textId="77777777" w:rsidR="006710F3" w:rsidRDefault="006710F3" w:rsidP="00CE5DD0">
            <w:pPr>
              <w:spacing w:after="218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B46D8DC" w14:textId="77777777" w:rsidR="006710F3" w:rsidRDefault="006710F3" w:rsidP="00CE5D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DE2" w14:textId="77777777" w:rsidR="006710F3" w:rsidRDefault="006710F3" w:rsidP="00CE5DD0">
            <w:pPr>
              <w:spacing w:after="268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88AA866" w14:textId="77777777" w:rsidR="006710F3" w:rsidRDefault="006710F3" w:rsidP="00CE5D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dokumentowania </w:t>
            </w:r>
          </w:p>
        </w:tc>
      </w:tr>
      <w:tr w:rsidR="006710F3" w14:paraId="769D8943" w14:textId="77777777" w:rsidTr="006710F3">
        <w:trPr>
          <w:trHeight w:val="335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487" w14:textId="77777777" w:rsidR="006710F3" w:rsidRDefault="006710F3" w:rsidP="00CE5DD0">
            <w:pPr>
              <w:spacing w:after="218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A661F6" w14:textId="77777777" w:rsidR="006710F3" w:rsidRDefault="006710F3" w:rsidP="00CE5DD0">
            <w:pPr>
              <w:spacing w:after="218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08C659" w14:textId="21D978F3" w:rsidR="006710F3" w:rsidRDefault="006710F3" w:rsidP="006710F3">
            <w:pPr>
              <w:pStyle w:val="Akapitzlist"/>
              <w:numPr>
                <w:ilvl w:val="0"/>
                <w:numId w:val="26"/>
              </w:numPr>
            </w:pPr>
            <w:r w:rsidRPr="006710F3">
              <w:rPr>
                <w:rFonts w:ascii="Times New Roman" w:eastAsia="Times New Roman" w:hAnsi="Times New Roman" w:cs="Times New Roman"/>
                <w:sz w:val="24"/>
              </w:rPr>
              <w:t>Prowadzenie zajęć w obecności dyrektora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3613" w14:textId="05C00C0F" w:rsidR="006710F3" w:rsidRDefault="00075D83" w:rsidP="006710F3">
            <w:pPr>
              <w:spacing w:after="149" w:line="317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stalenie z dyrektorem /wicedyrektorem terminu zajęć; </w:t>
            </w:r>
          </w:p>
          <w:p w14:paraId="625D4666" w14:textId="6A3AD43B" w:rsidR="006710F3" w:rsidRDefault="00075D83" w:rsidP="006710F3">
            <w:pPr>
              <w:spacing w:after="203" w:line="312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6710F3" w:rsidRPr="006710F3">
              <w:rPr>
                <w:rFonts w:ascii="Times New Roman" w:eastAsia="Times New Roman" w:hAnsi="Times New Roman" w:cs="Times New Roman"/>
                <w:sz w:val="24"/>
              </w:rPr>
              <w:t xml:space="preserve">rzedstawienie opiekunowi scenariusza zajęć do konsultacji; </w:t>
            </w:r>
          </w:p>
          <w:p w14:paraId="2F62AC8B" w14:textId="2F76F322" w:rsidR="006710F3" w:rsidRDefault="00075D83" w:rsidP="006710F3">
            <w:pPr>
              <w:spacing w:after="229" w:line="273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6710F3" w:rsidRPr="006710F3">
              <w:rPr>
                <w:rFonts w:ascii="Times New Roman" w:eastAsia="Times New Roman" w:hAnsi="Times New Roman" w:cs="Times New Roman"/>
                <w:sz w:val="24"/>
              </w:rPr>
              <w:t xml:space="preserve">rzeprowadzenie zajęć w obecności dyrektora;  </w:t>
            </w:r>
          </w:p>
          <w:p w14:paraId="77822324" w14:textId="7CE96320" w:rsidR="006710F3" w:rsidRDefault="00075D83" w:rsidP="006710F3">
            <w:pPr>
              <w:spacing w:line="259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waluacja – omówienie przebiegu               i efektów zajęć.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0354" w14:textId="7EE7BDEA" w:rsidR="006710F3" w:rsidRDefault="006710F3" w:rsidP="00CE5DD0">
            <w:pPr>
              <w:spacing w:after="1863" w:line="278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Według harmonogramu obserwacji </w:t>
            </w:r>
          </w:p>
          <w:p w14:paraId="2E0B930B" w14:textId="77777777" w:rsidR="006710F3" w:rsidRDefault="006710F3" w:rsidP="00CE5DD0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EB8F" w14:textId="0D075766" w:rsidR="006710F3" w:rsidRDefault="006710F3" w:rsidP="00CE5DD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Scenariusze zajęć. </w:t>
            </w:r>
          </w:p>
        </w:tc>
      </w:tr>
      <w:tr w:rsidR="006710F3" w14:paraId="3FD56BB8" w14:textId="77777777" w:rsidTr="006710F3">
        <w:trPr>
          <w:trHeight w:val="283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DA8" w14:textId="77777777" w:rsidR="006710F3" w:rsidRDefault="006710F3" w:rsidP="006710F3">
            <w:pPr>
              <w:spacing w:after="218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5FD9483A" w14:textId="18D12EFE" w:rsidR="006710F3" w:rsidRDefault="006710F3" w:rsidP="006710F3">
            <w:pPr>
              <w:pStyle w:val="Akapitzlist"/>
              <w:numPr>
                <w:ilvl w:val="0"/>
                <w:numId w:val="26"/>
              </w:numPr>
            </w:pPr>
            <w:r w:rsidRPr="006710F3">
              <w:rPr>
                <w:rFonts w:ascii="Times New Roman" w:eastAsia="Times New Roman" w:hAnsi="Times New Roman" w:cs="Times New Roman"/>
                <w:sz w:val="24"/>
              </w:rPr>
              <w:t xml:space="preserve">Prowadzenie zajęć w obecności opiekuna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BCE0" w14:textId="524665DF" w:rsidR="006710F3" w:rsidRDefault="00075D83" w:rsidP="006710F3">
            <w:pPr>
              <w:spacing w:after="170"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stalenie z opiekunem stażu terminów        i tematyki zajęć prowadzonych; </w:t>
            </w:r>
          </w:p>
          <w:p w14:paraId="09BEB51F" w14:textId="34ADF242" w:rsidR="006710F3" w:rsidRDefault="00075D83" w:rsidP="00075D83">
            <w:pPr>
              <w:spacing w:after="247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rzedstawienie scenariusza zajęć do konsultacji;  </w:t>
            </w:r>
          </w:p>
          <w:p w14:paraId="74370E45" w14:textId="29F040A2" w:rsidR="006710F3" w:rsidRDefault="00075D83" w:rsidP="00075D83">
            <w:pPr>
              <w:spacing w:after="186" w:line="31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rzeprowadzenie zajęć   w obecności opiekuna stażu; </w:t>
            </w:r>
          </w:p>
          <w:p w14:paraId="789E12E2" w14:textId="77777777" w:rsidR="00075D83" w:rsidRDefault="00075D83" w:rsidP="00075D8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waluacja – omówienie przebiegu         </w:t>
            </w:r>
          </w:p>
          <w:p w14:paraId="7F2B6D1E" w14:textId="6980432D" w:rsidR="006710F3" w:rsidRDefault="006710F3" w:rsidP="00075D8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0212" w14:textId="77777777" w:rsidR="006710F3" w:rsidRDefault="006710F3" w:rsidP="006710F3">
            <w:pPr>
              <w:spacing w:after="270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418A5537" w14:textId="77777777" w:rsidR="006710F3" w:rsidRDefault="006710F3" w:rsidP="006710F3">
            <w:pPr>
              <w:spacing w:after="1688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  <w:p w14:paraId="72F3EF4D" w14:textId="77777777" w:rsidR="006710F3" w:rsidRDefault="006710F3" w:rsidP="006710F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263" w14:textId="28203490" w:rsidR="006710F3" w:rsidRDefault="006710F3" w:rsidP="006710F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Scenariusze zajęć. </w:t>
            </w:r>
          </w:p>
        </w:tc>
      </w:tr>
      <w:tr w:rsidR="006710F3" w14:paraId="7BC09A2B" w14:textId="77777777" w:rsidTr="006710F3">
        <w:trPr>
          <w:trHeight w:val="250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33A" w14:textId="662911C9" w:rsidR="006710F3" w:rsidRDefault="006710F3" w:rsidP="00CE5DD0">
            <w:pPr>
              <w:spacing w:after="170"/>
              <w:ind w:left="108"/>
              <w:jc w:val="center"/>
            </w:pPr>
          </w:p>
          <w:p w14:paraId="7BA1AD07" w14:textId="4AAFE703" w:rsidR="006710F3" w:rsidRDefault="006710F3" w:rsidP="006710F3">
            <w:pPr>
              <w:pStyle w:val="Akapitzlist"/>
              <w:numPr>
                <w:ilvl w:val="0"/>
                <w:numId w:val="26"/>
              </w:numPr>
              <w:spacing w:after="183"/>
            </w:pPr>
            <w:r w:rsidRPr="006710F3">
              <w:rPr>
                <w:rFonts w:ascii="Times New Roman" w:eastAsia="Times New Roman" w:hAnsi="Times New Roman" w:cs="Times New Roman"/>
                <w:sz w:val="24"/>
              </w:rPr>
              <w:t xml:space="preserve">Ocenianie skuteczności własnych działań w zakresie pracy dydaktycznej </w:t>
            </w:r>
          </w:p>
          <w:p w14:paraId="0477D5C1" w14:textId="77777777" w:rsidR="006710F3" w:rsidRDefault="006710F3" w:rsidP="00CE5DD0">
            <w:pPr>
              <w:ind w:left="5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DB6" w14:textId="436861E1" w:rsidR="006710F3" w:rsidRDefault="00075D83" w:rsidP="00CE5DD0">
            <w:pPr>
              <w:spacing w:after="16"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oznawanie swoich mocnych i słabych stron poprzez uzyskiwanie informacji zwrotnych od środowiska szkolnego </w:t>
            </w:r>
          </w:p>
          <w:p w14:paraId="095F131F" w14:textId="77777777" w:rsidR="006710F3" w:rsidRDefault="006710F3" w:rsidP="00CE5DD0">
            <w:pPr>
              <w:spacing w:after="187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(dyrektor, opiekun stażu, rodzice, nauczyciele). </w:t>
            </w:r>
          </w:p>
          <w:p w14:paraId="1F6D41FD" w14:textId="77777777" w:rsidR="006710F3" w:rsidRDefault="006710F3" w:rsidP="00CE5DD0"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89FD" w14:textId="6269AE2A" w:rsidR="006710F3" w:rsidRDefault="006710F3" w:rsidP="00CE5DD0">
            <w:pPr>
              <w:spacing w:after="264"/>
              <w:ind w:left="112"/>
              <w:jc w:val="center"/>
            </w:pPr>
          </w:p>
          <w:p w14:paraId="14D38861" w14:textId="77777777" w:rsidR="006710F3" w:rsidRDefault="006710F3" w:rsidP="006710F3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012" w14:textId="1B5DAF9B" w:rsidR="006710F3" w:rsidRPr="00075D83" w:rsidRDefault="006710F3" w:rsidP="00CE5DD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75D83" w:rsidRPr="00075D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Notatki</w:t>
            </w:r>
          </w:p>
        </w:tc>
      </w:tr>
    </w:tbl>
    <w:p w14:paraId="26E75657" w14:textId="77777777" w:rsidR="00626411" w:rsidRDefault="00626411" w:rsidP="00626411">
      <w:pPr>
        <w:spacing w:after="20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39E60FD" w14:textId="77777777" w:rsidR="006710F3" w:rsidRDefault="006710F3" w:rsidP="00626411">
      <w:pPr>
        <w:spacing w:after="370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7827E10B" w14:textId="77777777" w:rsidR="006710F3" w:rsidRDefault="006710F3" w:rsidP="00626411">
      <w:pPr>
        <w:spacing w:after="370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058513A" w14:textId="77777777" w:rsidR="006710F3" w:rsidRDefault="006710F3" w:rsidP="00626411">
      <w:pPr>
        <w:spacing w:after="370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CD4551E" w14:textId="77777777" w:rsidR="006710F3" w:rsidRDefault="006710F3" w:rsidP="00626411">
      <w:pPr>
        <w:spacing w:after="370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326B6A44" w14:textId="1730F930" w:rsidR="00626411" w:rsidRDefault="00626411" w:rsidP="00626411">
      <w:pPr>
        <w:spacing w:after="37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§ 7. ust 2. pkt 5 </w:t>
      </w:r>
    </w:p>
    <w:p w14:paraId="5DD87D8E" w14:textId="77777777" w:rsidR="00626411" w:rsidRDefault="00626411" w:rsidP="00626411">
      <w:pPr>
        <w:spacing w:after="136"/>
        <w:ind w:left="48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Umiejętność dzielenia się wiedzą  i doświadczeniem  z innymi nauczycielami w ramach wewnątrzszkolnego doskonalenia </w:t>
      </w:r>
    </w:p>
    <w:p w14:paraId="55559C08" w14:textId="799E5711" w:rsidR="00626411" w:rsidRDefault="00626411" w:rsidP="00626411">
      <w:pPr>
        <w:pStyle w:val="Nagwek1"/>
      </w:pPr>
      <w:r>
        <w:t xml:space="preserve">zawodowego </w:t>
      </w:r>
    </w:p>
    <w:p w14:paraId="4A7F297A" w14:textId="77777777" w:rsidR="00A07A7A" w:rsidRPr="00A07A7A" w:rsidRDefault="00A07A7A" w:rsidP="00A07A7A"/>
    <w:tbl>
      <w:tblPr>
        <w:tblStyle w:val="TableGrid"/>
        <w:tblW w:w="13521" w:type="dxa"/>
        <w:tblInd w:w="0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3385"/>
        <w:gridCol w:w="4360"/>
        <w:gridCol w:w="2669"/>
        <w:gridCol w:w="3107"/>
      </w:tblGrid>
      <w:tr w:rsidR="006710F3" w14:paraId="50B28CA0" w14:textId="77777777" w:rsidTr="006710F3">
        <w:trPr>
          <w:trHeight w:val="85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B762" w14:textId="77777777" w:rsidR="006710F3" w:rsidRDefault="006710F3" w:rsidP="00CE5DD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7A1E067" w14:textId="77777777" w:rsidR="006710F3" w:rsidRDefault="006710F3" w:rsidP="00CE5DD0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do wykonania </w:t>
            </w:r>
          </w:p>
          <w:p w14:paraId="682A92ED" w14:textId="77777777" w:rsidR="006710F3" w:rsidRDefault="006710F3" w:rsidP="00CE5DD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8130" w14:textId="77777777" w:rsidR="006710F3" w:rsidRDefault="006710F3" w:rsidP="00CE5DD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28FE847" w14:textId="77777777" w:rsidR="006710F3" w:rsidRDefault="006710F3" w:rsidP="00CE5DD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Formy do realizacji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BD76" w14:textId="77777777" w:rsidR="006710F3" w:rsidRDefault="006710F3" w:rsidP="00CE5D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747579F" w14:textId="77777777" w:rsidR="006710F3" w:rsidRDefault="006710F3" w:rsidP="00CE5DD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3D10" w14:textId="77777777" w:rsidR="006710F3" w:rsidRDefault="006710F3" w:rsidP="00CE5DD0">
            <w:pPr>
              <w:spacing w:after="2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2A86189" w14:textId="77777777" w:rsidR="006710F3" w:rsidRDefault="006710F3" w:rsidP="00CE5DD0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dokumentowania </w:t>
            </w:r>
          </w:p>
        </w:tc>
      </w:tr>
      <w:tr w:rsidR="006710F3" w14:paraId="3A443D8E" w14:textId="77777777" w:rsidTr="006710F3">
        <w:trPr>
          <w:trHeight w:val="151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040E" w14:textId="77777777" w:rsidR="006710F3" w:rsidRDefault="006710F3" w:rsidP="00CE5DD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B1875E" w14:textId="04901C8C" w:rsidR="006710F3" w:rsidRDefault="006710F3" w:rsidP="00A07A7A">
            <w:pPr>
              <w:pStyle w:val="Akapitzlist"/>
              <w:numPr>
                <w:ilvl w:val="0"/>
                <w:numId w:val="28"/>
              </w:numPr>
              <w:spacing w:line="274" w:lineRule="auto"/>
            </w:pPr>
            <w:r w:rsidRPr="006710F3">
              <w:rPr>
                <w:rFonts w:ascii="Times New Roman" w:eastAsia="Times New Roman" w:hAnsi="Times New Roman" w:cs="Times New Roman"/>
                <w:sz w:val="24"/>
              </w:rPr>
              <w:t xml:space="preserve">Dzielenie się wiedzą            i doświadczeniem z innymi nauczycielami </w:t>
            </w:r>
          </w:p>
          <w:p w14:paraId="37A30BC6" w14:textId="77777777" w:rsidR="006710F3" w:rsidRDefault="006710F3" w:rsidP="00CE5DD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709E" w14:textId="185FB81A" w:rsidR="006710F3" w:rsidRDefault="00075D83" w:rsidP="006710F3">
            <w:pPr>
              <w:spacing w:after="8" w:line="236" w:lineRule="auto"/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rzeprowadzenie zajęć otwartych               dla nauczycieli;  </w:t>
            </w:r>
          </w:p>
          <w:p w14:paraId="1F02C616" w14:textId="77777777" w:rsidR="006710F3" w:rsidRDefault="006710F3" w:rsidP="006710F3">
            <w:pPr>
              <w:spacing w:after="8" w:line="236" w:lineRule="auto"/>
              <w:ind w:right="54"/>
            </w:pPr>
          </w:p>
          <w:p w14:paraId="09780E08" w14:textId="7BCFAA86" w:rsidR="006710F3" w:rsidRDefault="00075D83" w:rsidP="006710F3">
            <w:pPr>
              <w:spacing w:line="259" w:lineRule="auto"/>
              <w:ind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6710F3">
              <w:rPr>
                <w:rFonts w:ascii="Times New Roman" w:eastAsia="Times New Roman" w:hAnsi="Times New Roman" w:cs="Times New Roman"/>
                <w:sz w:val="24"/>
              </w:rPr>
              <w:t xml:space="preserve">okonanie ewaluacji prowadzonych zajęć otwartych.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F7F6" w14:textId="2FDA8B60" w:rsidR="006710F3" w:rsidRDefault="006710F3" w:rsidP="00CE5DD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2022/2023 </w:t>
            </w:r>
          </w:p>
          <w:p w14:paraId="023B74E8" w14:textId="2A40EFE8" w:rsidR="006710F3" w:rsidRDefault="006710F3" w:rsidP="00CE5DD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2023/2024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A845" w14:textId="15954C68" w:rsidR="006710F3" w:rsidRDefault="006710F3" w:rsidP="006710F3">
            <w:r>
              <w:rPr>
                <w:rFonts w:ascii="Times New Roman" w:eastAsia="Times New Roman" w:hAnsi="Times New Roman" w:cs="Times New Roman"/>
                <w:sz w:val="24"/>
              </w:rPr>
              <w:t xml:space="preserve">Scenariusze zajęć. </w:t>
            </w:r>
          </w:p>
        </w:tc>
      </w:tr>
    </w:tbl>
    <w:p w14:paraId="13E7FEAE" w14:textId="66FA3CF0" w:rsidR="00626411" w:rsidRDefault="00626411" w:rsidP="00626411">
      <w:pPr>
        <w:spacing w:after="170"/>
        <w:ind w:right="6927"/>
        <w:jc w:val="right"/>
      </w:pPr>
    </w:p>
    <w:p w14:paraId="1BF6192A" w14:textId="4B303048" w:rsidR="00C72334" w:rsidRDefault="00C72334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424CF7F3" w14:textId="77777777" w:rsidR="00A07A7A" w:rsidRDefault="00A07A7A" w:rsidP="00D0666A">
      <w:pPr>
        <w:spacing w:after="175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762E2FB0" w14:textId="77777777" w:rsidR="00A07A7A" w:rsidRDefault="00A07A7A" w:rsidP="00D0666A">
      <w:pPr>
        <w:spacing w:after="175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33D0D58" w14:textId="77777777" w:rsidR="00A07A7A" w:rsidRDefault="00A07A7A" w:rsidP="00D0666A">
      <w:pPr>
        <w:spacing w:after="175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61D86CDC" w14:textId="77777777" w:rsidR="00A07A7A" w:rsidRDefault="00A07A7A" w:rsidP="00D0666A">
      <w:pPr>
        <w:spacing w:after="175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7A4677ED" w14:textId="77777777" w:rsidR="00A07A7A" w:rsidRDefault="00A07A7A" w:rsidP="00D0666A">
      <w:pPr>
        <w:spacing w:after="175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7E456CE3" w14:textId="77777777" w:rsidR="00A07A7A" w:rsidRDefault="00A07A7A" w:rsidP="00D0666A">
      <w:pPr>
        <w:spacing w:after="175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6F6CADBA" w14:textId="77777777" w:rsidR="00A07A7A" w:rsidRDefault="00A07A7A" w:rsidP="00D0666A">
      <w:pPr>
        <w:spacing w:after="175"/>
        <w:ind w:left="10" w:right="3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08CDA23C" w14:textId="486F4311" w:rsidR="00D0666A" w:rsidRDefault="00D0666A" w:rsidP="00D0666A">
      <w:pPr>
        <w:spacing w:after="175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§ 7. ust 2. pkt 6 </w:t>
      </w:r>
    </w:p>
    <w:p w14:paraId="53D59490" w14:textId="77777777" w:rsidR="00D0666A" w:rsidRDefault="00D0666A" w:rsidP="00D0666A">
      <w:pPr>
        <w:spacing w:after="3"/>
        <w:ind w:left="10" w:right="777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Umiejętność uwzględniania problematyki środowiska lokalnego oraz współczesnych problemów społecznych                                </w:t>
      </w:r>
    </w:p>
    <w:p w14:paraId="43B13E11" w14:textId="6CFEF80F" w:rsidR="00D0666A" w:rsidRDefault="00D0666A" w:rsidP="00D0666A">
      <w:pPr>
        <w:pStyle w:val="Nagwek1"/>
        <w:ind w:right="8"/>
      </w:pPr>
      <w:r>
        <w:t xml:space="preserve">i cywilizacyjnych </w:t>
      </w:r>
    </w:p>
    <w:p w14:paraId="0C7F5A6D" w14:textId="77777777" w:rsidR="00A07A7A" w:rsidRPr="00A07A7A" w:rsidRDefault="00A07A7A" w:rsidP="00A07A7A"/>
    <w:tbl>
      <w:tblPr>
        <w:tblStyle w:val="TableGrid"/>
        <w:tblW w:w="13473" w:type="dxa"/>
        <w:tblInd w:w="-1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404"/>
        <w:gridCol w:w="4408"/>
        <w:gridCol w:w="2540"/>
        <w:gridCol w:w="3121"/>
      </w:tblGrid>
      <w:tr w:rsidR="00A07A7A" w14:paraId="7943AA1E" w14:textId="77777777" w:rsidTr="00A07A7A">
        <w:trPr>
          <w:trHeight w:val="83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7E9A" w14:textId="77777777" w:rsidR="00A07A7A" w:rsidRDefault="00A07A7A" w:rsidP="00CE5D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D71C0D2" w14:textId="77777777" w:rsidR="00A07A7A" w:rsidRDefault="00A07A7A" w:rsidP="00CE5DD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do wykonania </w:t>
            </w:r>
          </w:p>
          <w:p w14:paraId="1FFF2131" w14:textId="77777777" w:rsidR="00A07A7A" w:rsidRDefault="00A07A7A" w:rsidP="00CE5DD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13AB" w14:textId="77777777" w:rsidR="00A07A7A" w:rsidRDefault="00A07A7A" w:rsidP="00CE5DD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6449D0" w14:textId="77777777" w:rsidR="00A07A7A" w:rsidRDefault="00A07A7A" w:rsidP="00CE5DD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Formy do realizacji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5700" w14:textId="77777777" w:rsidR="00A07A7A" w:rsidRDefault="00A07A7A" w:rsidP="00CE5DD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C67BD0" w14:textId="77777777" w:rsidR="00A07A7A" w:rsidRDefault="00A07A7A" w:rsidP="00CE5DD0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81C0" w14:textId="77777777" w:rsidR="00A07A7A" w:rsidRDefault="00A07A7A" w:rsidP="00CE5DD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4E67C83" w14:textId="77777777" w:rsidR="00A07A7A" w:rsidRDefault="00A07A7A" w:rsidP="00CE5DD0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dokumentowania </w:t>
            </w:r>
          </w:p>
        </w:tc>
      </w:tr>
      <w:tr w:rsidR="00A07A7A" w14:paraId="3C6E3799" w14:textId="77777777" w:rsidTr="00A07A7A">
        <w:trPr>
          <w:trHeight w:val="13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9BB2" w14:textId="268D95E8" w:rsidR="00A07A7A" w:rsidRPr="00321E86" w:rsidRDefault="00A07A7A" w:rsidP="00321E86">
            <w:pPr>
              <w:pStyle w:val="Akapitzlist"/>
              <w:numPr>
                <w:ilvl w:val="0"/>
                <w:numId w:val="29"/>
              </w:numPr>
              <w:spacing w:after="16"/>
              <w:ind w:righ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Rozpoznawanie</w:t>
            </w:r>
            <w:r w:rsidR="00321E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21E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problemów </w:t>
            </w:r>
          </w:p>
          <w:p w14:paraId="34FEBE80" w14:textId="77777777" w:rsidR="00A07A7A" w:rsidRPr="00A07A7A" w:rsidRDefault="00A07A7A" w:rsidP="00A07A7A">
            <w:pPr>
              <w:spacing w:after="22"/>
              <w:ind w:right="7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środowiska uczniów            </w:t>
            </w:r>
          </w:p>
          <w:p w14:paraId="2BDF0F3D" w14:textId="77777777" w:rsidR="00A07A7A" w:rsidRPr="00A07A7A" w:rsidRDefault="00A07A7A" w:rsidP="00A07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współczesnych problemów </w:t>
            </w:r>
            <w:proofErr w:type="spellStart"/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społeczno</w:t>
            </w:r>
            <w:proofErr w:type="spellEnd"/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cywilizacyjnych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6FBA" w14:textId="3D06DED9" w:rsidR="00A07A7A" w:rsidRPr="00A07A7A" w:rsidRDefault="00075D83" w:rsidP="00A07A7A">
            <w:pPr>
              <w:spacing w:line="259" w:lineRule="auto"/>
              <w:ind w:right="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</w:t>
            </w:r>
            <w:r w:rsidR="00A07A7A"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ostosowanie wymagań edukacyjnych; </w:t>
            </w:r>
          </w:p>
          <w:p w14:paraId="06C300E0" w14:textId="77777777" w:rsidR="00A07A7A" w:rsidRPr="00A07A7A" w:rsidRDefault="00A07A7A" w:rsidP="00A07A7A">
            <w:pPr>
              <w:spacing w:line="259" w:lineRule="auto"/>
              <w:ind w:right="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indywidualizacja metod i form pracy ze względu na potrzeby i możliwości uczniów.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3DBD" w14:textId="77777777" w:rsidR="00A07A7A" w:rsidRPr="00A07A7A" w:rsidRDefault="00A07A7A" w:rsidP="00A07A7A">
            <w:pPr>
              <w:spacing w:after="163"/>
              <w:ind w:right="4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E1E1D28" w14:textId="77777777" w:rsidR="00A07A7A" w:rsidRPr="00A07A7A" w:rsidRDefault="00A07A7A" w:rsidP="00A07A7A">
            <w:pPr>
              <w:ind w:right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Cały okres stażu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426E" w14:textId="2EE61EFB" w:rsidR="00A07A7A" w:rsidRPr="00A07A7A" w:rsidRDefault="00321E86" w:rsidP="00A07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="00A07A7A"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otatki. </w:t>
            </w:r>
          </w:p>
        </w:tc>
      </w:tr>
      <w:tr w:rsidR="00A07A7A" w14:paraId="4D5181A0" w14:textId="77777777" w:rsidTr="00A07A7A">
        <w:trPr>
          <w:trHeight w:val="5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39F" w14:textId="77777777" w:rsidR="00A07A7A" w:rsidRPr="00A07A7A" w:rsidRDefault="00A07A7A" w:rsidP="00A07A7A">
            <w:pPr>
              <w:spacing w:after="16"/>
              <w:ind w:righ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FF2CAF1" w14:textId="77777777" w:rsidR="00A07A7A" w:rsidRPr="00A07A7A" w:rsidRDefault="00A07A7A" w:rsidP="00A07A7A">
            <w:pPr>
              <w:spacing w:after="17"/>
              <w:ind w:right="4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0605186" w14:textId="4F38D313" w:rsidR="00A07A7A" w:rsidRPr="00321E86" w:rsidRDefault="00A07A7A" w:rsidP="00321E86">
            <w:pPr>
              <w:pStyle w:val="Akapitzlist"/>
              <w:numPr>
                <w:ilvl w:val="0"/>
                <w:numId w:val="29"/>
              </w:numPr>
              <w:ind w:right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Integracja celem wzmocnienia poczucia własnej wartości o przynależności do danej grupy społecznej.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5094" w14:textId="5333BF6D" w:rsidR="00A07A7A" w:rsidRPr="00A07A7A" w:rsidRDefault="00075D83" w:rsidP="00A07A7A">
            <w:pPr>
              <w:spacing w:after="19" w:line="29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</w:t>
            </w:r>
            <w:r w:rsidR="00A07A7A"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spółorganizowanie spotkań integracyjnych; </w:t>
            </w:r>
          </w:p>
          <w:p w14:paraId="009AFC89" w14:textId="524D04BF" w:rsidR="00A07A7A" w:rsidRDefault="00075D83" w:rsidP="00A07A7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A07A7A"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ngażowanie swoich wychowanków w akcje charytatywne</w:t>
            </w:r>
          </w:p>
          <w:p w14:paraId="3F1D02F3" w14:textId="77777777" w:rsidR="00321E86" w:rsidRPr="00A07A7A" w:rsidRDefault="00321E86" w:rsidP="00A07A7A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4F370E1" w14:textId="1951BE2F" w:rsidR="00A07A7A" w:rsidRPr="00A07A7A" w:rsidRDefault="00075D83" w:rsidP="00321E86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="00A07A7A" w:rsidRPr="00A07A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otywowanie uczniów do czynnego uczestnictwa w życiu szkoły</w:t>
            </w:r>
          </w:p>
          <w:p w14:paraId="4C7326E8" w14:textId="77777777" w:rsidR="00A07A7A" w:rsidRPr="00A07A7A" w:rsidRDefault="00A07A7A" w:rsidP="00A07A7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23FBC4C" w14:textId="77777777" w:rsidR="00A07A7A" w:rsidRPr="00A07A7A" w:rsidRDefault="00A07A7A" w:rsidP="00A07A7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8AA43A3" w14:textId="77777777" w:rsidR="00A07A7A" w:rsidRPr="00A07A7A" w:rsidRDefault="00A07A7A" w:rsidP="00A07A7A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3421DE" w14:textId="1227B728" w:rsidR="00A07A7A" w:rsidRPr="00A07A7A" w:rsidRDefault="00A07A7A" w:rsidP="00A07A7A">
            <w:p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543" w14:textId="77777777" w:rsidR="00A07A7A" w:rsidRPr="00A07A7A" w:rsidRDefault="00A07A7A" w:rsidP="00A07A7A">
            <w:pPr>
              <w:spacing w:after="113"/>
              <w:ind w:right="4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97C2FAA" w14:textId="77777777" w:rsidR="00A07A7A" w:rsidRPr="00A07A7A" w:rsidRDefault="00A07A7A" w:rsidP="00A07A7A">
            <w:pPr>
              <w:spacing w:after="158"/>
              <w:ind w:right="4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C3D9547" w14:textId="77777777" w:rsidR="00A07A7A" w:rsidRPr="00A07A7A" w:rsidRDefault="00A07A7A" w:rsidP="00A07A7A">
            <w:pPr>
              <w:ind w:right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Cały okres stażu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B0BC" w14:textId="77777777" w:rsidR="00A07A7A" w:rsidRDefault="00321E86" w:rsidP="00A07A7A">
            <w:pPr>
              <w:ind w:right="9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="00A07A7A" w:rsidRPr="00A07A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cenariusze zajęć;</w:t>
            </w:r>
          </w:p>
          <w:p w14:paraId="51949CD5" w14:textId="7022FC1C" w:rsidR="00321E86" w:rsidRPr="00A07A7A" w:rsidRDefault="00321E86" w:rsidP="00A07A7A">
            <w:pPr>
              <w:ind w:right="98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Strona internetowa</w:t>
            </w:r>
          </w:p>
        </w:tc>
      </w:tr>
      <w:tr w:rsidR="00A07A7A" w14:paraId="408B40DD" w14:textId="77777777" w:rsidTr="00A07A7A">
        <w:trPr>
          <w:trHeight w:val="19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8EE" w14:textId="0C25F458" w:rsidR="00A07A7A" w:rsidRDefault="00A07A7A" w:rsidP="00321E86">
            <w:pPr>
              <w:pStyle w:val="Akapitzlist"/>
              <w:numPr>
                <w:ilvl w:val="0"/>
                <w:numId w:val="29"/>
              </w:numPr>
              <w:spacing w:after="17"/>
            </w:pPr>
            <w:r w:rsidRPr="00321E8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Przekazywanie dziedzictwa kulturowego poprzez </w:t>
            </w:r>
          </w:p>
          <w:p w14:paraId="2FA1EA0F" w14:textId="77777777" w:rsidR="00A07A7A" w:rsidRDefault="00A07A7A" w:rsidP="00321E86">
            <w:pPr>
              <w:spacing w:after="1" w:line="273" w:lineRule="auto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poznawanie środowiska lokalnego. </w:t>
            </w:r>
          </w:p>
          <w:p w14:paraId="719D12BE" w14:textId="77777777" w:rsidR="00A07A7A" w:rsidRDefault="00A07A7A" w:rsidP="00CE5DD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64D" w14:textId="6671B355" w:rsidR="00A07A7A" w:rsidRDefault="001F28C6" w:rsidP="00321E86"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A07A7A">
              <w:rPr>
                <w:rFonts w:ascii="Times New Roman" w:eastAsia="Times New Roman" w:hAnsi="Times New Roman" w:cs="Times New Roman"/>
                <w:sz w:val="24"/>
              </w:rPr>
              <w:t>rganizowanie wycieczek dla dzieci</w:t>
            </w:r>
            <w:r w:rsidR="00321E86"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A07A7A">
              <w:rPr>
                <w:rFonts w:ascii="Times New Roman" w:eastAsia="Times New Roman" w:hAnsi="Times New Roman" w:cs="Times New Roman"/>
                <w:sz w:val="24"/>
              </w:rPr>
              <w:t xml:space="preserve">o najbliższej okolicy.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471" w14:textId="77777777" w:rsidR="00A07A7A" w:rsidRDefault="00A07A7A" w:rsidP="00CE5DD0">
            <w:pPr>
              <w:spacing w:after="119"/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4992DCEE" w14:textId="77777777" w:rsidR="00A07A7A" w:rsidRDefault="00A07A7A" w:rsidP="00CE5DD0">
            <w:pPr>
              <w:spacing w:after="15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32740C" w14:textId="77777777" w:rsidR="00A07A7A" w:rsidRDefault="00A07A7A" w:rsidP="00321E8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C52F" w14:textId="0E8FF8DF" w:rsidR="00A07A7A" w:rsidRDefault="00321E86" w:rsidP="00321E86">
            <w:r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="00A07A7A">
              <w:rPr>
                <w:rFonts w:ascii="Times New Roman" w:eastAsia="Times New Roman" w:hAnsi="Times New Roman" w:cs="Times New Roman"/>
                <w:sz w:val="24"/>
              </w:rPr>
              <w:t>apisy w dzienniku elektronicznym</w:t>
            </w:r>
          </w:p>
        </w:tc>
      </w:tr>
      <w:tr w:rsidR="00A07A7A" w14:paraId="15B19D78" w14:textId="77777777" w:rsidTr="00A07A7A">
        <w:trPr>
          <w:trHeight w:val="128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899D" w14:textId="77777777" w:rsidR="00A07A7A" w:rsidRDefault="00A07A7A" w:rsidP="00CE5DD0">
            <w:pPr>
              <w:spacing w:after="16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0D177D" w14:textId="7208702B" w:rsidR="00A07A7A" w:rsidRDefault="00A07A7A" w:rsidP="00321E86">
            <w:pPr>
              <w:pStyle w:val="Akapitzlist"/>
              <w:numPr>
                <w:ilvl w:val="0"/>
                <w:numId w:val="29"/>
              </w:numPr>
              <w:spacing w:line="278" w:lineRule="auto"/>
            </w:pPr>
            <w:r w:rsidRPr="00321E86">
              <w:rPr>
                <w:rFonts w:ascii="Times New Roman" w:eastAsia="Times New Roman" w:hAnsi="Times New Roman" w:cs="Times New Roman"/>
                <w:sz w:val="24"/>
              </w:rPr>
              <w:t xml:space="preserve">Kształtowanie patriotycznych </w:t>
            </w:r>
            <w:r w:rsidR="00321E86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321E86">
              <w:rPr>
                <w:rFonts w:ascii="Times New Roman" w:eastAsia="Times New Roman" w:hAnsi="Times New Roman" w:cs="Times New Roman"/>
                <w:sz w:val="24"/>
              </w:rPr>
              <w:t xml:space="preserve">  obywatelskich postaw  </w:t>
            </w:r>
          </w:p>
          <w:p w14:paraId="5D4AECE0" w14:textId="77777777" w:rsidR="00A07A7A" w:rsidRDefault="00A07A7A" w:rsidP="00CE5DD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3EBE" w14:textId="2E15E2A7" w:rsidR="00A07A7A" w:rsidRDefault="001F28C6" w:rsidP="00321E86"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A07A7A">
              <w:rPr>
                <w:rFonts w:ascii="Times New Roman" w:eastAsia="Times New Roman" w:hAnsi="Times New Roman" w:cs="Times New Roman"/>
                <w:sz w:val="24"/>
              </w:rPr>
              <w:t xml:space="preserve">dział uczniów apelach związanych ze świętami narodowymi.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D20C" w14:textId="77777777" w:rsidR="00A07A7A" w:rsidRDefault="00A07A7A" w:rsidP="00CE5DD0">
            <w:pPr>
              <w:spacing w:after="163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ABD3BA" w14:textId="77777777" w:rsidR="00A07A7A" w:rsidRDefault="00A07A7A" w:rsidP="001F28C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5757" w14:textId="33E58AC5" w:rsidR="00A07A7A" w:rsidRDefault="00321E86" w:rsidP="00321E86">
            <w:r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="00A07A7A">
              <w:rPr>
                <w:rFonts w:ascii="Times New Roman" w:eastAsia="Times New Roman" w:hAnsi="Times New Roman" w:cs="Times New Roman"/>
                <w:sz w:val="24"/>
              </w:rPr>
              <w:t>apisy w dzienniku elektronicznym</w:t>
            </w:r>
          </w:p>
        </w:tc>
      </w:tr>
    </w:tbl>
    <w:p w14:paraId="59F2B79E" w14:textId="77777777" w:rsidR="00D0666A" w:rsidRDefault="00D0666A" w:rsidP="00D0666A">
      <w:pPr>
        <w:spacing w:after="30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7B1CFC" w14:textId="77777777" w:rsidR="00D0666A" w:rsidRDefault="00D0666A" w:rsidP="00D0666A">
      <w:pPr>
        <w:spacing w:after="218"/>
        <w:ind w:right="693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888774" w14:textId="080980A9" w:rsidR="006E338B" w:rsidRDefault="006E338B" w:rsidP="006E338B">
      <w:pPr>
        <w:spacing w:after="14" w:line="251" w:lineRule="auto"/>
        <w:ind w:left="20" w:right="3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§ 7 ust.1 pkt 2 Pogłębiać</w:t>
      </w:r>
      <w:r>
        <w:rPr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>wiedzę</w:t>
      </w:r>
      <w:r>
        <w:rPr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i umiejętności zawodowe, samodzielnie lub przez udział w różnych formach kształcenia ustawicznego. </w:t>
      </w:r>
    </w:p>
    <w:p w14:paraId="6F9985BE" w14:textId="77777777" w:rsidR="00321E86" w:rsidRDefault="00321E86" w:rsidP="006E338B">
      <w:pPr>
        <w:spacing w:after="14" w:line="251" w:lineRule="auto"/>
        <w:ind w:left="20" w:right="3" w:hanging="10"/>
        <w:jc w:val="center"/>
      </w:pPr>
    </w:p>
    <w:tbl>
      <w:tblPr>
        <w:tblStyle w:val="TableGrid"/>
        <w:tblW w:w="14145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35"/>
        <w:gridCol w:w="3538"/>
        <w:gridCol w:w="3536"/>
        <w:gridCol w:w="3536"/>
      </w:tblGrid>
      <w:tr w:rsidR="006E338B" w14:paraId="7272A354" w14:textId="77777777" w:rsidTr="005F4C82">
        <w:trPr>
          <w:trHeight w:val="28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3646" w14:textId="77777777" w:rsidR="006E338B" w:rsidRDefault="006E338B" w:rsidP="00CE5DD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D9B2" w14:textId="77777777" w:rsidR="006E338B" w:rsidRDefault="006E338B" w:rsidP="00CE5DD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5955" w14:textId="77777777" w:rsidR="006E338B" w:rsidRDefault="006E338B" w:rsidP="00CE5DD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D949" w14:textId="77777777" w:rsidR="006E338B" w:rsidRDefault="006E338B" w:rsidP="00CE5DD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Dowody realizacji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338B" w14:paraId="332F40ED" w14:textId="77777777" w:rsidTr="005F4C82">
        <w:trPr>
          <w:trHeight w:val="136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672C" w14:textId="2C13A6D2" w:rsidR="006E338B" w:rsidRPr="00321E86" w:rsidRDefault="006E338B" w:rsidP="00321E8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Analiza dokumentów prawa wewnątrzszkolnego:</w:t>
            </w:r>
          </w:p>
          <w:p w14:paraId="57B28463" w14:textId="2E3D5414" w:rsidR="006E338B" w:rsidRPr="00321E86" w:rsidRDefault="006E338B" w:rsidP="00CE5D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359E" w14:textId="6346FD22" w:rsidR="006E338B" w:rsidRDefault="006E338B" w:rsidP="006E33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Statut Szkoły</w:t>
            </w:r>
          </w:p>
          <w:p w14:paraId="3569F32B" w14:textId="77777777" w:rsidR="00321E86" w:rsidRPr="00321E86" w:rsidRDefault="00321E86" w:rsidP="006E33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76D295" w14:textId="4358305C" w:rsidR="006E338B" w:rsidRDefault="006E338B" w:rsidP="006E33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Szkolny Program Wychowawczo-Profilaktyczny</w:t>
            </w:r>
          </w:p>
          <w:p w14:paraId="29440C72" w14:textId="77777777" w:rsidR="00321E86" w:rsidRPr="00321E86" w:rsidRDefault="00321E86" w:rsidP="006E33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794BFB" w14:textId="6AFF5AD4" w:rsidR="006E338B" w:rsidRPr="00321E86" w:rsidRDefault="006E338B" w:rsidP="006E338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Regulaminy </w:t>
            </w:r>
            <w:r w:rsidR="00D46F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normujące prace w szkole</w:t>
            </w:r>
          </w:p>
          <w:p w14:paraId="768DB303" w14:textId="1EB559A8" w:rsidR="006E338B" w:rsidRPr="00321E86" w:rsidRDefault="006E338B" w:rsidP="00CE5DD0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D41" w14:textId="02568023" w:rsidR="006E338B" w:rsidRPr="00321E86" w:rsidRDefault="006E338B" w:rsidP="00CE5D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Cały okres stażu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DAD" w14:textId="4D97B050" w:rsidR="006E338B" w:rsidRPr="00321E86" w:rsidRDefault="00D46FB0" w:rsidP="00CE5D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6E338B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otatki</w:t>
            </w:r>
          </w:p>
        </w:tc>
      </w:tr>
      <w:tr w:rsidR="006E338B" w14:paraId="6EA54531" w14:textId="77777777" w:rsidTr="005F4C82">
        <w:trPr>
          <w:trHeight w:val="109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9199" w14:textId="52ACBEA9" w:rsidR="006E338B" w:rsidRPr="00321E86" w:rsidRDefault="00321E86" w:rsidP="00CE5D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 </w:t>
            </w:r>
            <w:r w:rsidR="006E338B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Wykazanie się w znajomości przepisów w konkretnych sytuacjach i podejmowanych przez siebie działaniach,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A779" w14:textId="0BF7613B" w:rsidR="005F4C82" w:rsidRDefault="001F28C6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wakuacja uczniów z sali lekcyjnej po usłyszeniu alarmu</w:t>
            </w:r>
          </w:p>
          <w:p w14:paraId="41CA87D5" w14:textId="77777777" w:rsidR="00D46FB0" w:rsidRPr="00321E86" w:rsidRDefault="00D46FB0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FFEAC1F" w14:textId="0AE40C7E" w:rsidR="005F4C82" w:rsidRDefault="001F28C6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łaściwa pod względem prawnym organizacja wycieczek szkolnych i wyjść</w:t>
            </w:r>
          </w:p>
          <w:p w14:paraId="3F730AB1" w14:textId="77777777" w:rsidR="00D46FB0" w:rsidRPr="00321E86" w:rsidRDefault="00D46FB0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81DC89A" w14:textId="053AA30B" w:rsidR="005F4C82" w:rsidRPr="00321E86" w:rsidRDefault="001F28C6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dział w pracach różnorodnych komisji szkolnych</w:t>
            </w:r>
          </w:p>
          <w:p w14:paraId="273E71C5" w14:textId="02F2A9E0" w:rsidR="006E338B" w:rsidRPr="00321E86" w:rsidRDefault="006E338B" w:rsidP="00CE5DD0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5E3F" w14:textId="1F7173EC" w:rsidR="006E338B" w:rsidRPr="00321E86" w:rsidRDefault="005F4C82" w:rsidP="00CE5D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Cały okres stażu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ECBD" w14:textId="7E42775A" w:rsidR="005F4C82" w:rsidRPr="00321E86" w:rsidRDefault="00D46FB0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otwierdzenia, zapisy w dzienniku lekcyjnym</w:t>
            </w:r>
          </w:p>
          <w:p w14:paraId="601EFDDA" w14:textId="77777777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FD8351" w14:textId="2A27649C" w:rsidR="005F4C82" w:rsidRPr="00321E86" w:rsidRDefault="00D46FB0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rogramy wyjazdów i wycieczek</w:t>
            </w:r>
          </w:p>
          <w:p w14:paraId="79EF5BE4" w14:textId="01CF5923" w:rsidR="006E338B" w:rsidRPr="00321E86" w:rsidRDefault="006E338B" w:rsidP="00CE5D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4C82" w14:paraId="538B6780" w14:textId="77777777" w:rsidTr="005F4C82">
        <w:trPr>
          <w:trHeight w:val="109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2832" w14:textId="379BD41E" w:rsidR="005F4C82" w:rsidRPr="00321E86" w:rsidRDefault="00321E86" w:rsidP="00321E8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dział w konstruowaniu i modyfikacji dokumentów z wykorzystaniem przepisów prawa.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E5D6" w14:textId="30A8896B" w:rsidR="005F4C82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Tworzenie przedmiotowego systemu oceniania z matematyki i informatyki.</w:t>
            </w:r>
          </w:p>
          <w:p w14:paraId="4E77DD23" w14:textId="77777777" w:rsidR="00D46FB0" w:rsidRDefault="00D46FB0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B857AB" w14:textId="5D70E115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Prawidłowe prowadzenie dokumentacji dydaktycznej.</w:t>
            </w:r>
          </w:p>
          <w:p w14:paraId="2A66F56F" w14:textId="77777777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AC9" w14:textId="77777777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7C54E8" w14:textId="75E4979C" w:rsidR="005F4C82" w:rsidRPr="00321E86" w:rsidRDefault="00D46FB0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rzesień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  <w:p w14:paraId="4AE2731F" w14:textId="77777777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51D" w14:textId="6EBF59A3" w:rsidR="005F4C82" w:rsidRPr="00321E86" w:rsidRDefault="00D46FB0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="005F4C82"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rzedmiotowy system oceniania</w:t>
            </w:r>
          </w:p>
          <w:p w14:paraId="1296F9A0" w14:textId="77777777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ADDB26" w14:textId="77777777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F391CB" w14:textId="77777777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C675742" w14:textId="4129E34F" w:rsidR="005F4C82" w:rsidRPr="00321E86" w:rsidRDefault="005F4C82" w:rsidP="005F4C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Dzienniki lekcyjne i dzienniki zajęć dodatkowych</w:t>
            </w:r>
          </w:p>
        </w:tc>
      </w:tr>
    </w:tbl>
    <w:p w14:paraId="24262805" w14:textId="77777777" w:rsidR="00D46FB0" w:rsidRDefault="00D46FB0" w:rsidP="000E4E6A">
      <w:pPr>
        <w:spacing w:after="189"/>
        <w:ind w:left="612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552B0B2A" w14:textId="77777777" w:rsidR="00D46FB0" w:rsidRDefault="00D46FB0" w:rsidP="000E4E6A">
      <w:pPr>
        <w:spacing w:after="189"/>
        <w:ind w:left="6127" w:hanging="10"/>
        <w:rPr>
          <w:rFonts w:ascii="Times New Roman" w:eastAsia="Times New Roman" w:hAnsi="Times New Roman" w:cs="Times New Roman"/>
          <w:b/>
          <w:i/>
          <w:sz w:val="28"/>
        </w:rPr>
      </w:pPr>
    </w:p>
    <w:p w14:paraId="18BBA92A" w14:textId="66DA0628" w:rsidR="000E4E6A" w:rsidRDefault="000E4E6A" w:rsidP="000E4E6A">
      <w:pPr>
        <w:spacing w:after="189"/>
        <w:ind w:left="6127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§ 7. ust 2. pkt 8 </w:t>
      </w:r>
    </w:p>
    <w:p w14:paraId="72555C2A" w14:textId="302456D8" w:rsidR="000E4E6A" w:rsidRDefault="000E4E6A" w:rsidP="000E4E6A">
      <w:pPr>
        <w:spacing w:after="0"/>
        <w:ind w:left="2075" w:hanging="1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Umiejętność wykorzystania w swojej pracy technologii komputerowej i informacyjnej. </w:t>
      </w:r>
    </w:p>
    <w:p w14:paraId="7D24605A" w14:textId="77914C43" w:rsidR="00D46FB0" w:rsidRDefault="00D46FB0" w:rsidP="000E4E6A">
      <w:pPr>
        <w:spacing w:after="0"/>
        <w:ind w:left="2075" w:hanging="10"/>
        <w:rPr>
          <w:b/>
          <w:i/>
          <w:sz w:val="28"/>
        </w:rPr>
      </w:pPr>
    </w:p>
    <w:p w14:paraId="1C279204" w14:textId="77777777" w:rsidR="00D46FB0" w:rsidRDefault="00D46FB0" w:rsidP="000E4E6A">
      <w:pPr>
        <w:spacing w:after="0"/>
        <w:ind w:left="2075" w:hanging="10"/>
      </w:pPr>
    </w:p>
    <w:tbl>
      <w:tblPr>
        <w:tblStyle w:val="TableGrid"/>
        <w:tblpPr w:leftFromText="141" w:rightFromText="141" w:vertAnchor="text" w:tblpY="1"/>
        <w:tblOverlap w:val="never"/>
        <w:tblW w:w="13473" w:type="dxa"/>
        <w:tblInd w:w="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3404"/>
        <w:gridCol w:w="4408"/>
        <w:gridCol w:w="2540"/>
        <w:gridCol w:w="3121"/>
      </w:tblGrid>
      <w:tr w:rsidR="000E4E6A" w14:paraId="1A13C3BE" w14:textId="77777777" w:rsidTr="00D46FB0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8470" w14:textId="77777777" w:rsidR="000E4E6A" w:rsidRDefault="000E4E6A" w:rsidP="00D46F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do wykonania </w:t>
            </w:r>
          </w:p>
          <w:p w14:paraId="53147FBF" w14:textId="77777777" w:rsidR="000E4E6A" w:rsidRDefault="000E4E6A" w:rsidP="00D46FB0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B207" w14:textId="77777777" w:rsidR="000E4E6A" w:rsidRDefault="000E4E6A" w:rsidP="00D46F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Formy do realizacji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A91C" w14:textId="77777777" w:rsidR="000E4E6A" w:rsidRDefault="000E4E6A" w:rsidP="00D46F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69A" w14:textId="77777777" w:rsidR="000E4E6A" w:rsidRDefault="000E4E6A" w:rsidP="00D46FB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dokumentowania </w:t>
            </w:r>
          </w:p>
        </w:tc>
      </w:tr>
      <w:tr w:rsidR="00D46FB0" w14:paraId="7645B7A4" w14:textId="77777777" w:rsidTr="00D46FB0">
        <w:trPr>
          <w:trHeight w:val="5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90F6" w14:textId="77777777" w:rsidR="00D46FB0" w:rsidRDefault="00D46FB0" w:rsidP="00D46FB0">
            <w:pPr>
              <w:spacing w:after="16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E10BA1" w14:textId="77777777" w:rsidR="00D46FB0" w:rsidRDefault="00D46FB0" w:rsidP="00D46FB0">
            <w:pPr>
              <w:spacing w:after="17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87E64B" w14:textId="77777777" w:rsidR="00D46FB0" w:rsidRDefault="00D46FB0" w:rsidP="00D46FB0">
            <w:pPr>
              <w:spacing w:after="21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9ABE09" w14:textId="77777777" w:rsidR="00D46FB0" w:rsidRDefault="00D46FB0" w:rsidP="00D46FB0">
            <w:pPr>
              <w:spacing w:after="16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1F79439A" w14:textId="77777777" w:rsidR="00D46FB0" w:rsidRDefault="00D46FB0" w:rsidP="00D46FB0">
            <w:pPr>
              <w:spacing w:after="16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2326BE" w14:textId="77777777" w:rsidR="00D46FB0" w:rsidRDefault="00D46FB0" w:rsidP="00D46FB0">
            <w:pPr>
              <w:spacing w:after="17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91F88E" w14:textId="77777777" w:rsidR="00D46FB0" w:rsidRDefault="00D46FB0" w:rsidP="00D46FB0">
            <w:pPr>
              <w:spacing w:after="16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F91588" w14:textId="77777777" w:rsidR="00D46FB0" w:rsidRDefault="00D46FB0" w:rsidP="00D46FB0">
            <w:pPr>
              <w:spacing w:after="16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BBFA39" w14:textId="0A14FFF9" w:rsidR="00D46FB0" w:rsidRDefault="00D46FB0" w:rsidP="00D46FB0">
            <w:pPr>
              <w:pStyle w:val="Akapitzlist"/>
              <w:numPr>
                <w:ilvl w:val="0"/>
                <w:numId w:val="31"/>
              </w:numPr>
              <w:spacing w:line="273" w:lineRule="auto"/>
            </w:pPr>
            <w:r w:rsidRPr="00D46FB0">
              <w:rPr>
                <w:rFonts w:ascii="Times New Roman" w:eastAsia="Times New Roman" w:hAnsi="Times New Roman" w:cs="Times New Roman"/>
                <w:sz w:val="24"/>
              </w:rPr>
              <w:t xml:space="preserve">Wykorzystywanie umiejętności stosowania technologii </w:t>
            </w:r>
          </w:p>
          <w:p w14:paraId="4A47C2DB" w14:textId="0B7B064C" w:rsidR="00D46FB0" w:rsidRDefault="00D46FB0" w:rsidP="00D46FB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komputerowej i informatycznej w pracy nauczyciela.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3DD2" w14:textId="14ACAF75" w:rsidR="00D46FB0" w:rsidRDefault="001F28C6" w:rsidP="00D46FB0">
            <w:pPr>
              <w:spacing w:after="45" w:line="273" w:lineRule="auto"/>
              <w:ind w:left="106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</w:t>
            </w:r>
            <w:r w:rsidR="00D46FB0">
              <w:rPr>
                <w:rFonts w:ascii="Times New Roman" w:eastAsia="Times New Roman" w:hAnsi="Times New Roman" w:cs="Times New Roman"/>
                <w:sz w:val="24"/>
              </w:rPr>
              <w:t xml:space="preserve">tosowanie technologii komputerowej        w opracowaniu dokumentacji szkolnej, np. </w:t>
            </w:r>
          </w:p>
          <w:p w14:paraId="56295B35" w14:textId="081D06F4" w:rsidR="00D46FB0" w:rsidRDefault="00D46FB0" w:rsidP="00D46FB0">
            <w:pPr>
              <w:spacing w:after="25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planów, sprawozdań; </w:t>
            </w:r>
          </w:p>
          <w:p w14:paraId="5CA08380" w14:textId="77777777" w:rsidR="00D46FB0" w:rsidRDefault="00D46FB0" w:rsidP="00D46FB0">
            <w:pPr>
              <w:spacing w:after="25"/>
              <w:ind w:left="106"/>
            </w:pPr>
          </w:p>
          <w:p w14:paraId="0B9CE9C2" w14:textId="3D0B7598" w:rsidR="00D46FB0" w:rsidRDefault="001F28C6" w:rsidP="00D46FB0">
            <w:pPr>
              <w:spacing w:after="17" w:line="259" w:lineRule="auto"/>
              <w:ind w:left="106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D46FB0">
              <w:rPr>
                <w:rFonts w:ascii="Times New Roman" w:eastAsia="Times New Roman" w:hAnsi="Times New Roman" w:cs="Times New Roman"/>
                <w:sz w:val="24"/>
              </w:rPr>
              <w:t xml:space="preserve">ykorzystanie komputera                            </w:t>
            </w:r>
          </w:p>
          <w:p w14:paraId="1DC0615D" w14:textId="14E19C92" w:rsidR="00D46FB0" w:rsidRDefault="00D46FB0" w:rsidP="00D46FB0">
            <w:pPr>
              <w:spacing w:line="292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opracowania pomocy dydaktycznych przydatnych  w pracy (karty pracy, krzyżówki, rebusy); </w:t>
            </w:r>
          </w:p>
          <w:p w14:paraId="2E404310" w14:textId="77777777" w:rsidR="00D46FB0" w:rsidRDefault="00D46FB0" w:rsidP="00D46FB0">
            <w:pPr>
              <w:spacing w:line="292" w:lineRule="auto"/>
              <w:ind w:left="106"/>
            </w:pPr>
          </w:p>
          <w:p w14:paraId="7863F4DD" w14:textId="7112566D" w:rsidR="00D46FB0" w:rsidRDefault="001F28C6" w:rsidP="00D46FB0">
            <w:pPr>
              <w:spacing w:line="289" w:lineRule="auto"/>
              <w:ind w:left="106"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D46FB0">
              <w:rPr>
                <w:rFonts w:ascii="Times New Roman" w:eastAsia="Times New Roman" w:hAnsi="Times New Roman" w:cs="Times New Roman"/>
                <w:sz w:val="24"/>
              </w:rPr>
              <w:t xml:space="preserve">ykorzystanie komputera                            do przygotowania wystroju sali (gazetki ścienne); </w:t>
            </w:r>
          </w:p>
          <w:p w14:paraId="284578D7" w14:textId="77777777" w:rsidR="00D46FB0" w:rsidRDefault="00D46FB0" w:rsidP="00D46FB0">
            <w:pPr>
              <w:spacing w:line="289" w:lineRule="auto"/>
              <w:ind w:left="106" w:right="3"/>
            </w:pPr>
          </w:p>
          <w:p w14:paraId="1ABB0047" w14:textId="49357E27" w:rsidR="00D46FB0" w:rsidRDefault="001F28C6" w:rsidP="00D46FB0">
            <w:pPr>
              <w:spacing w:line="295" w:lineRule="auto"/>
              <w:ind w:left="106"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D46FB0">
              <w:rPr>
                <w:rFonts w:ascii="Times New Roman" w:eastAsia="Times New Roman" w:hAnsi="Times New Roman" w:cs="Times New Roman"/>
                <w:sz w:val="24"/>
              </w:rPr>
              <w:t>ykorzystanie programów edukacyjnych, encyklopedii multimedialnych i Internetu na zajęciach;</w:t>
            </w:r>
          </w:p>
          <w:p w14:paraId="2DB5B873" w14:textId="0C39A6A7" w:rsidR="00D46FB0" w:rsidRDefault="00D46FB0" w:rsidP="00D46FB0">
            <w:pPr>
              <w:spacing w:line="295" w:lineRule="auto"/>
              <w:ind w:left="106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71D87D" w14:textId="6E86A35D" w:rsidR="00D46FB0" w:rsidRDefault="001F28C6" w:rsidP="00D46FB0">
            <w:pPr>
              <w:spacing w:line="273" w:lineRule="auto"/>
              <w:ind w:left="106"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D46FB0">
              <w:rPr>
                <w:rFonts w:ascii="Times New Roman" w:eastAsia="Times New Roman" w:hAnsi="Times New Roman" w:cs="Times New Roman"/>
                <w:sz w:val="24"/>
              </w:rPr>
              <w:t xml:space="preserve">ykorzystanie komputera do dokumentacji zaplanowanych zadań stażu na nauczyciela mianowanego; </w:t>
            </w:r>
          </w:p>
          <w:p w14:paraId="3E360A84" w14:textId="77777777" w:rsidR="001F28C6" w:rsidRDefault="001F28C6" w:rsidP="00D46FB0">
            <w:pPr>
              <w:spacing w:line="273" w:lineRule="auto"/>
              <w:ind w:left="106" w:right="3"/>
            </w:pPr>
          </w:p>
          <w:p w14:paraId="3E0B319D" w14:textId="0062A3F1" w:rsidR="00D46FB0" w:rsidRDefault="001F28C6" w:rsidP="001F28C6">
            <w:pPr>
              <w:ind w:righ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D46FB0">
              <w:rPr>
                <w:rFonts w:ascii="Times New Roman" w:eastAsia="Times New Roman" w:hAnsi="Times New Roman" w:cs="Times New Roman"/>
                <w:sz w:val="24"/>
              </w:rPr>
              <w:t xml:space="preserve">publikowanie własnego planu rozwoju zawodowego na stronie internetowej szkoły, na portalu edukacyjnym.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1EC4" w14:textId="77777777" w:rsidR="00D46FB0" w:rsidRDefault="00D46FB0" w:rsidP="00D46FB0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6433F681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84A0A2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1344A9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3DF11F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5457F10D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C761CE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FFECC3" w14:textId="77777777" w:rsidR="00D46FB0" w:rsidRDefault="00D46FB0" w:rsidP="00D46FB0">
            <w:pPr>
              <w:spacing w:after="19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2AAEE9" w14:textId="77777777" w:rsidR="00D46FB0" w:rsidRDefault="00D46FB0" w:rsidP="00D46FB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 okres stażu </w:t>
            </w:r>
          </w:p>
          <w:p w14:paraId="1084F1B8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39E7D9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805F06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CA584C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AA43C3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F655BF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446C4A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FAF594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ABE60F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A5CF9A" w14:textId="77777777" w:rsidR="00D46FB0" w:rsidRDefault="00D46FB0" w:rsidP="00D46FB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7B16A5" w14:textId="501A0E0D" w:rsidR="00D46FB0" w:rsidRDefault="00D46FB0" w:rsidP="00D46FB0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szkolny 2019/2020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F107" w14:textId="71BEB8CB" w:rsidR="00D46FB0" w:rsidRDefault="00D46FB0" w:rsidP="00D46FB0">
            <w:pPr>
              <w:spacing w:after="52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Dokumentacja szkolna; </w:t>
            </w:r>
          </w:p>
          <w:p w14:paraId="36C04706" w14:textId="509D90F4" w:rsidR="00D46FB0" w:rsidRDefault="00D46FB0" w:rsidP="001F28C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Karty pracy; </w:t>
            </w:r>
          </w:p>
          <w:p w14:paraId="6320A423" w14:textId="61205331" w:rsidR="00D46FB0" w:rsidRDefault="00D46FB0" w:rsidP="00D46FB0">
            <w:pPr>
              <w:spacing w:line="27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Strona internetowa szkoły, </w:t>
            </w:r>
          </w:p>
        </w:tc>
      </w:tr>
    </w:tbl>
    <w:p w14:paraId="0EF5A4F2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3752F80D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58A5E0DD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015F10B4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0C377D7C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6B251D91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44EFA359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00A1E43C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4CAB6936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252CC612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3693F046" w14:textId="77777777" w:rsidR="00D46FB0" w:rsidRDefault="00D46FB0" w:rsidP="00D63F23">
      <w:pPr>
        <w:spacing w:after="235"/>
        <w:ind w:left="10" w:right="3" w:hanging="10"/>
        <w:jc w:val="center"/>
        <w:rPr>
          <w:b/>
          <w:bCs/>
          <w:sz w:val="28"/>
          <w:szCs w:val="28"/>
        </w:rPr>
      </w:pPr>
    </w:p>
    <w:p w14:paraId="76E68E3B" w14:textId="77777777" w:rsidR="001F28C6" w:rsidRDefault="001F28C6" w:rsidP="00075D83">
      <w:pPr>
        <w:spacing w:after="235"/>
        <w:ind w:left="10" w:right="3" w:hanging="1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12B913B3" w14:textId="63380361" w:rsidR="00C72334" w:rsidRPr="00075D83" w:rsidRDefault="00D46FB0" w:rsidP="00075D83">
      <w:pPr>
        <w:spacing w:after="235"/>
        <w:ind w:left="10" w:right="3" w:hanging="1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075D83">
        <w:rPr>
          <w:rFonts w:ascii="Times New Roman" w:hAnsi="Times New Roman" w:cs="Times New Roman"/>
          <w:b/>
          <w:bCs/>
          <w:sz w:val="36"/>
          <w:szCs w:val="36"/>
        </w:rPr>
        <w:t>Opracowała Wici</w:t>
      </w:r>
      <w:r w:rsidR="00075D83" w:rsidRPr="00075D83">
        <w:rPr>
          <w:rFonts w:ascii="Times New Roman" w:hAnsi="Times New Roman" w:cs="Times New Roman"/>
          <w:b/>
          <w:bCs/>
          <w:sz w:val="36"/>
          <w:szCs w:val="36"/>
        </w:rPr>
        <w:t>ńska Joanna</w:t>
      </w:r>
      <w:r w:rsidRPr="00075D83">
        <w:rPr>
          <w:rFonts w:ascii="Times New Roman" w:hAnsi="Times New Roman" w:cs="Times New Roman"/>
          <w:b/>
          <w:bCs/>
          <w:sz w:val="36"/>
          <w:szCs w:val="36"/>
        </w:rPr>
        <w:br w:type="textWrapping" w:clear="all"/>
      </w:r>
    </w:p>
    <w:sectPr w:rsidR="00C72334" w:rsidRPr="00075D83" w:rsidSect="00147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EC8"/>
    <w:multiLevelType w:val="hybridMultilevel"/>
    <w:tmpl w:val="8068BCDE"/>
    <w:lvl w:ilvl="0" w:tplc="3F5876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22E66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426C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254D6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A065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CD93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2954E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A16CE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C0AF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37631"/>
    <w:multiLevelType w:val="hybridMultilevel"/>
    <w:tmpl w:val="1BCCD8B8"/>
    <w:lvl w:ilvl="0" w:tplc="99E200C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27B6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B69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ECC7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23FA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A2D1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8F29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2A13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C84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B2A71"/>
    <w:multiLevelType w:val="multilevel"/>
    <w:tmpl w:val="BF2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11225"/>
    <w:multiLevelType w:val="hybridMultilevel"/>
    <w:tmpl w:val="76A29956"/>
    <w:lvl w:ilvl="0" w:tplc="DC7AF0DA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8ED2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827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077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433C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E36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6C2A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1D6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EA31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D0C5C"/>
    <w:multiLevelType w:val="hybridMultilevel"/>
    <w:tmpl w:val="B480368E"/>
    <w:lvl w:ilvl="0" w:tplc="FCC482B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18594EA0"/>
    <w:multiLevelType w:val="hybridMultilevel"/>
    <w:tmpl w:val="425C5330"/>
    <w:lvl w:ilvl="0" w:tplc="B1DE103C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AFB5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7E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C360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A5C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017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8BA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669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45F5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A71309"/>
    <w:multiLevelType w:val="multilevel"/>
    <w:tmpl w:val="E34A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401B3"/>
    <w:multiLevelType w:val="hybridMultilevel"/>
    <w:tmpl w:val="C682E8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08E7"/>
    <w:multiLevelType w:val="hybridMultilevel"/>
    <w:tmpl w:val="F19C8EE6"/>
    <w:lvl w:ilvl="0" w:tplc="5BEA7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19D4"/>
    <w:multiLevelType w:val="multilevel"/>
    <w:tmpl w:val="22AA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D4A79"/>
    <w:multiLevelType w:val="hybridMultilevel"/>
    <w:tmpl w:val="6D9E9F56"/>
    <w:lvl w:ilvl="0" w:tplc="4CB42194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A28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677F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84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2CB7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2F3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E715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517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346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5DE8"/>
    <w:multiLevelType w:val="hybridMultilevel"/>
    <w:tmpl w:val="94645458"/>
    <w:lvl w:ilvl="0" w:tplc="2B083506">
      <w:start w:val="1"/>
      <w:numFmt w:val="bullet"/>
      <w:lvlText w:val="•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A7EDA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396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6C21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054C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C8F0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445C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EDD9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8BAE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110DA7"/>
    <w:multiLevelType w:val="hybridMultilevel"/>
    <w:tmpl w:val="F3D00EC8"/>
    <w:lvl w:ilvl="0" w:tplc="7BEA56F2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6340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EB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004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540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85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EA5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696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EA0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F42A2E"/>
    <w:multiLevelType w:val="hybridMultilevel"/>
    <w:tmpl w:val="2DB4D550"/>
    <w:lvl w:ilvl="0" w:tplc="2376A7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2BA4"/>
    <w:multiLevelType w:val="hybridMultilevel"/>
    <w:tmpl w:val="4AE6D908"/>
    <w:lvl w:ilvl="0" w:tplc="7214C4D8">
      <w:start w:val="1"/>
      <w:numFmt w:val="decimal"/>
      <w:lvlText w:val="%1."/>
      <w:lvlJc w:val="left"/>
      <w:pPr>
        <w:ind w:left="4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376440AC"/>
    <w:multiLevelType w:val="hybridMultilevel"/>
    <w:tmpl w:val="15804188"/>
    <w:lvl w:ilvl="0" w:tplc="5DC85E90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9CD2C7E"/>
    <w:multiLevelType w:val="multilevel"/>
    <w:tmpl w:val="176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74839"/>
    <w:multiLevelType w:val="hybridMultilevel"/>
    <w:tmpl w:val="064CD510"/>
    <w:lvl w:ilvl="0" w:tplc="7C24EC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87D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8E3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623F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E9C5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A7E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2447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8611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CF0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FA5C0C"/>
    <w:multiLevelType w:val="hybridMultilevel"/>
    <w:tmpl w:val="2BD8884E"/>
    <w:lvl w:ilvl="0" w:tplc="BCB62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1769"/>
    <w:multiLevelType w:val="hybridMultilevel"/>
    <w:tmpl w:val="DA82623E"/>
    <w:lvl w:ilvl="0" w:tplc="7BB6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0F60"/>
    <w:multiLevelType w:val="hybridMultilevel"/>
    <w:tmpl w:val="F190DEC2"/>
    <w:lvl w:ilvl="0" w:tplc="68AC2C1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4EF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EF1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C9D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41A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241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A4A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A82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AB6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BD4F57"/>
    <w:multiLevelType w:val="hybridMultilevel"/>
    <w:tmpl w:val="2B76C6D4"/>
    <w:lvl w:ilvl="0" w:tplc="31667F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473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867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F4FB5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AC6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4AA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AF1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299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EEA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7427B7"/>
    <w:multiLevelType w:val="hybridMultilevel"/>
    <w:tmpl w:val="87C63ED2"/>
    <w:lvl w:ilvl="0" w:tplc="71D2E480">
      <w:start w:val="1"/>
      <w:numFmt w:val="bullet"/>
      <w:lvlText w:val="•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6F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8B3B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E6D66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A5F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07EF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A1702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645C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DF12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52433E"/>
    <w:multiLevelType w:val="hybridMultilevel"/>
    <w:tmpl w:val="C7BAC6C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5FBE38B6"/>
    <w:multiLevelType w:val="hybridMultilevel"/>
    <w:tmpl w:val="A85435CA"/>
    <w:lvl w:ilvl="0" w:tplc="B09CD180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5" w15:restartNumberingAfterBreak="0">
    <w:nsid w:val="61BD61CA"/>
    <w:multiLevelType w:val="multilevel"/>
    <w:tmpl w:val="A12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168AF"/>
    <w:multiLevelType w:val="hybridMultilevel"/>
    <w:tmpl w:val="7B0C0592"/>
    <w:lvl w:ilvl="0" w:tplc="0F826A44">
      <w:start w:val="1"/>
      <w:numFmt w:val="bullet"/>
      <w:lvlText w:val="•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075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85B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60F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E00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695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AF6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65B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C0F0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B511C8"/>
    <w:multiLevelType w:val="hybridMultilevel"/>
    <w:tmpl w:val="8C6216A0"/>
    <w:lvl w:ilvl="0" w:tplc="607A9A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EC5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0623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3A2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48F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2ED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EE20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201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63CF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040A92"/>
    <w:multiLevelType w:val="hybridMultilevel"/>
    <w:tmpl w:val="4F9A2106"/>
    <w:lvl w:ilvl="0" w:tplc="3E0A71A0">
      <w:start w:val="1"/>
      <w:numFmt w:val="bullet"/>
      <w:lvlText w:val="•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CECC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EBC2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429D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6D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EAD1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8DF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69B5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E938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FF2486"/>
    <w:multiLevelType w:val="hybridMultilevel"/>
    <w:tmpl w:val="BAE4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34BD8"/>
    <w:multiLevelType w:val="hybridMultilevel"/>
    <w:tmpl w:val="B2E69384"/>
    <w:lvl w:ilvl="0" w:tplc="950EC32E">
      <w:start w:val="1"/>
      <w:numFmt w:val="bullet"/>
      <w:lvlText w:val="•"/>
      <w:lvlJc w:val="left"/>
      <w:pPr>
        <w:ind w:left="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6AA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C0E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63D6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89D7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64A3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A7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66C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C9E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20"/>
  </w:num>
  <w:num w:numId="9">
    <w:abstractNumId w:val="30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  <w:num w:numId="16">
    <w:abstractNumId w:val="22"/>
  </w:num>
  <w:num w:numId="17">
    <w:abstractNumId w:val="11"/>
  </w:num>
  <w:num w:numId="18">
    <w:abstractNumId w:val="27"/>
  </w:num>
  <w:num w:numId="19">
    <w:abstractNumId w:val="17"/>
  </w:num>
  <w:num w:numId="20">
    <w:abstractNumId w:val="21"/>
  </w:num>
  <w:num w:numId="21">
    <w:abstractNumId w:val="28"/>
  </w:num>
  <w:num w:numId="22">
    <w:abstractNumId w:val="26"/>
  </w:num>
  <w:num w:numId="23">
    <w:abstractNumId w:val="15"/>
  </w:num>
  <w:num w:numId="24">
    <w:abstractNumId w:val="29"/>
  </w:num>
  <w:num w:numId="25">
    <w:abstractNumId w:val="14"/>
  </w:num>
  <w:num w:numId="26">
    <w:abstractNumId w:val="8"/>
  </w:num>
  <w:num w:numId="27">
    <w:abstractNumId w:val="23"/>
  </w:num>
  <w:num w:numId="28">
    <w:abstractNumId w:val="24"/>
  </w:num>
  <w:num w:numId="29">
    <w:abstractNumId w:val="13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D9"/>
    <w:rsid w:val="000045E5"/>
    <w:rsid w:val="00075D83"/>
    <w:rsid w:val="00086B1B"/>
    <w:rsid w:val="000E4E6A"/>
    <w:rsid w:val="00147DD9"/>
    <w:rsid w:val="001F28C6"/>
    <w:rsid w:val="001F61A0"/>
    <w:rsid w:val="00321E86"/>
    <w:rsid w:val="003B505B"/>
    <w:rsid w:val="00473279"/>
    <w:rsid w:val="005F4C82"/>
    <w:rsid w:val="00626411"/>
    <w:rsid w:val="006710F3"/>
    <w:rsid w:val="0069174A"/>
    <w:rsid w:val="006E338B"/>
    <w:rsid w:val="008319C5"/>
    <w:rsid w:val="00841021"/>
    <w:rsid w:val="00902B21"/>
    <w:rsid w:val="00935AE3"/>
    <w:rsid w:val="00995D13"/>
    <w:rsid w:val="00A07A7A"/>
    <w:rsid w:val="00A90204"/>
    <w:rsid w:val="00B159F3"/>
    <w:rsid w:val="00B5690E"/>
    <w:rsid w:val="00B81655"/>
    <w:rsid w:val="00C72334"/>
    <w:rsid w:val="00CD3529"/>
    <w:rsid w:val="00D0666A"/>
    <w:rsid w:val="00D46FB0"/>
    <w:rsid w:val="00D63F23"/>
    <w:rsid w:val="00D93B3C"/>
    <w:rsid w:val="00E36700"/>
    <w:rsid w:val="00F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CD0C"/>
  <w15:chartTrackingRefBased/>
  <w15:docId w15:val="{91167BBD-44FB-4BA5-926B-AFB89E8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DD9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63F23"/>
    <w:pPr>
      <w:keepNext/>
      <w:keepLines/>
      <w:spacing w:after="19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47DD9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47DD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7DD9"/>
    <w:pPr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7D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4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147DD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63F23"/>
    <w:rPr>
      <w:rFonts w:ascii="Times New Roman" w:eastAsia="Times New Roman" w:hAnsi="Times New Roman" w:cs="Times New Roman"/>
      <w:b/>
      <w:i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CD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Wiciński</dc:creator>
  <cp:keywords/>
  <dc:description/>
  <cp:lastModifiedBy>Dell</cp:lastModifiedBy>
  <cp:revision>3</cp:revision>
  <cp:lastPrinted>2022-09-12T17:48:00Z</cp:lastPrinted>
  <dcterms:created xsi:type="dcterms:W3CDTF">2024-05-06T11:43:00Z</dcterms:created>
  <dcterms:modified xsi:type="dcterms:W3CDTF">2024-05-06T11:44:00Z</dcterms:modified>
</cp:coreProperties>
</file>