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BF615E" w:rsidRDefault="00BF615E" w:rsidP="00884FA7">
            <w:pPr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27791F" w:rsidRDefault="0027791F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2863CF" w:rsidRDefault="00AB26B5" w:rsidP="002863C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E98">
              <w:rPr>
                <w:b/>
                <w:sz w:val="28"/>
                <w:szCs w:val="28"/>
              </w:rPr>
              <w:t xml:space="preserve"> </w:t>
            </w:r>
            <w:r w:rsidR="002863CF" w:rsidRPr="002863CF">
              <w:rPr>
                <w:rFonts w:eastAsia="Calibri"/>
                <w:b/>
                <w:sz w:val="28"/>
                <w:szCs w:val="28"/>
                <w:lang w:eastAsia="en-US"/>
              </w:rPr>
              <w:t>„Przedszkole – drugi dom”</w:t>
            </w:r>
          </w:p>
          <w:p w:rsidR="00884FA7" w:rsidRPr="002863CF" w:rsidRDefault="00884FA7" w:rsidP="002863C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1. Gdy dzień wstaje i wita świat,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ranną porą wstaję i ja.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Mama pomaga ubierać się,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do przedszkola prowadzi mnie.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Ref. Ja chodzę tam co dzień,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obiadek dobry jem,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a po spacerze w sali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wesoło bawię się,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kolegów dobrych mam,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nie jestem nigdy sam,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przedszkole domem drugim jest.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2. Czasem rano trudno mi wstać.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Chciałoby się leżeć i spać,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lecz na mnie auto czeka i miś.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W co będziemy bawić się dziś?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Ref. Ja chodzę tam co dzień...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3. Zamiast mamy Panią tu mam,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bardzo dużo wierszyków znam.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Śpiewam i tańczę, wesoło mi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i tak płyną przedszkolne dni.</w:t>
            </w:r>
          </w:p>
          <w:p w:rsidR="002863CF" w:rsidRPr="002863CF" w:rsidRDefault="002863CF" w:rsidP="002863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759E" w:rsidRPr="00B51E98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rFonts w:eastAsia="Calibri"/>
                <w:sz w:val="28"/>
                <w:szCs w:val="28"/>
                <w:lang w:eastAsia="en-US"/>
              </w:rPr>
              <w:t>Ref. Ja chodzę tam co dzień...</w:t>
            </w:r>
          </w:p>
        </w:tc>
        <w:tc>
          <w:tcPr>
            <w:tcW w:w="7694" w:type="dxa"/>
          </w:tcPr>
          <w:p w:rsidR="00484421" w:rsidRDefault="00484421" w:rsidP="00884FA7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9F3BE3" w:rsidRP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27791F" w:rsidRPr="003B0FCB" w:rsidRDefault="0027791F" w:rsidP="00D9107E">
            <w:pPr>
              <w:jc w:val="center"/>
              <w:rPr>
                <w:b/>
                <w:sz w:val="32"/>
                <w:szCs w:val="32"/>
              </w:rPr>
            </w:pPr>
          </w:p>
          <w:p w:rsidR="002863CF" w:rsidRPr="002863CF" w:rsidRDefault="002863CF" w:rsidP="002863CF">
            <w:pPr>
              <w:jc w:val="center"/>
              <w:rPr>
                <w:b/>
                <w:sz w:val="28"/>
                <w:szCs w:val="28"/>
              </w:rPr>
            </w:pPr>
            <w:r w:rsidRPr="002863CF">
              <w:rPr>
                <w:b/>
                <w:sz w:val="28"/>
                <w:szCs w:val="28"/>
              </w:rPr>
              <w:t>autor: B. Szelągowska</w:t>
            </w:r>
          </w:p>
          <w:p w:rsidR="002863CF" w:rsidRPr="002863CF" w:rsidRDefault="002863CF" w:rsidP="002863CF">
            <w:pPr>
              <w:jc w:val="center"/>
              <w:rPr>
                <w:b/>
                <w:sz w:val="28"/>
                <w:szCs w:val="28"/>
              </w:rPr>
            </w:pPr>
            <w:r w:rsidRPr="002863CF">
              <w:rPr>
                <w:b/>
                <w:sz w:val="28"/>
                <w:szCs w:val="28"/>
              </w:rPr>
              <w:t>wiersz pt. "W przedszkolu jak w domu"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Czy słońce na niebie, czy deszcz z nieba leci,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idą z rodzicami do przedszkola dzieci.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W przedszkolu zabawek i książek bez liku.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Każdy ma miejsce przy małym stoliku.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Razem z naszą panią pilnie się uczymy.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Gdy czas na zabawę, chętnie się bawimy.</w:t>
            </w: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</w:p>
          <w:p w:rsidR="002863CF" w:rsidRPr="002863CF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Powiem wam coś jeszcze, nie mówcie nikomu,</w:t>
            </w:r>
          </w:p>
          <w:p w:rsidR="0027791F" w:rsidRPr="005664DE" w:rsidRDefault="002863CF" w:rsidP="002863CF">
            <w:pPr>
              <w:jc w:val="center"/>
              <w:rPr>
                <w:sz w:val="28"/>
                <w:szCs w:val="28"/>
              </w:rPr>
            </w:pPr>
            <w:r w:rsidRPr="002863CF">
              <w:rPr>
                <w:sz w:val="28"/>
                <w:szCs w:val="28"/>
              </w:rPr>
              <w:t>że my się czujemy w przedszkolu jak w domu!</w:t>
            </w:r>
          </w:p>
          <w:p w:rsidR="006D3AA6" w:rsidRDefault="001664BD" w:rsidP="001664BD">
            <w:pPr>
              <w:tabs>
                <w:tab w:val="left" w:pos="2352"/>
              </w:tabs>
            </w:pPr>
            <w:r>
              <w:t xml:space="preserve">                     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E7118B" w:rsidRDefault="00E7118B"/>
    <w:p w:rsidR="00E7118B" w:rsidRDefault="00E7118B"/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t xml:space="preserve">Tematyka realizowana w miesiącu </w:t>
      </w:r>
      <w:r>
        <w:rPr>
          <w:sz w:val="28"/>
          <w:szCs w:val="28"/>
          <w:u w:val="single"/>
        </w:rPr>
        <w:t>wrześniu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2863CF" w:rsidRDefault="002863CF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Żegnamy wakacje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Poznajmy się</w:t>
      </w:r>
      <w:r w:rsidR="002863CF">
        <w:rPr>
          <w:sz w:val="28"/>
          <w:szCs w:val="28"/>
        </w:rPr>
        <w:t>!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naszym przedszkolu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Jesteśmy podobni, jesteśmy różni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7118B">
        <w:rPr>
          <w:sz w:val="28"/>
          <w:szCs w:val="28"/>
        </w:rPr>
        <w:t>Bezpieczni na drodze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I. Poznajmy się!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słów związanych z osobami pracującymi w przedszkolu, doskonalenie umiejętności orientacji w schemacie ciała, doskonalenie przeliczania, klasyfikacji,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rozwijanie sprawności manualnej, kształcenie zmysłów (wzroku, dotyku), rozwijanie samodzielności dzieci, doskonalenie współpracy</w:t>
      </w:r>
    </w:p>
    <w:p w:rsidR="00E7118B" w:rsidRPr="00B13FDA" w:rsidRDefault="00E7118B" w:rsidP="00E7118B">
      <w:pPr>
        <w:jc w:val="both"/>
        <w:rPr>
          <w:rFonts w:cstheme="minorHAnsi"/>
          <w:b/>
        </w:rPr>
      </w:pPr>
      <w:r w:rsidRPr="00B13FDA">
        <w:rPr>
          <w:rFonts w:cstheme="minorHAnsi"/>
          <w:b/>
        </w:rPr>
        <w:t>Tydzień II. W naszym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zapoznanie z osobami pracującymi w przedszkolu, wdrażanie do uważnego słuchania opowiadania, ćwiczenie umiejętności klasyfikacji, rozwijanie szacunku do wszystkich osób pracujących w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zasad bezpieczeństwa, ćwiczenie uważnego słuchania wiersza, ćwiczenie pamięci, integracja grupy,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 xml:space="preserve">utrwalenie przemienności dni tygodnia, poznanie sposobów pozbycia się wirusów i bakterii z dłoni, rozwijanie zainteresowań badawczych, doskonalenie sprawności manualnej, ćwiczenie zauważania związków </w:t>
      </w:r>
      <w:proofErr w:type="spellStart"/>
      <w:r w:rsidRPr="00B13FDA">
        <w:rPr>
          <w:rFonts w:cstheme="minorHAnsi"/>
        </w:rPr>
        <w:t>przyczynowo-skutkowych</w:t>
      </w:r>
      <w:proofErr w:type="spellEnd"/>
      <w:r w:rsidRPr="00B13FDA">
        <w:rPr>
          <w:rFonts w:cstheme="minorHAnsi"/>
        </w:rPr>
        <w:t>, rozwijanie samodzielności badawczej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lastRenderedPageBreak/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III. Jesteśmy podobni, jesteśmy różni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słów oznaczających przeciwieństwa, rozwijanie umiejętności analizy sylabowej i uważnego słuchania, rozwijanie współpracy, integracja grupy, rozwijanie dbałości o innych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układanie planu dnia, rozwijanie umiejętności przeliczania, rozwijanie koordynacji ruchowo-słuchowej, sprawności językowej i słuchu fonemowego, współpracy, dbałości o innych, samodzielności, integracja grupy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:rsidR="00E7118B" w:rsidRPr="00B13FDA" w:rsidRDefault="00E7118B" w:rsidP="00E7118B">
      <w:pPr>
        <w:jc w:val="both"/>
        <w:rPr>
          <w:rFonts w:cstheme="minorHAnsi"/>
        </w:rPr>
      </w:pPr>
      <w:r w:rsidRPr="00B13FDA">
        <w:rPr>
          <w:rFonts w:cstheme="minorHAnsi"/>
          <w:b/>
        </w:rPr>
        <w:t>Tydzień IV. Bezpieczni na drodze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E7118B" w:rsidRP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  <w:r w:rsidRPr="00B13FDA"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  <w:r>
        <w:rPr>
          <w:rFonts w:cstheme="minorHAnsi"/>
        </w:rPr>
        <w:t>.</w:t>
      </w:r>
    </w:p>
    <w:sectPr w:rsidR="00E7118B" w:rsidRPr="00E7118B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34232"/>
    <w:rsid w:val="000940FE"/>
    <w:rsid w:val="000D136F"/>
    <w:rsid w:val="00117449"/>
    <w:rsid w:val="001664BD"/>
    <w:rsid w:val="0019591E"/>
    <w:rsid w:val="0021759E"/>
    <w:rsid w:val="00276E6B"/>
    <w:rsid w:val="0027791F"/>
    <w:rsid w:val="002863CF"/>
    <w:rsid w:val="002D32A0"/>
    <w:rsid w:val="00336B45"/>
    <w:rsid w:val="00393554"/>
    <w:rsid w:val="00484421"/>
    <w:rsid w:val="004A2B60"/>
    <w:rsid w:val="0051336E"/>
    <w:rsid w:val="005664DE"/>
    <w:rsid w:val="00603180"/>
    <w:rsid w:val="006828E2"/>
    <w:rsid w:val="006D3AA6"/>
    <w:rsid w:val="00741D4D"/>
    <w:rsid w:val="007D1838"/>
    <w:rsid w:val="008747C4"/>
    <w:rsid w:val="00884FA7"/>
    <w:rsid w:val="008C69C7"/>
    <w:rsid w:val="009E0155"/>
    <w:rsid w:val="009F3BE3"/>
    <w:rsid w:val="00AB26B5"/>
    <w:rsid w:val="00B51E98"/>
    <w:rsid w:val="00BF615E"/>
    <w:rsid w:val="00CA6472"/>
    <w:rsid w:val="00DA3749"/>
    <w:rsid w:val="00E47F63"/>
    <w:rsid w:val="00E7118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20</cp:revision>
  <dcterms:created xsi:type="dcterms:W3CDTF">2021-12-30T15:19:00Z</dcterms:created>
  <dcterms:modified xsi:type="dcterms:W3CDTF">2023-09-09T06:59:00Z</dcterms:modified>
</cp:coreProperties>
</file>