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60" w:rsidRDefault="00B907C3" w:rsidP="00B90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07C3">
        <w:rPr>
          <w:rFonts w:ascii="Times New Roman" w:hAnsi="Times New Roman" w:cs="Times New Roman"/>
          <w:b/>
          <w:sz w:val="24"/>
          <w:szCs w:val="24"/>
        </w:rPr>
        <w:t>Magmatizmus</w:t>
      </w:r>
      <w:proofErr w:type="spellEnd"/>
      <w:r w:rsidRPr="00B907C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5F7E84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B907C3">
        <w:rPr>
          <w:rFonts w:ascii="Times New Roman" w:hAnsi="Times New Roman" w:cs="Times New Roman"/>
          <w:b/>
          <w:sz w:val="24"/>
          <w:szCs w:val="24"/>
        </w:rPr>
        <w:t>vulkanizmus</w:t>
      </w:r>
      <w:proofErr w:type="spellEnd"/>
    </w:p>
    <w:p w:rsidR="005F7E84" w:rsidRDefault="00BD6CA5" w:rsidP="005F7E8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Magmatizmus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BD6CA5">
        <w:rPr>
          <w:rFonts w:ascii="Times New Roman" w:hAnsi="Times New Roman" w:cs="Times New Roman"/>
          <w:sz w:val="24"/>
          <w:szCs w:val="24"/>
        </w:rPr>
        <w:t>procesy, ktoré súvisia s výstupom magmy na zemský povrch</w:t>
      </w:r>
    </w:p>
    <w:p w:rsidR="00BD6CA5" w:rsidRDefault="00BD6CA5" w:rsidP="005F7E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Vulkanizmus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BD6CA5">
        <w:rPr>
          <w:rFonts w:ascii="Times New Roman" w:hAnsi="Times New Roman" w:cs="Times New Roman"/>
          <w:sz w:val="24"/>
          <w:szCs w:val="24"/>
        </w:rPr>
        <w:t>procesy, ktoré súvisia s prejavmi sopečnej činnosti na zemskom povrchu</w:t>
      </w:r>
      <w:r>
        <w:rPr>
          <w:rFonts w:ascii="Times New Roman" w:hAnsi="Times New Roman" w:cs="Times New Roman"/>
          <w:sz w:val="24"/>
          <w:szCs w:val="24"/>
        </w:rPr>
        <w:t xml:space="preserve"> (budovanie sopečných telies, presun sopečného materiálu v rôznych skupenstvách po povrchu)</w:t>
      </w:r>
    </w:p>
    <w:p w:rsidR="00BD6CA5" w:rsidRPr="00BD6CA5" w:rsidRDefault="00434653" w:rsidP="005F7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-533400</wp:posOffset>
            </wp:positionH>
            <wp:positionV relativeFrom="paragraph">
              <wp:posOffset>458470</wp:posOffset>
            </wp:positionV>
            <wp:extent cx="4048125" cy="3686175"/>
            <wp:effectExtent l="0" t="0" r="9525" b="9525"/>
            <wp:wrapTight wrapText="bothSides">
              <wp:wrapPolygon edited="0">
                <wp:start x="0" y="0"/>
                <wp:lineTo x="0" y="21544"/>
                <wp:lineTo x="21549" y="21544"/>
                <wp:lineTo x="21549" y="0"/>
                <wp:lineTo x="0" y="0"/>
              </wp:wrapPolygon>
            </wp:wrapTight>
            <wp:docPr id="1" name="Obrázok 1" descr="Hlavné časti sop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né časti sopk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" t="3303" r="2849" b="5380"/>
                    <a:stretch/>
                  </pic:blipFill>
                  <pic:spPr bwMode="auto">
                    <a:xfrm>
                      <a:off x="0" y="0"/>
                      <a:ext cx="40481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D6CA5">
        <w:rPr>
          <w:rFonts w:ascii="Times New Roman" w:hAnsi="Times New Roman" w:cs="Times New Roman"/>
          <w:sz w:val="24"/>
          <w:szCs w:val="24"/>
        </w:rPr>
        <w:t>Na obrázku je schéma aktívnej sopky a z časti situácia pod zemským povrchom. Pomocou neho a textových indícií doplňte správne slová:</w:t>
      </w:r>
    </w:p>
    <w:p w:rsidR="005F7E84" w:rsidRDefault="005F7E84" w:rsidP="00B907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3EC" w:rsidRPr="00BD6CA5" w:rsidRDefault="00D753EC" w:rsidP="00B907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99A" w:rsidRDefault="0095799A" w:rsidP="00957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č. 1 je magmatický _ _ _ ; zdroj magmy je však hlbšie, v zóne                a _ _ _ _ _ _ _ _ _ y.  Magma sa sopečným k...................... (č. 2) dostáva  do </w:t>
      </w:r>
      <w:r w:rsidR="002E789A">
        <w:rPr>
          <w:rFonts w:ascii="Times New Roman" w:hAnsi="Times New Roman" w:cs="Times New Roman"/>
          <w:sz w:val="24"/>
          <w:szCs w:val="24"/>
        </w:rPr>
        <w:t xml:space="preserve">sopečného </w:t>
      </w:r>
      <w:r>
        <w:rPr>
          <w:rFonts w:ascii="Times New Roman" w:hAnsi="Times New Roman" w:cs="Times New Roman"/>
          <w:sz w:val="24"/>
          <w:szCs w:val="24"/>
        </w:rPr>
        <w:t>k............................ (č.</w:t>
      </w:r>
      <w:r w:rsidR="002E7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="002E789A">
        <w:rPr>
          <w:rFonts w:ascii="Times New Roman" w:hAnsi="Times New Roman" w:cs="Times New Roman"/>
          <w:sz w:val="24"/>
          <w:szCs w:val="24"/>
        </w:rPr>
        <w:t xml:space="preserve"> Č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789A">
        <w:rPr>
          <w:rFonts w:ascii="Times New Roman" w:hAnsi="Times New Roman" w:cs="Times New Roman"/>
          <w:sz w:val="24"/>
          <w:szCs w:val="24"/>
        </w:rPr>
        <w:t xml:space="preserve"> </w:t>
      </w:r>
      <w:r w:rsidR="003035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sa niekedy nazýva sopečný </w:t>
      </w:r>
      <w:proofErr w:type="spellStart"/>
      <w:r>
        <w:rPr>
          <w:rFonts w:ascii="Times New Roman" w:hAnsi="Times New Roman" w:cs="Times New Roman"/>
          <w:sz w:val="24"/>
          <w:szCs w:val="24"/>
        </w:rPr>
        <w:t>sopúch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Zo sopky, ktorá má tvar telesa zrezaný k _ _ _ _ (č. 5) sa dostáva materiál v podobe plynov, </w:t>
      </w:r>
      <w:r w:rsidR="00D753EC">
        <w:rPr>
          <w:rFonts w:ascii="Times New Roman" w:hAnsi="Times New Roman" w:cs="Times New Roman"/>
          <w:sz w:val="24"/>
          <w:szCs w:val="24"/>
        </w:rPr>
        <w:t>tuhých látok (sopečné bomby) a </w:t>
      </w:r>
      <w:r w:rsidR="002E789A">
        <w:rPr>
          <w:rFonts w:ascii="Times New Roman" w:hAnsi="Times New Roman" w:cs="Times New Roman"/>
          <w:sz w:val="24"/>
          <w:szCs w:val="24"/>
        </w:rPr>
        <w:t xml:space="preserve"> </w:t>
      </w:r>
      <w:r w:rsidR="00D753EC">
        <w:rPr>
          <w:rFonts w:ascii="Times New Roman" w:hAnsi="Times New Roman" w:cs="Times New Roman"/>
          <w:sz w:val="24"/>
          <w:szCs w:val="24"/>
        </w:rPr>
        <w:t>l _ _ _         (č. 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3EC">
        <w:rPr>
          <w:rFonts w:ascii="Times New Roman" w:hAnsi="Times New Roman" w:cs="Times New Roman"/>
          <w:sz w:val="24"/>
          <w:szCs w:val="24"/>
        </w:rPr>
        <w:t xml:space="preserve"> Magma však často tuhne </w:t>
      </w:r>
      <w:r w:rsidR="003F3922">
        <w:rPr>
          <w:rFonts w:ascii="Times New Roman" w:hAnsi="Times New Roman" w:cs="Times New Roman"/>
          <w:sz w:val="24"/>
          <w:szCs w:val="24"/>
        </w:rPr>
        <w:t xml:space="preserve">hlboko </w:t>
      </w:r>
      <w:r w:rsidR="00D753EC">
        <w:rPr>
          <w:rFonts w:ascii="Times New Roman" w:hAnsi="Times New Roman" w:cs="Times New Roman"/>
          <w:sz w:val="24"/>
          <w:szCs w:val="24"/>
        </w:rPr>
        <w:t xml:space="preserve">pod zemským povrchom, kde vytvára rozsiahle </w:t>
      </w:r>
      <w:proofErr w:type="spellStart"/>
      <w:r w:rsidR="00D753EC">
        <w:rPr>
          <w:rFonts w:ascii="Times New Roman" w:hAnsi="Times New Roman" w:cs="Times New Roman"/>
          <w:sz w:val="24"/>
          <w:szCs w:val="24"/>
        </w:rPr>
        <w:t>batolity</w:t>
      </w:r>
      <w:proofErr w:type="spellEnd"/>
      <w:r w:rsidR="00D753EC">
        <w:rPr>
          <w:rFonts w:ascii="Times New Roman" w:hAnsi="Times New Roman" w:cs="Times New Roman"/>
          <w:sz w:val="24"/>
          <w:szCs w:val="24"/>
        </w:rPr>
        <w:t xml:space="preserve"> (magma tuhne pomaly a vytvára veľké kryštály, napr. </w:t>
      </w:r>
      <w:r w:rsidR="003F3922">
        <w:rPr>
          <w:rFonts w:ascii="Times New Roman" w:hAnsi="Times New Roman" w:cs="Times New Roman"/>
          <w:sz w:val="24"/>
          <w:szCs w:val="24"/>
        </w:rPr>
        <w:t xml:space="preserve">hornina               </w:t>
      </w:r>
      <w:r w:rsidR="00D753EC">
        <w:rPr>
          <w:rFonts w:ascii="Times New Roman" w:hAnsi="Times New Roman" w:cs="Times New Roman"/>
          <w:sz w:val="24"/>
          <w:szCs w:val="24"/>
        </w:rPr>
        <w:t>ž _ _ _) alebo menšie l _ _ _ _ _ _y (ktoré majú najčastejšie oválny alebo šošovkovitý tvar a nachádzajú sa blízko povrchu</w:t>
      </w:r>
      <w:r w:rsidR="002E789A">
        <w:rPr>
          <w:rFonts w:ascii="Times New Roman" w:hAnsi="Times New Roman" w:cs="Times New Roman"/>
          <w:sz w:val="24"/>
          <w:szCs w:val="24"/>
        </w:rPr>
        <w:t>)</w:t>
      </w:r>
      <w:r w:rsidR="003F3922">
        <w:rPr>
          <w:rFonts w:ascii="Times New Roman" w:hAnsi="Times New Roman" w:cs="Times New Roman"/>
          <w:sz w:val="24"/>
          <w:szCs w:val="24"/>
        </w:rPr>
        <w:t>. Ak sa č. 1  vyprázdni, dochádza k zrúteniu sopečného telesa „dovnútra“ , takýto pozostatok sopky sa nazýva .......................................... (napr. Poľana na Slovensku).</w:t>
      </w:r>
    </w:p>
    <w:p w:rsidR="002E789A" w:rsidRDefault="002E789A" w:rsidP="00957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Rozdelenie sopiek:</w:t>
      </w:r>
    </w:p>
    <w:p w:rsidR="002E789A" w:rsidRDefault="002E789A" w:rsidP="00957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4A65C1">
        <w:rPr>
          <w:rFonts w:ascii="Times New Roman" w:hAnsi="Times New Roman" w:cs="Times New Roman"/>
          <w:sz w:val="24"/>
          <w:szCs w:val="24"/>
          <w:u w:val="single"/>
        </w:rPr>
        <w:t>podľa materiálu, ktorý vyvrhujú</w:t>
      </w:r>
      <w:r w:rsidR="00E5514C">
        <w:rPr>
          <w:rFonts w:ascii="Times New Roman" w:hAnsi="Times New Roman" w:cs="Times New Roman"/>
          <w:sz w:val="24"/>
          <w:szCs w:val="24"/>
        </w:rPr>
        <w:t>:</w:t>
      </w:r>
    </w:p>
    <w:p w:rsidR="002E789A" w:rsidRDefault="002E789A" w:rsidP="00957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efuzívne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vyvrhujú iba .........................., väčšinou majú pokojnú erupciu</w:t>
      </w:r>
    </w:p>
    <w:p w:rsidR="002E789A" w:rsidRDefault="002E789A" w:rsidP="00957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explozívne – búrlivá erupcia, vyvrhujú </w:t>
      </w:r>
      <w:proofErr w:type="spellStart"/>
      <w:r>
        <w:rPr>
          <w:rFonts w:ascii="Times New Roman" w:hAnsi="Times New Roman" w:cs="Times New Roman"/>
          <w:sz w:val="24"/>
          <w:szCs w:val="24"/>
        </w:rPr>
        <w:t>vulkanoklasty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.................................................. a plyny (oxidy sír</w:t>
      </w:r>
      <w:r w:rsidR="00597004">
        <w:rPr>
          <w:rFonts w:ascii="Times New Roman" w:hAnsi="Times New Roman" w:cs="Times New Roman"/>
          <w:sz w:val="24"/>
          <w:szCs w:val="24"/>
        </w:rPr>
        <w:t>y, H</w:t>
      </w:r>
      <w:r w:rsidR="005970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97004">
        <w:rPr>
          <w:rFonts w:ascii="Times New Roman" w:hAnsi="Times New Roman" w:cs="Times New Roman"/>
          <w:sz w:val="24"/>
          <w:szCs w:val="24"/>
        </w:rPr>
        <w:t xml:space="preserve">S = ............................., vodné pary, </w:t>
      </w:r>
      <w:proofErr w:type="spellStart"/>
      <w:r w:rsidR="00597004">
        <w:rPr>
          <w:rFonts w:ascii="Times New Roman" w:hAnsi="Times New Roman" w:cs="Times New Roman"/>
          <w:sz w:val="24"/>
          <w:szCs w:val="24"/>
        </w:rPr>
        <w:t>CO</w:t>
      </w:r>
      <w:r w:rsidR="00597004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="0059700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97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7004">
        <w:rPr>
          <w:rFonts w:ascii="Times New Roman" w:hAnsi="Times New Roman" w:cs="Times New Roman"/>
          <w:sz w:val="24"/>
          <w:szCs w:val="24"/>
        </w:rPr>
        <w:t>NO</w:t>
      </w:r>
      <w:r w:rsidR="00597004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="0059700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97004">
        <w:rPr>
          <w:rFonts w:ascii="Times New Roman" w:hAnsi="Times New Roman" w:cs="Times New Roman"/>
          <w:sz w:val="24"/>
          <w:szCs w:val="24"/>
        </w:rPr>
        <w:t>)</w:t>
      </w:r>
    </w:p>
    <w:p w:rsidR="00597004" w:rsidRDefault="00597004" w:rsidP="00957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stratovulkány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zložené sopky, vyvrhujú všetky typy materiálu (najčastejší výskyt)</w:t>
      </w:r>
    </w:p>
    <w:p w:rsidR="00597004" w:rsidRDefault="00E5514C" w:rsidP="00957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A65C1">
        <w:rPr>
          <w:rFonts w:ascii="Times New Roman" w:hAnsi="Times New Roman" w:cs="Times New Roman"/>
          <w:sz w:val="24"/>
          <w:szCs w:val="24"/>
          <w:u w:val="single"/>
        </w:rPr>
        <w:t>podľa činnosti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514C" w:rsidRDefault="00E5514C" w:rsidP="00957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činné – aktívne alebo „spiace“</w:t>
      </w:r>
    </w:p>
    <w:p w:rsidR="00E5514C" w:rsidRDefault="00E5514C" w:rsidP="00957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vyhasnuté – patrí k nim napr. Kilimandžáro (na území štátu .......................................), Aconcagua (na území štátu ..................................................), biblický vrch v Turecku </w:t>
      </w:r>
      <w:r>
        <w:rPr>
          <w:rFonts w:ascii="Times New Roman" w:hAnsi="Times New Roman" w:cs="Times New Roman"/>
          <w:sz w:val="24"/>
          <w:szCs w:val="24"/>
        </w:rPr>
        <w:lastRenderedPageBreak/>
        <w:t>..........................</w:t>
      </w:r>
      <w:r w:rsidR="00D84CE5">
        <w:rPr>
          <w:rFonts w:ascii="Times New Roman" w:hAnsi="Times New Roman" w:cs="Times New Roman"/>
          <w:sz w:val="24"/>
          <w:szCs w:val="24"/>
        </w:rPr>
        <w:t>...,  Chimborazo (na úz</w:t>
      </w:r>
      <w:r>
        <w:rPr>
          <w:rFonts w:ascii="Times New Roman" w:hAnsi="Times New Roman" w:cs="Times New Roman"/>
          <w:sz w:val="24"/>
          <w:szCs w:val="24"/>
        </w:rPr>
        <w:t>emí štátu ...............................)</w:t>
      </w:r>
      <w:r w:rsidR="00D84C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alebo na Slovensku ..................................... pod, ktorým sa nachádza jazero Morské oko.</w:t>
      </w:r>
    </w:p>
    <w:p w:rsidR="00D84CE5" w:rsidRDefault="00D84CE5" w:rsidP="00957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Najvýznamnejšie regióny s aktívnymi vulkánmi:</w:t>
      </w:r>
    </w:p>
    <w:p w:rsidR="00D84CE5" w:rsidRDefault="00D84CE5" w:rsidP="00234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Tichooceánsky „ohnivý oblúk“ (prsteň) – sopky vo východnej Ázii, západnom pobreží Ameriky, ostrovoch v Oceánii</w:t>
      </w:r>
    </w:p>
    <w:p w:rsidR="00D84CE5" w:rsidRDefault="002341C2" w:rsidP="00234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ostrovy juhovýchodnej Ázie</w:t>
      </w:r>
      <w:r w:rsidR="00D84CE5">
        <w:rPr>
          <w:rFonts w:ascii="Times New Roman" w:hAnsi="Times New Roman" w:cs="Times New Roman"/>
          <w:sz w:val="24"/>
          <w:szCs w:val="24"/>
        </w:rPr>
        <w:t xml:space="preserve"> (hlavne Indonézia)</w:t>
      </w:r>
    </w:p>
    <w:p w:rsidR="00D84CE5" w:rsidRDefault="00D84CE5" w:rsidP="00234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41C2">
        <w:rPr>
          <w:rFonts w:ascii="Times New Roman" w:hAnsi="Times New Roman" w:cs="Times New Roman"/>
          <w:sz w:val="24"/>
          <w:szCs w:val="24"/>
        </w:rPr>
        <w:t>. východné Stredomorie</w:t>
      </w:r>
    </w:p>
    <w:p w:rsidR="002341C2" w:rsidRDefault="002341C2" w:rsidP="00234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Island</w:t>
      </w:r>
    </w:p>
    <w:p w:rsidR="002341C2" w:rsidRDefault="002341C2" w:rsidP="00234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ostrovy Atlantického oceánu</w:t>
      </w:r>
    </w:p>
    <w:p w:rsidR="002341C2" w:rsidRDefault="002341C2" w:rsidP="00234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východná Afrika</w:t>
      </w:r>
    </w:p>
    <w:p w:rsidR="004F0E80" w:rsidRDefault="004F0E80" w:rsidP="004F0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E80" w:rsidRPr="004A65C1" w:rsidRDefault="004F0E80" w:rsidP="004F0E80">
      <w:pPr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A65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5 Najničivejších erupcií</w:t>
      </w:r>
      <w:r w:rsidRPr="004A65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sopiek v</w:t>
      </w:r>
      <w:r w:rsidR="003035B3" w:rsidRPr="004A65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4A65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dejinách</w:t>
      </w:r>
      <w:r w:rsidR="003035B3" w:rsidRPr="004A65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(po roku 1600</w:t>
      </w:r>
      <w:r w:rsidR="003035B3" w:rsidRPr="004A65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)</w:t>
      </w:r>
    </w:p>
    <w:p w:rsidR="004F0E80" w:rsidRPr="004A65C1" w:rsidRDefault="004F0E80" w:rsidP="004F0E80">
      <w:pPr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A65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(doplňte štáty resp. ostrovy) 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1236"/>
        <w:gridCol w:w="660"/>
        <w:gridCol w:w="1324"/>
      </w:tblGrid>
      <w:tr w:rsidR="004F0E80" w:rsidRPr="0095799A" w:rsidTr="004F0E8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F0E80" w:rsidRPr="0095799A" w:rsidRDefault="004F0E80" w:rsidP="002559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</w:pPr>
            <w:r w:rsidRPr="0095799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Sopka</w:t>
            </w:r>
          </w:p>
        </w:tc>
        <w:tc>
          <w:tcPr>
            <w:tcW w:w="12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F0E80" w:rsidRPr="0095799A" w:rsidRDefault="004F0E80" w:rsidP="004F0E8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 xml:space="preserve">Štáty </w:t>
            </w:r>
          </w:p>
        </w:tc>
        <w:tc>
          <w:tcPr>
            <w:tcW w:w="21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F0E80" w:rsidRPr="0095799A" w:rsidRDefault="004F0E80" w:rsidP="002559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</w:pPr>
            <w:r w:rsidRPr="0095799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Rok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F0E80" w:rsidRPr="0095799A" w:rsidRDefault="004F0E80" w:rsidP="004F0E8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</w:pPr>
            <w:r w:rsidRPr="0095799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Počet ob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e</w:t>
            </w:r>
            <w:r w:rsidRPr="0095799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tí</w:t>
            </w:r>
          </w:p>
        </w:tc>
      </w:tr>
      <w:tr w:rsidR="004F0E80" w:rsidRPr="0095799A" w:rsidTr="004F0E8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F0E80" w:rsidRPr="005313E4" w:rsidRDefault="009B57A6" w:rsidP="002559D5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hyperlink r:id="rId5" w:tooltip="Tambora" w:history="1">
              <w:r w:rsidR="004F0E80" w:rsidRPr="005313E4">
                <w:rPr>
                  <w:rFonts w:ascii="Arial" w:eastAsia="Times New Roman" w:hAnsi="Arial" w:cs="Arial"/>
                  <w:sz w:val="21"/>
                  <w:szCs w:val="21"/>
                  <w:lang w:eastAsia="sk-SK"/>
                </w:rPr>
                <w:t>Tambora</w:t>
              </w:r>
            </w:hyperlink>
          </w:p>
        </w:tc>
        <w:tc>
          <w:tcPr>
            <w:tcW w:w="12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F0E80" w:rsidRPr="005313E4" w:rsidRDefault="004F0E80" w:rsidP="002559D5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  <w:tc>
          <w:tcPr>
            <w:tcW w:w="21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F0E80" w:rsidRPr="005313E4" w:rsidRDefault="009B57A6" w:rsidP="002559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hyperlink r:id="rId6" w:tooltip="1815" w:history="1">
              <w:r w:rsidR="004F0E80" w:rsidRPr="005313E4">
                <w:rPr>
                  <w:rFonts w:ascii="Arial" w:eastAsia="Times New Roman" w:hAnsi="Arial" w:cs="Arial"/>
                  <w:sz w:val="21"/>
                  <w:szCs w:val="21"/>
                  <w:lang w:eastAsia="sk-SK"/>
                </w:rPr>
                <w:t>1815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F0E80" w:rsidRPr="005313E4" w:rsidRDefault="004F0E80" w:rsidP="002559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 w:rsidRPr="005313E4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92 000</w:t>
            </w:r>
          </w:p>
        </w:tc>
      </w:tr>
      <w:tr w:rsidR="004F0E80" w:rsidRPr="0095799A" w:rsidTr="004F0E8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F0E80" w:rsidRPr="005313E4" w:rsidRDefault="009B57A6" w:rsidP="002559D5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hyperlink r:id="rId7" w:tooltip="Krakatoa" w:history="1">
              <w:r w:rsidR="004F0E80" w:rsidRPr="005313E4">
                <w:rPr>
                  <w:rFonts w:ascii="Arial" w:eastAsia="Times New Roman" w:hAnsi="Arial" w:cs="Arial"/>
                  <w:sz w:val="21"/>
                  <w:szCs w:val="21"/>
                  <w:lang w:eastAsia="sk-SK"/>
                </w:rPr>
                <w:t>Krakatoa</w:t>
              </w:r>
            </w:hyperlink>
          </w:p>
        </w:tc>
        <w:tc>
          <w:tcPr>
            <w:tcW w:w="12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F0E80" w:rsidRPr="005313E4" w:rsidRDefault="004F0E80" w:rsidP="002559D5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  <w:tc>
          <w:tcPr>
            <w:tcW w:w="21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F0E80" w:rsidRPr="005313E4" w:rsidRDefault="009B57A6" w:rsidP="002559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hyperlink r:id="rId8" w:tooltip="1883" w:history="1">
              <w:r w:rsidR="004F0E80" w:rsidRPr="005313E4">
                <w:rPr>
                  <w:rFonts w:ascii="Arial" w:eastAsia="Times New Roman" w:hAnsi="Arial" w:cs="Arial"/>
                  <w:sz w:val="21"/>
                  <w:szCs w:val="21"/>
                  <w:lang w:eastAsia="sk-SK"/>
                </w:rPr>
                <w:t>1883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F0E80" w:rsidRPr="005313E4" w:rsidRDefault="004F0E80" w:rsidP="002559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 w:rsidRPr="005313E4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36 000</w:t>
            </w:r>
          </w:p>
        </w:tc>
      </w:tr>
      <w:tr w:rsidR="004F0E80" w:rsidRPr="0095799A" w:rsidTr="004F0E8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F0E80" w:rsidRPr="005313E4" w:rsidRDefault="009B57A6" w:rsidP="002559D5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hyperlink r:id="rId9" w:tooltip="Mont Pelée" w:history="1">
              <w:r w:rsidR="004F0E80" w:rsidRPr="005313E4">
                <w:rPr>
                  <w:rFonts w:ascii="Arial" w:eastAsia="Times New Roman" w:hAnsi="Arial" w:cs="Arial"/>
                  <w:sz w:val="21"/>
                  <w:szCs w:val="21"/>
                  <w:lang w:eastAsia="sk-SK"/>
                </w:rPr>
                <w:t xml:space="preserve">Mont </w:t>
              </w:r>
              <w:proofErr w:type="spellStart"/>
              <w:r w:rsidR="004F0E80" w:rsidRPr="005313E4">
                <w:rPr>
                  <w:rFonts w:ascii="Arial" w:eastAsia="Times New Roman" w:hAnsi="Arial" w:cs="Arial"/>
                  <w:sz w:val="21"/>
                  <w:szCs w:val="21"/>
                  <w:lang w:eastAsia="sk-SK"/>
                </w:rPr>
                <w:t>Pelée</w:t>
              </w:r>
              <w:proofErr w:type="spellEnd"/>
            </w:hyperlink>
          </w:p>
        </w:tc>
        <w:tc>
          <w:tcPr>
            <w:tcW w:w="12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F0E80" w:rsidRPr="005313E4" w:rsidRDefault="004F0E80" w:rsidP="002559D5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  <w:tc>
          <w:tcPr>
            <w:tcW w:w="21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F0E80" w:rsidRPr="005313E4" w:rsidRDefault="009B57A6" w:rsidP="002559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hyperlink r:id="rId10" w:tooltip="1902" w:history="1">
              <w:r w:rsidR="004F0E80" w:rsidRPr="005313E4">
                <w:rPr>
                  <w:rFonts w:ascii="Arial" w:eastAsia="Times New Roman" w:hAnsi="Arial" w:cs="Arial"/>
                  <w:sz w:val="21"/>
                  <w:szCs w:val="21"/>
                  <w:lang w:eastAsia="sk-SK"/>
                </w:rPr>
                <w:t>1902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F0E80" w:rsidRPr="005313E4" w:rsidRDefault="004F0E80" w:rsidP="002559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 w:rsidRPr="005313E4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30 000</w:t>
            </w:r>
          </w:p>
        </w:tc>
      </w:tr>
      <w:tr w:rsidR="004F0E80" w:rsidRPr="0095799A" w:rsidTr="004F0E8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F0E80" w:rsidRPr="005313E4" w:rsidRDefault="009B57A6" w:rsidP="002559D5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hyperlink r:id="rId11" w:tooltip="Nevado del Ruiz" w:history="1">
              <w:r w:rsidR="004F0E80" w:rsidRPr="005313E4">
                <w:rPr>
                  <w:rFonts w:ascii="Arial" w:eastAsia="Times New Roman" w:hAnsi="Arial" w:cs="Arial"/>
                  <w:sz w:val="21"/>
                  <w:szCs w:val="21"/>
                  <w:lang w:eastAsia="sk-SK"/>
                </w:rPr>
                <w:t>Nevado del Ruiz</w:t>
              </w:r>
            </w:hyperlink>
          </w:p>
        </w:tc>
        <w:tc>
          <w:tcPr>
            <w:tcW w:w="12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F0E80" w:rsidRPr="005313E4" w:rsidRDefault="004F0E80" w:rsidP="002559D5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  <w:tc>
          <w:tcPr>
            <w:tcW w:w="21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F0E80" w:rsidRPr="005313E4" w:rsidRDefault="009B57A6" w:rsidP="002559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hyperlink r:id="rId12" w:tooltip="1985" w:history="1">
              <w:r w:rsidR="004F0E80" w:rsidRPr="005313E4">
                <w:rPr>
                  <w:rFonts w:ascii="Arial" w:eastAsia="Times New Roman" w:hAnsi="Arial" w:cs="Arial"/>
                  <w:sz w:val="21"/>
                  <w:szCs w:val="21"/>
                  <w:lang w:eastAsia="sk-SK"/>
                </w:rPr>
                <w:t>1985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F0E80" w:rsidRPr="005313E4" w:rsidRDefault="004F0E80" w:rsidP="002559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 w:rsidRPr="005313E4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22 000</w:t>
            </w:r>
          </w:p>
        </w:tc>
      </w:tr>
      <w:tr w:rsidR="004F0E80" w:rsidRPr="0095799A" w:rsidTr="004F0E8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F0E80" w:rsidRPr="005313E4" w:rsidRDefault="009B57A6" w:rsidP="002559D5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hyperlink r:id="rId13" w:tooltip="Etna" w:history="1">
              <w:r w:rsidR="004F0E80" w:rsidRPr="005313E4">
                <w:rPr>
                  <w:rFonts w:ascii="Arial" w:eastAsia="Times New Roman" w:hAnsi="Arial" w:cs="Arial"/>
                  <w:sz w:val="21"/>
                  <w:szCs w:val="21"/>
                  <w:lang w:eastAsia="sk-SK"/>
                </w:rPr>
                <w:t>Etna</w:t>
              </w:r>
            </w:hyperlink>
          </w:p>
        </w:tc>
        <w:tc>
          <w:tcPr>
            <w:tcW w:w="12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F0E80" w:rsidRPr="005313E4" w:rsidRDefault="004F0E80" w:rsidP="002559D5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  <w:tc>
          <w:tcPr>
            <w:tcW w:w="21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F0E80" w:rsidRPr="005313E4" w:rsidRDefault="009B57A6" w:rsidP="002559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hyperlink r:id="rId14" w:tooltip="1669" w:history="1">
              <w:r w:rsidR="004F0E80" w:rsidRPr="005313E4">
                <w:rPr>
                  <w:rFonts w:ascii="Arial" w:eastAsia="Times New Roman" w:hAnsi="Arial" w:cs="Arial"/>
                  <w:sz w:val="21"/>
                  <w:szCs w:val="21"/>
                  <w:lang w:eastAsia="sk-SK"/>
                </w:rPr>
                <w:t>1669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F0E80" w:rsidRPr="005313E4" w:rsidRDefault="004F0E80" w:rsidP="002559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 w:rsidRPr="005313E4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20 000</w:t>
            </w:r>
          </w:p>
        </w:tc>
      </w:tr>
    </w:tbl>
    <w:p w:rsidR="004F0E80" w:rsidRDefault="004F0E80" w:rsidP="00234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77E" w:rsidRPr="00DD677E" w:rsidRDefault="00DD677E" w:rsidP="00234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Súčasťou pracovného listu je aj priložená prezentácia s obrázkami známych  činných sopiek sveta. </w:t>
      </w:r>
      <w:r w:rsidRPr="00DD677E">
        <w:rPr>
          <w:rFonts w:ascii="Times New Roman" w:hAnsi="Times New Roman" w:cs="Times New Roman"/>
          <w:b/>
          <w:sz w:val="24"/>
          <w:szCs w:val="24"/>
        </w:rPr>
        <w:t>Napíšte ich mená a štáty, na území ktorých ležia!</w:t>
      </w:r>
    </w:p>
    <w:p w:rsidR="00DD677E" w:rsidRPr="00DD677E" w:rsidRDefault="00DD677E" w:rsidP="00234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77E" w:rsidRDefault="00DD677E" w:rsidP="00DD6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</w:t>
      </w:r>
    </w:p>
    <w:p w:rsidR="00DD677E" w:rsidRDefault="00DD677E" w:rsidP="00DD6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</w:t>
      </w:r>
    </w:p>
    <w:p w:rsidR="00DD677E" w:rsidRDefault="00DD677E" w:rsidP="00DD6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</w:t>
      </w:r>
    </w:p>
    <w:p w:rsidR="00DD677E" w:rsidRDefault="00DD677E" w:rsidP="00DD6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</w:t>
      </w:r>
    </w:p>
    <w:p w:rsidR="00DD677E" w:rsidRDefault="00DD677E" w:rsidP="00DD6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</w:t>
      </w:r>
    </w:p>
    <w:p w:rsidR="00DD677E" w:rsidRDefault="00DD677E" w:rsidP="00DD677E">
      <w:pPr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–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677E" w:rsidRDefault="00DD677E" w:rsidP="00DD6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– </w:t>
      </w:r>
    </w:p>
    <w:p w:rsidR="00DD677E" w:rsidRDefault="00DD677E" w:rsidP="00DD6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– </w:t>
      </w:r>
    </w:p>
    <w:p w:rsidR="00DD677E" w:rsidRDefault="00DD677E" w:rsidP="00DD6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– </w:t>
      </w:r>
    </w:p>
    <w:p w:rsidR="00DD677E" w:rsidRDefault="00DD677E" w:rsidP="00DD6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 – </w:t>
      </w:r>
    </w:p>
    <w:p w:rsidR="00DD677E" w:rsidRDefault="00DD677E" w:rsidP="00DD6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– </w:t>
      </w:r>
    </w:p>
    <w:p w:rsidR="00DD677E" w:rsidRDefault="00DD677E" w:rsidP="00DD6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– </w:t>
      </w:r>
    </w:p>
    <w:p w:rsidR="00DD677E" w:rsidRDefault="00DD677E" w:rsidP="00DD6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– </w:t>
      </w:r>
    </w:p>
    <w:p w:rsidR="00DD677E" w:rsidRDefault="00DD677E" w:rsidP="00DD6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–</w:t>
      </w:r>
    </w:p>
    <w:p w:rsidR="00DD677E" w:rsidRDefault="00DD677E" w:rsidP="00DD6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– </w:t>
      </w:r>
    </w:p>
    <w:p w:rsidR="00DD677E" w:rsidRDefault="00DD677E" w:rsidP="00DD6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–</w:t>
      </w:r>
    </w:p>
    <w:p w:rsidR="004A65C1" w:rsidRDefault="004A65C1" w:rsidP="004A65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CE3">
        <w:rPr>
          <w:rFonts w:ascii="Times New Roman" w:hAnsi="Times New Roman" w:cs="Times New Roman"/>
          <w:b/>
          <w:sz w:val="24"/>
          <w:szCs w:val="24"/>
          <w:u w:val="single"/>
        </w:rPr>
        <w:t>Testové otázky na opakovanie:</w:t>
      </w:r>
    </w:p>
    <w:p w:rsidR="004A65C1" w:rsidRDefault="004A65C1" w:rsidP="004A6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E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Aký odborný termín sa používa pre zloženú sopku? .................................................................</w:t>
      </w:r>
    </w:p>
    <w:p w:rsidR="004A65C1" w:rsidRDefault="004A65C1" w:rsidP="004A6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Vymenujte 3 typické sopečné horniny podľa indícií:</w:t>
      </w:r>
    </w:p>
    <w:p w:rsidR="004A65C1" w:rsidRDefault="004A65C1" w:rsidP="004A6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najčastejšia sopečná hornina v pohoriach Slovenska: ..............................................................</w:t>
      </w:r>
    </w:p>
    <w:p w:rsidR="004A65C1" w:rsidRDefault="004A65C1" w:rsidP="004A6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sopečná hornina, ktorá sa vyskytuje v pohorí Cerová vrchovina: ...........................................</w:t>
      </w:r>
    </w:p>
    <w:p w:rsidR="004A65C1" w:rsidRDefault="004A65C1" w:rsidP="004A6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sopečné sklo = .........................................  </w:t>
      </w:r>
    </w:p>
    <w:p w:rsidR="004A65C1" w:rsidRDefault="004A65C1" w:rsidP="004A6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Medzi sopky, ktoré mali vplyv na klimatické zmeny svojou erupciou patrí sopka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</w:rPr>
        <w:t>. V ktorom štáte sa nachádza  a na ktorú revolúciu v Európe mala vplyv v dôsledku hladomoru a zdvihnutiu cien chleba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</w:t>
      </w:r>
    </w:p>
    <w:p w:rsidR="004A65C1" w:rsidRDefault="004A65C1" w:rsidP="004A6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34866">
        <w:rPr>
          <w:rFonts w:ascii="Times New Roman" w:hAnsi="Times New Roman" w:cs="Times New Roman"/>
          <w:sz w:val="24"/>
          <w:szCs w:val="24"/>
        </w:rPr>
        <w:t xml:space="preserve">Čo je to </w:t>
      </w:r>
      <w:proofErr w:type="spellStart"/>
      <w:r w:rsidR="00434866">
        <w:rPr>
          <w:rFonts w:ascii="Times New Roman" w:hAnsi="Times New Roman" w:cs="Times New Roman"/>
          <w:sz w:val="24"/>
          <w:szCs w:val="24"/>
        </w:rPr>
        <w:t>kaldera</w:t>
      </w:r>
      <w:proofErr w:type="spellEnd"/>
      <w:r w:rsidR="00434866">
        <w:rPr>
          <w:rFonts w:ascii="Times New Roman" w:hAnsi="Times New Roman" w:cs="Times New Roman"/>
          <w:sz w:val="24"/>
          <w:szCs w:val="24"/>
        </w:rPr>
        <w:t>? .......................................................................................................................</w:t>
      </w:r>
    </w:p>
    <w:p w:rsidR="00434866" w:rsidRDefault="00434866" w:rsidP="004A6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Aký je rozdiel medzi magmou a lávou? ....................................................................................</w:t>
      </w:r>
    </w:p>
    <w:p w:rsidR="00434866" w:rsidRDefault="00434866" w:rsidP="004A6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4866" w:rsidRDefault="00434866" w:rsidP="004A6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Sopka Vezuv v roku 79 spôsobila „zničenie“ troch antických miest. Zistite ktorých: </w:t>
      </w:r>
    </w:p>
    <w:p w:rsidR="00434866" w:rsidRDefault="00434866" w:rsidP="004A6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4866" w:rsidRDefault="00434866" w:rsidP="004A6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 ktorom súostroví leží sopka Tambora?  ................................................................................</w:t>
      </w:r>
    </w:p>
    <w:p w:rsidR="00434866" w:rsidRDefault="00434866" w:rsidP="004A6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Jedna z vyhasnutých sopiek spomínaných v texte je pokladaná za najvyššiu horu sveta (ak počítame jej výšku od stredu Zeme). Ktorá to je a koľko má podľa tohto kritéria metrov?</w:t>
      </w:r>
    </w:p>
    <w:p w:rsidR="00434866" w:rsidRDefault="00434866" w:rsidP="004A6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A65C1" w:rsidRDefault="00434866" w:rsidP="009B57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B57A6">
        <w:rPr>
          <w:rFonts w:ascii="Times New Roman" w:hAnsi="Times New Roman" w:cs="Times New Roman"/>
          <w:sz w:val="24"/>
          <w:szCs w:val="24"/>
        </w:rPr>
        <w:t>Sopka Poľana bola aktívnou činnou asi pred 13 miliónmi rokov. Aké bolo vtedy geologické obdobie? .......................................................................</w:t>
      </w:r>
      <w:bookmarkStart w:id="0" w:name="_GoBack"/>
      <w:bookmarkEnd w:id="0"/>
    </w:p>
    <w:sectPr w:rsidR="004A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88"/>
    <w:rsid w:val="000F4460"/>
    <w:rsid w:val="002341C2"/>
    <w:rsid w:val="002E789A"/>
    <w:rsid w:val="003035B3"/>
    <w:rsid w:val="003F3922"/>
    <w:rsid w:val="00416D88"/>
    <w:rsid w:val="00434653"/>
    <w:rsid w:val="00434866"/>
    <w:rsid w:val="004A65C1"/>
    <w:rsid w:val="004F0E80"/>
    <w:rsid w:val="005313E4"/>
    <w:rsid w:val="00597004"/>
    <w:rsid w:val="005F7E84"/>
    <w:rsid w:val="0095799A"/>
    <w:rsid w:val="00987E24"/>
    <w:rsid w:val="009B57A6"/>
    <w:rsid w:val="00B907C3"/>
    <w:rsid w:val="00BD6CA5"/>
    <w:rsid w:val="00D753EC"/>
    <w:rsid w:val="00D84CE5"/>
    <w:rsid w:val="00DD677E"/>
    <w:rsid w:val="00E5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0E3C"/>
  <w15:chartTrackingRefBased/>
  <w15:docId w15:val="{D98A44D2-55C5-4A55-B7C3-37B9F466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957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5799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mw-headline">
    <w:name w:val="mw-headline"/>
    <w:basedOn w:val="Predvolenpsmoodseku"/>
    <w:rsid w:val="0095799A"/>
  </w:style>
  <w:style w:type="character" w:customStyle="1" w:styleId="mw-editsection">
    <w:name w:val="mw-editsection"/>
    <w:basedOn w:val="Predvolenpsmoodseku"/>
    <w:rsid w:val="0095799A"/>
  </w:style>
  <w:style w:type="character" w:customStyle="1" w:styleId="mw-editsection-bracket">
    <w:name w:val="mw-editsection-bracket"/>
    <w:basedOn w:val="Predvolenpsmoodseku"/>
    <w:rsid w:val="0095799A"/>
  </w:style>
  <w:style w:type="character" w:styleId="Hypertextovprepojenie">
    <w:name w:val="Hyperlink"/>
    <w:basedOn w:val="Predvolenpsmoodseku"/>
    <w:uiPriority w:val="99"/>
    <w:semiHidden/>
    <w:unhideWhenUsed/>
    <w:rsid w:val="0095799A"/>
    <w:rPr>
      <w:color w:val="0000FF"/>
      <w:u w:val="single"/>
    </w:rPr>
  </w:style>
  <w:style w:type="character" w:customStyle="1" w:styleId="mw-editsection-divider">
    <w:name w:val="mw-editsection-divider"/>
    <w:basedOn w:val="Predvolenpsmoodseku"/>
    <w:rsid w:val="0095799A"/>
  </w:style>
  <w:style w:type="paragraph" w:styleId="Odsekzoznamu">
    <w:name w:val="List Paragraph"/>
    <w:basedOn w:val="Normlny"/>
    <w:uiPriority w:val="34"/>
    <w:qFormat/>
    <w:rsid w:val="002E7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1883" TargetMode="External"/><Relationship Id="rId13" Type="http://schemas.openxmlformats.org/officeDocument/2006/relationships/hyperlink" Target="https://cs.wikipedia.org/wiki/Et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Krakatoa" TargetMode="External"/><Relationship Id="rId12" Type="http://schemas.openxmlformats.org/officeDocument/2006/relationships/hyperlink" Target="https://cs.wikipedia.org/wiki/198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1815" TargetMode="External"/><Relationship Id="rId11" Type="http://schemas.openxmlformats.org/officeDocument/2006/relationships/hyperlink" Target="https://cs.wikipedia.org/wiki/Nevado_del_Ruiz" TargetMode="External"/><Relationship Id="rId5" Type="http://schemas.openxmlformats.org/officeDocument/2006/relationships/hyperlink" Target="https://cs.wikipedia.org/wiki/Tambor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s.wikipedia.org/wiki/190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s.wikipedia.org/wiki/Mont_Pel%C3%A9e" TargetMode="External"/><Relationship Id="rId14" Type="http://schemas.openxmlformats.org/officeDocument/2006/relationships/hyperlink" Target="https://cs.wikipedia.org/wiki/1669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uzivatel</cp:lastModifiedBy>
  <cp:revision>7</cp:revision>
  <dcterms:created xsi:type="dcterms:W3CDTF">2020-04-10T15:16:00Z</dcterms:created>
  <dcterms:modified xsi:type="dcterms:W3CDTF">2020-11-29T18:42:00Z</dcterms:modified>
</cp:coreProperties>
</file>