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Wiersz „Myj zęby” – Bożena Forma 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 dziecko dobrze wie, 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gdy ktoś cukierki je, 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dziury w zębach ciągle miewa,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żadna plomba mu nic nie da. 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Dobrą szczotkę zawsze miej,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mycie zębów powierz jej.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wciąż dobrze je szoruje,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zabezpiecza, konserwuje. 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jesteśmy zęby twoje, 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precz cukierki, ciastka, kremy, 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 dbać o nas całe życie,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psuć się więcej już nie chcemy.</w:t>
      </w:r>
    </w:p>
    <w:p w:rsidR="004B37BD" w:rsidRDefault="004B37BD" w:rsidP="004B37BD">
      <w:pPr>
        <w:tabs>
          <w:tab w:val="center" w:pos="4536"/>
        </w:tabs>
      </w:pPr>
      <w:r>
        <w:tab/>
      </w:r>
    </w:p>
    <w:p w:rsidR="004B37BD" w:rsidRDefault="004B37BD" w:rsidP="004B37BD">
      <w:pPr>
        <w:spacing w:after="0"/>
        <w:sectPr w:rsidR="004B37BD">
          <w:pgSz w:w="11906" w:h="16838"/>
          <w:pgMar w:top="1417" w:right="1417" w:bottom="1417" w:left="1417" w:header="708" w:footer="708" w:gutter="0"/>
          <w:cols w:space="708"/>
        </w:sectPr>
      </w:pP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Piosenka „Ulubiony zawód”</w:t>
      </w:r>
    </w:p>
    <w:p w:rsidR="004B37BD" w:rsidRDefault="004B37BD" w:rsidP="004B37BD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chcę leczyć ludzi,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więc lekarką.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 lubię śpiewać,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chcę być piosenkarką.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tygodnia myślę – kucharz zawód fajny.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Wolę kominiarza, strój ma cały czarny.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</w:t>
      </w:r>
      <w:r>
        <w:rPr>
          <w:rFonts w:ascii="Times New Roman" w:hAnsi="Times New Roman" w:cs="Times New Roman"/>
          <w:sz w:val="24"/>
          <w:szCs w:val="24"/>
        </w:rPr>
        <w:t>. Fryzjer, żołnierz czy poeta,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wciąż się głowię i nic nie jem.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mam wybrać? Kto mi powie?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Wiem! Wiem! Wiem! Zostaniesz czarodziejem!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4B37BD" w:rsidRDefault="004B37BD" w:rsidP="004B37BD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Żeby upiec bułki, 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być piekarzem.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Ten, kto leczy koty,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weterynarzem. 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modelką będę, bo uwielbiam modę.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Coś ty, bądź strażakiem, lej na pożar wodę. 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Ref.</w:t>
      </w:r>
      <w:r>
        <w:rPr>
          <w:rFonts w:ascii="Times New Roman" w:hAnsi="Times New Roman" w:cs="Times New Roman"/>
          <w:sz w:val="24"/>
          <w:szCs w:val="24"/>
        </w:rPr>
        <w:t xml:space="preserve"> Sekretarka czy aktorka,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szepnij, proszę, mi na uszko.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mam wybrać? Kto mi powie?</w:t>
      </w:r>
    </w:p>
    <w:p w:rsidR="004B37BD" w:rsidRDefault="004B37BD" w:rsidP="004B3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Wiem! Wiem! Wiem! Zostaniesz z bajki wróżką!</w:t>
      </w:r>
    </w:p>
    <w:p w:rsidR="004B37BD" w:rsidRDefault="004B37BD" w:rsidP="004B37BD">
      <w:pPr>
        <w:tabs>
          <w:tab w:val="left" w:pos="3024"/>
        </w:tabs>
      </w:pPr>
      <w:r>
        <w:tab/>
      </w:r>
    </w:p>
    <w:p w:rsidR="004B37BD" w:rsidRDefault="004B37BD" w:rsidP="004B37BD">
      <w:pPr>
        <w:spacing w:after="0"/>
        <w:sectPr w:rsidR="004B37BD">
          <w:pgSz w:w="11906" w:h="16838"/>
          <w:pgMar w:top="1417" w:right="1417" w:bottom="1417" w:left="1417" w:header="708" w:footer="708" w:gutter="0"/>
          <w:cols w:space="708"/>
        </w:sectPr>
      </w:pPr>
    </w:p>
    <w:p w:rsidR="004B37BD" w:rsidRDefault="004B37BD" w:rsidP="004B37BD">
      <w:pPr>
        <w:spacing w:after="0" w:line="240" w:lineRule="auto"/>
        <w:jc w:val="center"/>
        <w:rPr>
          <w:b/>
          <w:sz w:val="32"/>
          <w:szCs w:val="32"/>
        </w:rPr>
      </w:pPr>
      <w:bookmarkStart w:id="0" w:name="_Hlk158705863"/>
      <w:r>
        <w:rPr>
          <w:b/>
          <w:sz w:val="32"/>
          <w:szCs w:val="32"/>
        </w:rPr>
        <w:lastRenderedPageBreak/>
        <w:t>Czego uczymy się w lutym w grupie pięciolatków?</w:t>
      </w:r>
    </w:p>
    <w:p w:rsidR="004B37BD" w:rsidRDefault="004B37BD" w:rsidP="004B37BD">
      <w:pPr>
        <w:spacing w:after="0"/>
        <w:rPr>
          <w:bCs/>
        </w:rPr>
      </w:pPr>
    </w:p>
    <w:p w:rsidR="004B37BD" w:rsidRDefault="004B37BD" w:rsidP="004B37BD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Tydzień 21: Dbamy o swoje zdrowie</w:t>
      </w:r>
    </w:p>
    <w:p w:rsidR="004B37BD" w:rsidRDefault="004B37BD" w:rsidP="004B37BD">
      <w:pPr>
        <w:spacing w:after="0"/>
        <w:rPr>
          <w:rFonts w:ascii="Calibri" w:hAnsi="Calibri" w:cs="Calibri"/>
          <w:bCs/>
        </w:rPr>
      </w:pPr>
    </w:p>
    <w:p w:rsidR="004B37BD" w:rsidRDefault="004B37BD" w:rsidP="004B37BD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Tydzień 22: Malujemy kolorowy świat</w:t>
      </w:r>
    </w:p>
    <w:p w:rsidR="004B37BD" w:rsidRDefault="004B37BD" w:rsidP="004B37BD">
      <w:pPr>
        <w:spacing w:after="0"/>
        <w:rPr>
          <w:rFonts w:ascii="Calibri" w:hAnsi="Calibri" w:cs="Calibri"/>
          <w:bCs/>
        </w:rPr>
      </w:pPr>
    </w:p>
    <w:p w:rsidR="004B37BD" w:rsidRDefault="004B37BD" w:rsidP="004B37BD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Tydzień 23: Mamy różne domy</w:t>
      </w:r>
    </w:p>
    <w:p w:rsidR="004B37BD" w:rsidRDefault="004B37BD" w:rsidP="004B37BD">
      <w:pPr>
        <w:spacing w:after="0"/>
        <w:rPr>
          <w:rFonts w:ascii="Calibri" w:hAnsi="Calibri" w:cs="Calibri"/>
          <w:bCs/>
        </w:rPr>
      </w:pPr>
    </w:p>
    <w:p w:rsidR="004B37BD" w:rsidRDefault="004B37BD" w:rsidP="004B37BD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Tydzień 24: Kim będę, gdy dorosnę?</w:t>
      </w:r>
    </w:p>
    <w:p w:rsidR="004B37BD" w:rsidRDefault="004B37BD" w:rsidP="004B37BD">
      <w:pPr>
        <w:spacing w:after="0"/>
        <w:rPr>
          <w:rFonts w:ascii="Calibri" w:hAnsi="Calibri" w:cs="Calibri"/>
          <w:b/>
        </w:rPr>
      </w:pPr>
    </w:p>
    <w:p w:rsidR="004B37BD" w:rsidRDefault="004B37BD" w:rsidP="004B37BD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Umiejętności dziecka: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Jest zainteresowane czytaniem, podejmuje próby czytania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Wie, że litery budują wyrazy, z których powstają zdania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Czyta proste wyrazy drukowane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Słucha różnych tekstów i wypowiada się na ich temat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Udziela płynnych odpowiedzi na  pytania, budując coraz dłuższe zdania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Wzbogaca słownictwo i posługuje się nim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Dzieli wyrazy na sylaby i głoski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Rozpoznaje głoski i litery: </w:t>
      </w:r>
      <w:r>
        <w:rPr>
          <w:rFonts w:ascii="Calibri" w:hAnsi="Calibri" w:cs="Calibri"/>
          <w:b/>
        </w:rPr>
        <w:t>O, A, M, T, E, L, I, D, U, P, B, Y, W, Ł, Z, K, S, N, C, J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Wysłuchuje podane głoski w wyrazach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Jest zainteresowane pisaniem, prawidłowo posługuje się kredkami, ołówkiem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Doskonali sprawność manualną i grafomotoryczną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Doskonali słuch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Rozpoznaje cyfry:</w:t>
      </w:r>
      <w:r>
        <w:rPr>
          <w:rFonts w:ascii="Calibri" w:hAnsi="Calibri" w:cs="Calibri"/>
          <w:b/>
        </w:rPr>
        <w:t xml:space="preserve"> 1, 2, 3, 4, 5, 6, 7, 8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Przelicza elementy, posługuje się liczebnikami głównymi i porządkowymi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Klasyfikuje przedmioty wg wielkości, kształtu, koloru i przeznaczenia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Rozpoznaje figury geometryczne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Słucha piosenek i uczy się ich na pamięć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Rozpoznaje i rozróżnia brzmienie instrumentów perkusyjnych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Wypowiada się za pomocą różnych technik plastycznych (maluje za pomocą piany i słomki)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Rozróżnia emocje i radzi sobie z ich przeżywaniem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Uczestniczy w zabawach ruchowych i zajęciach gimnastycznych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Wykazuje się prawidłową postawą ciała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Wie, czym jest dbanie o zdrowie, wie jak ważne jest mycie rąk, kształtuje nawyki higieniczne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Wie, dlaczego ważne jest jedzenie owoców i warzyw 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Interesuje się sztuką, zna pojęcia związane ze sztuką: </w:t>
      </w:r>
      <w:r>
        <w:rPr>
          <w:rFonts w:ascii="Calibri" w:hAnsi="Calibri" w:cs="Calibri"/>
          <w:i/>
          <w:iCs/>
        </w:rPr>
        <w:t>malarstwo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  <w:iCs/>
        </w:rPr>
        <w:t>rzeźba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  <w:iCs/>
        </w:rPr>
        <w:t>galeria sztuki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  <w:iCs/>
        </w:rPr>
        <w:t>portret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  <w:iCs/>
        </w:rPr>
        <w:t>pejzaż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  <w:iCs/>
        </w:rPr>
        <w:t>martwa natura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Wie, że domy ludzi w różnych częściach świata są budowane z innych materiałów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Potrafi wymienić kilka popularnych zawodów i określić, co ludzie wykonujący te zawody robią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Określa swoje zainteresowania, opowiada, jaki chciałoby wykonywać zawód i potrafi uzasadnić swój wybór</w:t>
      </w:r>
    </w:p>
    <w:p w:rsidR="004B37BD" w:rsidRDefault="004B37BD" w:rsidP="004B37B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Jest zainteresowane ćwiczeniami z kodowania</w:t>
      </w:r>
      <w:bookmarkEnd w:id="0"/>
    </w:p>
    <w:p w:rsidR="004B37BD" w:rsidRDefault="004B37BD" w:rsidP="004B37BD"/>
    <w:p w:rsidR="000D6792" w:rsidRDefault="000D6792"/>
    <w:sectPr w:rsidR="000D6792" w:rsidSect="000D6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6B55"/>
    <w:multiLevelType w:val="hybridMultilevel"/>
    <w:tmpl w:val="F19E03F2"/>
    <w:lvl w:ilvl="0" w:tplc="C39CC5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7BD"/>
    <w:rsid w:val="000D6792"/>
    <w:rsid w:val="004B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2024-02-28T05:58:00Z</dcterms:created>
  <dcterms:modified xsi:type="dcterms:W3CDTF">2024-02-28T05:58:00Z</dcterms:modified>
</cp:coreProperties>
</file>