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4FA66" w14:textId="77777777" w:rsidR="00FA40D7" w:rsidRPr="00FA40D7" w:rsidRDefault="00FA40D7" w:rsidP="00FA40D7">
      <w:pPr>
        <w:rPr>
          <w:b/>
          <w:bCs/>
        </w:rPr>
      </w:pPr>
      <w:bookmarkStart w:id="0" w:name="_GoBack"/>
      <w:bookmarkEnd w:id="0"/>
      <w:r w:rsidRPr="00FA40D7">
        <w:rPr>
          <w:b/>
          <w:bCs/>
        </w:rPr>
        <w:t>Konkurs na plakat lub film promujący ideę miasta:</w:t>
      </w:r>
      <w:r w:rsidRPr="00FA40D7">
        <w:rPr>
          <w:b/>
          <w:bCs/>
        </w:rPr>
        <w:br/>
        <w:t>„OSTRÓW MAZOWIECKA – WIĘCEJ Z ŻYCIA”</w:t>
      </w:r>
    </w:p>
    <w:p w14:paraId="7D26FE55" w14:textId="77777777" w:rsidR="00FA40D7" w:rsidRPr="00FA40D7" w:rsidRDefault="00FA40D7" w:rsidP="00FA40D7">
      <w:pPr>
        <w:rPr>
          <w:b/>
          <w:bCs/>
        </w:rPr>
      </w:pPr>
      <w:r w:rsidRPr="00FA40D7">
        <w:rPr>
          <w:b/>
          <w:bCs/>
        </w:rPr>
        <w:t>Do udziału w konkursie zapraszamy uczniów klas IV-VIII szkół podstawowych oraz uczniów szkół ponadpodstawowych</w:t>
      </w:r>
      <w:r w:rsidRPr="00FA40D7">
        <w:t xml:space="preserve"> </w:t>
      </w:r>
      <w:r w:rsidRPr="00FA40D7">
        <w:rPr>
          <w:b/>
          <w:bCs/>
        </w:rPr>
        <w:t>z terenu miasta Ostrów Mazowiecka</w:t>
      </w:r>
    </w:p>
    <w:p w14:paraId="5BF7F691" w14:textId="77777777" w:rsidR="00FA40D7" w:rsidRPr="00FA40D7" w:rsidRDefault="00FA40D7" w:rsidP="00FA40D7"/>
    <w:p w14:paraId="52BB03E6" w14:textId="77777777" w:rsidR="00FA40D7" w:rsidRPr="00FA40D7" w:rsidRDefault="00FA40D7" w:rsidP="00FA40D7">
      <w:r w:rsidRPr="00FA40D7">
        <w:t xml:space="preserve">Każdy z uczestników ma prawo do własnej interpretacji hasła konkursu. </w:t>
      </w:r>
    </w:p>
    <w:p w14:paraId="6B91659E" w14:textId="77777777" w:rsidR="00FA40D7" w:rsidRPr="00FA40D7" w:rsidRDefault="00FA40D7" w:rsidP="00FA40D7">
      <w:r w:rsidRPr="00FA40D7">
        <w:t>Nagrodzimy prace, które naszym zdaniem zilustrują je najpełniej i najciekawiej.</w:t>
      </w:r>
    </w:p>
    <w:p w14:paraId="43F46126" w14:textId="77777777" w:rsidR="00FA40D7" w:rsidRPr="00FA40D7" w:rsidRDefault="00FA40D7" w:rsidP="00FA40D7">
      <w:r w:rsidRPr="00FA40D7">
        <w:t>Konkurs oceniany będzie w dwóch kategoriach: plakat i film.</w:t>
      </w:r>
    </w:p>
    <w:p w14:paraId="113FC74C" w14:textId="77777777" w:rsidR="00FA40D7" w:rsidRPr="00FA40D7" w:rsidRDefault="00FA40D7" w:rsidP="00FA40D7">
      <w:r w:rsidRPr="00FA40D7">
        <w:t>Technika wykonania plakatu – dowolna, praca indywidualna, format A3 w poziomie.</w:t>
      </w:r>
    </w:p>
    <w:p w14:paraId="56CD75F1" w14:textId="77777777" w:rsidR="00FA40D7" w:rsidRPr="00FA40D7" w:rsidRDefault="00FA40D7" w:rsidP="00FA40D7">
      <w:r w:rsidRPr="00FA40D7">
        <w:t>Technika wykonania filmu – dowolna, praca indywidualna lub w zespole (do 3 osób), format pliku mp4.</w:t>
      </w:r>
    </w:p>
    <w:p w14:paraId="23327565" w14:textId="77777777" w:rsidR="00FA40D7" w:rsidRPr="00FA40D7" w:rsidRDefault="00FA40D7" w:rsidP="00FA40D7">
      <w:r w:rsidRPr="00FA40D7">
        <w:t>Termin nadesłania prac: 15 grudzień 2023 r.</w:t>
      </w:r>
    </w:p>
    <w:p w14:paraId="61CE6B2C" w14:textId="77777777" w:rsidR="00FA40D7" w:rsidRPr="00FA40D7" w:rsidRDefault="00FA40D7" w:rsidP="00FA40D7">
      <w:r w:rsidRPr="00FA40D7">
        <w:t xml:space="preserve">W konkursie przewidziano atrakcyjne nagrody oraz wyróżnienia! </w:t>
      </w:r>
    </w:p>
    <w:p w14:paraId="46F25BC3" w14:textId="77777777" w:rsidR="00FA40D7" w:rsidRPr="00FA40D7" w:rsidRDefault="00FA40D7" w:rsidP="00FA40D7">
      <w:r w:rsidRPr="00FA40D7">
        <w:t xml:space="preserve">Zapraszamy! </w:t>
      </w:r>
    </w:p>
    <w:p w14:paraId="60506EF3" w14:textId="77777777" w:rsidR="0022420E" w:rsidRDefault="0022420E"/>
    <w:sectPr w:rsidR="0022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1F"/>
    <w:rsid w:val="0022420E"/>
    <w:rsid w:val="003471BF"/>
    <w:rsid w:val="00BD611F"/>
    <w:rsid w:val="00BE3272"/>
    <w:rsid w:val="00F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B4AD1-2DBB-4582-8CF3-70E577F1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Polak</dc:creator>
  <cp:keywords/>
  <dc:description/>
  <cp:lastModifiedBy>Konto Microsoft</cp:lastModifiedBy>
  <cp:revision>2</cp:revision>
  <dcterms:created xsi:type="dcterms:W3CDTF">2023-12-12T17:51:00Z</dcterms:created>
  <dcterms:modified xsi:type="dcterms:W3CDTF">2023-12-12T17:51:00Z</dcterms:modified>
</cp:coreProperties>
</file>