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12" w:rsidRPr="00940C12" w:rsidRDefault="00940C12">
      <w:pPr>
        <w:rPr>
          <w:b/>
        </w:rPr>
      </w:pPr>
      <w:r w:rsidRPr="00940C12">
        <w:rPr>
          <w:b/>
        </w:rPr>
        <w:t xml:space="preserve">KLASY I-III- </w:t>
      </w:r>
      <w:r w:rsidRPr="00940C12">
        <w:rPr>
          <w:b/>
        </w:rPr>
        <w:t>DOSTOSOWANIE WYMAGAŃ EDUKACYJNYCH Z JĘZYKA ANGIELSKEIGO DLA UCZNIÓW Z ORZECZENIEM</w:t>
      </w:r>
      <w:r w:rsidR="00D236F9">
        <w:rPr>
          <w:b/>
        </w:rPr>
        <w:t xml:space="preserve"> </w:t>
      </w:r>
      <w:r w:rsidRPr="00940C12">
        <w:rPr>
          <w:b/>
        </w:rPr>
        <w:t xml:space="preserve"> PPP</w:t>
      </w:r>
      <w:r w:rsidR="00D236F9">
        <w:rPr>
          <w:b/>
        </w:rPr>
        <w:t xml:space="preserve"> LUB OPINIĄ PPP</w:t>
      </w:r>
    </w:p>
    <w:p w:rsidR="0003542F" w:rsidRDefault="00940C12">
      <w:r>
        <w:t xml:space="preserve"> Dostosowanie wymagań nie jest rozumiane jako ich obniżenie, lec</w:t>
      </w:r>
      <w:r>
        <w:t>z złagodzenie w pewnym zakresie</w:t>
      </w:r>
      <w:r>
        <w:t xml:space="preserve"> z jednoczesnym podniesieniem wymagań w innym, np. konieczności wykonania dodatkowych ćwiczeń. Nie zmienia się zakres badanych umiejętności, który jest określony w podstawie programowej.</w:t>
      </w:r>
    </w:p>
    <w:p w:rsidR="00940C12" w:rsidRPr="00940C12" w:rsidRDefault="00940C12" w:rsidP="00D236F9">
      <w:pPr>
        <w:jc w:val="center"/>
        <w:rPr>
          <w:b/>
        </w:rPr>
      </w:pPr>
      <w:r w:rsidRPr="00940C12">
        <w:rPr>
          <w:b/>
        </w:rPr>
        <w:t xml:space="preserve">UCZNIOWIE Z ORZECZENIEM O POTRZEBIE KSZTAŁCENIA SPECJALNEGO </w:t>
      </w:r>
      <w:r w:rsidRPr="00940C12">
        <w:rPr>
          <w:b/>
        </w:rPr>
        <w:t xml:space="preserve">- </w:t>
      </w:r>
      <w:r w:rsidRPr="00940C12">
        <w:rPr>
          <w:b/>
        </w:rPr>
        <w:t>AUTYZM</w:t>
      </w:r>
    </w:p>
    <w:p w:rsidR="00940C12" w:rsidRDefault="00940C12">
      <w:r>
        <w:t xml:space="preserve"> Dostosowanie wymagań edukacyjnych w stosunku do możliwości uczniów</w:t>
      </w:r>
    </w:p>
    <w:p w:rsidR="00940C12" w:rsidRDefault="00940C12">
      <w:r>
        <w:t xml:space="preserve"> </w:t>
      </w:r>
      <w:r>
        <w:t>-</w:t>
      </w:r>
      <w:r>
        <w:t xml:space="preserve"> omawianie niewielkich partii materiału i</w:t>
      </w:r>
      <w:r>
        <w:t xml:space="preserve"> o mniejszym stopniu trudności</w:t>
      </w:r>
    </w:p>
    <w:p w:rsidR="00940C12" w:rsidRDefault="00940C12">
      <w:r>
        <w:t>-</w:t>
      </w:r>
      <w:r>
        <w:t xml:space="preserve"> pozostawianie w</w:t>
      </w:r>
      <w:r>
        <w:t>ięcej czasu na jego utrwalenie</w:t>
      </w:r>
    </w:p>
    <w:p w:rsidR="00940C12" w:rsidRDefault="00940C12">
      <w:r>
        <w:t>-</w:t>
      </w:r>
      <w:r>
        <w:t xml:space="preserve"> podawa</w:t>
      </w:r>
      <w:r>
        <w:t>nie poleceń w prostszej formie</w:t>
      </w:r>
    </w:p>
    <w:p w:rsidR="00940C12" w:rsidRDefault="00940C12">
      <w:r>
        <w:t>-</w:t>
      </w:r>
      <w:r>
        <w:t xml:space="preserve"> unikanie trudnych c</w:t>
      </w:r>
      <w:r>
        <w:t>zy bardzo abstrakcyjnych pojęć</w:t>
      </w:r>
      <w:r>
        <w:t xml:space="preserve"> </w:t>
      </w:r>
    </w:p>
    <w:p w:rsidR="00940C12" w:rsidRDefault="00940C12">
      <w:r>
        <w:t>-</w:t>
      </w:r>
      <w:r>
        <w:t xml:space="preserve"> indywidualne poinstruowanie ucz</w:t>
      </w:r>
      <w:r>
        <w:t>nia o sposobie wykonania pracy</w:t>
      </w:r>
    </w:p>
    <w:p w:rsidR="00940C12" w:rsidRDefault="00940C12">
      <w:r>
        <w:t>-</w:t>
      </w:r>
      <w:r>
        <w:t xml:space="preserve"> dostosowanie złożoności swo</w:t>
      </w:r>
      <w:r>
        <w:t>jego języka do poziomu dziecka</w:t>
      </w:r>
    </w:p>
    <w:p w:rsidR="00940C12" w:rsidRDefault="00940C12">
      <w:r>
        <w:t>-</w:t>
      </w:r>
      <w:r>
        <w:t xml:space="preserve"> korzystanie z języka gestów i demonstracji, aby pomóc w</w:t>
      </w:r>
      <w:r>
        <w:t xml:space="preserve"> wykonaniu wymaganej czynności</w:t>
      </w:r>
    </w:p>
    <w:p w:rsidR="00940C12" w:rsidRDefault="00940C12">
      <w:r>
        <w:t>-</w:t>
      </w:r>
      <w:r>
        <w:t xml:space="preserve"> częste odwoływanie się do konkre</w:t>
      </w:r>
      <w:r>
        <w:t>tu, przykładu</w:t>
      </w:r>
    </w:p>
    <w:p w:rsidR="00940C12" w:rsidRDefault="00940C12">
      <w:r>
        <w:t>-</w:t>
      </w:r>
      <w:r>
        <w:t xml:space="preserve"> unikanie py</w:t>
      </w:r>
      <w:r>
        <w:t>tań problemowych</w:t>
      </w:r>
      <w:r>
        <w:t xml:space="preserve"> </w:t>
      </w:r>
    </w:p>
    <w:p w:rsidR="00940C12" w:rsidRDefault="00940C12">
      <w:r>
        <w:t>-</w:t>
      </w:r>
      <w:r>
        <w:t xml:space="preserve"> wolniejsze tempo pracy, </w:t>
      </w:r>
      <w:r>
        <w:sym w:font="Symbol" w:char="F0A0"/>
      </w:r>
      <w:r>
        <w:t xml:space="preserve"> odrębne instruowanie dzieci</w:t>
      </w:r>
    </w:p>
    <w:p w:rsidR="00940C12" w:rsidRDefault="00940C12">
      <w:r>
        <w:t>-</w:t>
      </w:r>
      <w:r>
        <w:t xml:space="preserve"> zadawanie do domu tyle, ile dziecko jest</w:t>
      </w:r>
      <w:r>
        <w:t xml:space="preserve"> w stanie wykonać samodzielnie</w:t>
      </w:r>
    </w:p>
    <w:p w:rsidR="00940C12" w:rsidRDefault="00940C12">
      <w:r>
        <w:t>-</w:t>
      </w:r>
      <w:r>
        <w:t xml:space="preserve"> zmniejszanie</w:t>
      </w:r>
      <w:r>
        <w:t xml:space="preserve"> ilości słówek do zapamiętania</w:t>
      </w:r>
    </w:p>
    <w:p w:rsidR="00940C12" w:rsidRDefault="00940C12">
      <w:r>
        <w:t>-</w:t>
      </w:r>
      <w:r>
        <w:t xml:space="preserve"> odpytywanie po uprzedzeniu, kiedy i z czego dokładnie uczeń będzie pytany</w:t>
      </w:r>
    </w:p>
    <w:p w:rsidR="00940C12" w:rsidRPr="00940C12" w:rsidRDefault="00940C12" w:rsidP="00940C12">
      <w:pPr>
        <w:jc w:val="center"/>
        <w:rPr>
          <w:b/>
        </w:rPr>
      </w:pPr>
      <w:r w:rsidRPr="00940C12">
        <w:rPr>
          <w:b/>
        </w:rPr>
        <w:t>ZABURZENIA PERCEPCJI SŁUCHOWEJ</w:t>
      </w:r>
    </w:p>
    <w:p w:rsidR="00940C12" w:rsidRDefault="00940C12">
      <w:r>
        <w:t xml:space="preserve"> Dostosowania wymagań edukacyjnych w stosunku do możliwości uczniów: </w:t>
      </w:r>
    </w:p>
    <w:p w:rsidR="00940C12" w:rsidRDefault="00940C12">
      <w:r>
        <w:t>-</w:t>
      </w:r>
      <w:r>
        <w:t xml:space="preserve"> zapewnien</w:t>
      </w:r>
      <w:r>
        <w:t>ie siedzenia w pierwszej ławce</w:t>
      </w:r>
    </w:p>
    <w:p w:rsidR="00940C12" w:rsidRDefault="00940C12">
      <w:r>
        <w:t>-</w:t>
      </w:r>
      <w:r>
        <w:t xml:space="preserve"> proszenie ucznia o p</w:t>
      </w:r>
      <w:r>
        <w:t>owtarzanie poleceń nauczyciela</w:t>
      </w:r>
    </w:p>
    <w:p w:rsidR="00940C12" w:rsidRDefault="00940C12">
      <w:r>
        <w:t>-</w:t>
      </w:r>
      <w:r>
        <w:t xml:space="preserve"> zwracanie się twarzą do ucznia podczas </w:t>
      </w:r>
      <w:r>
        <w:t>omawiania materiału</w:t>
      </w:r>
    </w:p>
    <w:p w:rsidR="00940C12" w:rsidRDefault="00940C12">
      <w:r>
        <w:t>-</w:t>
      </w:r>
      <w:r>
        <w:t xml:space="preserve"> sprawdzan</w:t>
      </w:r>
      <w:r>
        <w:t>ie rozumienia poleceń słownych,</w:t>
      </w:r>
    </w:p>
    <w:p w:rsidR="00940C12" w:rsidRDefault="00940C12">
      <w:r>
        <w:t>-</w:t>
      </w:r>
      <w:r>
        <w:t xml:space="preserve"> zapisywanie na tablicy słów kluczowych i nowych pojęć, lub w komunikatorze - na </w:t>
      </w:r>
      <w:r>
        <w:t>czacie podczas lekcji zdalnych</w:t>
      </w:r>
    </w:p>
    <w:p w:rsidR="00940C12" w:rsidRDefault="00940C12">
      <w:r>
        <w:t>-</w:t>
      </w:r>
      <w:r>
        <w:t xml:space="preserve"> w</w:t>
      </w:r>
      <w:r>
        <w:t>prowadzanie licznych powtórzeń</w:t>
      </w:r>
    </w:p>
    <w:p w:rsidR="00940C12" w:rsidRDefault="00940C12">
      <w:r>
        <w:lastRenderedPageBreak/>
        <w:t>-</w:t>
      </w:r>
      <w:r>
        <w:t xml:space="preserve"> wydłużenie czasu na pamięciowe uczenie się nowego słowni</w:t>
      </w:r>
      <w:r>
        <w:t>ctwa, wierszy, ciągów słownych</w:t>
      </w:r>
    </w:p>
    <w:p w:rsidR="00940C12" w:rsidRDefault="00940C12">
      <w:r>
        <w:t>-</w:t>
      </w:r>
      <w:r>
        <w:t xml:space="preserve"> stosowanie ilus</w:t>
      </w:r>
      <w:r>
        <w:t>tracji, historyjek obrazkowych</w:t>
      </w:r>
    </w:p>
    <w:p w:rsidR="00940C12" w:rsidRDefault="00940C12">
      <w:r>
        <w:t>-</w:t>
      </w:r>
      <w:r>
        <w:t xml:space="preserve"> unikanie ocenia</w:t>
      </w:r>
      <w:r>
        <w:t>nia intonacji czytanych treści</w:t>
      </w:r>
    </w:p>
    <w:p w:rsidR="00940C12" w:rsidRDefault="00940C12">
      <w:r>
        <w:t>-</w:t>
      </w:r>
      <w:r>
        <w:t xml:space="preserve"> unikanie obniżania oceny za przekręcanie nowych słów lub za problemy </w:t>
      </w:r>
      <w:r>
        <w:t>z wypowiadaniem słów dłuższych</w:t>
      </w:r>
    </w:p>
    <w:p w:rsidR="00940C12" w:rsidRDefault="00940C12">
      <w:r>
        <w:t>-</w:t>
      </w:r>
      <w:r>
        <w:t xml:space="preserve"> nieuwzględnianie błędów wynikających z faktu zaburzonej percepcji słucho</w:t>
      </w:r>
      <w:r>
        <w:t>wej przy ocenie prac pisemnych</w:t>
      </w:r>
    </w:p>
    <w:p w:rsidR="00940C12" w:rsidRDefault="00940C12">
      <w:r>
        <w:t>-</w:t>
      </w:r>
      <w:r>
        <w:t xml:space="preserve"> stosowanie różnego rodzaju wz</w:t>
      </w:r>
      <w:r>
        <w:t>mocnień, tj. pochwała, zachęta</w:t>
      </w:r>
      <w:r>
        <w:t xml:space="preserve"> </w:t>
      </w:r>
    </w:p>
    <w:p w:rsidR="00940C12" w:rsidRDefault="00940C12">
      <w:r>
        <w:t>-</w:t>
      </w:r>
      <w:r>
        <w:t xml:space="preserve"> naprowadzanie podczas wypowiedzi ustn</w:t>
      </w:r>
      <w:r>
        <w:t>ych poprzez pytania pomocnicze</w:t>
      </w:r>
    </w:p>
    <w:p w:rsidR="00940C12" w:rsidRDefault="00940C12">
      <w:r>
        <w:t>-</w:t>
      </w:r>
      <w:r>
        <w:t xml:space="preserve"> unikanie omawiania </w:t>
      </w:r>
      <w:r>
        <w:t>błędów w obecności całej klasy</w:t>
      </w:r>
    </w:p>
    <w:p w:rsidR="00940C12" w:rsidRDefault="00940C12">
      <w:r>
        <w:t>-</w:t>
      </w:r>
      <w:r>
        <w:t xml:space="preserve"> umożliwienie zaliczania wybranej części materiału w dowolnej formie, pisemnej lub ustnej, w zależności od preferencji ucznia.</w:t>
      </w:r>
    </w:p>
    <w:p w:rsidR="00D236F9" w:rsidRDefault="00900CB8" w:rsidP="00900CB8">
      <w:pPr>
        <w:jc w:val="center"/>
        <w:rPr>
          <w:b/>
        </w:rPr>
      </w:pPr>
      <w:r w:rsidRPr="00900CB8">
        <w:rPr>
          <w:b/>
        </w:rPr>
        <w:t>UCZNIOWIE POSIADAJĄCY OPINIĘ PPP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b/>
          <w:color w:val="333333"/>
          <w:lang w:eastAsia="pl-PL"/>
        </w:rPr>
      </w:pPr>
      <w:r w:rsidRPr="006C38F2">
        <w:rPr>
          <w:rFonts w:eastAsia="Times New Roman" w:cstheme="minorHAnsi"/>
          <w:b/>
          <w:color w:val="333333"/>
          <w:lang w:eastAsia="pl-PL"/>
        </w:rPr>
        <w:t>Na lekcjach języka angielskiego nauczyciel stosuje: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wydłużony czas pracy;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stosowanie prostych poleceń;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zmniejszenie ilości zadań w pracy domowej;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zmniejszanie ilości słówek do zapamiętania;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pozostawianie większej ilości czasu na ich przyswojenie;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motywowanie do pracy poprzez częste pochwały, docenianie najmniejszego wysiłku ucznia;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sprawdzanie wiedzy uczniów może odbywać się w formie odpowiedzi ustnych na proste pytania, na początku lub w trakcie lekcji. Oceniane mogą być także karty pracy, które uczniowie rozwiązują na lekcji lub w domu;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zwracanie uwagi na wolniejsze tempo pracy ucznia;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w miarę możliwości odrębne instruowanie ucznia;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posadzenie ucznia z przodu sali lekcyjnej, blisko biurka nauczyciela;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Ponadto ocenia się: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aktywność ucznia na lekcji;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systematyczność;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pilność;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lastRenderedPageBreak/>
        <w:t>- staranność;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zainteresowanie przedmiotem;</w:t>
      </w:r>
    </w:p>
    <w:p w:rsidR="00900CB8" w:rsidRPr="006C38F2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bookmarkStart w:id="0" w:name="_GoBack"/>
      <w:bookmarkEnd w:id="0"/>
      <w:r w:rsidRPr="006C38F2">
        <w:rPr>
          <w:rFonts w:eastAsia="Times New Roman" w:cstheme="minorHAnsi"/>
          <w:color w:val="333333"/>
          <w:lang w:eastAsia="pl-PL"/>
        </w:rPr>
        <w:t>- stopień samodzielności;</w:t>
      </w:r>
    </w:p>
    <w:p w:rsidR="00900CB8" w:rsidRDefault="00900CB8" w:rsidP="00900CB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uczeń ma obowiązek prowadzić zeszyt</w:t>
      </w:r>
    </w:p>
    <w:p w:rsidR="00900CB8" w:rsidRPr="00900CB8" w:rsidRDefault="00900CB8" w:rsidP="00900CB8">
      <w:pPr>
        <w:rPr>
          <w:b/>
        </w:rPr>
      </w:pPr>
    </w:p>
    <w:sectPr w:rsidR="00900CB8" w:rsidRPr="0090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12"/>
    <w:rsid w:val="0003542F"/>
    <w:rsid w:val="00900CB8"/>
    <w:rsid w:val="00940C12"/>
    <w:rsid w:val="00D2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</cp:revision>
  <dcterms:created xsi:type="dcterms:W3CDTF">2023-08-31T09:10:00Z</dcterms:created>
  <dcterms:modified xsi:type="dcterms:W3CDTF">2023-08-31T09:33:00Z</dcterms:modified>
</cp:coreProperties>
</file>