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6C" w:rsidRDefault="002F376C" w:rsidP="004A07B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3F6282" w:rsidRDefault="003F6282" w:rsidP="00897A34">
      <w:pPr>
        <w:spacing w:after="0"/>
        <w:rPr>
          <w:rFonts w:ascii="Cambria" w:hAnsi="Cambria"/>
          <w:b/>
          <w:sz w:val="28"/>
          <w:szCs w:val="28"/>
        </w:rPr>
      </w:pPr>
    </w:p>
    <w:p w:rsidR="000E0522" w:rsidRDefault="000E0522" w:rsidP="000E0522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  <w:szCs w:val="28"/>
        </w:rPr>
        <w:t xml:space="preserve">Karta zapisu dziecka do </w:t>
      </w:r>
      <w:r w:rsidR="00BE6AF3">
        <w:rPr>
          <w:rFonts w:ascii="Cambria" w:hAnsi="Cambria"/>
          <w:b/>
          <w:sz w:val="28"/>
          <w:szCs w:val="28"/>
        </w:rPr>
        <w:t xml:space="preserve">klasy </w:t>
      </w:r>
      <w:r w:rsidR="00730F45">
        <w:rPr>
          <w:rFonts w:ascii="Cambria" w:hAnsi="Cambria"/>
          <w:b/>
          <w:sz w:val="28"/>
          <w:szCs w:val="28"/>
        </w:rPr>
        <w:t xml:space="preserve"> </w:t>
      </w:r>
      <w:r w:rsidR="008B0C33">
        <w:rPr>
          <w:rFonts w:ascii="Cambria" w:hAnsi="Cambria"/>
          <w:b/>
          <w:sz w:val="28"/>
          <w:szCs w:val="28"/>
        </w:rPr>
        <w:t>I</w:t>
      </w:r>
    </w:p>
    <w:p w:rsidR="00C17517" w:rsidRDefault="000E0522" w:rsidP="000E0522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Szkoły</w:t>
      </w:r>
      <w:r w:rsidR="00C17517" w:rsidRPr="008C44E1">
        <w:rPr>
          <w:rFonts w:ascii="Cambria" w:hAnsi="Cambria"/>
          <w:b/>
          <w:sz w:val="28"/>
        </w:rPr>
        <w:t xml:space="preserve"> Podstawowej nr 3 im. Armii Krajowe</w:t>
      </w:r>
      <w:r w:rsidR="001C7FFC">
        <w:rPr>
          <w:rFonts w:ascii="Cambria" w:hAnsi="Cambria"/>
          <w:b/>
          <w:sz w:val="28"/>
        </w:rPr>
        <w:t>j w Pcimiu</w:t>
      </w:r>
      <w:r w:rsidR="001C7FFC">
        <w:rPr>
          <w:rFonts w:ascii="Cambria" w:hAnsi="Cambria"/>
          <w:b/>
          <w:sz w:val="28"/>
        </w:rPr>
        <w:br/>
        <w:t xml:space="preserve">w roku szkolnym </w:t>
      </w:r>
      <w:r w:rsidR="00154506">
        <w:rPr>
          <w:rFonts w:ascii="Cambria" w:hAnsi="Cambria"/>
          <w:b/>
          <w:sz w:val="28"/>
        </w:rPr>
        <w:t>2023/2024</w:t>
      </w:r>
    </w:p>
    <w:p w:rsidR="0046722F" w:rsidRDefault="0046722F" w:rsidP="000E0522">
      <w:pPr>
        <w:spacing w:after="0"/>
        <w:jc w:val="center"/>
        <w:rPr>
          <w:rFonts w:ascii="Cambria" w:hAnsi="Cambria"/>
          <w:b/>
          <w:sz w:val="28"/>
        </w:rPr>
      </w:pPr>
    </w:p>
    <w:p w:rsidR="00897A34" w:rsidRPr="008C44E1" w:rsidRDefault="00897A34" w:rsidP="000E0522">
      <w:pPr>
        <w:spacing w:after="0"/>
        <w:jc w:val="center"/>
        <w:rPr>
          <w:rFonts w:ascii="Cambria" w:hAnsi="Cambria"/>
          <w:b/>
          <w:sz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74"/>
        <w:gridCol w:w="2634"/>
        <w:gridCol w:w="3319"/>
      </w:tblGrid>
      <w:tr w:rsidR="00536D18" w:rsidRPr="008A1037" w:rsidTr="00897A34">
        <w:trPr>
          <w:jc w:val="center"/>
        </w:trPr>
        <w:tc>
          <w:tcPr>
            <w:tcW w:w="9781" w:type="dxa"/>
            <w:gridSpan w:val="4"/>
            <w:shd w:val="clear" w:color="auto" w:fill="auto"/>
          </w:tcPr>
          <w:p w:rsidR="00536D18" w:rsidRPr="00F80CDB" w:rsidRDefault="00536D18" w:rsidP="00DC4A6D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color w:val="1F497D"/>
                <w:sz w:val="24"/>
                <w:szCs w:val="24"/>
              </w:rPr>
            </w:pPr>
            <w:r w:rsidRPr="00F80CDB">
              <w:rPr>
                <w:rFonts w:ascii="Cambria" w:hAnsi="Cambria"/>
                <w:b/>
                <w:color w:val="1F497D"/>
                <w:sz w:val="24"/>
                <w:szCs w:val="24"/>
              </w:rPr>
              <w:t xml:space="preserve">DANE OSOBOWE DZIECKA </w:t>
            </w:r>
            <w:r w:rsidRPr="00F80CDB">
              <w:rPr>
                <w:rFonts w:ascii="Cambria" w:hAnsi="Cambria"/>
                <w:color w:val="1F497D"/>
                <w:sz w:val="24"/>
                <w:szCs w:val="24"/>
              </w:rPr>
              <w:t>(dane wypełnić</w:t>
            </w:r>
            <w:r w:rsidR="00C17517">
              <w:rPr>
                <w:rFonts w:ascii="Cambria" w:hAnsi="Cambria"/>
                <w:color w:val="1F497D"/>
                <w:sz w:val="24"/>
                <w:szCs w:val="24"/>
              </w:rPr>
              <w:t xml:space="preserve"> czytelnie</w:t>
            </w:r>
            <w:r w:rsidRPr="00F80CDB">
              <w:rPr>
                <w:rFonts w:ascii="Cambria" w:hAnsi="Cambria"/>
                <w:color w:val="1F497D"/>
                <w:sz w:val="24"/>
                <w:szCs w:val="24"/>
              </w:rPr>
              <w:t xml:space="preserve"> DRUKOWANYMI LITERAMI)</w:t>
            </w:r>
          </w:p>
        </w:tc>
      </w:tr>
      <w:tr w:rsidR="00536D18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Imię, imiona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8A1037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A1037" w:rsidRPr="008A1037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Data </w:t>
            </w:r>
            <w:r w:rsidR="008A1037" w:rsidRPr="008A1037">
              <w:rPr>
                <w:rFonts w:ascii="Cambria" w:hAnsi="Cambria"/>
                <w:b/>
              </w:rPr>
              <w:t>urodzenia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536D18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Miejsce urodzenia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8A1037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  <w:r w:rsidRPr="008A1037">
              <w:rPr>
                <w:rFonts w:ascii="Cambria" w:hAnsi="Cambria"/>
                <w:b/>
              </w:rPr>
              <w:t>PESEL dziecka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</w:p>
        </w:tc>
      </w:tr>
      <w:tr w:rsidR="000573BF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0573BF" w:rsidRDefault="000573BF" w:rsidP="000573BF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Seria i numer paszportu </w:t>
            </w:r>
          </w:p>
          <w:p w:rsidR="000573BF" w:rsidRPr="000573BF" w:rsidRDefault="000573BF" w:rsidP="000573B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 braku nr PESEL)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573BF" w:rsidRPr="008A1037" w:rsidRDefault="000573BF" w:rsidP="008A1037">
            <w:pPr>
              <w:rPr>
                <w:rFonts w:ascii="Cambria" w:hAnsi="Cambria"/>
                <w:b/>
              </w:rPr>
            </w:pPr>
          </w:p>
        </w:tc>
      </w:tr>
      <w:tr w:rsidR="008A1037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  <w:r w:rsidRPr="008A1037">
              <w:rPr>
                <w:rFonts w:ascii="Cambria" w:hAnsi="Cambria"/>
                <w:b/>
              </w:rPr>
              <w:t>Adres zameldowania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</w:p>
        </w:tc>
      </w:tr>
      <w:tr w:rsidR="008A1037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  <w:r w:rsidRPr="008A1037">
              <w:rPr>
                <w:rFonts w:ascii="Cambria" w:hAnsi="Cambria"/>
                <w:b/>
              </w:rPr>
              <w:t>Adres miejsca zamieszkania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9781" w:type="dxa"/>
            <w:gridSpan w:val="4"/>
            <w:shd w:val="clear" w:color="auto" w:fill="auto"/>
          </w:tcPr>
          <w:p w:rsidR="00536D18" w:rsidRPr="00F80CDB" w:rsidRDefault="00536D18" w:rsidP="00DC4A6D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color w:val="1F497D"/>
                <w:sz w:val="24"/>
                <w:szCs w:val="24"/>
              </w:rPr>
            </w:pPr>
            <w:r w:rsidRPr="00F80CDB">
              <w:rPr>
                <w:rFonts w:ascii="Cambria" w:hAnsi="Cambria"/>
                <w:b/>
                <w:color w:val="1F497D"/>
                <w:sz w:val="24"/>
                <w:szCs w:val="24"/>
              </w:rPr>
              <w:t>DANE OSOBOWE RODZICÓW/OPIEKUNÓW PRAWNYCH</w:t>
            </w: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Matka/opiekun</w:t>
            </w:r>
            <w:r w:rsidR="001B23BE">
              <w:rPr>
                <w:rFonts w:ascii="Cambria" w:hAnsi="Cambria"/>
                <w:b/>
              </w:rPr>
              <w:t>ka prawna</w:t>
            </w:r>
          </w:p>
        </w:tc>
        <w:tc>
          <w:tcPr>
            <w:tcW w:w="3319" w:type="dxa"/>
          </w:tcPr>
          <w:p w:rsidR="00536D18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Ojciec/ opiekun prawny</w:t>
            </w: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Imię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9781" w:type="dxa"/>
            <w:gridSpan w:val="4"/>
            <w:shd w:val="clear" w:color="auto" w:fill="auto"/>
          </w:tcPr>
          <w:p w:rsidR="00DC4A6D" w:rsidRPr="008A1037" w:rsidRDefault="00DC4A6D" w:rsidP="00DC4A6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zamieszkania Rodziców/opiekunów prawnych</w:t>
            </w: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Miejscowość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Kod, miejscowość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Ulica, nr domu i mieszkania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9781" w:type="dxa"/>
            <w:gridSpan w:val="4"/>
            <w:shd w:val="clear" w:color="auto" w:fill="auto"/>
          </w:tcPr>
          <w:p w:rsidR="00DC4A6D" w:rsidRPr="008A1037" w:rsidRDefault="00DC4A6D" w:rsidP="00DC4A6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kontaktowe</w:t>
            </w: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poczty elektronicznej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 komórkowy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 domowy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  <w:r w:rsidRPr="008A1037">
              <w:rPr>
                <w:rFonts w:ascii="Cambria" w:hAnsi="Cambria"/>
                <w:b/>
              </w:rPr>
              <w:t>Miejsce pracy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536D18" w:rsidRDefault="00536D18" w:rsidP="008A1037">
            <w:pPr>
              <w:rPr>
                <w:rFonts w:ascii="Cambria" w:hAnsi="Cambria"/>
                <w:b/>
              </w:rPr>
            </w:pPr>
          </w:p>
          <w:p w:rsidR="000573BF" w:rsidRPr="008A1037" w:rsidRDefault="000573BF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</w:tbl>
    <w:p w:rsidR="008A1037" w:rsidRDefault="008A1037" w:rsidP="008A1037">
      <w:pPr>
        <w:ind w:left="720"/>
        <w:rPr>
          <w:rFonts w:ascii="Cambria" w:hAnsi="Cambria"/>
          <w:b/>
        </w:rPr>
      </w:pPr>
    </w:p>
    <w:p w:rsidR="003F6282" w:rsidRDefault="003F6282" w:rsidP="00184E76">
      <w:pPr>
        <w:rPr>
          <w:rFonts w:ascii="Cambria" w:hAnsi="Cambria"/>
          <w:b/>
        </w:rPr>
      </w:pPr>
    </w:p>
    <w:p w:rsidR="003F6282" w:rsidRDefault="003F6282" w:rsidP="008A1037">
      <w:pPr>
        <w:ind w:left="720"/>
        <w:rPr>
          <w:rFonts w:ascii="Cambria" w:hAnsi="Cambria"/>
          <w:b/>
        </w:rPr>
      </w:pPr>
    </w:p>
    <w:p w:rsidR="00897A34" w:rsidRDefault="00897A34" w:rsidP="008A1037">
      <w:pPr>
        <w:ind w:left="720"/>
        <w:rPr>
          <w:rFonts w:ascii="Cambria" w:hAnsi="Cambria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C4A6D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DC4A6D" w:rsidRPr="00F80CDB" w:rsidRDefault="002D3A38" w:rsidP="00451EC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4"/>
                <w:szCs w:val="24"/>
              </w:rPr>
            </w:pPr>
            <w:r w:rsidRPr="00F80CDB">
              <w:rPr>
                <w:rFonts w:ascii="Cambria" w:hAnsi="Cambria"/>
                <w:b/>
                <w:color w:val="1F497D"/>
                <w:sz w:val="24"/>
                <w:szCs w:val="24"/>
              </w:rPr>
              <w:t>ISTOTNE DANE PRZEKAZANE WYKORZYSTYWANE W CELU ZAPEWNIENIA WŁAŚCIWEGO NAUCZANIA, OPIEKI I WYCHOWANIA</w:t>
            </w:r>
          </w:p>
        </w:tc>
      </w:tr>
      <w:tr w:rsidR="000E0522" w:rsidRPr="00F80CDB" w:rsidTr="00154506">
        <w:trPr>
          <w:trHeight w:val="1333"/>
          <w:jc w:val="center"/>
        </w:trPr>
        <w:tc>
          <w:tcPr>
            <w:tcW w:w="9606" w:type="dxa"/>
            <w:shd w:val="clear" w:color="auto" w:fill="auto"/>
          </w:tcPr>
          <w:p w:rsidR="000E0522" w:rsidRDefault="000E0522" w:rsidP="000E0522">
            <w:p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Czy Szkoła Podstawowa nr 3 im. AK w Pcimiu jest szkołą obwodową dziecka</w:t>
            </w:r>
            <w:r w:rsidR="00ED3096">
              <w:rPr>
                <w:rFonts w:ascii="Cambria" w:hAnsi="Cambria"/>
              </w:rPr>
              <w:t>?</w:t>
            </w:r>
          </w:p>
          <w:p w:rsidR="000E0522" w:rsidRPr="00213BB8" w:rsidRDefault="000E0522" w:rsidP="000E0522">
            <w:pPr>
              <w:spacing w:after="0"/>
              <w:rPr>
                <w:rFonts w:ascii="Cambria" w:hAnsi="Cambria"/>
              </w:rPr>
            </w:pP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 xml:space="preserve">TAK                 </w:t>
            </w: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>NIE</w:t>
            </w:r>
          </w:p>
          <w:p w:rsidR="000E0522" w:rsidRDefault="00ED3096" w:rsidP="00ED309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Jeżeli NIE</w:t>
            </w:r>
            <w:r w:rsidR="000E0522">
              <w:rPr>
                <w:rFonts w:ascii="Cambria" w:hAnsi="Cambria"/>
              </w:rPr>
              <w:t>, proszę podać nazwę i adres placówki obwodowej</w:t>
            </w:r>
            <w:r>
              <w:rPr>
                <w:rFonts w:ascii="Cambria" w:hAnsi="Cambria"/>
              </w:rPr>
              <w:t>:</w:t>
            </w:r>
          </w:p>
          <w:p w:rsidR="000E0522" w:rsidRPr="000E0522" w:rsidRDefault="000E0522" w:rsidP="00ED309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ED3096" w:rsidRPr="00F80CDB" w:rsidTr="00154506">
        <w:trPr>
          <w:trHeight w:val="1678"/>
          <w:jc w:val="center"/>
        </w:trPr>
        <w:tc>
          <w:tcPr>
            <w:tcW w:w="9606" w:type="dxa"/>
            <w:shd w:val="clear" w:color="auto" w:fill="auto"/>
          </w:tcPr>
          <w:p w:rsidR="00ED3096" w:rsidRDefault="00ED3096" w:rsidP="00ED3096">
            <w:p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Czy dziecko uczęszczało do przedszkola?</w:t>
            </w:r>
          </w:p>
          <w:p w:rsidR="00ED3096" w:rsidRPr="00213BB8" w:rsidRDefault="00ED3096" w:rsidP="00ED3096">
            <w:pPr>
              <w:spacing w:after="0"/>
              <w:rPr>
                <w:rFonts w:ascii="Cambria" w:hAnsi="Cambria"/>
              </w:rPr>
            </w:pP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 xml:space="preserve">TAK                 </w:t>
            </w: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>NIE</w:t>
            </w:r>
          </w:p>
          <w:p w:rsidR="00ED3096" w:rsidRDefault="00ED3096" w:rsidP="00451EC8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Jeżeli TAK, proszę podać nazwę i adres placówki obwodowej:</w:t>
            </w:r>
          </w:p>
          <w:p w:rsidR="00ED3096" w:rsidRPr="00F80CDB" w:rsidRDefault="00ED3096" w:rsidP="00451EC8">
            <w:pPr>
              <w:numPr>
                <w:ilvl w:val="0"/>
                <w:numId w:val="10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Oddział Przedszkolny przy SP nr 3 w Pcimiu, 32-432 Pcim 598</w:t>
            </w:r>
          </w:p>
          <w:p w:rsidR="00ED3096" w:rsidRPr="00154506" w:rsidRDefault="00ED3096" w:rsidP="00ED3096">
            <w:pPr>
              <w:numPr>
                <w:ilvl w:val="0"/>
                <w:numId w:val="10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0E0522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0E0522" w:rsidRPr="000E0522" w:rsidRDefault="000E0522" w:rsidP="000E0522">
            <w:p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Odległość od miejsca zamieszkania  do szkoły wynosi:</w:t>
            </w:r>
          </w:p>
          <w:p w:rsidR="000E0522" w:rsidRPr="00F80CDB" w:rsidRDefault="000E0522" w:rsidP="000E0522">
            <w:pPr>
              <w:numPr>
                <w:ilvl w:val="0"/>
                <w:numId w:val="10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mniej niż 3 km</w:t>
            </w:r>
          </w:p>
          <w:p w:rsidR="000E0522" w:rsidRPr="00C17517" w:rsidRDefault="000E0522" w:rsidP="000E0522">
            <w:pPr>
              <w:numPr>
                <w:ilvl w:val="0"/>
                <w:numId w:val="10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od 3</w:t>
            </w:r>
            <w:r w:rsidR="007015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km do 4</w:t>
            </w:r>
            <w:r w:rsidR="007015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km</w:t>
            </w:r>
          </w:p>
          <w:p w:rsidR="000E0522" w:rsidRPr="00451EC8" w:rsidRDefault="000E0522" w:rsidP="00451EC8">
            <w:pPr>
              <w:numPr>
                <w:ilvl w:val="0"/>
                <w:numId w:val="10"/>
              </w:numPr>
              <w:spacing w:after="0" w:line="240" w:lineRule="auto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powyżej 4 km</w:t>
            </w:r>
          </w:p>
          <w:p w:rsidR="000E0522" w:rsidRDefault="000E0522" w:rsidP="00701530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dziecko będzie korzystało z busa szkolnego?</w:t>
            </w:r>
          </w:p>
          <w:p w:rsidR="000E0522" w:rsidRPr="00F80CDB" w:rsidRDefault="000E0522" w:rsidP="00701530">
            <w:pPr>
              <w:spacing w:after="0"/>
              <w:rPr>
                <w:rFonts w:ascii="Cambria" w:hAnsi="Cambria"/>
              </w:rPr>
            </w:pP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 xml:space="preserve">TAK                 </w:t>
            </w: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>NIE</w:t>
            </w:r>
          </w:p>
        </w:tc>
      </w:tr>
      <w:tr w:rsidR="000E0522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0E0522" w:rsidRDefault="000E0522" w:rsidP="00897A34">
            <w:pPr>
              <w:spacing w:after="0"/>
              <w:rPr>
                <w:rFonts w:ascii="Cambria" w:hAnsi="Cambria"/>
                <w:i/>
              </w:rPr>
            </w:pPr>
            <w:r w:rsidRPr="00F80CDB">
              <w:rPr>
                <w:rFonts w:ascii="Cambria" w:hAnsi="Cambria"/>
              </w:rPr>
              <w:t xml:space="preserve">Stan zdrowia, zalecenia lekarskie </w:t>
            </w:r>
            <w:r w:rsidRPr="00F80CDB">
              <w:rPr>
                <w:rFonts w:ascii="Cambria" w:hAnsi="Cambria"/>
                <w:i/>
              </w:rPr>
              <w:t>(wpisać, ewentualnie prz</w:t>
            </w:r>
            <w:r w:rsidR="00ED3096">
              <w:rPr>
                <w:rFonts w:ascii="Cambria" w:hAnsi="Cambria"/>
                <w:i/>
              </w:rPr>
              <w:t>edstawić właściwą dokumentację)</w:t>
            </w:r>
          </w:p>
          <w:p w:rsidR="00897A34" w:rsidRPr="00ED3096" w:rsidRDefault="00ED3096" w:rsidP="00897A34">
            <w:pPr>
              <w:spacing w:after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E0522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0E0522" w:rsidRPr="000E0522" w:rsidRDefault="000E0522" w:rsidP="001C7FF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dziecko posiada orzeczenie lub opinię</w:t>
            </w:r>
            <w:r w:rsidRPr="00F80CDB">
              <w:rPr>
                <w:rFonts w:ascii="Cambria" w:hAnsi="Cambria"/>
              </w:rPr>
              <w:t xml:space="preserve"> poradni psychologiczno – pedagogicznej</w:t>
            </w:r>
            <w:r>
              <w:rPr>
                <w:rFonts w:ascii="Cambria" w:hAnsi="Cambria"/>
              </w:rPr>
              <w:t>?</w:t>
            </w:r>
          </w:p>
          <w:p w:rsidR="000E0522" w:rsidRPr="000E0522" w:rsidRDefault="000E0522" w:rsidP="001C7FFC">
            <w:pPr>
              <w:spacing w:after="0"/>
              <w:rPr>
                <w:rFonts w:ascii="BatangChe" w:eastAsia="BatangChe" w:hAnsi="BatangChe"/>
              </w:rPr>
            </w:pP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 xml:space="preserve">TAK                 </w:t>
            </w: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>NIE</w:t>
            </w:r>
          </w:p>
        </w:tc>
      </w:tr>
      <w:tr w:rsidR="004A07BE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4A07BE" w:rsidRPr="00F80CDB" w:rsidRDefault="004A07BE" w:rsidP="00451EC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color w:val="1F497D"/>
              </w:rPr>
            </w:pPr>
            <w:r w:rsidRPr="00F80CDB">
              <w:rPr>
                <w:rFonts w:ascii="Cambria" w:hAnsi="Cambria"/>
                <w:b/>
                <w:color w:val="1F497D"/>
              </w:rPr>
              <w:t>OŚWIADCZENIA DOTYCZĄCE TREŚCI WNIOSKU I OCHRONY DANYCH OSOBOWYCH</w:t>
            </w:r>
          </w:p>
        </w:tc>
      </w:tr>
      <w:tr w:rsidR="004A07BE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4A07BE" w:rsidRPr="00154506" w:rsidRDefault="004A07BE" w:rsidP="00451EC8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 w:rsidRPr="00154506">
              <w:rPr>
                <w:rFonts w:ascii="Cambria" w:hAnsi="Cambria"/>
                <w:sz w:val="20"/>
              </w:rPr>
              <w:t xml:space="preserve">Uprzedzeni o odpowiedzialności karnej z art. 233 k.k. oświadczamy, że podane powyżej dane są zgodne ze stanem faktycznym. </w:t>
            </w:r>
          </w:p>
          <w:p w:rsidR="004A07BE" w:rsidRPr="00154506" w:rsidRDefault="004A07BE" w:rsidP="00451EC8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 w:rsidRPr="00154506">
              <w:rPr>
                <w:rFonts w:ascii="Cambria" w:hAnsi="Cambria"/>
                <w:sz w:val="20"/>
              </w:rPr>
              <w:t>Niezwłocznie powiadomimy dyrekto</w:t>
            </w:r>
            <w:r w:rsidR="000E0522" w:rsidRPr="00154506">
              <w:rPr>
                <w:rFonts w:ascii="Cambria" w:hAnsi="Cambria"/>
                <w:sz w:val="20"/>
              </w:rPr>
              <w:t>ra szkoły</w:t>
            </w:r>
            <w:r w:rsidRPr="00154506">
              <w:rPr>
                <w:rFonts w:ascii="Cambria" w:hAnsi="Cambria"/>
                <w:sz w:val="20"/>
              </w:rPr>
              <w:t xml:space="preserve"> o zmianie danych zawartych w deklaracji.</w:t>
            </w:r>
          </w:p>
        </w:tc>
      </w:tr>
      <w:tr w:rsidR="00154506" w:rsidRPr="00F80CDB" w:rsidTr="00154506">
        <w:trPr>
          <w:trHeight w:val="558"/>
          <w:jc w:val="center"/>
        </w:trPr>
        <w:tc>
          <w:tcPr>
            <w:tcW w:w="9606" w:type="dxa"/>
            <w:shd w:val="clear" w:color="auto" w:fill="auto"/>
          </w:tcPr>
          <w:p w:rsidR="00154506" w:rsidRPr="00154506" w:rsidRDefault="00154506" w:rsidP="00154506">
            <w:pPr>
              <w:pStyle w:val="Standarduser"/>
              <w:rPr>
                <w:rFonts w:ascii="Cambria" w:hAnsi="Cambria" w:cstheme="minorHAnsi"/>
                <w:b/>
                <w:color w:val="000000"/>
                <w:sz w:val="18"/>
                <w:szCs w:val="20"/>
                <w:u w:val="single"/>
              </w:rPr>
            </w:pPr>
            <w:r w:rsidRPr="00154506">
              <w:rPr>
                <w:rFonts w:ascii="Cambria" w:hAnsi="Cambria" w:cstheme="minorHAnsi"/>
                <w:b/>
                <w:color w:val="000000"/>
                <w:sz w:val="18"/>
                <w:szCs w:val="20"/>
                <w:u w:val="single"/>
              </w:rPr>
              <w:t>Klauzula informacyjna:</w:t>
            </w:r>
          </w:p>
          <w:p w:rsidR="00154506" w:rsidRPr="00154506" w:rsidRDefault="00154506" w:rsidP="00154506">
            <w:pPr>
              <w:pStyle w:val="Standard"/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Informacja zgodna z art. 13 Rozporządzenia Parlamentu Europejskiego i Rady (UE) 2016/679 z dnia 27.04.2016r. w sprawie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 xml:space="preserve"> </w:t>
            </w: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ochrony osób fizycznych w związku z przetwarzaniem danych osobowych i w sprawie swobodnego przepływu takich danych oraz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 xml:space="preserve"> </w:t>
            </w: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uchylenia dyrektywy 95/46/WE (ogólne rozporządzenie o ochronie danych), zwanego dalej Rozporządzeniem.</w:t>
            </w:r>
          </w:p>
          <w:p w:rsidR="00154506" w:rsidRPr="00154506" w:rsidRDefault="00154506" w:rsidP="00154506">
            <w:pPr>
              <w:pStyle w:val="Standard"/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Administratorem danych osobowych przetwarzającym dane osobowe  jest 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>Szkoła Podstawowa Nr 3 im. Armii Krajowej w Pcimiu, 32-432 Pcim 598.</w:t>
            </w: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5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Podane dane osobowe przetwarzane będą w celu rekrutacji kandydatów do przedszkola (Ustawa z dnia 7 września 1991r. o systemie oświaty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 xml:space="preserve"> (Dz. U. z 2022 r. poz. 2230)</w:t>
            </w: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 oraz Ustawa z dnia 14 grudnia 2016r. Prawo Oświatowe 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>(Dz. U. z 2021.</w:t>
            </w:r>
            <w:r w:rsidRPr="00154506">
              <w:rPr>
                <w:rFonts w:ascii="Cambria" w:hAnsi="Cambria" w:cstheme="minorHAnsi"/>
                <w:bCs/>
                <w:sz w:val="18"/>
                <w:szCs w:val="20"/>
                <w:lang w:eastAsia="pl-PL"/>
              </w:rPr>
              <w:t>0.1082 t.j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>)</w:t>
            </w: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 , a w przypadku kandydatów przyjętych – do czasu zakończenia przez dziecko edukacji w przedszkolu.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Odbiorcami podanych danych osobowych mogą być wyłącznie podmioty upoważnione do ich otrzymywania na podstawie przepisów prawa.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Dane osobowe będą przechowywane przez okres zgodny z Jednolitym Rzeczowym Wykazem Akt prowadzonym przez Administratora.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Mam prawo dostępu do danych osobowych, ich sprostowania, usunięcia lub ograniczenia przetwarzania.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 xml:space="preserve"> Mam prawo wniesienia skargi do organu nadzorczego zajmującego się ochroną danych osobowych (Prezesa Urzędu Ochrony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 xml:space="preserve"> </w:t>
            </w: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Danych Osobowych ul. Stawki 2, 00-193 Warszawa)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color w:val="000000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Posiada Pani/Pan prawo do żądania od administratora dostępu do danych osobowych, prawo do ich sprostowania, usunięcia lub ograniczenia przetwarzania.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Przysługuje Pani/Panu prawo do cofnięcia wyrażonej zgody w dowolnym momencie; powyższe nie wpływa na zgodność z prawem przetwarzania, którego dokonano na podstawie wyrażonej przez Panią/Pana zgody przed jej cofnięciem.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Ma Pani/Pan prawo wniesienia skargi do Urzędu Ochrony Danych w związku z przetwarzaniem danych osobowych przez administratora.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color w:val="000000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Podanie przez Pana/Panią danych osobowych jest obowiązkowe na podstawie przepisów prawa, a konsekwencją niepodania danych osobowych będzie brak możliwości przeprowadzenia rekrutacji.</w:t>
            </w:r>
            <w:r>
              <w:rPr>
                <w:rFonts w:ascii="Cambria" w:hAnsi="Cambria" w:cstheme="minorHAnsi"/>
                <w:color w:val="000000"/>
                <w:sz w:val="18"/>
                <w:szCs w:val="20"/>
              </w:rPr>
              <w:br/>
            </w: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Kontakt z Inspektorem Ochrony Danych możliwy jest pod adresem email: </w:t>
            </w:r>
            <w:hyperlink r:id="rId7" w:history="1">
              <w:r w:rsidRPr="00154506">
                <w:rPr>
                  <w:rStyle w:val="Internetlink"/>
                  <w:rFonts w:ascii="Cambria" w:hAnsi="Cambria" w:cstheme="minorHAnsi"/>
                  <w:sz w:val="18"/>
                  <w:szCs w:val="20"/>
                </w:rPr>
                <w:t>kdybel508@gmail.com</w:t>
              </w:r>
            </w:hyperlink>
            <w:r w:rsidRPr="00154506">
              <w:rPr>
                <w:rStyle w:val="Internetlink"/>
                <w:rFonts w:ascii="Cambria" w:hAnsi="Cambria" w:cstheme="minorHAnsi"/>
                <w:b/>
                <w:bCs/>
                <w:sz w:val="18"/>
                <w:szCs w:val="20"/>
              </w:rPr>
              <w:t>, tel:500512636</w:t>
            </w:r>
          </w:p>
        </w:tc>
      </w:tr>
    </w:tbl>
    <w:p w:rsidR="001C7FFC" w:rsidRPr="008A1037" w:rsidRDefault="001C7FFC" w:rsidP="001C7FFC">
      <w:pPr>
        <w:spacing w:after="0"/>
        <w:rPr>
          <w:rFonts w:ascii="Cambria" w:hAnsi="Cambria"/>
        </w:rPr>
      </w:pPr>
      <w:r>
        <w:rPr>
          <w:rFonts w:ascii="Cambria" w:hAnsi="Cambria"/>
        </w:rPr>
        <w:t>Data i podpis matki/opiekunki prawnej                                 Data i podpis ojca/opiekuna prawnego</w:t>
      </w:r>
    </w:p>
    <w:p w:rsidR="001C7FFC" w:rsidRDefault="00AB17AF" w:rsidP="001C7FFC">
      <w:pPr>
        <w:tabs>
          <w:tab w:val="left" w:pos="6840"/>
        </w:tabs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17780</wp:posOffset>
                </wp:positionV>
                <wp:extent cx="2686050" cy="294640"/>
                <wp:effectExtent l="10160" t="7620" r="8890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23C42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262.15pt;margin-top:1.4pt;width:211.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17780</wp:posOffset>
                </wp:positionV>
                <wp:extent cx="2619375" cy="294640"/>
                <wp:effectExtent l="10160" t="7620" r="889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448C" id="AutoShape 4" o:spid="_x0000_s1026" type="#_x0000_t109" style="position:absolute;margin-left:-4.1pt;margin-top:1.4pt;width:206.2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"/>
            </w:pict>
          </mc:Fallback>
        </mc:AlternateContent>
      </w:r>
      <w:r w:rsidR="001C7FFC">
        <w:rPr>
          <w:rFonts w:ascii="Cambria" w:hAnsi="Cambria"/>
        </w:rPr>
        <w:t xml:space="preserve">                            </w:t>
      </w:r>
    </w:p>
    <w:p w:rsidR="008A1037" w:rsidRPr="001B23BE" w:rsidRDefault="001C7FFC" w:rsidP="0046722F">
      <w:pPr>
        <w:spacing w:after="0"/>
        <w:rPr>
          <w:rFonts w:ascii="Cambria" w:hAnsi="Cambria"/>
        </w:rPr>
      </w:pPr>
      <w:bookmarkStart w:id="0" w:name="_GoBack"/>
      <w:bookmarkEnd w:id="0"/>
      <w:r w:rsidRPr="00784849">
        <w:rPr>
          <w:rFonts w:ascii="Cambria" w:hAnsi="Cambria"/>
        </w:rPr>
        <w:lastRenderedPageBreak/>
        <w:t xml:space="preserve">                                                                                          </w:t>
      </w:r>
      <w:r>
        <w:rPr>
          <w:rFonts w:ascii="Cambria" w:hAnsi="Cambria"/>
        </w:rPr>
        <w:t xml:space="preserve">                </w:t>
      </w:r>
      <w:r w:rsidRPr="00784849">
        <w:rPr>
          <w:rFonts w:ascii="Cambria" w:hAnsi="Cambria"/>
        </w:rPr>
        <w:t xml:space="preserve">                                                                                            </w:t>
      </w:r>
    </w:p>
    <w:sectPr w:rsidR="008A1037" w:rsidRPr="001B23BE" w:rsidSect="0046722F">
      <w:footerReference w:type="default" r:id="rId8"/>
      <w:pgSz w:w="11906" w:h="16838" w:code="9"/>
      <w:pgMar w:top="164" w:right="1418" w:bottom="176" w:left="1418" w:header="454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8A" w:rsidRDefault="0003248A" w:rsidP="001B23BE">
      <w:pPr>
        <w:spacing w:after="0" w:line="240" w:lineRule="auto"/>
      </w:pPr>
      <w:r>
        <w:separator/>
      </w:r>
    </w:p>
  </w:endnote>
  <w:endnote w:type="continuationSeparator" w:id="0">
    <w:p w:rsidR="0003248A" w:rsidRDefault="0003248A" w:rsidP="001B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AE" w:rsidRDefault="006954AE" w:rsidP="003F6282">
    <w:pPr>
      <w:pStyle w:val="Stopka"/>
      <w:jc w:val="right"/>
    </w:pPr>
    <w:r>
      <w:rPr>
        <w:rFonts w:ascii="Cambria" w:hAnsi="Cambr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8A" w:rsidRDefault="0003248A" w:rsidP="001B23BE">
      <w:pPr>
        <w:spacing w:after="0" w:line="240" w:lineRule="auto"/>
      </w:pPr>
      <w:r>
        <w:separator/>
      </w:r>
    </w:p>
  </w:footnote>
  <w:footnote w:type="continuationSeparator" w:id="0">
    <w:p w:rsidR="0003248A" w:rsidRDefault="0003248A" w:rsidP="001B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1C25"/>
    <w:multiLevelType w:val="hybridMultilevel"/>
    <w:tmpl w:val="6ABC4D36"/>
    <w:lvl w:ilvl="0" w:tplc="B3541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3FE"/>
    <w:multiLevelType w:val="hybridMultilevel"/>
    <w:tmpl w:val="9D44DB1A"/>
    <w:lvl w:ilvl="0" w:tplc="C4FE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021C2"/>
    <w:multiLevelType w:val="hybridMultilevel"/>
    <w:tmpl w:val="9BEAD9EE"/>
    <w:lvl w:ilvl="0" w:tplc="F9A272A6">
      <w:start w:val="1"/>
      <w:numFmt w:val="bullet"/>
      <w:lvlText w:val="□"/>
      <w:lvlJc w:val="left"/>
      <w:pPr>
        <w:ind w:left="1440" w:hanging="360"/>
      </w:pPr>
      <w:rPr>
        <w:rFonts w:ascii="BatangChe" w:eastAsia="BatangChe" w:hAnsi="BatangChe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90031"/>
    <w:multiLevelType w:val="hybridMultilevel"/>
    <w:tmpl w:val="1668F9B4"/>
    <w:lvl w:ilvl="0" w:tplc="F9A272A6">
      <w:start w:val="1"/>
      <w:numFmt w:val="bullet"/>
      <w:lvlText w:val="□"/>
      <w:lvlJc w:val="left"/>
      <w:pPr>
        <w:ind w:left="360" w:hanging="360"/>
      </w:pPr>
      <w:rPr>
        <w:rFonts w:ascii="BatangChe" w:eastAsia="BatangChe" w:hAnsi="BatangChe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00DDC"/>
    <w:multiLevelType w:val="hybridMultilevel"/>
    <w:tmpl w:val="F91EA07E"/>
    <w:lvl w:ilvl="0" w:tplc="095E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2491A"/>
    <w:multiLevelType w:val="multilevel"/>
    <w:tmpl w:val="38BE3F2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CA16E9"/>
    <w:multiLevelType w:val="hybridMultilevel"/>
    <w:tmpl w:val="2DAC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4474F"/>
    <w:multiLevelType w:val="hybridMultilevel"/>
    <w:tmpl w:val="A992E146"/>
    <w:lvl w:ilvl="0" w:tplc="F9A272A6">
      <w:start w:val="1"/>
      <w:numFmt w:val="bullet"/>
      <w:lvlText w:val="□"/>
      <w:lvlJc w:val="left"/>
      <w:pPr>
        <w:ind w:left="360" w:hanging="360"/>
      </w:pPr>
      <w:rPr>
        <w:rFonts w:ascii="BatangChe" w:eastAsia="BatangChe" w:hAnsi="BatangChe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D4AC5"/>
    <w:multiLevelType w:val="hybridMultilevel"/>
    <w:tmpl w:val="088C599C"/>
    <w:lvl w:ilvl="0" w:tplc="75688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57929"/>
    <w:multiLevelType w:val="multilevel"/>
    <w:tmpl w:val="AB464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4912D83"/>
    <w:multiLevelType w:val="hybridMultilevel"/>
    <w:tmpl w:val="4BE27274"/>
    <w:lvl w:ilvl="0" w:tplc="D03C4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BB3BA8"/>
    <w:multiLevelType w:val="hybridMultilevel"/>
    <w:tmpl w:val="D5F21FD0"/>
    <w:lvl w:ilvl="0" w:tplc="F9A272A6">
      <w:start w:val="1"/>
      <w:numFmt w:val="bullet"/>
      <w:lvlText w:val="□"/>
      <w:lvlJc w:val="left"/>
      <w:pPr>
        <w:ind w:left="1800" w:hanging="360"/>
      </w:pPr>
      <w:rPr>
        <w:rFonts w:ascii="BatangChe" w:eastAsia="BatangChe" w:hAnsi="BatangChe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37"/>
    <w:rsid w:val="000070DE"/>
    <w:rsid w:val="00011F8C"/>
    <w:rsid w:val="0003248A"/>
    <w:rsid w:val="00045C56"/>
    <w:rsid w:val="000573BF"/>
    <w:rsid w:val="000E0522"/>
    <w:rsid w:val="00140BFE"/>
    <w:rsid w:val="00154506"/>
    <w:rsid w:val="001561E2"/>
    <w:rsid w:val="00184E76"/>
    <w:rsid w:val="001B23BE"/>
    <w:rsid w:val="001C288D"/>
    <w:rsid w:val="001C7FFC"/>
    <w:rsid w:val="001F2187"/>
    <w:rsid w:val="001F5D02"/>
    <w:rsid w:val="00213BB8"/>
    <w:rsid w:val="00215B0E"/>
    <w:rsid w:val="002D3A38"/>
    <w:rsid w:val="002F376C"/>
    <w:rsid w:val="00322667"/>
    <w:rsid w:val="003B5F75"/>
    <w:rsid w:val="003D3A41"/>
    <w:rsid w:val="003F4683"/>
    <w:rsid w:val="003F6282"/>
    <w:rsid w:val="00451EC8"/>
    <w:rsid w:val="0046696D"/>
    <w:rsid w:val="0046722F"/>
    <w:rsid w:val="004A07BE"/>
    <w:rsid w:val="004C27AB"/>
    <w:rsid w:val="004C4844"/>
    <w:rsid w:val="004E357D"/>
    <w:rsid w:val="005121B2"/>
    <w:rsid w:val="00536D18"/>
    <w:rsid w:val="00585C92"/>
    <w:rsid w:val="00595F69"/>
    <w:rsid w:val="006954AE"/>
    <w:rsid w:val="00701530"/>
    <w:rsid w:val="00730F45"/>
    <w:rsid w:val="00822397"/>
    <w:rsid w:val="00897A34"/>
    <w:rsid w:val="008A1037"/>
    <w:rsid w:val="008B0C33"/>
    <w:rsid w:val="008B3F17"/>
    <w:rsid w:val="008C44E1"/>
    <w:rsid w:val="008D16EE"/>
    <w:rsid w:val="00900335"/>
    <w:rsid w:val="0092259E"/>
    <w:rsid w:val="00957E23"/>
    <w:rsid w:val="00AB17AF"/>
    <w:rsid w:val="00AC20B0"/>
    <w:rsid w:val="00AD1D0C"/>
    <w:rsid w:val="00AF5B00"/>
    <w:rsid w:val="00B16C0C"/>
    <w:rsid w:val="00BE6AF3"/>
    <w:rsid w:val="00BF3DD0"/>
    <w:rsid w:val="00C045CB"/>
    <w:rsid w:val="00C17517"/>
    <w:rsid w:val="00C672D5"/>
    <w:rsid w:val="00CE2E74"/>
    <w:rsid w:val="00D17FF1"/>
    <w:rsid w:val="00D606E6"/>
    <w:rsid w:val="00DC4A6D"/>
    <w:rsid w:val="00DE0501"/>
    <w:rsid w:val="00E42E64"/>
    <w:rsid w:val="00ED077F"/>
    <w:rsid w:val="00ED3096"/>
    <w:rsid w:val="00F60543"/>
    <w:rsid w:val="00F719A1"/>
    <w:rsid w:val="00F80CDB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8542"/>
  <w15:chartTrackingRefBased/>
  <w15:docId w15:val="{C92EEF78-F272-4649-9FE3-DDB1FA4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03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A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23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23BE"/>
    <w:rPr>
      <w:sz w:val="22"/>
      <w:szCs w:val="22"/>
      <w:lang w:eastAsia="en-US"/>
    </w:rPr>
  </w:style>
  <w:style w:type="paragraph" w:customStyle="1" w:styleId="Default">
    <w:name w:val="Default"/>
    <w:rsid w:val="001C7F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C48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AF3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1545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1545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15450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54506"/>
  </w:style>
  <w:style w:type="numbering" w:customStyle="1" w:styleId="WW8Num6">
    <w:name w:val="WW8Num6"/>
    <w:basedOn w:val="Bezlisty"/>
    <w:rsid w:val="0015450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ybel5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</dc:title>
  <dc:subject/>
  <dc:creator>Toshiba</dc:creator>
  <cp:keywords/>
  <cp:lastModifiedBy>agatapieron2906@gmail.com</cp:lastModifiedBy>
  <cp:revision>4</cp:revision>
  <cp:lastPrinted>2021-01-26T09:13:00Z</cp:lastPrinted>
  <dcterms:created xsi:type="dcterms:W3CDTF">2022-02-08T07:54:00Z</dcterms:created>
  <dcterms:modified xsi:type="dcterms:W3CDTF">2023-02-15T09:43:00Z</dcterms:modified>
</cp:coreProperties>
</file>