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E7" w:rsidRPr="003645E7" w:rsidRDefault="003645E7" w:rsidP="003645E7">
      <w:pPr>
        <w:jc w:val="center"/>
        <w:rPr>
          <w:b/>
          <w:sz w:val="18"/>
          <w:szCs w:val="18"/>
        </w:rPr>
      </w:pPr>
      <w:r w:rsidRPr="003645E7">
        <w:rPr>
          <w:b/>
          <w:sz w:val="18"/>
          <w:szCs w:val="18"/>
        </w:rPr>
        <w:t xml:space="preserve">KALENDARZ IMPREZ i UROCZYSTOŚCI </w:t>
      </w:r>
    </w:p>
    <w:p w:rsidR="003645E7" w:rsidRPr="003645E7" w:rsidRDefault="00276E4C" w:rsidP="003645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 ROKU SZKOLNYM 202</w:t>
      </w:r>
      <w:r w:rsidR="00627C1F">
        <w:rPr>
          <w:b/>
          <w:sz w:val="18"/>
          <w:szCs w:val="18"/>
        </w:rPr>
        <w:t>3/2024</w:t>
      </w:r>
    </w:p>
    <w:p w:rsidR="003645E7" w:rsidRDefault="003645E7" w:rsidP="003645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Szkoła Podstawowa nr 11 im. Janusza Korczaka</w:t>
      </w:r>
    </w:p>
    <w:p w:rsidR="003F0AA6" w:rsidRPr="007F099E" w:rsidRDefault="003645E7" w:rsidP="003645E7">
      <w:pPr>
        <w:jc w:val="center"/>
        <w:rPr>
          <w:b/>
          <w:sz w:val="18"/>
          <w:szCs w:val="18"/>
        </w:rPr>
      </w:pPr>
      <w:r w:rsidRPr="003645E7">
        <w:rPr>
          <w:b/>
          <w:sz w:val="18"/>
          <w:szCs w:val="18"/>
        </w:rPr>
        <w:t xml:space="preserve"> (załącznik nr 2)</w:t>
      </w:r>
    </w:p>
    <w:p w:rsidR="003F0AA6" w:rsidRPr="007F099E" w:rsidRDefault="003F0AA6">
      <w:pPr>
        <w:rPr>
          <w:sz w:val="18"/>
          <w:szCs w:val="18"/>
        </w:rPr>
      </w:pPr>
    </w:p>
    <w:tbl>
      <w:tblPr>
        <w:tblW w:w="10440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2128"/>
        <w:gridCol w:w="2607"/>
        <w:gridCol w:w="2368"/>
        <w:gridCol w:w="2470"/>
      </w:tblGrid>
      <w:tr w:rsidR="00D10E9E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60" w:rsidRPr="007F099E" w:rsidRDefault="00252D60">
            <w:pPr>
              <w:rPr>
                <w:sz w:val="18"/>
                <w:szCs w:val="18"/>
              </w:rPr>
            </w:pPr>
          </w:p>
          <w:p w:rsidR="00252D60" w:rsidRPr="007F099E" w:rsidRDefault="00252D60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L.p.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60" w:rsidRPr="007F099E" w:rsidRDefault="00252D60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Imprezy</w:t>
            </w:r>
          </w:p>
          <w:p w:rsidR="00252D60" w:rsidRPr="007F099E" w:rsidRDefault="00252D60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i uroczystości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60" w:rsidRPr="007F099E" w:rsidRDefault="00252D60">
            <w:pPr>
              <w:pStyle w:val="Nagwek1"/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Charakter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60" w:rsidRPr="007F099E" w:rsidRDefault="00252D60" w:rsidP="005F5D07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Termin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60" w:rsidRPr="007F099E" w:rsidRDefault="00252D60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Odpowiedzialny</w:t>
            </w:r>
          </w:p>
        </w:tc>
      </w:tr>
      <w:tr w:rsidR="00D10E9E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60" w:rsidRPr="00D10E9E" w:rsidRDefault="00252D60" w:rsidP="00D10E9E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60" w:rsidRPr="007F099E" w:rsidRDefault="00252D60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Rozpoczęcie roku szkolnego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60" w:rsidRPr="007F099E" w:rsidRDefault="00252D60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Akademia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60" w:rsidRPr="007F099E" w:rsidRDefault="00356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0DD9">
              <w:rPr>
                <w:sz w:val="18"/>
                <w:szCs w:val="18"/>
              </w:rPr>
              <w:t xml:space="preserve"> Września 2</w:t>
            </w:r>
            <w:r w:rsidR="00627C1F">
              <w:rPr>
                <w:sz w:val="18"/>
                <w:szCs w:val="18"/>
              </w:rPr>
              <w:t>023</w:t>
            </w:r>
            <w:r w:rsidR="00252D60" w:rsidRPr="007F099E">
              <w:rPr>
                <w:sz w:val="18"/>
                <w:szCs w:val="18"/>
              </w:rPr>
              <w:t>r</w:t>
            </w:r>
            <w:r w:rsidR="00327165">
              <w:rPr>
                <w:sz w:val="18"/>
                <w:szCs w:val="18"/>
              </w:rPr>
              <w:t>.</w:t>
            </w:r>
          </w:p>
          <w:p w:rsidR="00252D60" w:rsidRPr="007F099E" w:rsidRDefault="00252D60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1F" w:rsidRDefault="00627C1F" w:rsidP="00627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Krzątała</w:t>
            </w:r>
          </w:p>
          <w:p w:rsidR="005A2D39" w:rsidRPr="007F099E" w:rsidRDefault="00627C1F" w:rsidP="00276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Liebner</w:t>
            </w:r>
          </w:p>
        </w:tc>
      </w:tr>
      <w:tr w:rsidR="00D10E9E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60" w:rsidRPr="00D10E9E" w:rsidRDefault="00252D60" w:rsidP="00D10E9E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60" w:rsidRPr="007F099E" w:rsidRDefault="00252D60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Powitanie Jesieni</w:t>
            </w:r>
          </w:p>
          <w:p w:rsidR="00252D60" w:rsidRPr="007F099E" w:rsidRDefault="00627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Edukacyjna – Lasów Państwowych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60" w:rsidRPr="007F099E" w:rsidRDefault="00252D60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Zabawy sportowe</w:t>
            </w:r>
          </w:p>
          <w:p w:rsidR="00252D60" w:rsidRPr="007F099E" w:rsidRDefault="00252D60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 xml:space="preserve">spacer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60" w:rsidRPr="007F099E" w:rsidRDefault="00627C1F" w:rsidP="003D4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2023</w:t>
            </w:r>
            <w:r w:rsidR="00B9272B">
              <w:rPr>
                <w:sz w:val="18"/>
                <w:szCs w:val="18"/>
              </w:rPr>
              <w:t>r</w:t>
            </w:r>
            <w:r w:rsidR="00327165">
              <w:rPr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E4C" w:rsidRDefault="00276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Mazur </w:t>
            </w:r>
          </w:p>
          <w:p w:rsidR="005A2D39" w:rsidRPr="007F099E" w:rsidRDefault="003D40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Tokarska</w:t>
            </w: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Kropki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Zabawy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Mazur 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Tokarska</w:t>
            </w: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Pasowanie na ucznia kl. 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Występy uczniów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 xml:space="preserve">ślubowanie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 2023r.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Widera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Dzwonek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Szczygieł</w:t>
            </w: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Dzień </w:t>
            </w:r>
            <w:r w:rsidRPr="007F099E">
              <w:rPr>
                <w:sz w:val="18"/>
                <w:szCs w:val="18"/>
              </w:rPr>
              <w:t>Edukacji Narodowej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Inscenizacja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Październik 2023</w:t>
            </w:r>
            <w:r w:rsidRPr="007F099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Widera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Dzwonek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Szczygieł</w:t>
            </w: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 o bezpieczeństwie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Zawody wiedzy/sportowe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2023r.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Dyrbuś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Kamycka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Chodór</w:t>
            </w: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 xml:space="preserve">Dzień integracyjny </w:t>
            </w:r>
            <w:r>
              <w:rPr>
                <w:sz w:val="18"/>
                <w:szCs w:val="18"/>
              </w:rPr>
              <w:t>WTZ Mikołów</w:t>
            </w:r>
            <w:r w:rsidRPr="007F09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OREW Wyry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Wspólne zabawy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inscenizacja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Grudnia 2023r.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Krzątała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Liebner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Wąchała</w:t>
            </w: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C57879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Odzyskanie Niepodległości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Listopada 2023r.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Dzwonek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Szczygieł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Ryszka </w:t>
            </w: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C73173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Żyj Zdrowo</w:t>
            </w:r>
            <w:r>
              <w:rPr>
                <w:sz w:val="18"/>
                <w:szCs w:val="18"/>
              </w:rPr>
              <w:t>/Dzień Sportu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Zabawy i konkursy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2023r.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Wąchała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Dzwonek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Liebner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Krzątała</w:t>
            </w:r>
          </w:p>
        </w:tc>
      </w:tr>
      <w:tr w:rsidR="00910DBC" w:rsidRPr="007F099E" w:rsidTr="00494721">
        <w:trPr>
          <w:trHeight w:val="55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494721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Andrzejki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Wspólne zabawy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Wróżby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494721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Listopad 2023</w:t>
            </w:r>
            <w:r w:rsidRPr="00AC273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494721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Wychowawcy</w:t>
            </w: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Mikołaj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Stacjonarnie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Grudzień 2022</w:t>
            </w:r>
            <w:r w:rsidRPr="007F099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Mazur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Tokarska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Szymura</w:t>
            </w: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Spotkanie wigilijne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Jasełka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904E6D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Grudnia 2023</w:t>
            </w:r>
            <w:r w:rsidRPr="00904E6D">
              <w:rPr>
                <w:sz w:val="18"/>
                <w:szCs w:val="18"/>
              </w:rPr>
              <w:t>r.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Tokarska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Mazur</w:t>
            </w:r>
          </w:p>
          <w:p w:rsidR="00910DBC" w:rsidRPr="00904E6D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Szymura</w:t>
            </w: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Seniora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Występ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 2024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Krzątała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Liebner</w:t>
            </w:r>
            <w:bookmarkStart w:id="0" w:name="_GoBack"/>
            <w:bookmarkEnd w:id="0"/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Bal karnawałowy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Bal przebierańców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2024</w:t>
            </w:r>
            <w:r w:rsidRPr="00AC273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Wychowawcy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Patrona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Apel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Kwietnia 2024r.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Mazur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Tokarska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Szymura</w:t>
            </w: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Tydzień profilaktyki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 xml:space="preserve">Warsztaty, spotkania i pogadanki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7F099E">
              <w:rPr>
                <w:sz w:val="18"/>
                <w:szCs w:val="18"/>
              </w:rPr>
              <w:t>o tematyce profilaktycznej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Maj 2023</w:t>
            </w:r>
            <w:r w:rsidRPr="007F099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Golec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K. Maciejak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Mazur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Wąchała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Szczygieł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Tokarska 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Wychowawcy</w:t>
            </w: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Dzień dziecka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Festyn dla dzieci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24.05.2024</w:t>
            </w:r>
            <w:r w:rsidRPr="007F099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Mazur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Wszyscy nauczyciele</w:t>
            </w: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 xml:space="preserve">Zakończenie roku szkolnego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Pożegnanie klasy III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21.06.2024</w:t>
            </w:r>
            <w:r w:rsidRPr="007F099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Tokarska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Mazur</w:t>
            </w:r>
          </w:p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Szymura</w:t>
            </w:r>
          </w:p>
        </w:tc>
      </w:tr>
      <w:tr w:rsidR="00910DBC" w:rsidRPr="007F099E" w:rsidTr="00567659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D10E9E" w:rsidRDefault="00910DBC" w:rsidP="00910DBC">
            <w:pPr>
              <w:pStyle w:val="Akapitzlist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Rozpoczęcie r. szk.                 2024-2025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Pr="007F099E" w:rsidRDefault="00910DBC" w:rsidP="00910DBC">
            <w:pPr>
              <w:rPr>
                <w:sz w:val="18"/>
                <w:szCs w:val="18"/>
              </w:rPr>
            </w:pPr>
            <w:r w:rsidRPr="007F099E">
              <w:rPr>
                <w:sz w:val="18"/>
                <w:szCs w:val="18"/>
              </w:rPr>
              <w:t>Akademia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01.09.2024r.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Widera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Dzwonek</w:t>
            </w:r>
          </w:p>
          <w:p w:rsidR="00910DBC" w:rsidRDefault="00910DBC" w:rsidP="00910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Szczygieł</w:t>
            </w:r>
          </w:p>
        </w:tc>
      </w:tr>
    </w:tbl>
    <w:p w:rsidR="003F0AA6" w:rsidRPr="007F099E" w:rsidRDefault="003F0AA6" w:rsidP="003F0AA6">
      <w:pPr>
        <w:rPr>
          <w:sz w:val="18"/>
          <w:szCs w:val="18"/>
        </w:rPr>
      </w:pPr>
    </w:p>
    <w:p w:rsidR="00252D60" w:rsidRPr="00396F9A" w:rsidRDefault="00252D60" w:rsidP="00252D60">
      <w:pPr>
        <w:jc w:val="center"/>
        <w:rPr>
          <w:b/>
          <w:sz w:val="18"/>
          <w:szCs w:val="18"/>
        </w:rPr>
      </w:pPr>
      <w:r w:rsidRPr="00396F9A">
        <w:rPr>
          <w:b/>
          <w:sz w:val="18"/>
          <w:szCs w:val="18"/>
        </w:rPr>
        <w:t>Raz w miesiącu uroczystość dodatkowo płatna</w:t>
      </w:r>
      <w:r>
        <w:rPr>
          <w:b/>
          <w:sz w:val="18"/>
          <w:szCs w:val="18"/>
        </w:rPr>
        <w:t xml:space="preserve"> z RR – organizacja wychowawcy klas</w:t>
      </w:r>
    </w:p>
    <w:p w:rsidR="00413AFA" w:rsidRPr="007F099E" w:rsidRDefault="00413AFA" w:rsidP="00252D60">
      <w:pPr>
        <w:jc w:val="center"/>
        <w:rPr>
          <w:sz w:val="18"/>
          <w:szCs w:val="18"/>
        </w:rPr>
      </w:pPr>
    </w:p>
    <w:sectPr w:rsidR="00413AFA" w:rsidRPr="007F099E" w:rsidSect="003F0AA6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3C"/>
    <w:multiLevelType w:val="hybridMultilevel"/>
    <w:tmpl w:val="DEEA565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DE6"/>
    <w:multiLevelType w:val="hybridMultilevel"/>
    <w:tmpl w:val="D4A081EE"/>
    <w:lvl w:ilvl="0" w:tplc="5F84E84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5384"/>
    <w:multiLevelType w:val="hybridMultilevel"/>
    <w:tmpl w:val="8FDECA76"/>
    <w:lvl w:ilvl="0" w:tplc="3B08FC3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20CC7"/>
    <w:multiLevelType w:val="hybridMultilevel"/>
    <w:tmpl w:val="1032BD20"/>
    <w:lvl w:ilvl="0" w:tplc="3B08FC3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2367E"/>
    <w:multiLevelType w:val="hybridMultilevel"/>
    <w:tmpl w:val="78E2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C015A"/>
    <w:multiLevelType w:val="hybridMultilevel"/>
    <w:tmpl w:val="8C60B0D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42B30"/>
    <w:multiLevelType w:val="hybridMultilevel"/>
    <w:tmpl w:val="80A47584"/>
    <w:lvl w:ilvl="0" w:tplc="59D231A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1CB1"/>
    <w:multiLevelType w:val="hybridMultilevel"/>
    <w:tmpl w:val="3E48A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13448"/>
    <w:multiLevelType w:val="hybridMultilevel"/>
    <w:tmpl w:val="D352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E243F"/>
    <w:multiLevelType w:val="hybridMultilevel"/>
    <w:tmpl w:val="D292A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BAF"/>
    <w:multiLevelType w:val="hybridMultilevel"/>
    <w:tmpl w:val="4A423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6C"/>
    <w:rsid w:val="0004787B"/>
    <w:rsid w:val="00062794"/>
    <w:rsid w:val="0006765C"/>
    <w:rsid w:val="00070A53"/>
    <w:rsid w:val="000A70C9"/>
    <w:rsid w:val="000B4F88"/>
    <w:rsid w:val="00115FF0"/>
    <w:rsid w:val="00162328"/>
    <w:rsid w:val="001F5624"/>
    <w:rsid w:val="00252D60"/>
    <w:rsid w:val="00276E4C"/>
    <w:rsid w:val="00281A5C"/>
    <w:rsid w:val="002B2B38"/>
    <w:rsid w:val="00327165"/>
    <w:rsid w:val="00356F6A"/>
    <w:rsid w:val="003645E7"/>
    <w:rsid w:val="003659C6"/>
    <w:rsid w:val="00366A75"/>
    <w:rsid w:val="003B18FF"/>
    <w:rsid w:val="003D403E"/>
    <w:rsid w:val="003F0381"/>
    <w:rsid w:val="003F0AA6"/>
    <w:rsid w:val="00406100"/>
    <w:rsid w:val="00413AFA"/>
    <w:rsid w:val="00414BDE"/>
    <w:rsid w:val="00423C3A"/>
    <w:rsid w:val="00431722"/>
    <w:rsid w:val="00436094"/>
    <w:rsid w:val="00485DD9"/>
    <w:rsid w:val="00494721"/>
    <w:rsid w:val="004A543D"/>
    <w:rsid w:val="00537E21"/>
    <w:rsid w:val="00567659"/>
    <w:rsid w:val="00571DD5"/>
    <w:rsid w:val="00572922"/>
    <w:rsid w:val="0058653C"/>
    <w:rsid w:val="005A2D39"/>
    <w:rsid w:val="005F5D07"/>
    <w:rsid w:val="00615644"/>
    <w:rsid w:val="00627C1F"/>
    <w:rsid w:val="006620B8"/>
    <w:rsid w:val="00682DB5"/>
    <w:rsid w:val="006D5075"/>
    <w:rsid w:val="00735DD5"/>
    <w:rsid w:val="007F099E"/>
    <w:rsid w:val="00827B6C"/>
    <w:rsid w:val="008711E4"/>
    <w:rsid w:val="0088326F"/>
    <w:rsid w:val="00885975"/>
    <w:rsid w:val="00904E6D"/>
    <w:rsid w:val="00910DBC"/>
    <w:rsid w:val="00946FB8"/>
    <w:rsid w:val="00973FDB"/>
    <w:rsid w:val="009B42B5"/>
    <w:rsid w:val="009C4699"/>
    <w:rsid w:val="009C7609"/>
    <w:rsid w:val="009E6C95"/>
    <w:rsid w:val="009E75D1"/>
    <w:rsid w:val="00AC2733"/>
    <w:rsid w:val="00AD4C46"/>
    <w:rsid w:val="00B05959"/>
    <w:rsid w:val="00B1284D"/>
    <w:rsid w:val="00B153B5"/>
    <w:rsid w:val="00B204EE"/>
    <w:rsid w:val="00B4645C"/>
    <w:rsid w:val="00B50FDE"/>
    <w:rsid w:val="00B57B44"/>
    <w:rsid w:val="00B606DE"/>
    <w:rsid w:val="00B9272B"/>
    <w:rsid w:val="00BD1CD9"/>
    <w:rsid w:val="00BF464C"/>
    <w:rsid w:val="00C36D55"/>
    <w:rsid w:val="00C57879"/>
    <w:rsid w:val="00C73173"/>
    <w:rsid w:val="00CB0BEE"/>
    <w:rsid w:val="00D10DD9"/>
    <w:rsid w:val="00D10E9E"/>
    <w:rsid w:val="00D21173"/>
    <w:rsid w:val="00D66DFD"/>
    <w:rsid w:val="00D77636"/>
    <w:rsid w:val="00E407DD"/>
    <w:rsid w:val="00E82701"/>
    <w:rsid w:val="00EA7389"/>
    <w:rsid w:val="00F03F31"/>
    <w:rsid w:val="00FC6CC3"/>
    <w:rsid w:val="00FD04EA"/>
    <w:rsid w:val="00F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51E72"/>
  <w15:chartTrackingRefBased/>
  <w15:docId w15:val="{AFBA66F6-5850-40BD-A663-12D48C71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7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0AA6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3F0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IMPREZ I UROCZYSTOŚCI</vt:lpstr>
    </vt:vector>
  </TitlesOfParts>
  <Company>Mikołów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IMPREZ I UROCZYSTOŚCI</dc:title>
  <dc:subject/>
  <dc:creator>Szkoła</dc:creator>
  <cp:keywords/>
  <dc:description/>
  <cp:lastModifiedBy>Tomasz Macha</cp:lastModifiedBy>
  <cp:revision>44</cp:revision>
  <cp:lastPrinted>2014-09-03T10:30:00Z</cp:lastPrinted>
  <dcterms:created xsi:type="dcterms:W3CDTF">2018-09-05T17:00:00Z</dcterms:created>
  <dcterms:modified xsi:type="dcterms:W3CDTF">2023-09-15T09:58:00Z</dcterms:modified>
</cp:coreProperties>
</file>