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907D" w14:textId="32CD7E0D" w:rsidR="00236EAF" w:rsidRPr="00E768E9" w:rsidRDefault="00C91884" w:rsidP="00C91884">
      <w:pPr>
        <w:spacing w:after="0"/>
        <w:jc w:val="center"/>
        <w:rPr>
          <w:sz w:val="20"/>
          <w:szCs w:val="20"/>
        </w:rPr>
      </w:pPr>
      <w:r w:rsidRPr="00E768E9">
        <w:rPr>
          <w:sz w:val="20"/>
          <w:szCs w:val="20"/>
        </w:rPr>
        <w:t>KLAUZULA INFORMACYJNA</w:t>
      </w:r>
    </w:p>
    <w:p w14:paraId="3C119C88" w14:textId="381FF880" w:rsidR="00C91884" w:rsidRPr="00901B1E" w:rsidRDefault="00C91884" w:rsidP="00C91884">
      <w:pPr>
        <w:spacing w:after="0" w:line="276" w:lineRule="auto"/>
        <w:jc w:val="center"/>
        <w:rPr>
          <w:sz w:val="18"/>
          <w:szCs w:val="18"/>
        </w:rPr>
      </w:pPr>
      <w:r w:rsidRPr="00901B1E">
        <w:rPr>
          <w:sz w:val="18"/>
          <w:szCs w:val="18"/>
        </w:rPr>
        <w:t>(praca zdalna)</w:t>
      </w:r>
    </w:p>
    <w:p w14:paraId="66E15554" w14:textId="77777777" w:rsidR="00C91884" w:rsidRPr="00901B1E" w:rsidRDefault="00C91884" w:rsidP="00C91884">
      <w:pPr>
        <w:spacing w:after="0" w:line="276" w:lineRule="auto"/>
        <w:jc w:val="center"/>
        <w:rPr>
          <w:sz w:val="18"/>
          <w:szCs w:val="18"/>
        </w:rPr>
      </w:pPr>
    </w:p>
    <w:p w14:paraId="5B1B702C" w14:textId="0C2FB90F" w:rsidR="0017307A" w:rsidRPr="00901B1E" w:rsidRDefault="0017307A" w:rsidP="0017307A">
      <w:pPr>
        <w:spacing w:after="0"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L119 z 4.5.2016, zwanego dalej RODO, informuję, że </w:t>
      </w:r>
    </w:p>
    <w:p w14:paraId="6AD0B342" w14:textId="38D039F3" w:rsidR="00C91884" w:rsidRPr="00901B1E" w:rsidRDefault="00C91884" w:rsidP="00C91884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ADMINISTRATOR</w:t>
      </w:r>
    </w:p>
    <w:p w14:paraId="6614C265" w14:textId="77777777" w:rsidR="001D0492" w:rsidRPr="00901B1E" w:rsidRDefault="00C91884" w:rsidP="001D0492">
      <w:pPr>
        <w:pStyle w:val="Akapitzlist"/>
        <w:spacing w:line="276" w:lineRule="auto"/>
        <w:jc w:val="both"/>
        <w:rPr>
          <w:b/>
          <w:bCs/>
          <w:sz w:val="18"/>
          <w:szCs w:val="18"/>
        </w:rPr>
      </w:pPr>
      <w:r w:rsidRPr="00901B1E">
        <w:rPr>
          <w:sz w:val="18"/>
          <w:szCs w:val="18"/>
        </w:rPr>
        <w:t xml:space="preserve">Administratorem Pani/Pana danych osobowych jest </w:t>
      </w:r>
      <w:r w:rsidR="001D0492" w:rsidRPr="00901B1E">
        <w:rPr>
          <w:b/>
          <w:bCs/>
          <w:sz w:val="18"/>
          <w:szCs w:val="18"/>
        </w:rPr>
        <w:t xml:space="preserve">Szkoła Podstawowa nr 5 im. Henryka Sienkiewicza, ul. Łowiecka 50c, 64-100 Leszno reprezentowana przez Dyrektora. </w:t>
      </w:r>
    </w:p>
    <w:p w14:paraId="048EAF2C" w14:textId="6C72E645" w:rsidR="00817888" w:rsidRPr="00901B1E" w:rsidRDefault="00F87DCF" w:rsidP="001D0492">
      <w:pPr>
        <w:pStyle w:val="Akapitzlist"/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Z Administratorem można się kontaktować elektronicznie za pomocą adresu email:</w:t>
      </w:r>
      <w:r w:rsidR="00BE3D5B" w:rsidRPr="00901B1E">
        <w:rPr>
          <w:rFonts w:ascii="Calibri" w:hAnsi="Calibri" w:cs="Calibri"/>
          <w:sz w:val="18"/>
          <w:szCs w:val="18"/>
        </w:rPr>
        <w:t xml:space="preserve"> sp5leszno@poczta.onet.pl</w:t>
      </w:r>
      <w:r w:rsidR="00BE3D5B" w:rsidRPr="00901B1E">
        <w:rPr>
          <w:sz w:val="18"/>
          <w:szCs w:val="18"/>
        </w:rPr>
        <w:t xml:space="preserve"> </w:t>
      </w:r>
      <w:r w:rsidRPr="00901B1E">
        <w:rPr>
          <w:sz w:val="18"/>
          <w:szCs w:val="18"/>
        </w:rPr>
        <w:t xml:space="preserve">lub </w:t>
      </w:r>
      <w:r w:rsidR="005D35E3" w:rsidRPr="00901B1E">
        <w:rPr>
          <w:sz w:val="18"/>
          <w:szCs w:val="18"/>
        </w:rPr>
        <w:t>pisemnie na adres siedziby Administratora, t</w:t>
      </w:r>
      <w:r w:rsidR="00BE3D5B" w:rsidRPr="00901B1E">
        <w:rPr>
          <w:sz w:val="18"/>
          <w:szCs w:val="18"/>
        </w:rPr>
        <w:t xml:space="preserve">j. ul. Łowiecka </w:t>
      </w:r>
      <w:r w:rsidR="00BC7531" w:rsidRPr="00901B1E">
        <w:rPr>
          <w:sz w:val="18"/>
          <w:szCs w:val="18"/>
        </w:rPr>
        <w:t>50c, 64-100 Leszno.</w:t>
      </w:r>
    </w:p>
    <w:p w14:paraId="3E911286" w14:textId="0763C7B7" w:rsidR="00C91884" w:rsidRPr="00901B1E" w:rsidRDefault="00C91884" w:rsidP="00C91884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INSPEKTOR OCHRONY DANYCH</w:t>
      </w:r>
    </w:p>
    <w:p w14:paraId="5C56798C" w14:textId="3F81CF27" w:rsidR="00C91884" w:rsidRPr="00901B1E" w:rsidRDefault="00C91884" w:rsidP="00C91884">
      <w:pPr>
        <w:pStyle w:val="Akapitzlist"/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Administrator powołał Inspektora Ochrony Danych - Panią Wiolettę Kaczmarek, z którą można się kontaktować za pomocą adresu e-mail:</w:t>
      </w:r>
      <w:r w:rsidR="00901B1E" w:rsidRPr="00901B1E">
        <w:rPr>
          <w:rFonts w:ascii="Calibri" w:hAnsi="Calibri" w:cs="Calibri"/>
          <w:sz w:val="18"/>
          <w:szCs w:val="18"/>
        </w:rPr>
        <w:t xml:space="preserve"> </w:t>
      </w:r>
      <w:hyperlink r:id="rId7" w:history="1">
        <w:r w:rsidR="00901B1E" w:rsidRPr="00901B1E">
          <w:rPr>
            <w:rStyle w:val="Hipercze"/>
            <w:rFonts w:ascii="Calibri" w:hAnsi="Calibri" w:cs="Calibri"/>
            <w:color w:val="000000" w:themeColor="text1"/>
            <w:sz w:val="18"/>
            <w:szCs w:val="18"/>
            <w:u w:val="none"/>
          </w:rPr>
          <w:t>kaczmarek@odo-tibi.pl</w:t>
        </w:r>
      </w:hyperlink>
      <w:r w:rsidR="00185380" w:rsidRPr="00901B1E">
        <w:rPr>
          <w:color w:val="000000" w:themeColor="text1"/>
          <w:sz w:val="18"/>
          <w:szCs w:val="18"/>
        </w:rPr>
        <w:t>.</w:t>
      </w:r>
      <w:r w:rsidR="00901B1E" w:rsidRPr="00901B1E">
        <w:rPr>
          <w:color w:val="000000" w:themeColor="text1"/>
          <w:sz w:val="18"/>
          <w:szCs w:val="18"/>
        </w:rPr>
        <w:t xml:space="preserve"> </w:t>
      </w:r>
      <w:r w:rsidR="0017307A" w:rsidRPr="00901B1E">
        <w:rPr>
          <w:sz w:val="18"/>
          <w:szCs w:val="18"/>
        </w:rPr>
        <w:t xml:space="preserve">lub pisemnie na adres siedziby Administratora. </w:t>
      </w:r>
    </w:p>
    <w:p w14:paraId="66937464" w14:textId="17D1C1F7" w:rsidR="0017307A" w:rsidRPr="00901B1E" w:rsidRDefault="0017307A" w:rsidP="00C91884">
      <w:pPr>
        <w:pStyle w:val="Akapitzlist"/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 xml:space="preserve">Z Inspektorem Ochrony Danych można się kontaktować we wszystkich sprawach dotyczących przetwarzania danych osobowych oraz korzystania z praw związanych z przetwarzaniem danych. </w:t>
      </w:r>
    </w:p>
    <w:p w14:paraId="4B46B02B" w14:textId="141F5329" w:rsidR="00C91884" w:rsidRPr="00901B1E" w:rsidRDefault="00490505" w:rsidP="00C91884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PODSTAWA PRAWNA I CEL PRZETWARZANIA</w:t>
      </w:r>
    </w:p>
    <w:p w14:paraId="2446EB4D" w14:textId="1BBC91FB" w:rsidR="00B5404B" w:rsidRPr="00901B1E" w:rsidRDefault="00095E1C" w:rsidP="00B5404B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D</w:t>
      </w:r>
      <w:r w:rsidR="0078379F" w:rsidRPr="00901B1E">
        <w:rPr>
          <w:sz w:val="18"/>
          <w:szCs w:val="18"/>
        </w:rPr>
        <w:t>ane osobowe</w:t>
      </w:r>
      <w:r w:rsidR="00977915" w:rsidRPr="00901B1E">
        <w:rPr>
          <w:sz w:val="18"/>
          <w:szCs w:val="18"/>
        </w:rPr>
        <w:t xml:space="preserve"> w zakresie imię, nazwisko, miejsce wykonywania </w:t>
      </w:r>
      <w:r w:rsidR="004C6A44" w:rsidRPr="00901B1E">
        <w:rPr>
          <w:sz w:val="18"/>
          <w:szCs w:val="18"/>
        </w:rPr>
        <w:t xml:space="preserve">pracy zdalnej, </w:t>
      </w:r>
      <w:r w:rsidR="0078379F" w:rsidRPr="00901B1E">
        <w:rPr>
          <w:sz w:val="18"/>
          <w:szCs w:val="18"/>
        </w:rPr>
        <w:t xml:space="preserve">będą przetwarzane zgodnie z prawem w celu wypełnienia obowiązku prawnego ciążącego na Administratorze na podstawie art. 6 ust. 1 lit c RODO </w:t>
      </w:r>
      <w:r w:rsidR="00CE1C49">
        <w:rPr>
          <w:sz w:val="18"/>
          <w:szCs w:val="18"/>
        </w:rPr>
        <w:br/>
      </w:r>
      <w:r w:rsidR="0078379F" w:rsidRPr="00901B1E">
        <w:rPr>
          <w:sz w:val="18"/>
          <w:szCs w:val="18"/>
        </w:rPr>
        <w:t xml:space="preserve">w związku z </w:t>
      </w:r>
      <w:r w:rsidR="00CB7369" w:rsidRPr="00901B1E">
        <w:rPr>
          <w:sz w:val="18"/>
          <w:szCs w:val="18"/>
        </w:rPr>
        <w:t>pracą</w:t>
      </w:r>
      <w:r w:rsidR="0078379F" w:rsidRPr="00901B1E">
        <w:rPr>
          <w:sz w:val="18"/>
          <w:szCs w:val="18"/>
        </w:rPr>
        <w:t xml:space="preserve"> zdaln</w:t>
      </w:r>
      <w:r w:rsidR="00CB7369" w:rsidRPr="00901B1E">
        <w:rPr>
          <w:sz w:val="18"/>
          <w:szCs w:val="18"/>
        </w:rPr>
        <w:t>ą</w:t>
      </w:r>
      <w:r w:rsidR="0078379F" w:rsidRPr="00901B1E">
        <w:rPr>
          <w:sz w:val="18"/>
          <w:szCs w:val="18"/>
        </w:rPr>
        <w:t xml:space="preserve"> wynikająca z przepisów Ustawy z dnia 1 grudnia 2022 r. o zmianie ustawy Kodeks pracy oraz niektórych innych ustaw (Dz. U. z dnia 6 lutego 2023 r., poz. 240);</w:t>
      </w:r>
    </w:p>
    <w:p w14:paraId="52287A79" w14:textId="39664A8E" w:rsidR="0078379F" w:rsidRPr="00901B1E" w:rsidRDefault="00095E1C" w:rsidP="00B5404B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 xml:space="preserve">Dane osobowe </w:t>
      </w:r>
      <w:r w:rsidR="004C6A44" w:rsidRPr="00901B1E">
        <w:rPr>
          <w:sz w:val="18"/>
          <w:szCs w:val="18"/>
        </w:rPr>
        <w:t xml:space="preserve">w zakresie: </w:t>
      </w:r>
      <w:r w:rsidR="00B95719" w:rsidRPr="00901B1E">
        <w:rPr>
          <w:sz w:val="18"/>
          <w:szCs w:val="18"/>
        </w:rPr>
        <w:t xml:space="preserve">imię (imiona), nazwisko, data i miejsce urodzenia, stanowisko, imię i nazwisko przeprowadzającego szkolenie BHP. </w:t>
      </w:r>
      <w:bookmarkStart w:id="0" w:name="_Hlk132784497"/>
      <w:r w:rsidR="00B95719" w:rsidRPr="00901B1E">
        <w:rPr>
          <w:sz w:val="18"/>
          <w:szCs w:val="18"/>
        </w:rPr>
        <w:t>WYPADEK: dane adresowe, PESEL, rodzaj wypadku, obrażenia jakie pracownik poniósł wskutek wypadku, historia leczenia, dane identyfikacyjne świadków wypadku</w:t>
      </w:r>
      <w:bookmarkEnd w:id="0"/>
      <w:r w:rsidR="00B95719" w:rsidRPr="00901B1E">
        <w:rPr>
          <w:sz w:val="18"/>
          <w:szCs w:val="18"/>
        </w:rPr>
        <w:t xml:space="preserve">, </w:t>
      </w:r>
      <w:r w:rsidRPr="00901B1E">
        <w:rPr>
          <w:sz w:val="18"/>
          <w:szCs w:val="18"/>
        </w:rPr>
        <w:t xml:space="preserve">będą przetwarzane zgodnie z prawem w celu wypełnienia obowiązków i wykonywania szczególnych praw przez Administratora w dziedzinie prawa pracy </w:t>
      </w:r>
      <w:r w:rsidR="00826514" w:rsidRPr="00901B1E">
        <w:rPr>
          <w:sz w:val="18"/>
          <w:szCs w:val="18"/>
        </w:rPr>
        <w:t>na podstawie art. 9 ust. 2 lit. b RODO w związku z zapisami Ustawy z dnia 1 grudnia 2022 r. o zmianie ustawy Kodeks pracy oraz niektórych innych ustaw (Dz. U. z dnia 6 lutego 2023 r., poz. 240)</w:t>
      </w:r>
      <w:r w:rsidR="00780387" w:rsidRPr="00901B1E">
        <w:rPr>
          <w:sz w:val="18"/>
          <w:szCs w:val="18"/>
        </w:rPr>
        <w:t>.</w:t>
      </w:r>
    </w:p>
    <w:p w14:paraId="2A089E82" w14:textId="236DADCB" w:rsidR="00780387" w:rsidRPr="00901B1E" w:rsidRDefault="00780387" w:rsidP="00780387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OKRES PRZECHOWYWANIA</w:t>
      </w:r>
    </w:p>
    <w:p w14:paraId="2E2B7CC4" w14:textId="555E3FA5" w:rsidR="00CE1C49" w:rsidRDefault="004F4357" w:rsidP="00CE1C49">
      <w:pPr>
        <w:pStyle w:val="Akapitzlis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 xml:space="preserve">Dane osobowe zostaną usunięte po upływie okresów ich przechowywania przewidzianych przepisami prawa, np. </w:t>
      </w:r>
      <w:r w:rsidR="00CE1C49">
        <w:rPr>
          <w:sz w:val="18"/>
          <w:szCs w:val="18"/>
        </w:rPr>
        <w:br/>
      </w:r>
      <w:r w:rsidRPr="00901B1E">
        <w:rPr>
          <w:sz w:val="18"/>
          <w:szCs w:val="18"/>
        </w:rPr>
        <w:t xml:space="preserve">w przypadku umowy o pracę, po okresie zatrudnienia pracownika, a także 10 lat licząc od końca roku kalendarzowego, w którym stosunek pracy uległ rozwiązaniu lub wygasł </w:t>
      </w:r>
      <w:r w:rsidR="00D72F71" w:rsidRPr="00901B1E">
        <w:rPr>
          <w:sz w:val="18"/>
          <w:szCs w:val="18"/>
        </w:rPr>
        <w:t xml:space="preserve">ewentualnie 50 lat liczone od daty ustania stosunku pracy dla pracowników, z którymi </w:t>
      </w:r>
      <w:r w:rsidR="00901B1E" w:rsidRPr="00901B1E">
        <w:rPr>
          <w:sz w:val="18"/>
          <w:szCs w:val="18"/>
        </w:rPr>
        <w:t>stosunek</w:t>
      </w:r>
      <w:r w:rsidR="005A273C" w:rsidRPr="00901B1E">
        <w:rPr>
          <w:sz w:val="18"/>
          <w:szCs w:val="18"/>
        </w:rPr>
        <w:t xml:space="preserve"> pracy zostały nawiązane przed 1.1.2019 r.</w:t>
      </w:r>
    </w:p>
    <w:p w14:paraId="4F5BFBAA" w14:textId="5D55585B" w:rsidR="000933F6" w:rsidRPr="00CE1C49" w:rsidRDefault="000933F6" w:rsidP="00CE1C49">
      <w:pPr>
        <w:pStyle w:val="Akapitzlis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CE1C4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Dane osobowe zostaną usunięte po okresie 10 lat (BE10), natomiast dokumentacja wypadków zbiorowych, śmiertelnych i inwalidzkich kwalifikowana jest do kategorii A</w:t>
      </w:r>
      <w:r w:rsidR="007870EC" w:rsidRPr="00CE1C4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>, tj. posiada wartość archiwalną</w:t>
      </w:r>
      <w:r w:rsidR="0047084D" w:rsidRPr="00CE1C49">
        <w:rPr>
          <w:rFonts w:ascii="Calibri" w:eastAsia="Times New Roman" w:hAnsi="Calibri" w:cs="Calibri"/>
          <w:kern w:val="0"/>
          <w:sz w:val="18"/>
          <w:szCs w:val="18"/>
          <w:lang w:eastAsia="pl-PL"/>
          <w14:ligatures w14:val="none"/>
        </w:rPr>
        <w:t xml:space="preserve">. </w:t>
      </w:r>
    </w:p>
    <w:p w14:paraId="66D29299" w14:textId="71A096D0" w:rsidR="00A53327" w:rsidRPr="00901B1E" w:rsidRDefault="00A53327" w:rsidP="00A53327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ODBIORCY DANYCH</w:t>
      </w:r>
    </w:p>
    <w:p w14:paraId="5166D906" w14:textId="075AAE42" w:rsidR="00A53327" w:rsidRPr="00901B1E" w:rsidRDefault="00A53327" w:rsidP="00A53327">
      <w:pPr>
        <w:pStyle w:val="Akapitzlist"/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 xml:space="preserve">Odbiorcami danych osobowych mogą być wyłącznie podmioty uprawnione do uzyskania danych osobowych na podstawie przepisów prawa oraz dostawcy usług informatycznych, księgowych, prawnych, upoważnieni pracownicy Administratora. </w:t>
      </w:r>
    </w:p>
    <w:p w14:paraId="59A1B313" w14:textId="216D28B8" w:rsidR="00A53327" w:rsidRPr="00901B1E" w:rsidRDefault="00CB7369" w:rsidP="00A53327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PRAWA ZWIĄZANE Z PRZETWARZANIEM</w:t>
      </w:r>
    </w:p>
    <w:p w14:paraId="230152F1" w14:textId="60C3D306" w:rsidR="00CB7369" w:rsidRPr="00901B1E" w:rsidRDefault="00CB7369" w:rsidP="00CB7369">
      <w:pPr>
        <w:pStyle w:val="Akapitzlist"/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Posiadają Państwo następujące prawa:</w:t>
      </w:r>
    </w:p>
    <w:p w14:paraId="78581FD5" w14:textId="025A746C" w:rsidR="00CB7369" w:rsidRPr="00901B1E" w:rsidRDefault="00CB7369" w:rsidP="00CB7369">
      <w:pPr>
        <w:pStyle w:val="Akapitzlis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 xml:space="preserve"> Dostępu do swoich danych osobowych zgodnie z art. 15 RODO;</w:t>
      </w:r>
    </w:p>
    <w:p w14:paraId="63076BD8" w14:textId="4434F5A1" w:rsidR="00CB7369" w:rsidRPr="00901B1E" w:rsidRDefault="00CB7369" w:rsidP="00CB7369">
      <w:pPr>
        <w:pStyle w:val="Akapitzlis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Sprostowania danych zgodnie z art. 16 RODO;</w:t>
      </w:r>
    </w:p>
    <w:p w14:paraId="68ABD992" w14:textId="16C949B9" w:rsidR="00CB7369" w:rsidRPr="00901B1E" w:rsidRDefault="00CB7369" w:rsidP="00CB7369">
      <w:pPr>
        <w:pStyle w:val="Akapitzlis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Ograniczenia przetwarzania zgodnie z art. 18 RODO</w:t>
      </w:r>
      <w:r w:rsidR="00780387" w:rsidRPr="00901B1E">
        <w:rPr>
          <w:sz w:val="18"/>
          <w:szCs w:val="18"/>
        </w:rPr>
        <w:t>;</w:t>
      </w:r>
    </w:p>
    <w:p w14:paraId="6ECAB85F" w14:textId="43F0926E" w:rsidR="00780387" w:rsidRPr="00901B1E" w:rsidRDefault="00780387" w:rsidP="00CB7369">
      <w:pPr>
        <w:pStyle w:val="Akapitzlist"/>
        <w:numPr>
          <w:ilvl w:val="1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>Wniesienia skargi do Prezesa Urzędu Ochrony Danych Osobowych na adres ul. Stawki 2, 00-193 Warszawa.</w:t>
      </w:r>
    </w:p>
    <w:p w14:paraId="62DC5F3C" w14:textId="6F9FEB44" w:rsidR="00CB7369" w:rsidRPr="00901B1E" w:rsidRDefault="00780387" w:rsidP="00CB7369">
      <w:pPr>
        <w:pStyle w:val="Akapitzlist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901B1E">
        <w:rPr>
          <w:sz w:val="18"/>
          <w:szCs w:val="18"/>
        </w:rPr>
        <w:t xml:space="preserve">Podanie danych jest obligatoryjne w oparciu o przepisy prawa. </w:t>
      </w:r>
    </w:p>
    <w:sectPr w:rsidR="00CB7369" w:rsidRPr="0090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05BC" w14:textId="77777777" w:rsidR="004A6151" w:rsidRDefault="004A6151" w:rsidP="004F4357">
      <w:pPr>
        <w:spacing w:after="0" w:line="240" w:lineRule="auto"/>
      </w:pPr>
      <w:r>
        <w:separator/>
      </w:r>
    </w:p>
  </w:endnote>
  <w:endnote w:type="continuationSeparator" w:id="0">
    <w:p w14:paraId="067C8779" w14:textId="77777777" w:rsidR="004A6151" w:rsidRDefault="004A6151" w:rsidP="004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551C" w14:textId="77777777" w:rsidR="004A6151" w:rsidRDefault="004A6151" w:rsidP="004F4357">
      <w:pPr>
        <w:spacing w:after="0" w:line="240" w:lineRule="auto"/>
      </w:pPr>
      <w:r>
        <w:separator/>
      </w:r>
    </w:p>
  </w:footnote>
  <w:footnote w:type="continuationSeparator" w:id="0">
    <w:p w14:paraId="74BFA754" w14:textId="77777777" w:rsidR="004A6151" w:rsidRDefault="004A6151" w:rsidP="004F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646B"/>
    <w:multiLevelType w:val="multilevel"/>
    <w:tmpl w:val="099AB1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num w:numId="1" w16cid:durableId="86725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4"/>
    <w:rsid w:val="00080D1E"/>
    <w:rsid w:val="000933F6"/>
    <w:rsid w:val="00095E1C"/>
    <w:rsid w:val="000E5699"/>
    <w:rsid w:val="0017307A"/>
    <w:rsid w:val="00185380"/>
    <w:rsid w:val="001D0492"/>
    <w:rsid w:val="00236EAF"/>
    <w:rsid w:val="002E7548"/>
    <w:rsid w:val="00341C60"/>
    <w:rsid w:val="003875B4"/>
    <w:rsid w:val="0047084D"/>
    <w:rsid w:val="0048346E"/>
    <w:rsid w:val="00490505"/>
    <w:rsid w:val="004A6151"/>
    <w:rsid w:val="004C6A44"/>
    <w:rsid w:val="004F4357"/>
    <w:rsid w:val="005A273C"/>
    <w:rsid w:val="005B17B5"/>
    <w:rsid w:val="005D35E3"/>
    <w:rsid w:val="006704AB"/>
    <w:rsid w:val="00780387"/>
    <w:rsid w:val="0078379F"/>
    <w:rsid w:val="007870EC"/>
    <w:rsid w:val="00817888"/>
    <w:rsid w:val="00826514"/>
    <w:rsid w:val="00886433"/>
    <w:rsid w:val="008A73BE"/>
    <w:rsid w:val="00901B1E"/>
    <w:rsid w:val="00977915"/>
    <w:rsid w:val="00A53327"/>
    <w:rsid w:val="00B5404B"/>
    <w:rsid w:val="00B95719"/>
    <w:rsid w:val="00BA57B2"/>
    <w:rsid w:val="00BC7531"/>
    <w:rsid w:val="00BE3D5B"/>
    <w:rsid w:val="00C910CB"/>
    <w:rsid w:val="00C91884"/>
    <w:rsid w:val="00CB7369"/>
    <w:rsid w:val="00CE0EDC"/>
    <w:rsid w:val="00CE1C49"/>
    <w:rsid w:val="00CF3806"/>
    <w:rsid w:val="00D72F71"/>
    <w:rsid w:val="00E768E9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5367"/>
  <w15:chartTrackingRefBased/>
  <w15:docId w15:val="{34A3F019-9699-48A5-A4AE-AFBC404F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8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88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zmarek@odo-tib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Kaczmarek</dc:creator>
  <cp:keywords/>
  <dc:description/>
  <cp:lastModifiedBy>Wioletta Kaczmarek</cp:lastModifiedBy>
  <cp:revision>31</cp:revision>
  <cp:lastPrinted>2023-04-19T06:19:00Z</cp:lastPrinted>
  <dcterms:created xsi:type="dcterms:W3CDTF">2023-04-11T08:54:00Z</dcterms:created>
  <dcterms:modified xsi:type="dcterms:W3CDTF">2023-04-28T06:12:00Z</dcterms:modified>
</cp:coreProperties>
</file>