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1D94" w14:textId="77777777" w:rsidR="0034626D" w:rsidRDefault="000902D0">
      <w:pPr>
        <w:rPr>
          <w:b/>
          <w:bCs/>
          <w:sz w:val="32"/>
          <w:szCs w:val="32"/>
        </w:rPr>
      </w:pPr>
      <w:r w:rsidRPr="000902D0">
        <w:rPr>
          <w:b/>
          <w:bCs/>
          <w:sz w:val="32"/>
          <w:szCs w:val="32"/>
        </w:rPr>
        <w:t xml:space="preserve">Spúšťame </w:t>
      </w:r>
      <w:r w:rsidR="0034626D">
        <w:rPr>
          <w:b/>
          <w:bCs/>
          <w:sz w:val="32"/>
          <w:szCs w:val="32"/>
        </w:rPr>
        <w:t>r</w:t>
      </w:r>
      <w:r w:rsidRPr="000902D0">
        <w:rPr>
          <w:b/>
          <w:bCs/>
          <w:sz w:val="32"/>
          <w:szCs w:val="32"/>
        </w:rPr>
        <w:t xml:space="preserve">egistráciu </w:t>
      </w:r>
      <w:r w:rsidR="0034626D">
        <w:rPr>
          <w:b/>
          <w:bCs/>
          <w:sz w:val="32"/>
          <w:szCs w:val="32"/>
        </w:rPr>
        <w:t>na</w:t>
      </w:r>
      <w:r w:rsidRPr="000902D0">
        <w:rPr>
          <w:b/>
          <w:bCs/>
          <w:sz w:val="32"/>
          <w:szCs w:val="32"/>
        </w:rPr>
        <w:t xml:space="preserve"> 19. </w:t>
      </w:r>
      <w:r w:rsidR="0034626D">
        <w:rPr>
          <w:b/>
          <w:bCs/>
          <w:sz w:val="32"/>
          <w:szCs w:val="32"/>
        </w:rPr>
        <w:t>r</w:t>
      </w:r>
      <w:r w:rsidRPr="000902D0">
        <w:rPr>
          <w:b/>
          <w:bCs/>
          <w:sz w:val="32"/>
          <w:szCs w:val="32"/>
        </w:rPr>
        <w:t>očník Junior Internet AMAVET 2024:</w:t>
      </w:r>
    </w:p>
    <w:p w14:paraId="644515FB" w14:textId="38B56DC4" w:rsidR="00442EC8" w:rsidRPr="000902D0" w:rsidRDefault="000902D0">
      <w:pPr>
        <w:rPr>
          <w:b/>
          <w:bCs/>
          <w:sz w:val="32"/>
          <w:szCs w:val="32"/>
        </w:rPr>
      </w:pPr>
      <w:r w:rsidRPr="000902D0">
        <w:rPr>
          <w:b/>
          <w:bCs/>
          <w:sz w:val="32"/>
          <w:szCs w:val="32"/>
        </w:rPr>
        <w:t xml:space="preserve">Digitálni </w:t>
      </w:r>
      <w:r w:rsidR="0034626D">
        <w:rPr>
          <w:b/>
          <w:bCs/>
          <w:sz w:val="32"/>
          <w:szCs w:val="32"/>
        </w:rPr>
        <w:t>t</w:t>
      </w:r>
      <w:r w:rsidRPr="000902D0">
        <w:rPr>
          <w:b/>
          <w:bCs/>
          <w:sz w:val="32"/>
          <w:szCs w:val="32"/>
        </w:rPr>
        <w:t xml:space="preserve">vorcovia, </w:t>
      </w:r>
      <w:r w:rsidR="0034626D">
        <w:rPr>
          <w:b/>
          <w:bCs/>
          <w:sz w:val="32"/>
          <w:szCs w:val="32"/>
        </w:rPr>
        <w:t>p</w:t>
      </w:r>
      <w:r w:rsidRPr="000902D0">
        <w:rPr>
          <w:b/>
          <w:bCs/>
          <w:sz w:val="32"/>
          <w:szCs w:val="32"/>
        </w:rPr>
        <w:t xml:space="preserve">ríďte sa </w:t>
      </w:r>
      <w:r w:rsidR="0034626D">
        <w:rPr>
          <w:b/>
          <w:bCs/>
          <w:sz w:val="32"/>
          <w:szCs w:val="32"/>
        </w:rPr>
        <w:t>p</w:t>
      </w:r>
      <w:r w:rsidRPr="000902D0">
        <w:rPr>
          <w:b/>
          <w:bCs/>
          <w:sz w:val="32"/>
          <w:szCs w:val="32"/>
        </w:rPr>
        <w:t>redstaviť!</w:t>
      </w:r>
    </w:p>
    <w:p w14:paraId="1332F32A" w14:textId="0C3877A6" w:rsidR="000902D0" w:rsidRDefault="000902D0" w:rsidP="000902D0">
      <w:r>
        <w:t xml:space="preserve">S novým rokom prichádza aj nová výzva pre mladých nadšencov digitálnych technológií. Na začiatku januára sme spustili registráciu </w:t>
      </w:r>
      <w:r w:rsidR="0034626D">
        <w:t>na</w:t>
      </w:r>
      <w:r>
        <w:t xml:space="preserve"> 19. ročník súťažnej konferencie Junior Internet AMAVET 2024. Táto tradičná udalosť priláka </w:t>
      </w:r>
      <w:r w:rsidR="0034626D">
        <w:t xml:space="preserve">každoročne </w:t>
      </w:r>
      <w:r>
        <w:t>talentovaných žiakov základných a stredných škôl, ktorí sú ochotní zdieľať svoje digitálne projekty a súťažiť o cenné ocenenia.</w:t>
      </w:r>
    </w:p>
    <w:p w14:paraId="43D9E48D" w14:textId="72453995" w:rsidR="000902D0" w:rsidRPr="000902D0" w:rsidRDefault="000902D0" w:rsidP="000902D0">
      <w:pPr>
        <w:rPr>
          <w:b/>
          <w:bCs/>
        </w:rPr>
      </w:pPr>
      <w:r w:rsidRPr="000902D0">
        <w:rPr>
          <w:b/>
          <w:bCs/>
        </w:rPr>
        <w:t>Novinky v kategóriách a termínoch</w:t>
      </w:r>
    </w:p>
    <w:p w14:paraId="3FA73AC8" w14:textId="59A954CE" w:rsidR="000902D0" w:rsidRDefault="000902D0" w:rsidP="000902D0">
      <w:r>
        <w:t>S nov</w:t>
      </w:r>
      <w:r w:rsidR="0034626D">
        <w:t>ým</w:t>
      </w:r>
      <w:r>
        <w:t xml:space="preserve"> </w:t>
      </w:r>
      <w:r w:rsidR="0034626D">
        <w:t>ročníkom</w:t>
      </w:r>
      <w:r>
        <w:t xml:space="preserve"> prichádzajú aj nové zmeny, aby sme držali krok so súčasnými trendmi. Kategórie tohto ročníka sú: </w:t>
      </w:r>
      <w:r w:rsidRPr="000902D0">
        <w:rPr>
          <w:b/>
          <w:bCs/>
        </w:rPr>
        <w:t>JuniorWEB</w:t>
      </w:r>
      <w:r>
        <w:t xml:space="preserve">, </w:t>
      </w:r>
      <w:r w:rsidRPr="000902D0">
        <w:rPr>
          <w:b/>
          <w:bCs/>
        </w:rPr>
        <w:t>JuniorAPP</w:t>
      </w:r>
      <w:r>
        <w:t xml:space="preserve">, </w:t>
      </w:r>
      <w:r w:rsidRPr="000902D0">
        <w:rPr>
          <w:b/>
          <w:bCs/>
        </w:rPr>
        <w:t>JuniorDESIGN</w:t>
      </w:r>
      <w:r>
        <w:t xml:space="preserve">, </w:t>
      </w:r>
      <w:r w:rsidRPr="000902D0">
        <w:rPr>
          <w:b/>
          <w:bCs/>
        </w:rPr>
        <w:t>JuniorTEXT</w:t>
      </w:r>
      <w:r>
        <w:t xml:space="preserve"> a </w:t>
      </w:r>
      <w:r w:rsidR="0034626D">
        <w:t>upravená</w:t>
      </w:r>
      <w:r>
        <w:t xml:space="preserve"> kategória - </w:t>
      </w:r>
      <w:proofErr w:type="spellStart"/>
      <w:r w:rsidRPr="000902D0">
        <w:rPr>
          <w:b/>
          <w:bCs/>
        </w:rPr>
        <w:t>JuniorCONTENT</w:t>
      </w:r>
      <w:proofErr w:type="spellEnd"/>
      <w:r>
        <w:t>. Tieto kategórie poskytujú platformu pre širokú škálu digitálnych projektov a umožňujú študentom ukázať svoje rôznorodé schopnosti a kreativitu.</w:t>
      </w:r>
    </w:p>
    <w:p w14:paraId="083B4D5E" w14:textId="0D655F79" w:rsidR="000902D0" w:rsidRDefault="000902D0" w:rsidP="000902D0">
      <w:r>
        <w:t xml:space="preserve">Registrácia pre projekty digitálnych technológií je otvorená až do </w:t>
      </w:r>
      <w:r w:rsidRPr="000902D0">
        <w:rPr>
          <w:b/>
          <w:bCs/>
        </w:rPr>
        <w:t>3. marca 2024.</w:t>
      </w:r>
      <w:r>
        <w:t xml:space="preserve"> Následne sa uskutoční prvé kolo hodnotenia, kde odborná hodnotiaca komisia vyberie najlepšie projekty v jednotlivých kategóriách.</w:t>
      </w:r>
    </w:p>
    <w:p w14:paraId="2043789C" w14:textId="7A8711F9" w:rsidR="000902D0" w:rsidRPr="000902D0" w:rsidRDefault="000902D0" w:rsidP="000902D0">
      <w:pPr>
        <w:rPr>
          <w:b/>
          <w:bCs/>
        </w:rPr>
      </w:pPr>
      <w:r w:rsidRPr="000902D0">
        <w:rPr>
          <w:b/>
          <w:bCs/>
        </w:rPr>
        <w:t>Celoštátne finále na FIIT STU v Bratislave</w:t>
      </w:r>
    </w:p>
    <w:p w14:paraId="7EE4FD67" w14:textId="44A75C06" w:rsidR="000902D0" w:rsidRDefault="000902D0" w:rsidP="000902D0">
      <w:r>
        <w:t xml:space="preserve">Autori vybraných projektov budú pozvaní na celoštátne finále Junior Internetu, ktoré je naplánované na </w:t>
      </w:r>
      <w:r w:rsidRPr="000902D0">
        <w:rPr>
          <w:b/>
          <w:bCs/>
        </w:rPr>
        <w:t>12. - 13. apríla 2024</w:t>
      </w:r>
      <w:r>
        <w:t xml:space="preserve"> na Fakulte informatiky a informačných technológií STU v Bratislave. Toto finále bude nielen príležitosťou pre študentov prezentovať svoje nápady, ale aj priestorom na stretnutie s odborníkmi a rovesníkmi s podobným záujmom</w:t>
      </w:r>
      <w:r w:rsidR="00D33683">
        <w:t>.</w:t>
      </w:r>
      <w:r w:rsidR="00FD491A">
        <w:t xml:space="preserve"> </w:t>
      </w:r>
    </w:p>
    <w:p w14:paraId="22134BAA" w14:textId="48E8269F" w:rsidR="000902D0" w:rsidRPr="000902D0" w:rsidRDefault="000902D0" w:rsidP="000902D0">
      <w:pPr>
        <w:rPr>
          <w:b/>
          <w:bCs/>
        </w:rPr>
      </w:pPr>
      <w:r w:rsidRPr="000902D0">
        <w:rPr>
          <w:b/>
          <w:bCs/>
        </w:rPr>
        <w:t>Prečo sa zúčastniť súťažnej konferencie Junior Internet?</w:t>
      </w:r>
    </w:p>
    <w:p w14:paraId="1923D495" w14:textId="5D9A9673" w:rsidR="000902D0" w:rsidRDefault="000902D0" w:rsidP="000902D0">
      <w:r>
        <w:t>Účasť na tejto súťaži ponúka študentom jedinečnú príležitosť ukázať ich projekty odborníkom v danej oblasti. Diskusie s odborníkmi môžu posunúť ich projekty ešte ďalej, inšpirovať rovesníkov a naučiť ich dôležité prezentačné zručnosti. Okrem toho je to tiež skvelá príležitosť získať pozvanie na Fakultu informatiky a informačných technológií STU v Bratislave, čo môže byť kľúčom k ich ďalšiemu vzdelávaniu v oblasti informatiky.</w:t>
      </w:r>
      <w:r w:rsidR="00B11BCC">
        <w:t xml:space="preserve"> U</w:t>
      </w:r>
      <w:r w:rsidR="00B11BCC" w:rsidRPr="00B11BCC">
        <w:t xml:space="preserve">miestnením medzi najlepšími </w:t>
      </w:r>
      <w:r w:rsidR="00B11BCC" w:rsidRPr="00B11BCC">
        <w:rPr>
          <w:b/>
          <w:bCs/>
        </w:rPr>
        <w:t>získaním automatického prijatia na FIIT STU</w:t>
      </w:r>
      <w:r w:rsidR="00B11BCC" w:rsidRPr="00B11BCC">
        <w:t xml:space="preserve">, získania odborných stáži grafiky v spoločnosti </w:t>
      </w:r>
      <w:proofErr w:type="spellStart"/>
      <w:r w:rsidR="00B11BCC" w:rsidRPr="00B11BCC">
        <w:t>G</w:t>
      </w:r>
      <w:r w:rsidR="00996993">
        <w:t>o</w:t>
      </w:r>
      <w:r w:rsidR="00B11BCC" w:rsidRPr="00B11BCC">
        <w:t>B</w:t>
      </w:r>
      <w:r w:rsidR="00996993">
        <w:t>ign</w:t>
      </w:r>
      <w:r w:rsidR="00B11BCC" w:rsidRPr="00B11BCC">
        <w:t>ame</w:t>
      </w:r>
      <w:proofErr w:type="spellEnd"/>
      <w:r w:rsidR="00B11BCC" w:rsidRPr="00B11BCC">
        <w:t>.</w:t>
      </w:r>
    </w:p>
    <w:p w14:paraId="0667ACAA" w14:textId="6525385E" w:rsidR="000902D0" w:rsidRPr="000902D0" w:rsidRDefault="000902D0" w:rsidP="000902D0">
      <w:pPr>
        <w:rPr>
          <w:b/>
          <w:bCs/>
        </w:rPr>
      </w:pPr>
      <w:r w:rsidRPr="000902D0">
        <w:rPr>
          <w:b/>
          <w:bCs/>
        </w:rPr>
        <w:t>Ako sa zapojiť?</w:t>
      </w:r>
    </w:p>
    <w:p w14:paraId="5257B7FE" w14:textId="2CC45A51" w:rsidR="000902D0" w:rsidRDefault="000902D0" w:rsidP="000902D0">
      <w:r>
        <w:t xml:space="preserve">Všetkých nadšencov digitálnych technológií pozývame, aby sa zaregistrovali so svojimi projektmi, webmi, aplikáciami, profilmi na sociálnych sieťach, blogmi a textami na webovej stránke </w:t>
      </w:r>
      <w:hyperlink r:id="rId4" w:history="1">
        <w:r w:rsidR="00EF5D14" w:rsidRPr="00E45C82">
          <w:rPr>
            <w:rStyle w:val="Hypertextovprepojenie"/>
            <w:b/>
            <w:bCs/>
          </w:rPr>
          <w:t>www.juniorinternet.sk</w:t>
        </w:r>
      </w:hyperlink>
      <w:r w:rsidR="00EF5D14">
        <w:t xml:space="preserve"> </w:t>
      </w:r>
      <w:r w:rsidR="0034626D">
        <w:t>. R</w:t>
      </w:r>
      <w:r>
        <w:t>egistrácia je otvorená do 3. marca 2024.</w:t>
      </w:r>
    </w:p>
    <w:p w14:paraId="0A3A7AFF" w14:textId="793F94BA" w:rsidR="000902D0" w:rsidRDefault="000902D0" w:rsidP="000902D0">
      <w:pPr>
        <w:rPr>
          <w:b/>
          <w:bCs/>
        </w:rPr>
      </w:pPr>
      <w:r w:rsidRPr="000902D0">
        <w:rPr>
          <w:b/>
          <w:bCs/>
        </w:rPr>
        <w:t>Aká je tohtoročná téma v kategórií JuniorTEXT?</w:t>
      </w:r>
    </w:p>
    <w:p w14:paraId="15D85071" w14:textId="77777777" w:rsidR="000902D0" w:rsidRPr="000902D0" w:rsidRDefault="000902D0" w:rsidP="000902D0">
      <w:pPr>
        <w:rPr>
          <w:b/>
          <w:bCs/>
          <w:u w:val="single"/>
        </w:rPr>
      </w:pPr>
      <w:r w:rsidRPr="000902D0">
        <w:rPr>
          <w:b/>
          <w:bCs/>
          <w:u w:val="single"/>
        </w:rPr>
        <w:t>Čo by sa muselo stať, aby sme sa začali zaujímať o európske voľby?</w:t>
      </w:r>
    </w:p>
    <w:p w14:paraId="78164372" w14:textId="1E0B153E" w:rsidR="000902D0" w:rsidRDefault="000902D0" w:rsidP="000902D0">
      <w:r w:rsidRPr="000902D0">
        <w:t>Kontext:  Slováci a Slovenky majú dlhodobo nízky záujem nielen o voľby do Európskeho parlamentu (tie najbližšie sa budú konať 8. júna 2024), ale v porovnaní s inými krajinami Európskej únie aj o svoje vlastné. Navyše, demokracia nespočíva len v jednorazovej účasti vo voľbách. Bez záujmu o fungovanie spoločnosti idea demokracie nenapĺňa svoj potenciál. Naopak, môže hroziť presadenie nedemokratických princípov v politike. Súčasná mládež nezažila totalitu, na druhej strane spomienkoví optimisti zabudli, aké bolo fungovanie štátu bez demokratických princípov. Zdá sa, akoby sa naši občania nemuseli o voľby zaujímať, lebo zatiaľ žijú v demokratickej spoločnosti. To sa však môže zmeniť. Ak nastanú ťažké časy, ľudia sa budú viac zaujímať o veci verejné, no možno už bude neskoro. Čo by sa muselo stať, aby sme sa začali o európske voľby zaujímať už teraz? Nemusíš písať len esej alebo úvahu, ale napríklad aj prejav či dokonca báseň. Kreativite sa medze nekladú.</w:t>
      </w:r>
    </w:p>
    <w:p w14:paraId="1E5906CE" w14:textId="2AD21C8C" w:rsidR="000902D0" w:rsidRDefault="000902D0" w:rsidP="000902D0">
      <w:pPr>
        <w:rPr>
          <w:b/>
          <w:bCs/>
        </w:rPr>
      </w:pPr>
      <w:r w:rsidRPr="000902D0">
        <w:rPr>
          <w:b/>
          <w:bCs/>
        </w:rPr>
        <w:t>Kde nájdem kritéria a podmienky k prihláseniu projektu?</w:t>
      </w:r>
    </w:p>
    <w:p w14:paraId="1924767D" w14:textId="6D1A1F59" w:rsidR="000902D0" w:rsidRDefault="000902D0" w:rsidP="000902D0">
      <w:r>
        <w:t xml:space="preserve">Na stránke </w:t>
      </w:r>
      <w:hyperlink r:id="rId5" w:history="1">
        <w:r w:rsidRPr="00E45C82">
          <w:rPr>
            <w:rStyle w:val="Hypertextovprepojenie"/>
          </w:rPr>
          <w:t>www.juniorinternet.sk</w:t>
        </w:r>
      </w:hyperlink>
      <w:r>
        <w:t xml:space="preserve"> nájdete </w:t>
      </w:r>
      <w:r w:rsidR="00EF5D14">
        <w:t xml:space="preserve">podrobné kritéria pre jednotlivé kategórie. </w:t>
      </w:r>
    </w:p>
    <w:p w14:paraId="6F96F19E" w14:textId="77777777" w:rsidR="00EF5D14" w:rsidRDefault="00EF5D14" w:rsidP="000902D0"/>
    <w:p w14:paraId="6C6F5E80" w14:textId="008D3573" w:rsidR="00442EC8" w:rsidRDefault="000902D0" w:rsidP="000902D0">
      <w:r>
        <w:lastRenderedPageBreak/>
        <w:t>Všetkým prihláseným želáme veľa šťastia a tešíme sa na stretnutie v apríli na FIIT STU v Bratislave!</w:t>
      </w:r>
    </w:p>
    <w:p w14:paraId="32058069" w14:textId="77777777" w:rsidR="003971FC" w:rsidRDefault="003971FC" w:rsidP="000902D0"/>
    <w:p w14:paraId="086A5763" w14:textId="63FAA9BE" w:rsidR="003971FC" w:rsidRDefault="003971FC" w:rsidP="000902D0">
      <w:r>
        <w:t xml:space="preserve">V prípade akýchkoľvek otázok </w:t>
      </w:r>
      <w:r w:rsidR="00C10993">
        <w:t>ma neváhajte kontaktovať</w:t>
      </w:r>
    </w:p>
    <w:p w14:paraId="44222873" w14:textId="5FA88FAA" w:rsidR="00EF5D14" w:rsidRDefault="00EF5D14" w:rsidP="000902D0">
      <w:r>
        <w:t xml:space="preserve">Barbora </w:t>
      </w:r>
      <w:proofErr w:type="spellStart"/>
      <w:r>
        <w:t>Cíchová</w:t>
      </w:r>
      <w:proofErr w:type="spellEnd"/>
      <w:r w:rsidR="00C10993">
        <w:t xml:space="preserve">, manažér súťaže, </w:t>
      </w:r>
      <w:hyperlink r:id="rId6" w:history="1">
        <w:r w:rsidR="00FD491A" w:rsidRPr="007D3B15">
          <w:rPr>
            <w:rStyle w:val="Hypertextovprepojenie"/>
          </w:rPr>
          <w:t>cichova@amavet.sk</w:t>
        </w:r>
      </w:hyperlink>
      <w:r w:rsidR="00FD491A">
        <w:t>, 0948 345 177</w:t>
      </w:r>
    </w:p>
    <w:p w14:paraId="78434160" w14:textId="77777777" w:rsidR="0034626D" w:rsidRDefault="0034626D" w:rsidP="000902D0"/>
    <w:p w14:paraId="6A58A0C1" w14:textId="7CDB3615" w:rsidR="0034626D" w:rsidRDefault="0034626D" w:rsidP="000902D0">
      <w:r>
        <w:rPr>
          <w:noProof/>
        </w:rPr>
        <w:drawing>
          <wp:inline distT="0" distB="0" distL="0" distR="0" wp14:anchorId="00B6B8BF" wp14:editId="650D7A75">
            <wp:extent cx="2988629" cy="4227300"/>
            <wp:effectExtent l="0" t="0" r="0" b="0"/>
            <wp:docPr id="547452451" name="Obrázok 1" descr="Obrázok, na ktorom je text, snímka obrazovky, plagá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52451" name="Obrázok 1" descr="Obrázok, na ktorom je text, snímka obrazovky, plagát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111" cy="42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26D" w:rsidSect="0034626D">
      <w:pgSz w:w="12240" w:h="15840" w:code="1"/>
      <w:pgMar w:top="907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C8"/>
    <w:rsid w:val="000902D0"/>
    <w:rsid w:val="000F2013"/>
    <w:rsid w:val="0034626D"/>
    <w:rsid w:val="003971FC"/>
    <w:rsid w:val="00442EC8"/>
    <w:rsid w:val="008B70FD"/>
    <w:rsid w:val="00996993"/>
    <w:rsid w:val="00A30A3D"/>
    <w:rsid w:val="00AD5296"/>
    <w:rsid w:val="00AE6195"/>
    <w:rsid w:val="00B11BCC"/>
    <w:rsid w:val="00C10993"/>
    <w:rsid w:val="00D33683"/>
    <w:rsid w:val="00D343ED"/>
    <w:rsid w:val="00D355AC"/>
    <w:rsid w:val="00D83A43"/>
    <w:rsid w:val="00EF5D14"/>
    <w:rsid w:val="00F93B79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E248"/>
  <w15:chartTrackingRefBased/>
  <w15:docId w15:val="{D297FD26-9D8D-461E-B64D-F6B93F53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02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hova@amavet.sk" TargetMode="External"/><Relationship Id="rId5" Type="http://schemas.openxmlformats.org/officeDocument/2006/relationships/hyperlink" Target="http://www.juniorinternet.sk" TargetMode="External"/><Relationship Id="rId4" Type="http://schemas.openxmlformats.org/officeDocument/2006/relationships/hyperlink" Target="http://www.juniorinternet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Richter</dc:creator>
  <cp:keywords/>
  <dc:description/>
  <cp:lastModifiedBy>Dávid Richter</cp:lastModifiedBy>
  <cp:revision>9</cp:revision>
  <cp:lastPrinted>2024-01-09T11:46:00Z</cp:lastPrinted>
  <dcterms:created xsi:type="dcterms:W3CDTF">2024-01-09T09:44:00Z</dcterms:created>
  <dcterms:modified xsi:type="dcterms:W3CDTF">2024-01-19T08:32:00Z</dcterms:modified>
</cp:coreProperties>
</file>