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4F63" w14:textId="77777777" w:rsidR="008B2425" w:rsidRPr="008B2425" w:rsidRDefault="008B2425" w:rsidP="008B24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E02D00"/>
          <w:sz w:val="36"/>
          <w:szCs w:val="36"/>
          <w:lang w:eastAsia="sk-SK"/>
        </w:rPr>
      </w:pPr>
      <w:r w:rsidRPr="008B2425">
        <w:rPr>
          <w:rFonts w:ascii="Arial" w:eastAsia="Times New Roman" w:hAnsi="Arial" w:cs="Arial"/>
          <w:b/>
          <w:bCs/>
          <w:caps/>
          <w:color w:val="E02D00"/>
          <w:sz w:val="36"/>
          <w:szCs w:val="36"/>
          <w:lang w:eastAsia="sk-SK"/>
        </w:rPr>
        <w:t>INGREDIENCIE</w:t>
      </w:r>
    </w:p>
    <w:p w14:paraId="1AE25744" w14:textId="3A458F0E" w:rsidR="008B2425" w:rsidRPr="008B2425" w:rsidRDefault="008B2425" w:rsidP="008B24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                                                                                                                                                 </w:t>
      </w:r>
    </w:p>
    <w:p w14:paraId="783A9E6C" w14:textId="374284D7" w:rsidR="008B2425" w:rsidRP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hladká múka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 xml:space="preserve"> -  600g</w:t>
      </w:r>
    </w:p>
    <w:p w14:paraId="7BDC8373" w14:textId="1FF92DEE" w:rsidR="008B2425" w:rsidRPr="008B2425" w:rsidRDefault="008B2425" w:rsidP="008B24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14:paraId="55ABDA79" w14:textId="266A9F16" w:rsidR="008B2425" w:rsidRP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droždie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 xml:space="preserve"> - 1 kocka</w:t>
      </w:r>
    </w:p>
    <w:p w14:paraId="3CE92C00" w14:textId="600CFF49" w:rsidR="008B2425" w:rsidRPr="008B2425" w:rsidRDefault="008B2425" w:rsidP="008B24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14:paraId="5849BFE2" w14:textId="563D9516" w:rsidR="008B2425" w:rsidRP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vlažné mlieko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 xml:space="preserve"> - 400ml</w:t>
      </w:r>
    </w:p>
    <w:p w14:paraId="205330AC" w14:textId="42B45035" w:rsidR="008B2425" w:rsidRPr="008B2425" w:rsidRDefault="008B2425" w:rsidP="008B24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14:paraId="4C8B9563" w14:textId="188EDF81" w:rsid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 xml:space="preserve">kryštálový </w:t>
      </w: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cuk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or -  3PL</w:t>
      </w:r>
    </w:p>
    <w:p w14:paraId="3C2128A3" w14:textId="77777777" w:rsidR="008B2425" w:rsidRP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</w:p>
    <w:p w14:paraId="21EEE51D" w14:textId="7DEE85CB" w:rsidR="008B2425" w:rsidRP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soli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 xml:space="preserve"> -  1ČL</w:t>
      </w:r>
    </w:p>
    <w:p w14:paraId="64D83D75" w14:textId="684329C5" w:rsidR="008B2425" w:rsidRPr="008B2425" w:rsidRDefault="008B2425" w:rsidP="008B24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14:paraId="56BAACFC" w14:textId="5F20C7B6" w:rsid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ole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j - 150ml</w:t>
      </w:r>
    </w:p>
    <w:p w14:paraId="58F72743" w14:textId="77777777" w:rsidR="008B2425" w:rsidRDefault="008B2425" w:rsidP="008B2425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</w:pPr>
    </w:p>
    <w:p w14:paraId="4346072F" w14:textId="77777777" w:rsidR="008B2425" w:rsidRDefault="008B2425" w:rsidP="008B2425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</w:pPr>
    </w:p>
    <w:p w14:paraId="079A6A6F" w14:textId="1CAA1075" w:rsidR="008B2425" w:rsidRPr="008B2425" w:rsidRDefault="008B2425" w:rsidP="008B2425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</w:pPr>
      <w:r w:rsidRPr="008B2425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>POSTUP</w:t>
      </w:r>
    </w:p>
    <w:p w14:paraId="60E78300" w14:textId="7717D7FF" w:rsid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 droždia, cukru a mlieka urobíme kvások. Z múky, kvásku, oleja a soli vypracujeme cesto a necháme vykysnúť.</w:t>
      </w:r>
    </w:p>
    <w:p w14:paraId="68C64420" w14:textId="19306E72" w:rsid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7209D7B0" w14:textId="594F9E16" w:rsidR="008B2425" w:rsidRDefault="008B2425" w:rsidP="008B2425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Cesto rozdelíme na 3 - 4 časti. Každé rozvaľkáme na hrúbku 1cm, naplníme plnkou (maková, jablková, orechová...). Zrolujeme, dáme na plech potretý olejom. Vrch závinov potrieme rozš</w:t>
      </w:r>
      <w:r w:rsidR="004D4D81">
        <w:rPr>
          <w:rFonts w:ascii="Arial" w:hAnsi="Arial" w:cs="Arial"/>
          <w:color w:val="222222"/>
          <w:shd w:val="clear" w:color="auto" w:fill="FFFFFF"/>
        </w:rPr>
        <w:t>ľahaným vajíčkom. Pečieme asi 25 min. na 180 stupňov.</w:t>
      </w:r>
    </w:p>
    <w:p w14:paraId="5E708BD4" w14:textId="1EB13C0E" w:rsidR="004D4D81" w:rsidRDefault="004D4D81" w:rsidP="008B2425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238A0478" w14:textId="5B9718BB" w:rsidR="008B23B8" w:rsidRDefault="004D4D81" w:rsidP="004D4D81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 upečení posypeme práškovým cukrom. </w:t>
      </w:r>
    </w:p>
    <w:p w14:paraId="5F5A72CB" w14:textId="77777777" w:rsidR="004D4D81" w:rsidRDefault="004D4D81" w:rsidP="004D4D81">
      <w:pPr>
        <w:shd w:val="clear" w:color="auto" w:fill="FFFFFF"/>
        <w:spacing w:after="0" w:line="345" w:lineRule="atLeast"/>
        <w:jc w:val="center"/>
        <w:textAlignment w:val="baseline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4E9C94ED" w14:textId="18325E5A" w:rsidR="004D4D81" w:rsidRPr="004D4D81" w:rsidRDefault="004D4D81" w:rsidP="004D4D81">
      <w:pPr>
        <w:shd w:val="clear" w:color="auto" w:fill="FFFFFF"/>
        <w:spacing w:after="0" w:line="345" w:lineRule="atLeast"/>
        <w:jc w:val="center"/>
        <w:textAlignment w:val="baseline"/>
        <w:rPr>
          <w:b/>
          <w:bCs/>
          <w:color w:val="FF0000"/>
          <w:sz w:val="32"/>
          <w:szCs w:val="32"/>
        </w:rPr>
      </w:pPr>
      <w:r w:rsidRPr="004D4D81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Dobrú chuť</w:t>
      </w:r>
      <w:r w:rsidRPr="004D4D81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☺</w:t>
      </w:r>
    </w:p>
    <w:sectPr w:rsidR="004D4D81" w:rsidRPr="004D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25"/>
    <w:rsid w:val="004D4D81"/>
    <w:rsid w:val="00526E82"/>
    <w:rsid w:val="007A4926"/>
    <w:rsid w:val="008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A91B"/>
  <w15:chartTrackingRefBased/>
  <w15:docId w15:val="{21F0C458-8D8C-4D53-BE9E-0D27FB5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B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B242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435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80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23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25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89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1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99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03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53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008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17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15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53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63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08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7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205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84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Vendelín</dc:creator>
  <cp:keywords/>
  <dc:description/>
  <cp:lastModifiedBy>Vendelín</cp:lastModifiedBy>
  <cp:revision>1</cp:revision>
  <dcterms:created xsi:type="dcterms:W3CDTF">2023-02-18T09:18:00Z</dcterms:created>
  <dcterms:modified xsi:type="dcterms:W3CDTF">2023-02-18T09:34:00Z</dcterms:modified>
</cp:coreProperties>
</file>