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F9" w:rsidRDefault="004C58F9" w:rsidP="00F53B15">
      <w:pPr>
        <w:spacing w:line="32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 w:rsidRPr="004C58F9">
        <w:rPr>
          <w:rFonts w:eastAsia="CIDFont+F2" w:cstheme="minorHAnsi"/>
          <w:b/>
          <w:sz w:val="24"/>
          <w:szCs w:val="24"/>
        </w:rPr>
        <w:t xml:space="preserve">Wniosek należy wypełnić i złożyć w systemie elektronicznym korzystając z </w:t>
      </w:r>
      <w:r w:rsidRPr="004C58F9">
        <w:rPr>
          <w:rFonts w:eastAsia="CIDFont+F2" w:cstheme="minorHAnsi"/>
          <w:b/>
          <w:i/>
          <w:sz w:val="24"/>
          <w:szCs w:val="24"/>
        </w:rPr>
        <w:t>linku</w:t>
      </w:r>
      <w:r w:rsidRPr="00B5033E">
        <w:rPr>
          <w:rFonts w:eastAsia="CIDFont+F2" w:cstheme="minorHAnsi"/>
          <w:i/>
          <w:sz w:val="24"/>
          <w:szCs w:val="24"/>
        </w:rPr>
        <w:t>:</w:t>
      </w:r>
      <w:r w:rsidRPr="00B5033E">
        <w:rPr>
          <w:rFonts w:eastAsia="CIDFont+F2" w:cstheme="minorHAnsi"/>
          <w:b/>
          <w:i/>
          <w:color w:val="0070C0"/>
          <w:sz w:val="24"/>
          <w:szCs w:val="24"/>
        </w:rPr>
        <w:t xml:space="preserve"> </w:t>
      </w:r>
      <w:hyperlink r:id="rId7" w:history="1">
        <w:r w:rsidRPr="00B5033E">
          <w:rPr>
            <w:rStyle w:val="Hipercze"/>
            <w:rFonts w:cstheme="minorHAnsi"/>
            <w:b/>
            <w:bCs/>
            <w:i/>
            <w:color w:val="0066AE"/>
            <w:sz w:val="24"/>
            <w:szCs w:val="24"/>
            <w:shd w:val="clear" w:color="auto" w:fill="FFFFFF"/>
          </w:rPr>
          <w:t>https://rekrutacje-gminalidzbark.pzo.edu.pl/</w:t>
        </w:r>
      </w:hyperlink>
    </w:p>
    <w:p w:rsidR="004C58F9" w:rsidRDefault="004C58F9" w:rsidP="00F53B15">
      <w:pPr>
        <w:spacing w:line="320" w:lineRule="atLeast"/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4C58F9" w:rsidSect="00337AA0">
      <w:headerReference w:type="default" r:id="rId8"/>
      <w:footerReference w:type="default" r:id="rId9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79" w:rsidRDefault="00E47B79">
      <w:r>
        <w:separator/>
      </w:r>
    </w:p>
  </w:endnote>
  <w:endnote w:type="continuationSeparator" w:id="1">
    <w:p w:rsidR="00E47B79" w:rsidRDefault="00E4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Pr="003B75EF" w:rsidRDefault="008B2550" w:rsidP="00337AA0">
    <w:pPr>
      <w:pStyle w:val="Stopka"/>
      <w:tabs>
        <w:tab w:val="clear" w:pos="4536"/>
      </w:tabs>
      <w:jc w:val="center"/>
      <w:rPr>
        <w:rFonts w:cs="Arial"/>
        <w:color w:val="FF0000"/>
        <w:sz w:val="18"/>
        <w:szCs w:val="18"/>
        <w:lang w:val="en-US"/>
      </w:rPr>
    </w:pPr>
    <w:r>
      <w:rPr>
        <w:rFonts w:cs="Arial"/>
        <w:noProof/>
        <w:color w:val="FF0000"/>
        <w:sz w:val="18"/>
        <w:szCs w:val="18"/>
      </w:rPr>
      <w:pict>
        <v:group id="_x0000_s1028" style="position:absolute;left:0;text-align:left;margin-left:0;margin-top:-3.65pt;width:453.55pt;height:2.35pt;z-index:251658240" coordorigin="3577,1878" coordsize="5940,47">
          <v:line id="_x0000_s1029" style="position:absolute" from="3861,1925" to="9235,1925" strokecolor="maroon"/>
          <v:line id="_x0000_s1030" style="position:absolute" from="3577,1878" to="9517,1878" strokecolor="maroon"/>
        </v:group>
      </w:pict>
    </w:r>
    <w:r w:rsidR="00337AA0" w:rsidRPr="003B75EF">
      <w:rPr>
        <w:rFonts w:cs="Arial"/>
        <w:color w:val="FF0000"/>
        <w:sz w:val="18"/>
        <w:szCs w:val="18"/>
        <w:lang w:val="en-US"/>
      </w:rPr>
      <w:t xml:space="preserve">e-mail: </w:t>
    </w:r>
    <w:r w:rsidR="00337AA0">
      <w:rPr>
        <w:rFonts w:cs="Arial"/>
        <w:color w:val="FF0000"/>
        <w:sz w:val="18"/>
        <w:szCs w:val="18"/>
        <w:lang w:val="en-US"/>
      </w:rPr>
      <w:t>sp2lidzbark@wp.pl</w:t>
    </w:r>
    <w:r w:rsidR="00337AA0" w:rsidRPr="003B75EF">
      <w:rPr>
        <w:rFonts w:cs="Arial"/>
        <w:color w:val="FF0000"/>
        <w:sz w:val="18"/>
        <w:szCs w:val="18"/>
        <w:lang w:val="en-US"/>
      </w:rPr>
      <w:t>|    www.</w:t>
    </w:r>
    <w:r w:rsidR="00337AA0">
      <w:rPr>
        <w:rFonts w:cs="Arial"/>
        <w:color w:val="FF0000"/>
        <w:sz w:val="18"/>
        <w:szCs w:val="18"/>
        <w:lang w:val="en-US"/>
      </w:rPr>
      <w:t>sp2lidzbark</w:t>
    </w:r>
    <w:r w:rsidR="00337AA0" w:rsidRPr="003B75EF">
      <w:rPr>
        <w:rFonts w:cs="Arial"/>
        <w:color w:val="FF0000"/>
        <w:sz w:val="18"/>
        <w:szCs w:val="18"/>
        <w:lang w:val="en-US"/>
      </w:rPr>
      <w:t xml:space="preserve">.pl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79" w:rsidRDefault="00E47B79">
      <w:r>
        <w:separator/>
      </w:r>
    </w:p>
  </w:footnote>
  <w:footnote w:type="continuationSeparator" w:id="1">
    <w:p w:rsidR="00E47B79" w:rsidRDefault="00E4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Pr="007D64F0" w:rsidRDefault="002E0EC6" w:rsidP="00337AA0">
    <w:pPr>
      <w:pStyle w:val="Nagwek"/>
      <w:tabs>
        <w:tab w:val="clear" w:pos="4536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741680" cy="629920"/>
          <wp:effectExtent l="19050" t="0" r="127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AA0" w:rsidRPr="007D64F0" w:rsidRDefault="00337AA0" w:rsidP="00337AA0">
    <w:pPr>
      <w:pStyle w:val="Nagwek"/>
      <w:tabs>
        <w:tab w:val="clear" w:pos="4536"/>
      </w:tabs>
      <w:jc w:val="center"/>
      <w:rPr>
        <w:rFonts w:cs="Arial"/>
        <w:b/>
        <w:color w:val="FF0000"/>
        <w:sz w:val="20"/>
        <w:szCs w:val="20"/>
      </w:rPr>
    </w:pPr>
    <w:r>
      <w:rPr>
        <w:rFonts w:cs="Arial"/>
        <w:b/>
        <w:color w:val="FF0000"/>
        <w:sz w:val="20"/>
        <w:szCs w:val="20"/>
      </w:rPr>
      <w:t xml:space="preserve">Szkoła Podstawowa nr 2 z Oddziałami Dwujęzycznymi  i Sportowymi </w:t>
    </w:r>
    <w:r w:rsidRPr="007D64F0">
      <w:rPr>
        <w:rFonts w:cs="Arial"/>
        <w:b/>
        <w:color w:val="FF0000"/>
        <w:sz w:val="20"/>
        <w:szCs w:val="20"/>
      </w:rPr>
      <w:t>im. Szarych Szeregów</w:t>
    </w:r>
  </w:p>
  <w:p w:rsidR="00337AA0" w:rsidRPr="007D64F0" w:rsidRDefault="008B2550" w:rsidP="00337AA0">
    <w:pPr>
      <w:pStyle w:val="Nagwek"/>
      <w:tabs>
        <w:tab w:val="clear" w:pos="4536"/>
      </w:tabs>
      <w:jc w:val="center"/>
      <w:rPr>
        <w:rFonts w:cs="Arial"/>
        <w:color w:val="0000FF"/>
        <w:sz w:val="20"/>
        <w:szCs w:val="20"/>
      </w:rPr>
    </w:pPr>
    <w:r>
      <w:rPr>
        <w:rFonts w:cs="Arial"/>
        <w:color w:val="0000FF"/>
        <w:sz w:val="20"/>
        <w:szCs w:val="20"/>
      </w:rPr>
      <w:pict>
        <v:group id="_x0000_s1025" style="position:absolute;left:0;text-align:left;margin-left:0;margin-top:2.35pt;width:453.55pt;height:2.35pt;z-index:251657216" coordorigin="3577,1878" coordsize="5940,47">
          <v:line id="_x0000_s1026" style="position:absolute" from="3861,1925" to="9235,1925" strokecolor="maroon"/>
          <v:line id="_x0000_s1027" style="position:absolute" from="3577,1878" to="9517,1878" strokecolor="maroon"/>
        </v:group>
      </w:pict>
    </w:r>
  </w:p>
  <w:p w:rsidR="00337AA0" w:rsidRPr="007D64F0" w:rsidRDefault="00337AA0" w:rsidP="00337AA0">
    <w:pPr>
      <w:pStyle w:val="Nagwek"/>
      <w:tabs>
        <w:tab w:val="clear" w:pos="4536"/>
      </w:tabs>
      <w:jc w:val="center"/>
      <w:rPr>
        <w:rFonts w:cs="Arial"/>
        <w:color w:val="FF0000"/>
        <w:sz w:val="20"/>
        <w:szCs w:val="20"/>
      </w:rPr>
    </w:pPr>
    <w:r w:rsidRPr="007D64F0">
      <w:rPr>
        <w:rFonts w:cs="Arial"/>
        <w:color w:val="FF0000"/>
        <w:sz w:val="20"/>
        <w:szCs w:val="20"/>
      </w:rPr>
      <w:t xml:space="preserve">ul. Nowa 10, 13-230 Lidzbark    |    tel./fax. 23 696 11 50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6BB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C46E0"/>
    <w:multiLevelType w:val="hybridMultilevel"/>
    <w:tmpl w:val="0E46D69C"/>
    <w:lvl w:ilvl="0" w:tplc="9E4E9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438C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F3B91"/>
    <w:multiLevelType w:val="hybridMultilevel"/>
    <w:tmpl w:val="397809EA"/>
    <w:lvl w:ilvl="0" w:tplc="AAD4142E">
      <w:start w:val="1"/>
      <w:numFmt w:val="decimal"/>
      <w:lvlText w:val="%1."/>
      <w:lvlJc w:val="left"/>
      <w:pPr>
        <w:ind w:left="426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59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027C30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D33CE"/>
    <w:multiLevelType w:val="multilevel"/>
    <w:tmpl w:val="E14CB74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51BAB"/>
    <w:multiLevelType w:val="hybridMultilevel"/>
    <w:tmpl w:val="D412435E"/>
    <w:lvl w:ilvl="0" w:tplc="FF40DB4E">
      <w:start w:val="1"/>
      <w:numFmt w:val="decimal"/>
      <w:lvlText w:val="%1."/>
      <w:lvlJc w:val="left"/>
      <w:pPr>
        <w:ind w:left="426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59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C06DCC"/>
    <w:multiLevelType w:val="multilevel"/>
    <w:tmpl w:val="B7BAD2B8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7AA0"/>
    <w:rsid w:val="00234E0B"/>
    <w:rsid w:val="0027492E"/>
    <w:rsid w:val="002858E5"/>
    <w:rsid w:val="002908A7"/>
    <w:rsid w:val="002E0EC6"/>
    <w:rsid w:val="00317B6F"/>
    <w:rsid w:val="003370FF"/>
    <w:rsid w:val="00337AA0"/>
    <w:rsid w:val="00340B47"/>
    <w:rsid w:val="00385694"/>
    <w:rsid w:val="003D1EB7"/>
    <w:rsid w:val="004255A0"/>
    <w:rsid w:val="004C58F9"/>
    <w:rsid w:val="004D228D"/>
    <w:rsid w:val="00540758"/>
    <w:rsid w:val="005C04CC"/>
    <w:rsid w:val="00662B12"/>
    <w:rsid w:val="006F649B"/>
    <w:rsid w:val="007021D3"/>
    <w:rsid w:val="00764606"/>
    <w:rsid w:val="0078596A"/>
    <w:rsid w:val="00810430"/>
    <w:rsid w:val="008A322E"/>
    <w:rsid w:val="008B2550"/>
    <w:rsid w:val="008D70B4"/>
    <w:rsid w:val="008F4094"/>
    <w:rsid w:val="00A05B6B"/>
    <w:rsid w:val="00A27159"/>
    <w:rsid w:val="00AC2E3B"/>
    <w:rsid w:val="00BC74C5"/>
    <w:rsid w:val="00BF3CFE"/>
    <w:rsid w:val="00C9570F"/>
    <w:rsid w:val="00CE377C"/>
    <w:rsid w:val="00D04D0D"/>
    <w:rsid w:val="00DD1134"/>
    <w:rsid w:val="00DF1A4C"/>
    <w:rsid w:val="00E34C88"/>
    <w:rsid w:val="00E47B79"/>
    <w:rsid w:val="00E81B9A"/>
    <w:rsid w:val="00EA6ECB"/>
    <w:rsid w:val="00F53B15"/>
    <w:rsid w:val="00F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AA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7A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7AA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5B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B6B"/>
    <w:rPr>
      <w:sz w:val="24"/>
      <w:szCs w:val="24"/>
    </w:rPr>
  </w:style>
  <w:style w:type="paragraph" w:customStyle="1" w:styleId="Nagwek21">
    <w:name w:val="Nagłówek 21"/>
    <w:basedOn w:val="Normalny"/>
    <w:uiPriority w:val="99"/>
    <w:rsid w:val="00A05B6B"/>
    <w:pPr>
      <w:widowControl w:val="0"/>
      <w:spacing w:before="72" w:after="0" w:line="240" w:lineRule="auto"/>
      <w:ind w:left="391" w:hanging="283"/>
      <w:outlineLvl w:val="2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99"/>
    <w:rsid w:val="00A05B6B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E0E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2E0E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49B"/>
    <w:rPr>
      <w:rFonts w:ascii="Tahoma" w:eastAsia="Calibri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317B6F"/>
  </w:style>
  <w:style w:type="character" w:customStyle="1" w:styleId="ng-scope">
    <w:name w:val="ng-scope"/>
    <w:basedOn w:val="Domylnaczcionkaakapitu"/>
    <w:rsid w:val="0031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krutacje-gminalidzbark.pzo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 January 2018</vt:lpstr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January 2018</dc:title>
  <dc:creator>PC</dc:creator>
  <cp:lastModifiedBy>Dyrektor</cp:lastModifiedBy>
  <cp:revision>10</cp:revision>
  <dcterms:created xsi:type="dcterms:W3CDTF">2023-01-03T10:16:00Z</dcterms:created>
  <dcterms:modified xsi:type="dcterms:W3CDTF">2023-02-03T12:13:00Z</dcterms:modified>
</cp:coreProperties>
</file>