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5AAC" w14:textId="77777777" w:rsidR="004F0FF4" w:rsidRDefault="004F0FF4" w:rsidP="004F0FF4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>GRAFIK ZAJĘĆ DODATKOWYCH</w:t>
      </w:r>
    </w:p>
    <w:p w14:paraId="1AF93434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I</w:t>
      </w:r>
      <w:r>
        <w:rPr>
          <w:sz w:val="24"/>
          <w:szCs w:val="24"/>
        </w:rPr>
        <w:t xml:space="preserve"> – zajęcia umuzykalniające- wtorek/czwartek</w:t>
      </w:r>
    </w:p>
    <w:p w14:paraId="65547FD0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zajęcia ruchowe – wtorek/czwartek</w:t>
      </w:r>
    </w:p>
    <w:p w14:paraId="75B82EFE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II</w:t>
      </w:r>
      <w:r>
        <w:rPr>
          <w:sz w:val="24"/>
          <w:szCs w:val="24"/>
        </w:rPr>
        <w:t xml:space="preserve"> – zajęcia umuzykalniające – poniedziałek/czwartek</w:t>
      </w:r>
    </w:p>
    <w:p w14:paraId="35EFBDB6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zajęcia ruchowe – poniedziałek/czwartek</w:t>
      </w:r>
    </w:p>
    <w:p w14:paraId="494DB746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III</w:t>
      </w:r>
      <w:r>
        <w:rPr>
          <w:sz w:val="24"/>
          <w:szCs w:val="24"/>
        </w:rPr>
        <w:t xml:space="preserve"> – zajęcia umuzykalniające – poniedziałek / środa 13.30 – 14.00</w:t>
      </w:r>
    </w:p>
    <w:p w14:paraId="457CCF32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zajęcia ruchowe – wtorek / czwartek</w:t>
      </w:r>
    </w:p>
    <w:p w14:paraId="6025980A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zajęcia taneczne – czwartki ( do 24 XI )</w:t>
      </w:r>
    </w:p>
    <w:p w14:paraId="1D46A089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IV</w:t>
      </w:r>
      <w:r>
        <w:rPr>
          <w:sz w:val="24"/>
          <w:szCs w:val="24"/>
        </w:rPr>
        <w:t xml:space="preserve"> – zajęcia umuzykalniające – poniedziałek 13.30 – 14.00/ środa 13.00 – 13.30</w:t>
      </w:r>
    </w:p>
    <w:p w14:paraId="398966A3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ruchowe – wtorek 8.00 – 8.30/ środa 13.00 – 13.30</w:t>
      </w:r>
    </w:p>
    <w:p w14:paraId="67333DE6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taneczne – czwartki do 24 XI</w:t>
      </w:r>
    </w:p>
    <w:p w14:paraId="33DA93B8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 V</w:t>
      </w:r>
      <w:r>
        <w:rPr>
          <w:sz w:val="24"/>
          <w:szCs w:val="24"/>
        </w:rPr>
        <w:t xml:space="preserve"> – zajęcia umuzykalniające – poniedziałek 12.30 – 13.00/ środa 12.30 – 13.00</w:t>
      </w:r>
    </w:p>
    <w:p w14:paraId="6361DAA6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ruchowe – wtorek 8.30 – 9.00/ czwartek 12.30 – 13.00</w:t>
      </w:r>
    </w:p>
    <w:p w14:paraId="3C0E0638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taneczne – czwartek do 24 XI</w:t>
      </w:r>
    </w:p>
    <w:p w14:paraId="01116C1D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szachowe – środa 13.00 – 14.00</w:t>
      </w:r>
    </w:p>
    <w:p w14:paraId="146D38E1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Grupa VI</w:t>
      </w:r>
      <w:r>
        <w:rPr>
          <w:sz w:val="24"/>
          <w:szCs w:val="24"/>
        </w:rPr>
        <w:t xml:space="preserve"> – zajęcia umuzykalniające – poniedziałek 13.00 – 13.00/ środa 8.30 – 9.00</w:t>
      </w:r>
    </w:p>
    <w:p w14:paraId="3D2BC6E3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ruchowe – wtorek 13.00 – 13.30/ czwartek 8.30 – 9.00</w:t>
      </w:r>
    </w:p>
    <w:p w14:paraId="5379CBD1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taneczne – wtorek do 24 XI</w:t>
      </w:r>
    </w:p>
    <w:p w14:paraId="028CEEE4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zajęcia szachowe – czwartek 13.00 – 14.00</w:t>
      </w:r>
    </w:p>
    <w:p w14:paraId="73B54BC2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dni, w których odbywają się zajęcia ruchowe dzieci z wszystkich grup przychodzą do przedszkola ubrane w wygodny strój ( dresy, leginsy ), a dzieci z grup III – VI na zajęcia ruchowe przynoszą do przedszkola białą koszulkę gimnastyczną. </w:t>
      </w:r>
    </w:p>
    <w:p w14:paraId="0D2854C2" w14:textId="77777777" w:rsidR="004F0FF4" w:rsidRDefault="004F0FF4" w:rsidP="004F0F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Zajęcia taneczne odbywać się będą w ramach mikro grantów sportowych do dnia 24 listopada ( czas trwania projektu ). Zajęcia prowadzi nauczyciel rytmiki – p. A. Orzeł.</w:t>
      </w:r>
    </w:p>
    <w:p w14:paraId="18624A93" w14:textId="77777777" w:rsidR="00A84BFB" w:rsidRDefault="00A84BFB"/>
    <w:sectPr w:rsidR="00A8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FF4"/>
    <w:rsid w:val="004F0FF4"/>
    <w:rsid w:val="00A8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6F7"/>
  <w15:chartTrackingRefBased/>
  <w15:docId w15:val="{BC073EC7-ED88-4327-88FA-9A289F7C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FF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2023-10-04T08:49:00Z</dcterms:created>
  <dcterms:modified xsi:type="dcterms:W3CDTF">2023-10-04T08:49:00Z</dcterms:modified>
</cp:coreProperties>
</file>