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-1410"/>
        <w:tblW w:w="16606" w:type="dxa"/>
        <w:tblCellMar>
          <w:left w:w="70" w:type="dxa"/>
          <w:right w:w="70" w:type="dxa"/>
        </w:tblCellMar>
        <w:tblLook w:val="04A0"/>
      </w:tblPr>
      <w:tblGrid>
        <w:gridCol w:w="1063"/>
        <w:gridCol w:w="708"/>
        <w:gridCol w:w="4394"/>
        <w:gridCol w:w="2977"/>
        <w:gridCol w:w="6378"/>
        <w:gridCol w:w="210"/>
        <w:gridCol w:w="146"/>
        <w:gridCol w:w="146"/>
        <w:gridCol w:w="146"/>
        <w:gridCol w:w="146"/>
        <w:gridCol w:w="146"/>
        <w:gridCol w:w="146"/>
      </w:tblGrid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eastAsia="pl-PL"/>
              </w:rPr>
              <w:t>Dostępność nauczycieli dla ucznia/rodzica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46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dzień tygodnia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czas (od - do) 60 minut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Bartoszewicz Kamila Magdalena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10.40-11.40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Barwikowska Anna Maria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poniedziałek, wtorek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10.45 - 11.00, 8.55 - 9.40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Białas Małgorzata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8.50 - 9.20; 11.40 - 12.10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Bielecki Robert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środa, piątek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11.15 - 11.45 pokój nauczycieli wf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Bielska Maria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8.45 - 9.45 (pokój nauczycielski 102)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Blech Ewelina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9.40 - 10.40 (pokój nauczycielski 102)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Borowik Wioletta Joanna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11.45 - 12.45 (biblioteka)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Borzeńska Joanna Katarzyna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11.30 - 12.30 (pokój nauczycielski 102)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Bowżyk Jolanta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8.50  -  9.50 (pokój socjalny, blok C)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Brodowska Monika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14.00 - 14.30 (pokój socjalny, blok C)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Chmiel Iwona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12.40 - 13.40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Cybulska-Ryciuk Monika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7.55 - 8.55 ( 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Czajka Grażyna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9.40 - 10.40 (pokój nauczycielski 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Czarkowska Zofia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8.00 - 9.00 (gabinet  wicedyrektora 201)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Czerwonka Ludwika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11.30 - 12.30 ( 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Dobkowski Robert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11.30 - 12.30 (katedra wf)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Duchnowska-Znosko Małgorzata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10.00 - 11.00 (pokój nauczycielski, blok C)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Dzierżyk Marzena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8.40 - 9.40 (pokój nauczycielski 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Falacińska Krystyna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8.50 - 9.50 (pokój n</w:t>
            </w:r>
            <w:r w:rsidR="005B77E1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auczycieli wf</w:t>
            </w: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Gołdowska Agnieszka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11.00 - 12.00 (gabinet  wicedyrektora 132)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Grzegółkowski Marcin Michał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5B77E1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8.20 - 8.50 (pokój nauczycieli</w:t>
            </w:r>
            <w:r w:rsidR="005B77E1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 xml:space="preserve"> wf</w:t>
            </w: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Herc-Przekop Urszula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12.35 - 13.35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Jagłowska Ewa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10.35 - 11.35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Janulewicz Karolina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10.00 - 11.00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Jermakow Barbara Cecylia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9.40 - 10.40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Jurczykowska Ewa Ryta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8.45 - 9.45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Kalinowski Mateusz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12.45 - 13.45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Kantowicz Urszula Magdalena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8.00 - 9.00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Kardyńska Monika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ś</w:t>
            </w: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roda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11.30 - 12.30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3AAA" w:rsidRPr="00F03AAA" w:rsidRDefault="00F03AAA" w:rsidP="001C4D6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Karwowska Barbara 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3AAA" w:rsidRPr="00F03AAA" w:rsidRDefault="001622D6" w:rsidP="001C4D6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 xml:space="preserve">wtorek, </w:t>
            </w:r>
            <w:r w:rsidR="00F03AAA"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1622D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9.50 - 10.20</w:t>
            </w:r>
            <w:r w:rsidR="001622D6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, 9.50 - 10.20</w:t>
            </w: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 xml:space="preserve">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Klimowicz Marek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11.45 - 12.45 (katedra wf)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Konopko Maria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9.40 - 10.40 (pokój socjalny C-nauczycielski)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Kontrym Joanna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12.45 - 13.45 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Kostrzewska Lidia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10.40 - 11.40 pokój nauczycielski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Kulikowska Dorota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9.45 - 10.45 pokój nauczycielski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Kwiatkowska Anna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7.30 - 8.30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Laszczkowska Joanna Luiza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8.50 - 9.50 (pokój socjalny na bloku C)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Laszkowska Milena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12.00-12.30 pokój nauczycielski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Lewandowska 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 xml:space="preserve">czwartek, piątek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13.45 - 14.15 (katedra wychowania fizycznego)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Łańczkowska Ewa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 xml:space="preserve">poniedziałek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12.30 - 13.30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Maciejewska Agnieszka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3AAA" w:rsidRPr="00F03AAA" w:rsidRDefault="000A36BF" w:rsidP="000A36B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13.30 - 14.3</w:t>
            </w:r>
            <w:r w:rsidR="00F03AAA"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Docs-Candara" w:eastAsia="Times New Roman" w:hAnsi="Docs-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Docs-Candara" w:eastAsia="Times New Roman" w:hAnsi="Docs-Candara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Marcińczyk Ewa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9.45 - 10.45 (katedra wychowania fizycznego)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Matusiewicz Justyna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10.00 - 11.00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Mazurek Anna Maria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8.00 - 9.00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Milewska Anna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8.50 - 9.50 (pokój nauczycielski blok c)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Milewska Iwona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10.40-11.40(pokój nauczycielski, blok C)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Minkiewicz Aleksandra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11.45 - 12.45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Młynarczyk Paulina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11.30 - 12.00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Murzyn Marzena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09.45 - 10.45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Nowicka Ewa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9.45 - 10-45 ( 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Olichwier Danuta Zofia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11.00 - 12.00 (pokój nauczycielski, blok C)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Omilian Alina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12.35 - 13.35 (pokój nauczycielski, blok C)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Orzechowska Agnieszka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10.40 - 11.40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Osowska Urszula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9.50 - 10.50 ( pokój socjalny na bloku C)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Perkowska Małgorzata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12.00 - 13.00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Piechocka Krystyna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9.50 - 10.50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Podwojska Agnieszka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10.35 - 11.35 (pokój socjalny na bloku C)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Popowska Ewa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08.45 - 09.45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ks. Puczyłowski Krzysztof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12.15 - 12.45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Radzaj Monika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10.00-11.00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Romatowska Agnieszka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 xml:space="preserve">9.40 - 10.40 (pokój nauczycielski)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Rosołowska Bogusława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14.00 - 15.00 (gabinet pedagoga)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Ruszczyk Lidia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10.30-11.30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Rydzewska Urszula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11.35 - 12.35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Skowrońska Teresa Bożenna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poniedział</w:t>
            </w: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10.40-11.40 (biblioteka)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73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Sobolewska Małgorzata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poniedziałek                                                                środa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07.30 - 08.00 (sala4)                                                                                                                             8:45-9:15 (pokój socjalny, blok C)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Sochacka Katarzyna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pią</w:t>
            </w: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7.15 - 8.00 (301)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Sokołowska Joanna Beata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13.00 - 14.00 (gabinet dyrektora)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Sokołowska Krzysztofa Anna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8.45 - 9.45 (pokój socjalny na bloku C)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Stasiełowicz Joanna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9.45 - 10.45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Suchocka Bożena Jolanta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09.30-10.30 biblioteka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Szczuka Iwona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11.35 - 12.35 ( pokój nauczycielski 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Szrajbrowska Anna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13.30 - 14.30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Szumska Karolina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9.40 - 10.40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Szumska Katarzyna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DF5693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15.00 - 16.00 (gabinet 112)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Świderska Anna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13.35 - 14.35 (pokój socjalny na bloku C)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Tankiewicz Edyta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7.55 - 8.55 s. 112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Teklińska Aldona Weronika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środa; 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7.30 - 8.00 (biblioteka)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Tyl Joanna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12.30 - 13.30 ( pokój nauczycieli wf)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Urban Bożena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12.45 - 13.45 (pokój socjalny, blok C)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Urbańczyk Sylwia Renata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10.45 - 11.45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Ustaszewska Wioletta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11.45-12.45 (pokój socjalny, blok C)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Uszyński Paweł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12.30 -13.30 (katedra wf)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Walendzik Olga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11.35 - 12.35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Waraksa Katarzyna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9.45 - 10.45 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Waśkiewicz Marta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11.45 - 12.45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Wierciszewska-Babińska Katarzyna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 xml:space="preserve">środa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9.35 - 10.35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Wiśniewska Emilia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 xml:space="preserve">poniedziałek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12.35 - 13.35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Witkowska Joanna Zofia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 xml:space="preserve">środa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10.35 - 11.35 6/B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Wyłuda Elżbieta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 xml:space="preserve">poniedziałek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323BE6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11.30 - 12.30 (pokój socjalny, blok</w:t>
            </w:r>
            <w:r w:rsidR="00F03AAA"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 xml:space="preserve"> C)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Wysocka Iwona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11</w:t>
            </w:r>
            <w:r w:rsidR="00323BE6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.30 - 12.30 (pokój socjalny, blok C</w:t>
            </w: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Zaniewski Szymon Krystian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13.30 - 14.30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D3271F" w:rsidRDefault="00F03AAA" w:rsidP="00D327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Złocka Zofia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  <w:r w:rsidRPr="00F03AAA"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  <w:t>12.45- 13.45 (pokój nauczycielski)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F03AAA" w:rsidRPr="00F03AAA" w:rsidTr="00D3271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AAA" w:rsidRPr="00F03AAA" w:rsidRDefault="00F03AAA" w:rsidP="00F03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A92691" w:rsidRDefault="00A92691"/>
    <w:sectPr w:rsidR="00A92691" w:rsidSect="00F03AAA">
      <w:pgSz w:w="16838" w:h="11906" w:orient="landscape"/>
      <w:pgMar w:top="907" w:right="720" w:bottom="90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Docs-Canda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EF7"/>
    <w:multiLevelType w:val="hybridMultilevel"/>
    <w:tmpl w:val="1D20A684"/>
    <w:lvl w:ilvl="0" w:tplc="D04CAC22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81C1C"/>
    <w:multiLevelType w:val="hybridMultilevel"/>
    <w:tmpl w:val="ADEA8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3AAA"/>
    <w:rsid w:val="000A36BF"/>
    <w:rsid w:val="001622D6"/>
    <w:rsid w:val="001C4D6C"/>
    <w:rsid w:val="00323BE6"/>
    <w:rsid w:val="005B77E1"/>
    <w:rsid w:val="00825337"/>
    <w:rsid w:val="009E556C"/>
    <w:rsid w:val="00A23D50"/>
    <w:rsid w:val="00A92691"/>
    <w:rsid w:val="00D3271F"/>
    <w:rsid w:val="00DF5693"/>
    <w:rsid w:val="00F03AAA"/>
    <w:rsid w:val="00F2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3AA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3AAA"/>
    <w:rPr>
      <w:color w:val="0563C1"/>
      <w:u w:val="single"/>
    </w:rPr>
  </w:style>
  <w:style w:type="paragraph" w:customStyle="1" w:styleId="xl63">
    <w:name w:val="xl63"/>
    <w:basedOn w:val="Normalny"/>
    <w:rsid w:val="00F03AAA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sz w:val="28"/>
      <w:szCs w:val="28"/>
      <w:lang w:eastAsia="pl-PL"/>
    </w:rPr>
  </w:style>
  <w:style w:type="paragraph" w:customStyle="1" w:styleId="xl64">
    <w:name w:val="xl64"/>
    <w:basedOn w:val="Normalny"/>
    <w:rsid w:val="00F03AAA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sz w:val="28"/>
      <w:szCs w:val="28"/>
      <w:lang w:eastAsia="pl-PL"/>
    </w:rPr>
  </w:style>
  <w:style w:type="paragraph" w:customStyle="1" w:styleId="xl65">
    <w:name w:val="xl65"/>
    <w:basedOn w:val="Normalny"/>
    <w:rsid w:val="00F03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E598" w:fill="FFE598"/>
      <w:spacing w:before="100" w:beforeAutospacing="1" w:after="100" w:afterAutospacing="1" w:line="240" w:lineRule="auto"/>
    </w:pPr>
    <w:rPr>
      <w:rFonts w:ascii="Candara" w:eastAsia="Times New Roman" w:hAnsi="Candara" w:cs="Times New Roman"/>
      <w:sz w:val="28"/>
      <w:szCs w:val="28"/>
      <w:lang w:eastAsia="pl-PL"/>
    </w:rPr>
  </w:style>
  <w:style w:type="paragraph" w:customStyle="1" w:styleId="xl66">
    <w:name w:val="xl66"/>
    <w:basedOn w:val="Normalny"/>
    <w:rsid w:val="00F03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ndara" w:eastAsia="Times New Roman" w:hAnsi="Candara" w:cs="Times New Roman"/>
      <w:sz w:val="28"/>
      <w:szCs w:val="28"/>
      <w:lang w:eastAsia="pl-PL"/>
    </w:rPr>
  </w:style>
  <w:style w:type="paragraph" w:customStyle="1" w:styleId="xl67">
    <w:name w:val="xl67"/>
    <w:basedOn w:val="Normalny"/>
    <w:rsid w:val="00F03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ndara" w:eastAsia="Times New Roman" w:hAnsi="Candara" w:cs="Times New Roman"/>
      <w:sz w:val="28"/>
      <w:szCs w:val="28"/>
      <w:lang w:eastAsia="pl-PL"/>
    </w:rPr>
  </w:style>
  <w:style w:type="paragraph" w:customStyle="1" w:styleId="xl68">
    <w:name w:val="xl68"/>
    <w:basedOn w:val="Normalny"/>
    <w:rsid w:val="00F03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ndara" w:eastAsia="Times New Roman" w:hAnsi="Candara" w:cs="Times New Roman"/>
      <w:sz w:val="28"/>
      <w:szCs w:val="28"/>
      <w:lang w:eastAsia="pl-PL"/>
    </w:rPr>
  </w:style>
  <w:style w:type="paragraph" w:customStyle="1" w:styleId="xl69">
    <w:name w:val="xl69"/>
    <w:basedOn w:val="Normalny"/>
    <w:rsid w:val="00F03AAA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ndara" w:eastAsia="Times New Roman" w:hAnsi="Candara" w:cs="Times New Roman"/>
      <w:sz w:val="28"/>
      <w:szCs w:val="28"/>
      <w:lang w:eastAsia="pl-PL"/>
    </w:rPr>
  </w:style>
  <w:style w:type="paragraph" w:customStyle="1" w:styleId="xl70">
    <w:name w:val="xl70"/>
    <w:basedOn w:val="Normalny"/>
    <w:rsid w:val="00F03AAA"/>
    <w:pPr>
      <w:shd w:val="clear" w:color="FFFFFF" w:fill="FFFFFF"/>
      <w:spacing w:before="100" w:beforeAutospacing="1" w:after="100" w:afterAutospacing="1" w:line="240" w:lineRule="auto"/>
    </w:pPr>
    <w:rPr>
      <w:rFonts w:ascii="Docs-Candara" w:eastAsia="Times New Roman" w:hAnsi="Docs-Candara" w:cs="Times New Roman"/>
      <w:sz w:val="28"/>
      <w:szCs w:val="28"/>
      <w:lang w:eastAsia="pl-PL"/>
    </w:rPr>
  </w:style>
  <w:style w:type="paragraph" w:customStyle="1" w:styleId="xl71">
    <w:name w:val="xl71"/>
    <w:basedOn w:val="Normalny"/>
    <w:rsid w:val="00F03AAA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andara" w:eastAsia="Times New Roman" w:hAnsi="Candara" w:cs="Times New Roman"/>
      <w:sz w:val="28"/>
      <w:szCs w:val="28"/>
      <w:lang w:eastAsia="pl-PL"/>
    </w:rPr>
  </w:style>
  <w:style w:type="paragraph" w:customStyle="1" w:styleId="xl72">
    <w:name w:val="xl72"/>
    <w:basedOn w:val="Normalny"/>
    <w:rsid w:val="00F03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ndara" w:eastAsia="Times New Roman" w:hAnsi="Candara" w:cs="Times New Roman"/>
      <w:sz w:val="28"/>
      <w:szCs w:val="28"/>
      <w:lang w:eastAsia="pl-PL"/>
    </w:rPr>
  </w:style>
  <w:style w:type="paragraph" w:customStyle="1" w:styleId="xl73">
    <w:name w:val="xl73"/>
    <w:basedOn w:val="Normalny"/>
    <w:rsid w:val="00F03A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ndara" w:eastAsia="Times New Roman" w:hAnsi="Candara" w:cs="Times New Roman"/>
      <w:sz w:val="28"/>
      <w:szCs w:val="28"/>
      <w:lang w:eastAsia="pl-PL"/>
    </w:rPr>
  </w:style>
  <w:style w:type="paragraph" w:customStyle="1" w:styleId="xl74">
    <w:name w:val="xl74"/>
    <w:basedOn w:val="Normalny"/>
    <w:rsid w:val="00F03AAA"/>
    <w:pPr>
      <w:shd w:val="clear" w:color="FFFFFF" w:fill="FFFFFF"/>
      <w:spacing w:before="100" w:beforeAutospacing="1" w:after="100" w:afterAutospacing="1" w:line="240" w:lineRule="auto"/>
    </w:pPr>
    <w:rPr>
      <w:rFonts w:ascii="Candara" w:eastAsia="Times New Roman" w:hAnsi="Candara" w:cs="Times New Roman"/>
      <w:sz w:val="28"/>
      <w:szCs w:val="28"/>
      <w:lang w:eastAsia="pl-PL"/>
    </w:rPr>
  </w:style>
  <w:style w:type="paragraph" w:customStyle="1" w:styleId="xl75">
    <w:name w:val="xl75"/>
    <w:basedOn w:val="Normalny"/>
    <w:rsid w:val="00F03AAA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32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1037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10</cp:revision>
  <cp:lastPrinted>2023-03-01T08:24:00Z</cp:lastPrinted>
  <dcterms:created xsi:type="dcterms:W3CDTF">2023-03-01T08:20:00Z</dcterms:created>
  <dcterms:modified xsi:type="dcterms:W3CDTF">2023-03-29T08:14:00Z</dcterms:modified>
</cp:coreProperties>
</file>