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DD48" w14:textId="77777777" w:rsidR="00CC3413" w:rsidRPr="0037304D" w:rsidRDefault="00CC3413" w:rsidP="00CC3413">
      <w:pPr>
        <w:spacing w:after="0" w:line="259" w:lineRule="auto"/>
        <w:ind w:left="94" w:firstLine="0"/>
        <w:jc w:val="center"/>
        <w:rPr>
          <w:iCs/>
          <w:sz w:val="22"/>
          <w:szCs w:val="16"/>
        </w:rPr>
      </w:pPr>
      <w:bookmarkStart w:id="0" w:name="_GoBack"/>
      <w:bookmarkEnd w:id="0"/>
      <w:r w:rsidRPr="0037304D">
        <w:rPr>
          <w:b/>
          <w:iCs/>
          <w:sz w:val="42"/>
          <w:szCs w:val="16"/>
        </w:rPr>
        <w:t>II. Ćwiczenia doskonalące umiejętność</w:t>
      </w:r>
      <w:r>
        <w:rPr>
          <w:b/>
          <w:iCs/>
          <w:sz w:val="42"/>
          <w:szCs w:val="16"/>
        </w:rPr>
        <w:t xml:space="preserve"> </w:t>
      </w:r>
      <w:r w:rsidRPr="0037304D">
        <w:rPr>
          <w:b/>
          <w:iCs/>
          <w:sz w:val="42"/>
          <w:szCs w:val="16"/>
        </w:rPr>
        <w:t xml:space="preserve">czytania ze zrozumieniem. </w:t>
      </w:r>
    </w:p>
    <w:p w14:paraId="3490D8C4" w14:textId="77777777" w:rsidR="00CC3413" w:rsidRPr="0037304D" w:rsidRDefault="00CC3413" w:rsidP="00CC3413">
      <w:pPr>
        <w:spacing w:after="0" w:line="259" w:lineRule="auto"/>
        <w:ind w:left="0" w:firstLine="0"/>
        <w:jc w:val="left"/>
        <w:rPr>
          <w:iCs/>
          <w:sz w:val="24"/>
          <w:szCs w:val="24"/>
        </w:rPr>
      </w:pPr>
      <w:r w:rsidRPr="0037304D">
        <w:rPr>
          <w:b/>
          <w:iCs/>
          <w:sz w:val="24"/>
          <w:szCs w:val="24"/>
        </w:rPr>
        <w:t xml:space="preserve"> (Wybór i opracowanie: mgr Danuta </w:t>
      </w:r>
      <w:proofErr w:type="spellStart"/>
      <w:r w:rsidRPr="0037304D">
        <w:rPr>
          <w:b/>
          <w:iCs/>
          <w:sz w:val="24"/>
          <w:szCs w:val="24"/>
        </w:rPr>
        <w:t>Giletycz</w:t>
      </w:r>
      <w:proofErr w:type="spellEnd"/>
      <w:r>
        <w:rPr>
          <w:b/>
          <w:iCs/>
          <w:sz w:val="24"/>
          <w:szCs w:val="24"/>
        </w:rPr>
        <w:t>,</w:t>
      </w:r>
      <w:r w:rsidRPr="0037304D">
        <w:rPr>
          <w:b/>
          <w:iCs/>
          <w:sz w:val="24"/>
          <w:szCs w:val="24"/>
        </w:rPr>
        <w:t xml:space="preserve"> mgr Anna </w:t>
      </w:r>
      <w:proofErr w:type="spellStart"/>
      <w:r w:rsidRPr="0037304D">
        <w:rPr>
          <w:b/>
          <w:iCs/>
          <w:sz w:val="24"/>
          <w:szCs w:val="24"/>
        </w:rPr>
        <w:t>Godula</w:t>
      </w:r>
      <w:proofErr w:type="spellEnd"/>
      <w:r>
        <w:rPr>
          <w:b/>
          <w:iCs/>
          <w:sz w:val="24"/>
          <w:szCs w:val="24"/>
        </w:rPr>
        <w:t xml:space="preserve">, </w:t>
      </w:r>
      <w:r w:rsidRPr="0037304D">
        <w:rPr>
          <w:b/>
          <w:iCs/>
          <w:sz w:val="24"/>
          <w:szCs w:val="24"/>
        </w:rPr>
        <w:t>mgr Agnieszka Kasprzak</w:t>
      </w:r>
      <w:r>
        <w:rPr>
          <w:b/>
          <w:iCs/>
          <w:sz w:val="24"/>
          <w:szCs w:val="24"/>
        </w:rPr>
        <w:t>)</w:t>
      </w:r>
    </w:p>
    <w:p w14:paraId="11B2ABF8" w14:textId="15DE38FC" w:rsidR="00657CD3" w:rsidRDefault="00657CD3">
      <w:pPr>
        <w:spacing w:after="293" w:line="259" w:lineRule="auto"/>
        <w:ind w:left="0" w:firstLine="0"/>
        <w:jc w:val="center"/>
      </w:pPr>
    </w:p>
    <w:p w14:paraId="0E7C069D" w14:textId="77777777" w:rsidR="00657CD3" w:rsidRDefault="000478DA">
      <w:pPr>
        <w:pStyle w:val="Nagwek2"/>
        <w:ind w:left="194" w:right="254"/>
      </w:pPr>
      <w:r>
        <w:t xml:space="preserve">Ćwiczenie 17 </w:t>
      </w:r>
    </w:p>
    <w:p w14:paraId="47166D62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426F12DB" w14:textId="77777777" w:rsidR="00657CD3" w:rsidRDefault="000478DA">
      <w:pPr>
        <w:spacing w:after="12" w:line="249" w:lineRule="auto"/>
        <w:ind w:left="119" w:right="180"/>
        <w:jc w:val="center"/>
      </w:pPr>
      <w:r>
        <w:rPr>
          <w:b/>
        </w:rPr>
        <w:t xml:space="preserve">Przeczytaj uważnie tekst, a następnie wykonaj polecenia. </w:t>
      </w:r>
    </w:p>
    <w:p w14:paraId="3A3335A0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599CFB56" w14:textId="77777777" w:rsidR="00657CD3" w:rsidRDefault="000478DA">
      <w:pPr>
        <w:ind w:left="-15" w:right="69" w:firstLine="708"/>
      </w:pPr>
      <w:r>
        <w:t xml:space="preserve">Darek i Krzyś robią zwierzątka z darów jesieni. Darek wziął do ręki szpikulec, którym zrobił dużo otworów w kasztanie. Potem w otwory włożył krótkie patyczki. Zwierzątko było już gotowe, wyglądało jak kaktus. Krzyś do zrobienia swojego zwierzątka wziął żołądź i kasztan. Wykonał w nich po jednym otworze i połączył je długim patyczkiem. To była szyja. Potem dorobił w żołędziu jeszcze dwa otwory na różki i wepchnął w nie krótkie patyczki. W kasztanie wykonał szpikulcem otwory na cztery nogi i ogonek. Powkładał odpowiedniej długości patyczki i zwierzątko było gotowe. Po zakończeniu pracy chłopcy poszli wręczyć jesienne zwierzątka swojej młodszej siostrze Ani. </w:t>
      </w:r>
    </w:p>
    <w:p w14:paraId="766305A1" w14:textId="77777777" w:rsidR="00657CD3" w:rsidRDefault="000478DA">
      <w:pPr>
        <w:spacing w:after="0" w:line="259" w:lineRule="auto"/>
        <w:ind w:left="708" w:firstLine="0"/>
        <w:jc w:val="left"/>
      </w:pPr>
      <w:r>
        <w:t xml:space="preserve"> </w:t>
      </w:r>
    </w:p>
    <w:p w14:paraId="4FDBE733" w14:textId="77777777" w:rsidR="00657CD3" w:rsidRDefault="000478DA">
      <w:pPr>
        <w:spacing w:after="12" w:line="249" w:lineRule="auto"/>
        <w:ind w:left="119" w:right="181"/>
        <w:jc w:val="center"/>
      </w:pPr>
      <w:r>
        <w:rPr>
          <w:b/>
        </w:rPr>
        <w:t xml:space="preserve">Odpowiedz pełnymi zdaniami na pytania. </w:t>
      </w:r>
    </w:p>
    <w:p w14:paraId="42417727" w14:textId="77777777" w:rsidR="00657CD3" w:rsidRDefault="000478DA">
      <w:pPr>
        <w:spacing w:after="31" w:line="259" w:lineRule="auto"/>
        <w:ind w:left="0" w:firstLine="0"/>
        <w:jc w:val="left"/>
      </w:pPr>
      <w:r>
        <w:t xml:space="preserve"> </w:t>
      </w:r>
    </w:p>
    <w:p w14:paraId="6484F506" w14:textId="77777777" w:rsidR="00657CD3" w:rsidRDefault="000478DA">
      <w:pPr>
        <w:numPr>
          <w:ilvl w:val="0"/>
          <w:numId w:val="8"/>
        </w:numPr>
        <w:ind w:hanging="360"/>
      </w:pPr>
      <w:r>
        <w:t xml:space="preserve">Do czego było podobne zwierzątko Darka? </w:t>
      </w:r>
    </w:p>
    <w:p w14:paraId="5BB8C98F" w14:textId="77777777" w:rsidR="00657CD3" w:rsidRDefault="000478DA">
      <w:pPr>
        <w:spacing w:after="30" w:line="259" w:lineRule="auto"/>
        <w:ind w:left="360" w:firstLine="0"/>
        <w:jc w:val="left"/>
      </w:pPr>
      <w:r>
        <w:t xml:space="preserve"> </w:t>
      </w:r>
    </w:p>
    <w:p w14:paraId="5B195FBE" w14:textId="77777777" w:rsidR="00657CD3" w:rsidRDefault="000478DA">
      <w:pPr>
        <w:numPr>
          <w:ilvl w:val="0"/>
          <w:numId w:val="8"/>
        </w:numPr>
        <w:ind w:hanging="360"/>
      </w:pPr>
      <w:r>
        <w:t xml:space="preserve">Z ilu kasztanów Darek zrobił swoje zwierzątko? </w:t>
      </w:r>
    </w:p>
    <w:p w14:paraId="777AF255" w14:textId="77777777" w:rsidR="00657CD3" w:rsidRDefault="000478DA">
      <w:pPr>
        <w:spacing w:after="30" w:line="259" w:lineRule="auto"/>
        <w:ind w:left="0" w:firstLine="0"/>
        <w:jc w:val="left"/>
      </w:pPr>
      <w:r>
        <w:t xml:space="preserve"> </w:t>
      </w:r>
    </w:p>
    <w:p w14:paraId="42AF9FD0" w14:textId="77777777" w:rsidR="00657CD3" w:rsidRDefault="000478DA">
      <w:pPr>
        <w:numPr>
          <w:ilvl w:val="0"/>
          <w:numId w:val="8"/>
        </w:numPr>
        <w:ind w:hanging="360"/>
      </w:pPr>
      <w:r>
        <w:t xml:space="preserve">Z czego Krzyś wykonał swoje zwierzątko? </w:t>
      </w:r>
    </w:p>
    <w:p w14:paraId="6692CEFE" w14:textId="77777777" w:rsidR="00657CD3" w:rsidRDefault="000478DA">
      <w:pPr>
        <w:spacing w:after="31" w:line="259" w:lineRule="auto"/>
        <w:ind w:left="360" w:firstLine="0"/>
        <w:jc w:val="left"/>
      </w:pPr>
      <w:r>
        <w:t xml:space="preserve"> </w:t>
      </w:r>
    </w:p>
    <w:p w14:paraId="291BDDB6" w14:textId="77777777" w:rsidR="00657CD3" w:rsidRDefault="000478DA">
      <w:pPr>
        <w:numPr>
          <w:ilvl w:val="0"/>
          <w:numId w:val="8"/>
        </w:numPr>
        <w:ind w:hanging="360"/>
      </w:pPr>
      <w:r>
        <w:t xml:space="preserve">Jakim narzędziem posługiwali się chłopcy? </w:t>
      </w:r>
    </w:p>
    <w:p w14:paraId="2D155720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26BC2F75" w14:textId="77777777" w:rsidR="00657CD3" w:rsidRDefault="000478DA">
      <w:pPr>
        <w:numPr>
          <w:ilvl w:val="0"/>
          <w:numId w:val="8"/>
        </w:numPr>
        <w:ind w:hanging="360"/>
      </w:pPr>
      <w:r>
        <w:t xml:space="preserve">Komu chłopcy wręczyli jesienne zwierzątko? </w:t>
      </w:r>
    </w:p>
    <w:p w14:paraId="1C756443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5E942020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73A157E5" w14:textId="77777777" w:rsidR="00657CD3" w:rsidRDefault="000478DA">
      <w:pPr>
        <w:spacing w:after="12" w:line="249" w:lineRule="auto"/>
        <w:ind w:left="119"/>
        <w:jc w:val="center"/>
      </w:pPr>
      <w:r>
        <w:rPr>
          <w:b/>
        </w:rPr>
        <w:t>Skreśl w zdaniu niewłaściwy wyraz</w:t>
      </w:r>
      <w:r>
        <w:t xml:space="preserve">. </w:t>
      </w:r>
    </w:p>
    <w:p w14:paraId="0FB5D817" w14:textId="77777777" w:rsidR="00657CD3" w:rsidRDefault="000478DA">
      <w:pPr>
        <w:spacing w:after="0" w:line="259" w:lineRule="auto"/>
        <w:ind w:left="180" w:firstLine="0"/>
        <w:jc w:val="left"/>
      </w:pPr>
      <w:r>
        <w:rPr>
          <w:b/>
        </w:rPr>
        <w:t xml:space="preserve"> </w:t>
      </w:r>
    </w:p>
    <w:p w14:paraId="4E2FB369" w14:textId="77777777" w:rsidR="00657CD3" w:rsidRDefault="000478DA">
      <w:pPr>
        <w:ind w:left="190"/>
      </w:pPr>
      <w:r>
        <w:t xml:space="preserve">Ania była młodszą starszą siostrą Darka i Krzysia. </w:t>
      </w:r>
    </w:p>
    <w:p w14:paraId="1702A0CF" w14:textId="77777777" w:rsidR="00657CD3" w:rsidRDefault="000478DA">
      <w:pPr>
        <w:spacing w:after="0" w:line="259" w:lineRule="auto"/>
        <w:ind w:left="180" w:firstLine="0"/>
        <w:jc w:val="left"/>
      </w:pPr>
      <w:r>
        <w:t xml:space="preserve"> </w:t>
      </w:r>
    </w:p>
    <w:p w14:paraId="5ADFDA9F" w14:textId="77777777" w:rsidR="00657CD3" w:rsidRDefault="000478DA">
      <w:pPr>
        <w:spacing w:after="12" w:line="249" w:lineRule="auto"/>
        <w:ind w:left="2186"/>
        <w:jc w:val="left"/>
      </w:pPr>
      <w:r>
        <w:rPr>
          <w:b/>
        </w:rPr>
        <w:t xml:space="preserve">Wymyśl i zapisz tytuł powyższego tekstu. </w:t>
      </w:r>
    </w:p>
    <w:p w14:paraId="58D2F328" w14:textId="77777777" w:rsidR="00657CD3" w:rsidRDefault="000478DA">
      <w:pPr>
        <w:spacing w:after="0" w:line="259" w:lineRule="auto"/>
        <w:ind w:left="180" w:firstLine="0"/>
        <w:jc w:val="center"/>
      </w:pPr>
      <w:r>
        <w:rPr>
          <w:b/>
        </w:rPr>
        <w:lastRenderedPageBreak/>
        <w:t xml:space="preserve"> </w:t>
      </w:r>
    </w:p>
    <w:p w14:paraId="2FC726DD" w14:textId="77777777" w:rsidR="00657CD3" w:rsidRDefault="000478DA">
      <w:pPr>
        <w:spacing w:after="0" w:line="259" w:lineRule="auto"/>
        <w:ind w:left="180" w:firstLine="0"/>
        <w:jc w:val="center"/>
      </w:pPr>
      <w:r>
        <w:rPr>
          <w:b/>
        </w:rPr>
        <w:t xml:space="preserve"> </w:t>
      </w:r>
    </w:p>
    <w:p w14:paraId="062AC441" w14:textId="77777777" w:rsidR="00657CD3" w:rsidRDefault="000478DA">
      <w:pPr>
        <w:pStyle w:val="Nagwek2"/>
        <w:spacing w:after="324"/>
        <w:ind w:left="194" w:right="254"/>
      </w:pPr>
      <w:r>
        <w:t xml:space="preserve">Ćwiczenie 18 </w:t>
      </w:r>
    </w:p>
    <w:p w14:paraId="31B7AE88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6EAF64BB" w14:textId="77777777" w:rsidR="00657CD3" w:rsidRDefault="000478DA">
      <w:pPr>
        <w:spacing w:after="12" w:line="249" w:lineRule="auto"/>
        <w:jc w:val="left"/>
      </w:pPr>
      <w:r>
        <w:rPr>
          <w:b/>
        </w:rPr>
        <w:t xml:space="preserve">Uważnie przeczytaj tekst i dokładnie wykonaj wszystkie polecenia. </w:t>
      </w:r>
    </w:p>
    <w:p w14:paraId="59B84528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D41E6AD" w14:textId="77777777" w:rsidR="00657CD3" w:rsidRDefault="000478DA">
      <w:pPr>
        <w:spacing w:after="48"/>
        <w:ind w:left="-15" w:firstLine="708"/>
      </w:pPr>
      <w:r>
        <w:t xml:space="preserve"> Dziś w naszej klasie dzieci opowiadały dowcipy. Było dużo radości i śmiechu. Pani powiedziała: </w:t>
      </w:r>
    </w:p>
    <w:p w14:paraId="343B37D7" w14:textId="77777777" w:rsidR="00657CD3" w:rsidRDefault="000478DA">
      <w:pPr>
        <w:numPr>
          <w:ilvl w:val="0"/>
          <w:numId w:val="9"/>
        </w:numPr>
        <w:ind w:right="1051" w:hanging="360"/>
      </w:pPr>
      <w:r>
        <w:t xml:space="preserve">Te najśmieszniejsze wyślemy do „Świerszczyka”. </w:t>
      </w:r>
    </w:p>
    <w:p w14:paraId="5EDA0766" w14:textId="77777777" w:rsidR="00657CD3" w:rsidRDefault="000478DA">
      <w:pPr>
        <w:spacing w:after="1" w:line="239" w:lineRule="auto"/>
        <w:ind w:left="-15" w:right="10" w:firstLine="706"/>
        <w:jc w:val="left"/>
      </w:pPr>
      <w:r>
        <w:t xml:space="preserve">Potem każdy z nas, najpiękniej jak umiał, napisał swój dowcip na kartce. Pani wzięła nożyczki i ciach, ciach ... z dziesięciu dowcipów zrobiło się dwadzieścia. W klasie zapanowała grobowa cisza, po czym usłyszeliśmy: </w:t>
      </w:r>
    </w:p>
    <w:p w14:paraId="6D5ABB27" w14:textId="77777777" w:rsidR="00657CD3" w:rsidRDefault="000478DA">
      <w:pPr>
        <w:numPr>
          <w:ilvl w:val="0"/>
          <w:numId w:val="9"/>
        </w:numPr>
        <w:ind w:right="1051" w:hanging="360"/>
      </w:pPr>
      <w:r>
        <w:t xml:space="preserve">No, to spróbujcie jeszcze raz ułożyć te dowcipy. Nasza pani to ma pomysły. </w:t>
      </w:r>
    </w:p>
    <w:p w14:paraId="4CCAC4F9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19F35D66" w14:textId="77777777" w:rsidR="00657CD3" w:rsidRDefault="000478DA">
      <w:pPr>
        <w:spacing w:after="12" w:line="249" w:lineRule="auto"/>
        <w:ind w:left="119" w:right="109"/>
        <w:jc w:val="center"/>
      </w:pPr>
      <w:r>
        <w:rPr>
          <w:b/>
        </w:rPr>
        <w:t xml:space="preserve">Dobierz w pary zdania, które utworzą dowcip. Oznacz drugie zdanie taką samą cyfrą, jaka znajduje się przy zdaniu pierwszym. </w:t>
      </w:r>
    </w:p>
    <w:p w14:paraId="2852DCD6" w14:textId="77777777" w:rsidR="00657CD3" w:rsidRDefault="000478D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00" w:type="dxa"/>
        <w:tblInd w:w="-65" w:type="dxa"/>
        <w:tblCellMar>
          <w:top w:w="8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416"/>
      </w:tblGrid>
      <w:tr w:rsidR="00657CD3" w14:paraId="7AEAC650" w14:textId="77777777">
        <w:trPr>
          <w:trHeight w:val="360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0DEEBBDC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1AA9B0A7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Widzisz las? </w:t>
            </w:r>
          </w:p>
        </w:tc>
      </w:tr>
      <w:tr w:rsidR="00657CD3" w14:paraId="624A024D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1BC6EE7D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39B7FBF7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Tato, jak długo żyje mysz? </w:t>
            </w:r>
          </w:p>
        </w:tc>
      </w:tr>
      <w:tr w:rsidR="00657CD3" w14:paraId="0BF09EAD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4C47406E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647F8A7C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Czy ten zegarek chodzi? </w:t>
            </w:r>
          </w:p>
        </w:tc>
      </w:tr>
      <w:tr w:rsidR="00657CD3" w14:paraId="71040D57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29040E58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1BA701FD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Dlaczego dostałeś dwóję? Nie zrozumiałeś pytania nauczyciela? </w:t>
            </w:r>
          </w:p>
        </w:tc>
      </w:tr>
      <w:tr w:rsidR="00657CD3" w14:paraId="6CE59AB4" w14:textId="77777777">
        <w:trPr>
          <w:trHeight w:val="361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4380B8EB" w14:textId="77777777" w:rsidR="00657CD3" w:rsidRDefault="000478DA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3C42E204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- Nie biegałeś, nie szalałeś dziś w szkole? – pyta mama. </w:t>
            </w:r>
          </w:p>
        </w:tc>
      </w:tr>
    </w:tbl>
    <w:p w14:paraId="3F6CD0C5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00" w:type="dxa"/>
        <w:tblInd w:w="-65" w:type="dxa"/>
        <w:tblCellMar>
          <w:top w:w="82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784"/>
        <w:gridCol w:w="8416"/>
      </w:tblGrid>
      <w:tr w:rsidR="00657CD3" w14:paraId="4B32D6DE" w14:textId="77777777">
        <w:trPr>
          <w:trHeight w:val="362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C91E644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143B8A3C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Nie, trzeba go nosić. </w:t>
            </w:r>
          </w:p>
        </w:tc>
      </w:tr>
      <w:tr w:rsidR="00657CD3" w14:paraId="0C3B15C7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7869EFE4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1324F797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Nie, mamo, cały dzień stałem w kącie. </w:t>
            </w:r>
          </w:p>
        </w:tc>
      </w:tr>
      <w:tr w:rsidR="00657CD3" w14:paraId="7200E1B2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51BF366E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2F97EA36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To już zależy od kota. </w:t>
            </w:r>
          </w:p>
        </w:tc>
      </w:tr>
      <w:tr w:rsidR="00657CD3" w14:paraId="663104B3" w14:textId="77777777">
        <w:trPr>
          <w:trHeight w:val="367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26DF5FD4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626C0CB9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Nie, drzewa mi zasłaniają. </w:t>
            </w:r>
          </w:p>
        </w:tc>
      </w:tr>
      <w:tr w:rsidR="00657CD3" w14:paraId="5FEDD16F" w14:textId="77777777">
        <w:trPr>
          <w:trHeight w:val="360"/>
        </w:trPr>
        <w:tc>
          <w:tcPr>
            <w:tcW w:w="7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018E2BA9" w14:textId="77777777" w:rsidR="00657CD3" w:rsidRDefault="000478D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462DA3B3" w14:textId="77777777" w:rsidR="00657CD3" w:rsidRDefault="000478DA">
            <w:pPr>
              <w:spacing w:after="0" w:line="259" w:lineRule="auto"/>
              <w:ind w:left="6" w:firstLine="0"/>
              <w:jc w:val="left"/>
            </w:pPr>
            <w:r>
              <w:t xml:space="preserve">- Zrozumiałem, ale nauczyciel nie zrozumiał odpowiedzi. </w:t>
            </w:r>
          </w:p>
        </w:tc>
      </w:tr>
    </w:tbl>
    <w:p w14:paraId="41887899" w14:textId="77777777" w:rsidR="00657CD3" w:rsidRDefault="000478DA">
      <w:pPr>
        <w:spacing w:after="0" w:line="259" w:lineRule="auto"/>
        <w:ind w:left="0" w:firstLine="0"/>
        <w:jc w:val="left"/>
      </w:pPr>
      <w:r>
        <w:t xml:space="preserve"> </w:t>
      </w:r>
    </w:p>
    <w:p w14:paraId="2B87674A" w14:textId="77777777" w:rsidR="00657CD3" w:rsidRDefault="000478DA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sectPr w:rsidR="00657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478" w:right="1345" w:bottom="1444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3238" w14:textId="77777777" w:rsidR="00462E00" w:rsidRDefault="00462E00">
      <w:pPr>
        <w:spacing w:after="0" w:line="240" w:lineRule="auto"/>
      </w:pPr>
      <w:r>
        <w:separator/>
      </w:r>
    </w:p>
  </w:endnote>
  <w:endnote w:type="continuationSeparator" w:id="0">
    <w:p w14:paraId="17EB36BE" w14:textId="77777777" w:rsidR="00462E00" w:rsidRDefault="0046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884D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F31F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220" w14:textId="77777777" w:rsidR="00657CD3" w:rsidRDefault="000478DA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2015" w14:textId="77777777" w:rsidR="00462E00" w:rsidRDefault="00462E00">
      <w:pPr>
        <w:spacing w:after="0" w:line="240" w:lineRule="auto"/>
      </w:pPr>
      <w:r>
        <w:separator/>
      </w:r>
    </w:p>
  </w:footnote>
  <w:footnote w:type="continuationSeparator" w:id="0">
    <w:p w14:paraId="2661965D" w14:textId="77777777" w:rsidR="00462E00" w:rsidRDefault="0046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8BFA" w14:textId="77777777" w:rsidR="00657CD3" w:rsidRDefault="00657CD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487D" w14:textId="77777777" w:rsidR="00657CD3" w:rsidRDefault="00657CD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42C7" w14:textId="77777777" w:rsidR="00657CD3" w:rsidRDefault="00657CD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AB4"/>
    <w:multiLevelType w:val="hybridMultilevel"/>
    <w:tmpl w:val="3C54C48C"/>
    <w:lvl w:ilvl="0" w:tplc="E3EC5FFE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C85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8797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EEA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476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7616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5468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EC32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6BC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6499C"/>
    <w:multiLevelType w:val="hybridMultilevel"/>
    <w:tmpl w:val="32F07238"/>
    <w:lvl w:ilvl="0" w:tplc="43DEE92A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E2A2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8814A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8881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565322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49422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AFF80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0E43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643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560E4"/>
    <w:multiLevelType w:val="hybridMultilevel"/>
    <w:tmpl w:val="D19244E0"/>
    <w:lvl w:ilvl="0" w:tplc="C31C97D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81E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6A8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C03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84B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43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93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7B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896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37CD1"/>
    <w:multiLevelType w:val="hybridMultilevel"/>
    <w:tmpl w:val="846A38B6"/>
    <w:lvl w:ilvl="0" w:tplc="F1E44A20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0A78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B624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0BE1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CA64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AF2B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CEBD2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C0E74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44486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BC50DC"/>
    <w:multiLevelType w:val="hybridMultilevel"/>
    <w:tmpl w:val="A530A8EC"/>
    <w:lvl w:ilvl="0" w:tplc="F78EA4C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C1C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0C8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8A3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63C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05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58EF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247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4F2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04B4E"/>
    <w:multiLevelType w:val="hybridMultilevel"/>
    <w:tmpl w:val="532E8BF0"/>
    <w:lvl w:ilvl="0" w:tplc="F4C268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EA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69D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42A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448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EB5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C42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E8C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1058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597F97"/>
    <w:multiLevelType w:val="hybridMultilevel"/>
    <w:tmpl w:val="4F0CE002"/>
    <w:lvl w:ilvl="0" w:tplc="6B3441C4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0372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E26A7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2A7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0494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067E3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240D6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AE360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ED034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FF2B81"/>
    <w:multiLevelType w:val="hybridMultilevel"/>
    <w:tmpl w:val="6082EC70"/>
    <w:lvl w:ilvl="0" w:tplc="464654C0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0CF9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CA733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AEA5D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D41D5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2A55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2655A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32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6565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D66C90"/>
    <w:multiLevelType w:val="hybridMultilevel"/>
    <w:tmpl w:val="3CDE960E"/>
    <w:lvl w:ilvl="0" w:tplc="137CE81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5876DE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6592E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24AAE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B59A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048DE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AF21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4ECD2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C48D6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6154C6"/>
    <w:multiLevelType w:val="hybridMultilevel"/>
    <w:tmpl w:val="FFF4DDEC"/>
    <w:lvl w:ilvl="0" w:tplc="237A7864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2C07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A77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AE4A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EBDD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3CB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A6A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A15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2FD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D3"/>
    <w:rsid w:val="000478DA"/>
    <w:rsid w:val="00462E00"/>
    <w:rsid w:val="0050193E"/>
    <w:rsid w:val="006453C9"/>
    <w:rsid w:val="00657CD3"/>
    <w:rsid w:val="00C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8E77"/>
  <w15:docId w15:val="{44356FB8-CE6E-42CF-A487-62CC4C49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6" w:line="265" w:lineRule="auto"/>
      <w:ind w:lef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Ćwiczenia doskonalące umiejętność czytania ze zrozumieniem.doc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Ćwiczenia doskonalące umiejętność czytania ze zrozumieniem.doc</dc:title>
  <dc:subject/>
  <dc:creator>Ula</dc:creator>
  <cp:keywords/>
  <cp:lastModifiedBy>Monika Krejs</cp:lastModifiedBy>
  <cp:revision>2</cp:revision>
  <dcterms:created xsi:type="dcterms:W3CDTF">2024-01-10T09:35:00Z</dcterms:created>
  <dcterms:modified xsi:type="dcterms:W3CDTF">2024-01-10T09:35:00Z</dcterms:modified>
</cp:coreProperties>
</file>