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A" w:rsidRPr="00FE06BD" w:rsidRDefault="006C29BA" w:rsidP="00212091">
      <w:pPr>
        <w:jc w:val="center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 xml:space="preserve">REKRUTACJA </w:t>
      </w:r>
      <w:bookmarkStart w:id="0" w:name="_GoBack"/>
      <w:bookmarkEnd w:id="0"/>
      <w:r w:rsidRPr="00FE06BD">
        <w:rPr>
          <w:rFonts w:ascii="Times New Roman" w:hAnsi="Times New Roman" w:cs="Times New Roman"/>
          <w:b/>
        </w:rPr>
        <w:t>NA ROK SZKOLNY 2024/2025</w:t>
      </w:r>
    </w:p>
    <w:p w:rsidR="006C29BA" w:rsidRPr="00FE06BD" w:rsidRDefault="006C29BA">
      <w:pPr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E06BD">
        <w:rPr>
          <w:rFonts w:ascii="Times New Roman" w:hAnsi="Times New Roman" w:cs="Times New Roman"/>
        </w:rPr>
        <w:t xml:space="preserve">                </w:t>
      </w:r>
      <w:r w:rsidRPr="00FE06BD">
        <w:rPr>
          <w:rFonts w:ascii="Times New Roman" w:hAnsi="Times New Roman" w:cs="Times New Roman"/>
        </w:rPr>
        <w:t>Jasieniec, dnia …………………….</w:t>
      </w:r>
    </w:p>
    <w:p w:rsidR="006C29BA" w:rsidRPr="00FE06BD" w:rsidRDefault="006C29BA" w:rsidP="00173DE1">
      <w:pPr>
        <w:jc w:val="center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WNIOSEK REKRUTACYJNY O PRZYJĘCIE DZIECKA ZAMIESZKAŁEGO POZA OBWODEM</w:t>
      </w:r>
    </w:p>
    <w:p w:rsidR="006C29BA" w:rsidRPr="00FE06BD" w:rsidRDefault="006C29BA" w:rsidP="00173DE1">
      <w:pPr>
        <w:jc w:val="center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PUBLICZNEJ SZKOŁY PODSTAWOWEJ IM. JULIANA  SUSKIEGO W JASIEŃCU</w:t>
      </w:r>
    </w:p>
    <w:p w:rsidR="006C29BA" w:rsidRPr="00FE06BD" w:rsidRDefault="006C29BA" w:rsidP="00173DE1">
      <w:pPr>
        <w:jc w:val="center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UL.SZKOLNA 7 , 0</w:t>
      </w:r>
      <w:r w:rsidR="00560EA8" w:rsidRPr="00FE06BD">
        <w:rPr>
          <w:rFonts w:ascii="Times New Roman" w:hAnsi="Times New Roman" w:cs="Times New Roman"/>
          <w:b/>
        </w:rPr>
        <w:t>5</w:t>
      </w:r>
      <w:r w:rsidRPr="00FE06BD">
        <w:rPr>
          <w:rFonts w:ascii="Times New Roman" w:hAnsi="Times New Roman" w:cs="Times New Roman"/>
          <w:b/>
        </w:rPr>
        <w:t xml:space="preserve"> – 604 JASIENIEC</w:t>
      </w:r>
    </w:p>
    <w:p w:rsidR="006C29BA" w:rsidRPr="00FE06BD" w:rsidRDefault="006C29BA" w:rsidP="006C2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DANE DZIECKA :</w:t>
      </w: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Nazwisko dziecka ………………………</w:t>
      </w:r>
      <w:r w:rsidR="00FE06BD">
        <w:rPr>
          <w:rFonts w:ascii="Times New Roman" w:hAnsi="Times New Roman" w:cs="Times New Roman"/>
        </w:rPr>
        <w:t>……………………………………………………</w:t>
      </w: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Imię dziecka …………………………………</w:t>
      </w:r>
      <w:r w:rsidR="00FE06BD">
        <w:rPr>
          <w:rFonts w:ascii="Times New Roman" w:hAnsi="Times New Roman" w:cs="Times New Roman"/>
        </w:rPr>
        <w:t>………………………………………………</w:t>
      </w: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Data urodzenia …………………………</w:t>
      </w:r>
      <w:r w:rsidR="00FE06BD">
        <w:rPr>
          <w:rFonts w:ascii="Times New Roman" w:hAnsi="Times New Roman" w:cs="Times New Roman"/>
        </w:rPr>
        <w:t>……………………………………………………</w:t>
      </w: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</w:p>
    <w:p w:rsidR="006C29BA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PESEL dziecka …………………………………</w:t>
      </w:r>
      <w:r w:rsidR="00FE06BD">
        <w:rPr>
          <w:rFonts w:ascii="Times New Roman" w:hAnsi="Times New Roman" w:cs="Times New Roman"/>
        </w:rPr>
        <w:t>……………………………………………………………</w:t>
      </w:r>
    </w:p>
    <w:p w:rsidR="00FE06BD" w:rsidRPr="00FE06BD" w:rsidRDefault="00FE06BD" w:rsidP="006C29BA">
      <w:pPr>
        <w:pStyle w:val="Akapitzlist"/>
        <w:rPr>
          <w:rFonts w:ascii="Times New Roman" w:hAnsi="Times New Roman" w:cs="Times New Roman"/>
        </w:rPr>
      </w:pP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W przypadku braku PESEL proszę wpisać serię i nr paszportu lub innego dokumentu.</w:t>
      </w: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</w:p>
    <w:p w:rsid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Adres zamieszkania ( z kodem )</w:t>
      </w:r>
    </w:p>
    <w:p w:rsidR="00FE06BD" w:rsidRDefault="00FE06BD" w:rsidP="006C29BA">
      <w:pPr>
        <w:pStyle w:val="Akapitzlist"/>
        <w:rPr>
          <w:rFonts w:ascii="Times New Roman" w:hAnsi="Times New Roman" w:cs="Times New Roman"/>
        </w:rPr>
      </w:pPr>
    </w:p>
    <w:p w:rsidR="006C29BA" w:rsidRPr="00FE06BD" w:rsidRDefault="006C29BA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FE06BD">
        <w:rPr>
          <w:rFonts w:ascii="Times New Roman" w:hAnsi="Times New Roman" w:cs="Times New Roman"/>
        </w:rPr>
        <w:t>………</w:t>
      </w:r>
    </w:p>
    <w:p w:rsidR="00B35D66" w:rsidRPr="00FE06BD" w:rsidRDefault="00B35D66" w:rsidP="006C29BA">
      <w:pPr>
        <w:pStyle w:val="Akapitzlist"/>
        <w:rPr>
          <w:rFonts w:ascii="Times New Roman" w:hAnsi="Times New Roman" w:cs="Times New Roman"/>
          <w:b/>
        </w:rPr>
      </w:pPr>
    </w:p>
    <w:p w:rsidR="00B35D66" w:rsidRPr="00FE06BD" w:rsidRDefault="00B35D66" w:rsidP="00B35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DANE RODZICÓW ( OPIEKUNÓW PRAWNYCH) DZIECKA</w:t>
      </w: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Imię i nazwisko ojca ……………………</w:t>
      </w:r>
      <w:r w:rsidR="00FE06BD">
        <w:rPr>
          <w:rFonts w:ascii="Times New Roman" w:hAnsi="Times New Roman" w:cs="Times New Roman"/>
        </w:rPr>
        <w:t>…………………………………………………</w:t>
      </w: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FE06BD" w:rsidRDefault="00B35D66" w:rsidP="00B35D66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Miejsce zamieszkania  ( z kodem )</w:t>
      </w:r>
      <w:r w:rsidR="00FE06BD">
        <w:rPr>
          <w:rFonts w:ascii="Times New Roman" w:hAnsi="Times New Roman" w:cs="Times New Roman"/>
        </w:rPr>
        <w:t xml:space="preserve"> </w:t>
      </w:r>
    </w:p>
    <w:p w:rsidR="00FE06BD" w:rsidRDefault="00FE06BD" w:rsidP="00B35D66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FE06BD" w:rsidP="00B35D6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Nr telefonu ojca …………………………adres poczt</w:t>
      </w:r>
      <w:r w:rsidR="00FE06BD">
        <w:rPr>
          <w:rFonts w:ascii="Times New Roman" w:hAnsi="Times New Roman" w:cs="Times New Roman"/>
        </w:rPr>
        <w:t>y elektronicznej ………………………</w:t>
      </w: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B35D66" w:rsidP="00B35D66">
      <w:pPr>
        <w:pStyle w:val="Akapitzlist"/>
        <w:rPr>
          <w:rFonts w:ascii="Times New Roman" w:hAnsi="Times New Roman" w:cs="Times New Roman"/>
        </w:rPr>
      </w:pP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Imię i nazwisko matki……………………</w:t>
      </w:r>
      <w:r w:rsidR="00FE06BD">
        <w:rPr>
          <w:rFonts w:ascii="Times New Roman" w:hAnsi="Times New Roman" w:cs="Times New Roman"/>
        </w:rPr>
        <w:t>……………………………………………………</w:t>
      </w: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</w:p>
    <w:p w:rsidR="00FE06BD" w:rsidRDefault="004B0CF9" w:rsidP="004B0CF9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Miejsce zamieszkania  ( z kodem ) </w:t>
      </w:r>
    </w:p>
    <w:p w:rsidR="00FE06BD" w:rsidRDefault="00FE06BD" w:rsidP="004B0CF9">
      <w:pPr>
        <w:pStyle w:val="Akapitzlist"/>
        <w:rPr>
          <w:rFonts w:ascii="Times New Roman" w:hAnsi="Times New Roman" w:cs="Times New Roman"/>
        </w:rPr>
      </w:pP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</w:p>
    <w:p w:rsidR="004B0CF9" w:rsidRDefault="004B0CF9" w:rsidP="004B0CF9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Nr telefonu matki …………………………adres poczty elektronicznej </w:t>
      </w:r>
      <w:r w:rsidR="00FE06BD">
        <w:rPr>
          <w:rFonts w:ascii="Times New Roman" w:hAnsi="Times New Roman" w:cs="Times New Roman"/>
        </w:rPr>
        <w:t>………………………</w:t>
      </w:r>
    </w:p>
    <w:p w:rsidR="00FE06BD" w:rsidRDefault="00FE06BD" w:rsidP="004B0CF9">
      <w:pPr>
        <w:pStyle w:val="Akapitzlist"/>
        <w:rPr>
          <w:rFonts w:ascii="Times New Roman" w:hAnsi="Times New Roman" w:cs="Times New Roman"/>
        </w:rPr>
      </w:pPr>
    </w:p>
    <w:p w:rsidR="00FE06BD" w:rsidRDefault="00FE06BD" w:rsidP="004B0CF9">
      <w:pPr>
        <w:pStyle w:val="Akapitzlist"/>
        <w:rPr>
          <w:rFonts w:ascii="Times New Roman" w:hAnsi="Times New Roman" w:cs="Times New Roman"/>
        </w:rPr>
      </w:pPr>
    </w:p>
    <w:p w:rsidR="00FE06BD" w:rsidRDefault="00FE06BD" w:rsidP="004B0CF9">
      <w:pPr>
        <w:pStyle w:val="Akapitzlist"/>
        <w:rPr>
          <w:rFonts w:ascii="Times New Roman" w:hAnsi="Times New Roman" w:cs="Times New Roman"/>
        </w:rPr>
      </w:pPr>
    </w:p>
    <w:p w:rsidR="00FE06BD" w:rsidRPr="00FE06BD" w:rsidRDefault="00FE06BD" w:rsidP="004B0CF9">
      <w:pPr>
        <w:pStyle w:val="Akapitzlist"/>
        <w:rPr>
          <w:rFonts w:ascii="Times New Roman" w:hAnsi="Times New Roman" w:cs="Times New Roman"/>
        </w:rPr>
      </w:pPr>
    </w:p>
    <w:p w:rsidR="00B35D66" w:rsidRPr="00FE06BD" w:rsidRDefault="00FE06BD" w:rsidP="006C29B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4B0CF9" w:rsidRPr="00FE06BD">
        <w:rPr>
          <w:rFonts w:ascii="Times New Roman" w:hAnsi="Times New Roman" w:cs="Times New Roman"/>
        </w:rPr>
        <w:t xml:space="preserve">                 ………………………………………………………..</w:t>
      </w:r>
    </w:p>
    <w:p w:rsidR="00B35D66" w:rsidRPr="00FE06BD" w:rsidRDefault="004B0CF9" w:rsidP="006C29BA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     ( podpis matki dziecka)</w:t>
      </w:r>
      <w:r w:rsidRPr="00FE06BD">
        <w:rPr>
          <w:rFonts w:ascii="Times New Roman" w:hAnsi="Times New Roman" w:cs="Times New Roman"/>
        </w:rPr>
        <w:tab/>
        <w:t xml:space="preserve">                                                    (podpis ojca dziecka )</w:t>
      </w:r>
    </w:p>
    <w:p w:rsidR="004B0CF9" w:rsidRPr="00FE06BD" w:rsidRDefault="004B0CF9" w:rsidP="006C29BA">
      <w:pPr>
        <w:pStyle w:val="Akapitzlist"/>
        <w:rPr>
          <w:rFonts w:ascii="Times New Roman" w:hAnsi="Times New Roman" w:cs="Times New Roman"/>
        </w:rPr>
      </w:pPr>
    </w:p>
    <w:p w:rsidR="004B0CF9" w:rsidRPr="00FE06BD" w:rsidRDefault="004B0CF9" w:rsidP="00235B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  <w:b/>
        </w:rPr>
        <w:lastRenderedPageBreak/>
        <w:t xml:space="preserve"> WSKAZANIE KOLEJNOŚCI WYBRANYCH PUBLICZNYCH SZKÓŁ </w:t>
      </w:r>
      <w:r w:rsidR="00FE06BD">
        <w:rPr>
          <w:rFonts w:ascii="Times New Roman" w:hAnsi="Times New Roman" w:cs="Times New Roman"/>
          <w:b/>
        </w:rPr>
        <w:br/>
        <w:t xml:space="preserve">  </w:t>
      </w:r>
      <w:r w:rsidRPr="00FE06BD">
        <w:rPr>
          <w:rFonts w:ascii="Times New Roman" w:hAnsi="Times New Roman" w:cs="Times New Roman"/>
          <w:b/>
        </w:rPr>
        <w:t>W PORZĄDKU OD NAJBARDZIEJ</w:t>
      </w:r>
      <w:r w:rsidR="00235BAE" w:rsidRPr="00FE06BD">
        <w:rPr>
          <w:rFonts w:ascii="Times New Roman" w:hAnsi="Times New Roman" w:cs="Times New Roman"/>
          <w:b/>
        </w:rPr>
        <w:t xml:space="preserve">  </w:t>
      </w:r>
      <w:r w:rsidRPr="00FE06BD">
        <w:rPr>
          <w:rFonts w:ascii="Times New Roman" w:hAnsi="Times New Roman" w:cs="Times New Roman"/>
          <w:b/>
        </w:rPr>
        <w:t>DO NAJMNIEJ PREFEROWANYCH</w:t>
      </w:r>
      <w:r w:rsidRPr="00FE06BD">
        <w:rPr>
          <w:rFonts w:ascii="Times New Roman" w:hAnsi="Times New Roman" w:cs="Times New Roman"/>
        </w:rPr>
        <w:t>.</w:t>
      </w:r>
    </w:p>
    <w:p w:rsidR="00235BAE" w:rsidRPr="00FE06BD" w:rsidRDefault="00235BAE" w:rsidP="00235BAE">
      <w:pPr>
        <w:pStyle w:val="Akapitzlist"/>
        <w:rPr>
          <w:rFonts w:ascii="Times New Roman" w:hAnsi="Times New Roman" w:cs="Times New Roman"/>
        </w:rPr>
      </w:pPr>
    </w:p>
    <w:p w:rsidR="004B0CF9" w:rsidRPr="00FE06BD" w:rsidRDefault="004B0CF9" w:rsidP="004B0CF9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  <w:b/>
        </w:rPr>
        <w:t>Nazwa i adres szkoły obwodowej</w:t>
      </w:r>
      <w:r w:rsidRPr="00FE06BD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B0CF9" w:rsidRPr="00FE06BD" w:rsidTr="004B0CF9">
        <w:tc>
          <w:tcPr>
            <w:tcW w:w="704" w:type="dxa"/>
          </w:tcPr>
          <w:p w:rsidR="004B0CF9" w:rsidRPr="00FE06BD" w:rsidRDefault="004B0CF9" w:rsidP="00FE0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58" w:type="dxa"/>
          </w:tcPr>
          <w:p w:rsidR="004B0CF9" w:rsidRPr="00FE06BD" w:rsidRDefault="004B0CF9" w:rsidP="00FE06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Nazwa i adres wybranej szkoły spoza obwodu</w:t>
            </w:r>
          </w:p>
        </w:tc>
      </w:tr>
      <w:tr w:rsidR="004B0CF9" w:rsidRPr="00FE06BD" w:rsidTr="004B0CF9">
        <w:tc>
          <w:tcPr>
            <w:tcW w:w="704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0CF9" w:rsidRPr="00FE06BD" w:rsidTr="004B0CF9">
        <w:tc>
          <w:tcPr>
            <w:tcW w:w="704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0CF9" w:rsidRPr="00FE06BD" w:rsidTr="004B0CF9">
        <w:tc>
          <w:tcPr>
            <w:tcW w:w="704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:rsidR="004B0CF9" w:rsidRPr="00FE06BD" w:rsidRDefault="004B0CF9" w:rsidP="00F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E06BD" w:rsidRDefault="00FE06BD" w:rsidP="00FE06BD">
      <w:pPr>
        <w:pStyle w:val="Akapitzlist"/>
        <w:ind w:left="2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106" w:rsidRPr="00FE06BD" w:rsidRDefault="00FA721D" w:rsidP="00FE06BD">
      <w:pPr>
        <w:pStyle w:val="Akapitzlist"/>
        <w:ind w:left="23" w:hanging="23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Nazwa i adres przedszkola , w którym dziecko realizowało roczne przygotowanie przedszkolne…………………………………</w:t>
      </w:r>
      <w:r w:rsidR="00FE06BD">
        <w:rPr>
          <w:rFonts w:ascii="Times New Roman" w:hAnsi="Times New Roman" w:cs="Times New Roman"/>
        </w:rPr>
        <w:t>…………………………………………………………</w:t>
      </w:r>
      <w:r w:rsidRPr="00FE06BD">
        <w:rPr>
          <w:rFonts w:ascii="Times New Roman" w:hAnsi="Times New Roman" w:cs="Times New Roman"/>
        </w:rPr>
        <w:t xml:space="preserve">     </w:t>
      </w: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</w:rPr>
      </w:pP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</w:rPr>
      </w:pP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>Ja niżej podpisany/podpisana oświadczam , że ,, Jestem świadomy/świadoma odpowiedzialności karnej za złożenie fałszywego oświadczenia”.</w:t>
      </w: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</w:rPr>
      </w:pPr>
    </w:p>
    <w:p w:rsidR="00311106" w:rsidRPr="00FE06BD" w:rsidRDefault="00FE06BD" w:rsidP="00FA721D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11106" w:rsidRPr="00FE06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…………………………………………</w:t>
      </w:r>
    </w:p>
    <w:p w:rsidR="00235BAE" w:rsidRPr="00FE06BD" w:rsidRDefault="00FA721D" w:rsidP="00FA721D">
      <w:pPr>
        <w:pStyle w:val="Akapitzlist"/>
        <w:ind w:left="14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</w:t>
      </w:r>
      <w:r w:rsidR="00311106" w:rsidRPr="00FE06BD">
        <w:rPr>
          <w:rFonts w:ascii="Times New Roman" w:hAnsi="Times New Roman" w:cs="Times New Roman"/>
        </w:rPr>
        <w:t>(podpis matki dziecka)</w:t>
      </w:r>
      <w:r w:rsidRPr="00FE06BD">
        <w:rPr>
          <w:rFonts w:ascii="Times New Roman" w:hAnsi="Times New Roman" w:cs="Times New Roman"/>
        </w:rPr>
        <w:t xml:space="preserve">   </w:t>
      </w:r>
      <w:r w:rsidR="00311106" w:rsidRPr="00FE06BD">
        <w:rPr>
          <w:rFonts w:ascii="Times New Roman" w:hAnsi="Times New Roman" w:cs="Times New Roman"/>
        </w:rPr>
        <w:t xml:space="preserve">                                   ( podpis ojca dziecka )</w:t>
      </w:r>
    </w:p>
    <w:p w:rsidR="00235BAE" w:rsidRPr="00FE06BD" w:rsidRDefault="00235BAE" w:rsidP="00FA721D">
      <w:pPr>
        <w:pStyle w:val="Akapitzlist"/>
        <w:ind w:left="1440"/>
        <w:rPr>
          <w:rFonts w:ascii="Times New Roman" w:hAnsi="Times New Roman" w:cs="Times New Roman"/>
        </w:rPr>
      </w:pPr>
    </w:p>
    <w:p w:rsidR="00311106" w:rsidRPr="00FE06BD" w:rsidRDefault="00311106" w:rsidP="00FA721D">
      <w:pPr>
        <w:pStyle w:val="Akapitzlist"/>
        <w:ind w:left="1440"/>
        <w:rPr>
          <w:rFonts w:ascii="Times New Roman" w:hAnsi="Times New Roman" w:cs="Times New Roman"/>
        </w:rPr>
      </w:pPr>
    </w:p>
    <w:p w:rsidR="00235BAE" w:rsidRPr="00FE06BD" w:rsidRDefault="00235BAE" w:rsidP="00235B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  <w:b/>
        </w:rPr>
        <w:t xml:space="preserve"> KRYTERIA LOKALNE</w:t>
      </w:r>
      <w:r w:rsidR="00FA721D" w:rsidRPr="00FE06BD">
        <w:rPr>
          <w:rFonts w:ascii="Times New Roman" w:hAnsi="Times New Roman" w:cs="Times New Roman"/>
          <w:b/>
        </w:rPr>
        <w:t xml:space="preserve">     </w:t>
      </w:r>
    </w:p>
    <w:p w:rsidR="00FA721D" w:rsidRPr="00FE06BD" w:rsidRDefault="00235BAE" w:rsidP="00235BAE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Poniższe informacje będą służyć do ustalenia </w:t>
      </w:r>
      <w:r w:rsidR="00FA721D" w:rsidRPr="00FE06BD">
        <w:rPr>
          <w:rFonts w:ascii="Times New Roman" w:hAnsi="Times New Roman" w:cs="Times New Roman"/>
        </w:rPr>
        <w:t xml:space="preserve">  </w:t>
      </w:r>
      <w:r w:rsidRPr="00FE06BD">
        <w:rPr>
          <w:rFonts w:ascii="Times New Roman" w:hAnsi="Times New Roman" w:cs="Times New Roman"/>
        </w:rPr>
        <w:t xml:space="preserve"> kolejności pierwszeństwa przyjęcia dziecka do szkoły , zgodnie z obowiązującymi zasadami naboru do klas I publicznych szkół podstawowych, dla których Gmina Jasieniec jest organem prowadzącym.</w:t>
      </w:r>
    </w:p>
    <w:p w:rsidR="00235BAE" w:rsidRPr="00FE06BD" w:rsidRDefault="00235BAE" w:rsidP="00235BAE">
      <w:pPr>
        <w:pStyle w:val="Akapitzlist"/>
        <w:rPr>
          <w:rFonts w:ascii="Times New Roman" w:hAnsi="Times New Roman" w:cs="Times New Roman"/>
        </w:rPr>
      </w:pPr>
    </w:p>
    <w:p w:rsidR="00235BAE" w:rsidRPr="00FE06BD" w:rsidRDefault="00235BAE" w:rsidP="00235BAE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Należy wstawić znak X w odpowiednim miejscu tabeli.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977"/>
        <w:gridCol w:w="1417"/>
        <w:gridCol w:w="1129"/>
      </w:tblGrid>
      <w:tr w:rsidR="00235BAE" w:rsidRPr="00FE06BD" w:rsidTr="00FE06BD">
        <w:trPr>
          <w:trHeight w:val="790"/>
        </w:trPr>
        <w:tc>
          <w:tcPr>
            <w:tcW w:w="568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977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Dokumenty potwierdzające</w:t>
            </w:r>
            <w:r w:rsidR="00807648" w:rsidRPr="00FE06BD">
              <w:rPr>
                <w:rFonts w:ascii="Times New Roman" w:hAnsi="Times New Roman" w:cs="Times New Roman"/>
                <w:b/>
              </w:rPr>
              <w:t xml:space="preserve"> spełnienie kryterium</w:t>
            </w:r>
          </w:p>
        </w:tc>
        <w:tc>
          <w:tcPr>
            <w:tcW w:w="1417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Wartość kryterium w punktach</w:t>
            </w:r>
          </w:p>
        </w:tc>
        <w:tc>
          <w:tcPr>
            <w:tcW w:w="1129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E06BD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235BAE" w:rsidRPr="00FE06BD" w:rsidTr="00FE06BD">
        <w:tc>
          <w:tcPr>
            <w:tcW w:w="568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235BAE" w:rsidRPr="00FE06BD" w:rsidRDefault="00F62527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2977" w:type="dxa"/>
          </w:tcPr>
          <w:p w:rsidR="00235BAE" w:rsidRPr="00FE06BD" w:rsidRDefault="00F62527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  <w:b/>
              </w:rPr>
              <w:t>kopia orzeczenia o niepełnosprawności ucznia</w:t>
            </w:r>
          </w:p>
        </w:tc>
        <w:tc>
          <w:tcPr>
            <w:tcW w:w="1417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807648" w:rsidRPr="00FE06BD" w:rsidRDefault="00F62527" w:rsidP="00FE06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5BAE" w:rsidRPr="00FE06BD" w:rsidTr="00FE06BD">
        <w:tc>
          <w:tcPr>
            <w:tcW w:w="568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235BAE" w:rsidRPr="00FE06BD" w:rsidRDefault="00F62527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Rodzeństwo ucznia spełnia obowiązek szkolny w tej samej szkole</w:t>
            </w:r>
          </w:p>
        </w:tc>
        <w:tc>
          <w:tcPr>
            <w:tcW w:w="2977" w:type="dxa"/>
          </w:tcPr>
          <w:p w:rsidR="00235BAE" w:rsidRPr="00FE06BD" w:rsidRDefault="00F62527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Dane w posiadaniu dyrektora szkoły</w:t>
            </w:r>
          </w:p>
          <w:p w:rsidR="00235BAE" w:rsidRPr="00FE06BD" w:rsidRDefault="00235BAE" w:rsidP="00312381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807648" w:rsidRPr="00FE06BD" w:rsidRDefault="00F62527" w:rsidP="00FE06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5BAE" w:rsidRPr="00FE06BD" w:rsidTr="00FE06BD">
        <w:tc>
          <w:tcPr>
            <w:tcW w:w="568" w:type="dxa"/>
          </w:tcPr>
          <w:p w:rsidR="00235BAE" w:rsidRPr="00FE06BD" w:rsidRDefault="00807648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235BAE" w:rsidRPr="00FE06BD" w:rsidRDefault="00F62527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Miejsce pracy rodziców znajduje się w obwodzie szko</w:t>
            </w:r>
            <w:r w:rsidR="00312381" w:rsidRPr="00FE06BD">
              <w:rPr>
                <w:rFonts w:ascii="Times New Roman" w:hAnsi="Times New Roman" w:cs="Times New Roman"/>
              </w:rPr>
              <w:t>ły</w:t>
            </w:r>
          </w:p>
        </w:tc>
        <w:tc>
          <w:tcPr>
            <w:tcW w:w="2977" w:type="dxa"/>
          </w:tcPr>
          <w:p w:rsidR="00235BAE" w:rsidRPr="00FE06BD" w:rsidRDefault="00312381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Oświadczenie rodziców</w:t>
            </w:r>
          </w:p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BAE" w:rsidRPr="00FE06BD" w:rsidRDefault="00FE5863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  <w:r w:rsidRPr="00FE06BD">
              <w:rPr>
                <w:rFonts w:ascii="Times New Roman" w:hAnsi="Times New Roman" w:cs="Times New Roman"/>
                <w:u w:val="single"/>
              </w:rPr>
              <w:t xml:space="preserve">             </w:t>
            </w:r>
          </w:p>
          <w:p w:rsidR="00FE5863" w:rsidRPr="00FE06BD" w:rsidRDefault="00FE06BD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E5863" w:rsidRPr="00FE06BD">
              <w:rPr>
                <w:rFonts w:ascii="Times New Roman" w:hAnsi="Times New Roman" w:cs="Times New Roman"/>
              </w:rPr>
              <w:t xml:space="preserve"> </w:t>
            </w:r>
            <w:r w:rsidR="00312381" w:rsidRPr="00FE0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5BAE" w:rsidRPr="00FE06BD" w:rsidTr="00FE06BD">
        <w:tc>
          <w:tcPr>
            <w:tcW w:w="568" w:type="dxa"/>
          </w:tcPr>
          <w:p w:rsidR="00235BAE" w:rsidRPr="00FE06BD" w:rsidRDefault="00FE5863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235BAE" w:rsidRPr="00FE06BD" w:rsidRDefault="00FE5863" w:rsidP="005D58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W obwodzie szkoły zamieszkują krewni kandydata</w:t>
            </w:r>
            <w:r w:rsidR="00312381" w:rsidRPr="00FE06BD">
              <w:rPr>
                <w:rFonts w:ascii="Times New Roman" w:hAnsi="Times New Roman" w:cs="Times New Roman"/>
              </w:rPr>
              <w:t xml:space="preserve"> ( babcia , dziadek)</w:t>
            </w:r>
            <w:r w:rsidRPr="00FE06BD">
              <w:rPr>
                <w:rFonts w:ascii="Times New Roman" w:hAnsi="Times New Roman" w:cs="Times New Roman"/>
              </w:rPr>
              <w:t xml:space="preserve"> wspierające rodziców  w zapewnieniu opieki.</w:t>
            </w:r>
          </w:p>
        </w:tc>
        <w:tc>
          <w:tcPr>
            <w:tcW w:w="2977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35BAE" w:rsidRPr="00FE06BD" w:rsidRDefault="00312381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Oświadczenie rodziców</w:t>
            </w:r>
          </w:p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06BD" w:rsidRDefault="00FE06BD" w:rsidP="003123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E5863" w:rsidRPr="00FE06BD" w:rsidRDefault="00312381" w:rsidP="00FE06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5BAE" w:rsidRPr="00FE06BD" w:rsidTr="00FE06BD">
        <w:tc>
          <w:tcPr>
            <w:tcW w:w="568" w:type="dxa"/>
          </w:tcPr>
          <w:p w:rsidR="00235BAE" w:rsidRPr="00FE06BD" w:rsidRDefault="00FE5863" w:rsidP="00235B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235BAE" w:rsidRPr="00FE06BD" w:rsidRDefault="00312381" w:rsidP="003123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Dziecko uczęszczało do oddziału przedszkolnego w tej samej szkole podstawowej</w:t>
            </w:r>
          </w:p>
        </w:tc>
        <w:tc>
          <w:tcPr>
            <w:tcW w:w="2977" w:type="dxa"/>
          </w:tcPr>
          <w:p w:rsidR="00FE5863" w:rsidRPr="00FE06BD" w:rsidRDefault="00312381" w:rsidP="00C662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>Dane w posiadaniu dyrektora szkoły</w:t>
            </w:r>
          </w:p>
        </w:tc>
        <w:tc>
          <w:tcPr>
            <w:tcW w:w="1417" w:type="dxa"/>
          </w:tcPr>
          <w:p w:rsidR="00235BAE" w:rsidRPr="00FE06BD" w:rsidRDefault="00C6620D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  <w:r w:rsidRPr="00FE06BD"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  <w:p w:rsidR="00C6620D" w:rsidRPr="00FE06BD" w:rsidRDefault="00C6620D" w:rsidP="003123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 xml:space="preserve">           </w:t>
            </w:r>
            <w:r w:rsidR="00312381" w:rsidRPr="00FE06B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29" w:type="dxa"/>
          </w:tcPr>
          <w:p w:rsidR="00235BAE" w:rsidRPr="00FE06BD" w:rsidRDefault="00235BAE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E06BD" w:rsidRPr="00FE06BD" w:rsidTr="00D12A99">
        <w:tc>
          <w:tcPr>
            <w:tcW w:w="6663" w:type="dxa"/>
            <w:gridSpan w:val="3"/>
          </w:tcPr>
          <w:p w:rsidR="00FE06BD" w:rsidRPr="00FE06BD" w:rsidRDefault="00FE06BD" w:rsidP="00FE06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06BD" w:rsidRPr="00FE06BD" w:rsidRDefault="00FE06BD" w:rsidP="00FE06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06BD">
              <w:rPr>
                <w:rFonts w:ascii="Times New Roman" w:hAnsi="Times New Roman" w:cs="Times New Roman"/>
                <w:b/>
                <w:u w:val="single"/>
              </w:rPr>
              <w:t>RAZEM</w:t>
            </w:r>
          </w:p>
        </w:tc>
        <w:tc>
          <w:tcPr>
            <w:tcW w:w="1417" w:type="dxa"/>
          </w:tcPr>
          <w:p w:rsidR="00FE06BD" w:rsidRPr="00FE06BD" w:rsidRDefault="00FE06BD" w:rsidP="00AE4BE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06BD">
              <w:rPr>
                <w:rFonts w:ascii="Times New Roman" w:hAnsi="Times New Roman" w:cs="Times New Roman"/>
              </w:rPr>
              <w:t xml:space="preserve">           15</w:t>
            </w:r>
          </w:p>
        </w:tc>
        <w:tc>
          <w:tcPr>
            <w:tcW w:w="1129" w:type="dxa"/>
          </w:tcPr>
          <w:p w:rsidR="00FE06BD" w:rsidRPr="00FE06BD" w:rsidRDefault="00FE06BD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FE06BD" w:rsidRPr="00FE06BD" w:rsidRDefault="00FE06BD" w:rsidP="00235BAE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5BAE" w:rsidRPr="00FE06BD" w:rsidRDefault="00235BAE" w:rsidP="00235BAE">
      <w:pPr>
        <w:pStyle w:val="Akapitzlist"/>
        <w:rPr>
          <w:rFonts w:ascii="Times New Roman" w:hAnsi="Times New Roman" w:cs="Times New Roman"/>
          <w:u w:val="single"/>
        </w:rPr>
      </w:pPr>
    </w:p>
    <w:p w:rsidR="00243B82" w:rsidRPr="00FE06BD" w:rsidRDefault="00243B82" w:rsidP="00235BAE">
      <w:pPr>
        <w:pStyle w:val="Akapitzlist"/>
        <w:rPr>
          <w:rFonts w:ascii="Times New Roman" w:hAnsi="Times New Roman" w:cs="Times New Roman"/>
          <w:u w:val="single"/>
        </w:rPr>
      </w:pPr>
    </w:p>
    <w:p w:rsidR="00A45798" w:rsidRPr="00FE06BD" w:rsidRDefault="00A45798" w:rsidP="00235BAE">
      <w:pPr>
        <w:pStyle w:val="Akapitzlist"/>
        <w:rPr>
          <w:rFonts w:ascii="Times New Roman" w:hAnsi="Times New Roman" w:cs="Times New Roman"/>
          <w:u w:val="single"/>
        </w:rPr>
      </w:pPr>
    </w:p>
    <w:p w:rsidR="00243B82" w:rsidRPr="00FE06BD" w:rsidRDefault="00243B82" w:rsidP="00235BAE">
      <w:pPr>
        <w:pStyle w:val="Akapitzlist"/>
        <w:rPr>
          <w:rFonts w:ascii="Times New Roman" w:hAnsi="Times New Roman" w:cs="Times New Roman"/>
          <w:u w:val="single"/>
        </w:rPr>
      </w:pPr>
    </w:p>
    <w:p w:rsidR="00243B82" w:rsidRPr="00FE06BD" w:rsidRDefault="00243B82" w:rsidP="00243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lastRenderedPageBreak/>
        <w:t>ADNOTACJE SZKOŁY ( nie wypełniać)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  <w:b/>
        </w:rPr>
      </w:pP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Ilość uzyskanych punktów ……………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Dziecko w wyniku postępowania rekrutacyjnego :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-    zostaje przyjęte do klasy I w roku szkolnym 2024/2025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-    nie zostało przyjęte do I klasy w roku szkolnym 2024/2025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( niepotrzebne skreślić)</w:t>
      </w: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  <w:b/>
        </w:rPr>
      </w:pP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  <w:b/>
        </w:rPr>
      </w:pPr>
    </w:p>
    <w:p w:rsidR="00243B82" w:rsidRPr="00FE06BD" w:rsidRDefault="00243B82" w:rsidP="00243B82">
      <w:pPr>
        <w:pStyle w:val="Akapitzlist"/>
        <w:rPr>
          <w:rFonts w:ascii="Times New Roman" w:hAnsi="Times New Roman" w:cs="Times New Roman"/>
          <w:b/>
        </w:rPr>
      </w:pPr>
    </w:p>
    <w:p w:rsidR="00FC1D3F" w:rsidRPr="00FE06BD" w:rsidRDefault="00243B82" w:rsidP="00FC1D3F">
      <w:pPr>
        <w:pStyle w:val="Akapitzlist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  </w:t>
      </w:r>
    </w:p>
    <w:p w:rsidR="00FC1D3F" w:rsidRPr="00FE06BD" w:rsidRDefault="00FC1D3F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243B82" w:rsidRPr="00FE06BD" w:rsidRDefault="00243B82" w:rsidP="00243B82">
      <w:pPr>
        <w:pStyle w:val="Akapitzlist"/>
        <w:spacing w:before="240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 xml:space="preserve">                                      (  Podpisy członków Komisji Rekrutacyjnej</w:t>
      </w:r>
    </w:p>
    <w:p w:rsidR="00FC1D3F" w:rsidRPr="00FE06BD" w:rsidRDefault="00FC1D3F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FC1D3F" w:rsidRPr="00FE06BD" w:rsidRDefault="00FC1D3F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D00058" w:rsidRPr="00FE06BD" w:rsidRDefault="00D00058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FC1D3F" w:rsidRPr="00FE06BD" w:rsidRDefault="00FC1D3F" w:rsidP="00243B82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  <w:b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  <w:b/>
        </w:rPr>
      </w:pPr>
      <w:r w:rsidRPr="00FE06BD">
        <w:rPr>
          <w:rFonts w:ascii="Times New Roman" w:hAnsi="Times New Roman" w:cs="Times New Roman"/>
          <w:b/>
        </w:rPr>
        <w:t xml:space="preserve">                                             KLAUZULA INFORMACYJNA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 Nr 119, s. 1 ze zm.) - dalej: "RODO" informuję, że: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1.</w:t>
      </w:r>
      <w:r w:rsidRPr="00FE06BD">
        <w:rPr>
          <w:rFonts w:ascii="Times New Roman" w:hAnsi="Times New Roman" w:cs="Times New Roman"/>
        </w:rPr>
        <w:tab/>
        <w:t>Administratorem Państwa  danych jest Publiczna Szkoła Podstawowa im. Juliana Suskiego w Jasieńcu, ul. Szkolna 7, 05-604 Jasieniec, nr. telefonu 486616735 , e-mail:pspjasieniec@wp.pl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2.</w:t>
      </w:r>
      <w:r w:rsidRPr="00FE06BD">
        <w:rPr>
          <w:rFonts w:ascii="Times New Roman" w:hAnsi="Times New Roman" w:cs="Times New Roman"/>
        </w:rP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3.</w:t>
      </w:r>
      <w:r w:rsidRPr="00FE06BD">
        <w:rPr>
          <w:rFonts w:ascii="Times New Roman" w:hAnsi="Times New Roman" w:cs="Times New Roman"/>
        </w:rPr>
        <w:tab/>
        <w:t>Państwa dane osobowe będą przetwarzane w celu prowadzenia postępowania rekrutacyjnego do klasy I publicznej szkoły podstawowej  (kandydaci zamieszkali poza obwodem szkoły). Podstawą dopuszczalności przetwarzania danych osobowych jest art. 6 ust. 1 lit. c  RODO  ( przetwarzanie jest niezbędne do wypełnienia obowiązku prawnego ciążącego na administratorze ) oraz art. 9 ust.2 lit. g RODO ( przetwarzanie jest niezbędne ze względów związanych z ważnym interesem publicznym , na podstawie prawa Unii lub prawa państwa członkowskiego, które są proporcjonalne do wyznaczonego celu, nie naruszają istoty prawa do ochrony danych i  przewidują odpowiednie i konkretne środki ochrony praw podstawowych i interesów osoby , której dane dotyczą ) w związku z ustawą z dnia 14 grudnia 2016 r. Prawo oświatowe (tj. Dz.U. z 2023 r. poz. 900 ze zm.).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4.</w:t>
      </w:r>
      <w:r w:rsidRPr="00FE06BD">
        <w:rPr>
          <w:rFonts w:ascii="Times New Roman" w:hAnsi="Times New Roman" w:cs="Times New Roman"/>
        </w:rPr>
        <w:tab/>
        <w:t>Państwa dane osobowe będą przetwarzane przez okres niezbędny do realizacji ww. celu z uwzględnieniem okresów przechowywania  określonych w przepisach szczególnych. Okres przechowywania danych osobowych został określony w art. 160 ustawy Prawo oświatowe. Dane osobowe kandydatów zgromadzone w celach  postępowania  rekrutacyjnego  oraz dokumentacja postępowania rekrutacyjnego  są  przechowywane nie dłużej niż do końca okresu, w którym uczeń uczęszcza do publicznej szkoły.  Dane osobowe kandydatów nieprzyjętych zgromadzone  w celach postępowania rekrutacyjnego są przechowywane  w publicznej szkole, która przeprowadzała postępowanie rekrutacyjne , przez okres roku , chyba że na rozstrzygnięcie dyrektora szkoły została  wniesiona skarga do sądu administracyjnego i postępowanie nie zostało zakończone prawomocnym wyrokiem.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5.</w:t>
      </w:r>
      <w:r w:rsidRPr="00FE06BD">
        <w:rPr>
          <w:rFonts w:ascii="Times New Roman" w:hAnsi="Times New Roman" w:cs="Times New Roman"/>
        </w:rPr>
        <w:tab/>
        <w:t>Państwa dane osobowe  będą  przetwarzane w sposób zautomatyzowany , lecz nie będą podlegały zautomatyzowanemu podejmowaniu decyzji , w tym profilowaniu 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6.</w:t>
      </w:r>
      <w:r w:rsidRPr="00FE06BD">
        <w:rPr>
          <w:rFonts w:ascii="Times New Roman" w:hAnsi="Times New Roman" w:cs="Times New Roman"/>
        </w:rPr>
        <w:tab/>
        <w:t>Państwa   dane  osobowe nie będą  przekazywane poza Europejski Obszar Gospodarczy ( obejmujący Unię Europejską , Norwegię, Liechtenstein i Islandię ) 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7.</w:t>
      </w:r>
      <w:r w:rsidRPr="00FE06BD">
        <w:rPr>
          <w:rFonts w:ascii="Times New Roman" w:hAnsi="Times New Roman" w:cs="Times New Roman"/>
        </w:rPr>
        <w:tab/>
        <w:t>W związku z przetwarzaniem Państwa danych osobowych , przysługują Państwu następujące prawa :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a)</w:t>
      </w:r>
      <w:r w:rsidRPr="00FE06BD">
        <w:rPr>
          <w:rFonts w:ascii="Times New Roman" w:hAnsi="Times New Roman" w:cs="Times New Roman"/>
        </w:rPr>
        <w:tab/>
        <w:t>Prawo dostępu do swoich danych oraz otrzymania ich kopii ;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b)</w:t>
      </w:r>
      <w:r w:rsidRPr="00FE06BD">
        <w:rPr>
          <w:rFonts w:ascii="Times New Roman" w:hAnsi="Times New Roman" w:cs="Times New Roman"/>
        </w:rPr>
        <w:tab/>
        <w:t>Prawo do sprostowania ( poprawiania ) swoich danych osobowych;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c)</w:t>
      </w:r>
      <w:r w:rsidRPr="00FE06BD">
        <w:rPr>
          <w:rFonts w:ascii="Times New Roman" w:hAnsi="Times New Roman" w:cs="Times New Roman"/>
        </w:rPr>
        <w:tab/>
        <w:t>Prawo do ograniczenia  przetwarzania danych osobowych;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d)</w:t>
      </w:r>
      <w:r w:rsidRPr="00FE06BD">
        <w:rPr>
          <w:rFonts w:ascii="Times New Roman" w:hAnsi="Times New Roman" w:cs="Times New Roman"/>
        </w:rPr>
        <w:tab/>
        <w:t>Prawo wniesienia skargi  do Prezesa Urzędu  Ochrony Danych Osobowych ( ul. Stawki 2, 00-193 Warszawa), w sytuacji, gdy uzna  Pani / Pan, że przetwarzanie danych osobowych narusza przepisy ogólnego rozporządzenia o ochronie danych ( RODO ).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>8.</w:t>
      </w:r>
      <w:r w:rsidRPr="00FE06BD">
        <w:rPr>
          <w:rFonts w:ascii="Times New Roman" w:hAnsi="Times New Roman" w:cs="Times New Roman"/>
        </w:rPr>
        <w:tab/>
        <w:t>Podanie  przez Państwa danych osobowych w związku z ciążącym na Administratorze obowiązkiem prawnym jest obowiązkowe, a ich nieprzekazanie skutkować będzie brakiem realizacji celu, o którym mowa w punkcie 3 .  Osoba, której dane dotyczą jest zobowiązana je podać.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lastRenderedPageBreak/>
        <w:t>9.</w:t>
      </w:r>
      <w:r w:rsidRPr="00FE06BD">
        <w:rPr>
          <w:rFonts w:ascii="Times New Roman" w:hAnsi="Times New Roman" w:cs="Times New Roman"/>
        </w:rPr>
        <w:tab/>
        <w:t>Państwa dane mogą zostać przekazane podmiotom zewnętrznym na podstawie umowy powierzenia 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                                                                 Przyjmuję do wiadomości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                                    ………………………………………………………………………………………………….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  <w:r w:rsidRPr="00FE06BD">
        <w:rPr>
          <w:rFonts w:ascii="Times New Roman" w:hAnsi="Times New Roman" w:cs="Times New Roman"/>
        </w:rPr>
        <w:t xml:space="preserve">                                                      /imię i nazwisko rodzica(opiekuna prawnego)/</w:t>
      </w: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816C4E" w:rsidRPr="00FE06BD" w:rsidRDefault="00816C4E" w:rsidP="00816C4E">
      <w:pPr>
        <w:pStyle w:val="Akapitzlist"/>
        <w:spacing w:before="240"/>
        <w:rPr>
          <w:rFonts w:ascii="Times New Roman" w:hAnsi="Times New Roman" w:cs="Times New Roman"/>
        </w:rPr>
      </w:pPr>
    </w:p>
    <w:p w:rsidR="00FC1D3F" w:rsidRPr="00FE06BD" w:rsidRDefault="00FC1D3F" w:rsidP="00243B82">
      <w:pPr>
        <w:pStyle w:val="Akapitzlist"/>
        <w:spacing w:before="240"/>
        <w:rPr>
          <w:rFonts w:ascii="Times New Roman" w:hAnsi="Times New Roman" w:cs="Times New Roman"/>
        </w:rPr>
      </w:pPr>
    </w:p>
    <w:sectPr w:rsidR="00FC1D3F" w:rsidRPr="00FE06BD" w:rsidSect="00FE06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35A2"/>
    <w:multiLevelType w:val="hybridMultilevel"/>
    <w:tmpl w:val="6DCCB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16FF3"/>
    <w:multiLevelType w:val="hybridMultilevel"/>
    <w:tmpl w:val="6808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A"/>
    <w:rsid w:val="0008350D"/>
    <w:rsid w:val="00173DE1"/>
    <w:rsid w:val="00212091"/>
    <w:rsid w:val="00214530"/>
    <w:rsid w:val="00235BAE"/>
    <w:rsid w:val="00243B82"/>
    <w:rsid w:val="00311106"/>
    <w:rsid w:val="00312381"/>
    <w:rsid w:val="004B0CF9"/>
    <w:rsid w:val="00560EA8"/>
    <w:rsid w:val="005D584C"/>
    <w:rsid w:val="006C29BA"/>
    <w:rsid w:val="00807648"/>
    <w:rsid w:val="00816C4E"/>
    <w:rsid w:val="008E192E"/>
    <w:rsid w:val="00A45798"/>
    <w:rsid w:val="00AE4BE5"/>
    <w:rsid w:val="00B35D66"/>
    <w:rsid w:val="00B9460C"/>
    <w:rsid w:val="00C6620D"/>
    <w:rsid w:val="00CC4821"/>
    <w:rsid w:val="00D00058"/>
    <w:rsid w:val="00F62527"/>
    <w:rsid w:val="00FA721D"/>
    <w:rsid w:val="00FC1D3F"/>
    <w:rsid w:val="00FE06BD"/>
    <w:rsid w:val="00FE5863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BA"/>
    <w:pPr>
      <w:ind w:left="720"/>
      <w:contextualSpacing/>
    </w:pPr>
  </w:style>
  <w:style w:type="table" w:styleId="Tabela-Siatka">
    <w:name w:val="Table Grid"/>
    <w:basedOn w:val="Standardowy"/>
    <w:uiPriority w:val="39"/>
    <w:rsid w:val="004B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BA"/>
    <w:pPr>
      <w:ind w:left="720"/>
      <w:contextualSpacing/>
    </w:pPr>
  </w:style>
  <w:style w:type="table" w:styleId="Tabela-Siatka">
    <w:name w:val="Table Grid"/>
    <w:basedOn w:val="Standardowy"/>
    <w:uiPriority w:val="39"/>
    <w:rsid w:val="004B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2024-03-01T11:31:00Z</cp:lastPrinted>
  <dcterms:created xsi:type="dcterms:W3CDTF">2024-03-01T08:33:00Z</dcterms:created>
  <dcterms:modified xsi:type="dcterms:W3CDTF">2024-03-01T15:06:00Z</dcterms:modified>
</cp:coreProperties>
</file>